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85F8" w14:textId="2EBE19CD" w:rsidR="00602D91" w:rsidRDefault="003807FA" w:rsidP="00CE2F4F">
      <w:pPr>
        <w:pStyle w:val="BrdtextA"/>
        <w:tabs>
          <w:tab w:val="left" w:pos="8283"/>
        </w:tabs>
        <w:jc w:val="center"/>
        <w:rPr>
          <w:rFonts w:ascii="Garamond" w:hAnsi="Garamond"/>
          <w:b/>
          <w:bCs/>
          <w:sz w:val="22"/>
          <w:szCs w:val="22"/>
        </w:rPr>
      </w:pPr>
      <w:r>
        <w:rPr>
          <w:rFonts w:ascii="Garamond" w:hAnsi="Garamond"/>
          <w:noProof/>
          <w:sz w:val="22"/>
          <w:szCs w:val="22"/>
        </w:rPr>
        <w:drawing>
          <wp:inline distT="0" distB="0" distL="0" distR="0" wp14:anchorId="395AF035" wp14:editId="22D12AF0">
            <wp:extent cx="1084479" cy="1076325"/>
            <wp:effectExtent l="0" t="0" r="0" b="0"/>
            <wp:docPr id="1073741825" name="officeArt object" descr="logo low"/>
            <wp:cNvGraphicFramePr/>
            <a:graphic xmlns:a="http://schemas.openxmlformats.org/drawingml/2006/main">
              <a:graphicData uri="http://schemas.openxmlformats.org/drawingml/2006/picture">
                <pic:pic xmlns:pic="http://schemas.openxmlformats.org/drawingml/2006/picture">
                  <pic:nvPicPr>
                    <pic:cNvPr id="1073741825" name="image1.jpeg" descr="logo low"/>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084479" cy="1076325"/>
                    </a:xfrm>
                    <a:prstGeom prst="rect">
                      <a:avLst/>
                    </a:prstGeom>
                    <a:ln w="12700" cap="flat">
                      <a:noFill/>
                      <a:miter lim="400000"/>
                    </a:ln>
                    <a:effectLst/>
                  </pic:spPr>
                </pic:pic>
              </a:graphicData>
            </a:graphic>
          </wp:inline>
        </w:drawing>
      </w:r>
    </w:p>
    <w:p w14:paraId="1012E9A3" w14:textId="77777777" w:rsidR="007661B1" w:rsidRDefault="007661B1" w:rsidP="00CE2F4F">
      <w:pPr>
        <w:pStyle w:val="BrdtextA"/>
        <w:tabs>
          <w:tab w:val="left" w:pos="8283"/>
        </w:tabs>
        <w:rPr>
          <w:rFonts w:ascii="Garamond" w:hAnsi="Garamond"/>
          <w:sz w:val="22"/>
          <w:szCs w:val="22"/>
        </w:rPr>
      </w:pPr>
    </w:p>
    <w:p w14:paraId="339AEC2E" w14:textId="5A1F0F89" w:rsidR="004F69BB" w:rsidRPr="007661B1" w:rsidRDefault="003807FA" w:rsidP="00CE2F4F">
      <w:pPr>
        <w:pStyle w:val="BrdtextA"/>
        <w:tabs>
          <w:tab w:val="left" w:pos="8283"/>
        </w:tabs>
        <w:rPr>
          <w:rFonts w:ascii="Garamond" w:eastAsia="Garamond" w:hAnsi="Garamond" w:cs="Garamond"/>
          <w:sz w:val="22"/>
          <w:szCs w:val="22"/>
        </w:rPr>
      </w:pPr>
      <w:r>
        <w:rPr>
          <w:rFonts w:ascii="Garamond" w:hAnsi="Garamond"/>
          <w:sz w:val="22"/>
          <w:szCs w:val="22"/>
        </w:rPr>
        <w:t xml:space="preserve">Pressmeddelande </w:t>
      </w:r>
      <w:r w:rsidR="00CF791D">
        <w:rPr>
          <w:rFonts w:ascii="Garamond" w:hAnsi="Garamond"/>
          <w:sz w:val="22"/>
          <w:szCs w:val="22"/>
        </w:rPr>
        <w:t>2017-05</w:t>
      </w:r>
      <w:r w:rsidR="006272BC">
        <w:rPr>
          <w:rFonts w:ascii="Garamond" w:hAnsi="Garamond"/>
          <w:sz w:val="22"/>
          <w:szCs w:val="22"/>
        </w:rPr>
        <w:t>-</w:t>
      </w:r>
      <w:r w:rsidR="007F297E">
        <w:rPr>
          <w:rFonts w:ascii="Garamond" w:hAnsi="Garamond"/>
          <w:sz w:val="22"/>
          <w:szCs w:val="22"/>
        </w:rPr>
        <w:t>18</w:t>
      </w:r>
    </w:p>
    <w:p w14:paraId="7973D2C7" w14:textId="77777777" w:rsidR="007661B1" w:rsidRPr="004C5C93" w:rsidRDefault="007661B1" w:rsidP="00CE2F4F">
      <w:pPr>
        <w:pStyle w:val="BrdtextA"/>
        <w:tabs>
          <w:tab w:val="left" w:pos="8283"/>
        </w:tabs>
        <w:rPr>
          <w:rFonts w:ascii="Garamond" w:hAnsi="Garamond"/>
          <w:sz w:val="22"/>
          <w:szCs w:val="22"/>
        </w:rPr>
      </w:pPr>
    </w:p>
    <w:p w14:paraId="5963627F" w14:textId="77777777" w:rsidR="00FF4630" w:rsidRDefault="00FF4630" w:rsidP="00CE2F4F">
      <w:pPr>
        <w:pStyle w:val="BrdtextA"/>
        <w:suppressAutoHyphens/>
        <w:rPr>
          <w:rFonts w:ascii="Garamond" w:hAnsi="Garamond"/>
          <w:b/>
          <w:bCs/>
          <w:sz w:val="28"/>
          <w:szCs w:val="28"/>
        </w:rPr>
      </w:pPr>
    </w:p>
    <w:p w14:paraId="54C68E68" w14:textId="160E4E68" w:rsidR="00025F72" w:rsidRPr="00025F72" w:rsidRDefault="00CF791D" w:rsidP="00CE2F4F">
      <w:pPr>
        <w:pStyle w:val="BrdtextA"/>
        <w:suppressAutoHyphens/>
        <w:rPr>
          <w:rFonts w:ascii="Garamond" w:hAnsi="Garamond"/>
          <w:b/>
          <w:bCs/>
          <w:sz w:val="28"/>
          <w:szCs w:val="28"/>
        </w:rPr>
      </w:pPr>
      <w:r>
        <w:rPr>
          <w:rFonts w:ascii="Garamond" w:hAnsi="Garamond"/>
          <w:b/>
          <w:bCs/>
          <w:sz w:val="28"/>
          <w:szCs w:val="28"/>
        </w:rPr>
        <w:t>N</w:t>
      </w:r>
      <w:r w:rsidR="00FA3428">
        <w:rPr>
          <w:rFonts w:ascii="Garamond" w:hAnsi="Garamond"/>
          <w:b/>
          <w:bCs/>
          <w:sz w:val="28"/>
          <w:szCs w:val="28"/>
        </w:rPr>
        <w:t>yheter i Svenskt Tenns</w:t>
      </w:r>
      <w:r>
        <w:rPr>
          <w:rFonts w:ascii="Garamond" w:hAnsi="Garamond"/>
          <w:b/>
          <w:bCs/>
          <w:sz w:val="28"/>
          <w:szCs w:val="28"/>
        </w:rPr>
        <w:t xml:space="preserve"> gåvosortiment </w:t>
      </w:r>
      <w:r w:rsidR="007D498B">
        <w:rPr>
          <w:rFonts w:ascii="Garamond" w:hAnsi="Garamond"/>
          <w:b/>
          <w:bCs/>
          <w:sz w:val="28"/>
          <w:szCs w:val="28"/>
        </w:rPr>
        <w:t>inför vårens högtider</w:t>
      </w:r>
    </w:p>
    <w:p w14:paraId="605217AD" w14:textId="77777777" w:rsidR="009B0954" w:rsidRDefault="009B0954" w:rsidP="00CE2F4F">
      <w:pPr>
        <w:pStyle w:val="BrdtextA"/>
        <w:tabs>
          <w:tab w:val="left" w:pos="8283"/>
        </w:tabs>
        <w:suppressAutoHyphens/>
        <w:rPr>
          <w:rFonts w:ascii="Garamond" w:eastAsia="Garamond" w:hAnsi="Garamond" w:cs="Garamond"/>
          <w:b/>
          <w:bCs/>
          <w:sz w:val="22"/>
          <w:szCs w:val="22"/>
        </w:rPr>
      </w:pPr>
    </w:p>
    <w:p w14:paraId="41D2ABEE" w14:textId="31E27828" w:rsidR="00D63AE1" w:rsidRDefault="007661B1" w:rsidP="00DD4B3E">
      <w:pPr>
        <w:pStyle w:val="BrdtextA"/>
        <w:tabs>
          <w:tab w:val="left" w:pos="8283"/>
        </w:tabs>
        <w:suppressAutoHyphens/>
        <w:jc w:val="both"/>
        <w:rPr>
          <w:rFonts w:ascii="Garamond" w:eastAsia="Garamond" w:hAnsi="Garamond" w:cs="Garamond"/>
          <w:b/>
          <w:bCs/>
          <w:sz w:val="22"/>
          <w:szCs w:val="22"/>
        </w:rPr>
      </w:pPr>
      <w:r>
        <w:rPr>
          <w:rFonts w:ascii="Garamond" w:eastAsia="Garamond" w:hAnsi="Garamond" w:cs="Garamond"/>
          <w:b/>
          <w:bCs/>
          <w:sz w:val="22"/>
          <w:szCs w:val="22"/>
        </w:rPr>
        <w:t>Svenskt Tenn har låtit f</w:t>
      </w:r>
      <w:r w:rsidR="00FB5E41">
        <w:rPr>
          <w:rFonts w:ascii="Garamond" w:eastAsia="Garamond" w:hAnsi="Garamond" w:cs="Garamond"/>
          <w:b/>
          <w:bCs/>
          <w:sz w:val="22"/>
          <w:szCs w:val="22"/>
        </w:rPr>
        <w:t xml:space="preserve">ormgivarduon </w:t>
      </w:r>
      <w:r>
        <w:rPr>
          <w:rFonts w:ascii="Garamond" w:eastAsia="Garamond" w:hAnsi="Garamond" w:cs="Garamond"/>
          <w:b/>
          <w:bCs/>
          <w:sz w:val="22"/>
          <w:szCs w:val="22"/>
        </w:rPr>
        <w:t xml:space="preserve">Nina Jobs och </w:t>
      </w:r>
      <w:r w:rsidR="004F7C27" w:rsidRPr="00CF10E0">
        <w:rPr>
          <w:rFonts w:ascii="Garamond" w:eastAsia="Garamond" w:hAnsi="Garamond" w:cs="Garamond"/>
          <w:b/>
          <w:bCs/>
          <w:sz w:val="22"/>
          <w:szCs w:val="22"/>
        </w:rPr>
        <w:t xml:space="preserve">Stina Sandwall </w:t>
      </w:r>
      <w:r>
        <w:rPr>
          <w:rFonts w:ascii="Garamond" w:eastAsia="Garamond" w:hAnsi="Garamond" w:cs="Garamond"/>
          <w:b/>
          <w:bCs/>
          <w:sz w:val="22"/>
          <w:szCs w:val="22"/>
        </w:rPr>
        <w:t xml:space="preserve">skapa </w:t>
      </w:r>
      <w:r w:rsidR="00CF10E0" w:rsidRPr="00CF10E0">
        <w:rPr>
          <w:rFonts w:ascii="Garamond" w:eastAsia="Garamond" w:hAnsi="Garamond" w:cs="Garamond"/>
          <w:b/>
          <w:bCs/>
          <w:sz w:val="22"/>
          <w:szCs w:val="22"/>
        </w:rPr>
        <w:t xml:space="preserve">en ny serie tennföremål </w:t>
      </w:r>
      <w:r>
        <w:rPr>
          <w:rFonts w:ascii="Garamond" w:eastAsia="Garamond" w:hAnsi="Garamond" w:cs="Garamond"/>
          <w:b/>
          <w:bCs/>
          <w:sz w:val="22"/>
          <w:szCs w:val="22"/>
        </w:rPr>
        <w:t>som passar som gåvor inför vårens och sommarens högtider</w:t>
      </w:r>
      <w:r w:rsidR="00CF10E0" w:rsidRPr="00CF10E0">
        <w:rPr>
          <w:rFonts w:ascii="Garamond" w:eastAsia="Garamond" w:hAnsi="Garamond" w:cs="Garamond"/>
          <w:b/>
          <w:bCs/>
          <w:sz w:val="22"/>
          <w:szCs w:val="22"/>
        </w:rPr>
        <w:t xml:space="preserve">. Serien heter “Silhuett” och består av en kanna, en </w:t>
      </w:r>
      <w:r>
        <w:rPr>
          <w:rFonts w:ascii="Garamond" w:eastAsia="Garamond" w:hAnsi="Garamond" w:cs="Garamond"/>
          <w:b/>
          <w:bCs/>
          <w:sz w:val="22"/>
          <w:szCs w:val="22"/>
        </w:rPr>
        <w:t>ljusstake och en burk i tenn med detaljer i</w:t>
      </w:r>
      <w:r w:rsidR="00CF10E0" w:rsidRPr="00CF10E0">
        <w:rPr>
          <w:rFonts w:ascii="Garamond" w:eastAsia="Garamond" w:hAnsi="Garamond" w:cs="Garamond"/>
          <w:b/>
          <w:bCs/>
          <w:sz w:val="22"/>
          <w:szCs w:val="22"/>
        </w:rPr>
        <w:t xml:space="preserve"> mässing. </w:t>
      </w:r>
    </w:p>
    <w:p w14:paraId="252A00EA" w14:textId="77777777" w:rsidR="008C12A0" w:rsidRDefault="008C12A0" w:rsidP="00DD4B3E">
      <w:pPr>
        <w:pStyle w:val="BrdtextA"/>
        <w:tabs>
          <w:tab w:val="left" w:pos="8283"/>
        </w:tabs>
        <w:suppressAutoHyphens/>
        <w:jc w:val="both"/>
        <w:rPr>
          <w:rFonts w:ascii="Garamond" w:eastAsia="Garamond" w:hAnsi="Garamond" w:cs="Garamond"/>
          <w:bCs/>
          <w:sz w:val="22"/>
          <w:szCs w:val="22"/>
        </w:rPr>
      </w:pPr>
    </w:p>
    <w:p w14:paraId="54C3A83C" w14:textId="02F21394" w:rsidR="00853267" w:rsidRPr="00853267" w:rsidRDefault="00853267" w:rsidP="00DD4B3E">
      <w:pPr>
        <w:suppressAutoHyphens/>
        <w:jc w:val="both"/>
        <w:rPr>
          <w:rFonts w:ascii="Garamond" w:eastAsia="Garamond" w:hAnsi="Garamond" w:cs="Garamond"/>
          <w:bCs/>
          <w:sz w:val="22"/>
          <w:szCs w:val="22"/>
          <w:lang w:val="sv-SE"/>
        </w:rPr>
      </w:pPr>
      <w:r w:rsidRPr="00853267">
        <w:rPr>
          <w:rFonts w:ascii="Garamond" w:eastAsia="Garamond" w:hAnsi="Garamond" w:cs="Garamond"/>
          <w:bCs/>
          <w:sz w:val="22"/>
          <w:szCs w:val="22"/>
          <w:lang w:val="sv-SE"/>
        </w:rPr>
        <w:t xml:space="preserve">Det är första gången som duon Nina Jobs och Stina Sandwall samarbetar med Svenskt Tenn. </w:t>
      </w:r>
      <w:r w:rsidR="00D009F1">
        <w:rPr>
          <w:rFonts w:ascii="Garamond" w:eastAsia="Garamond" w:hAnsi="Garamond" w:cs="Garamond"/>
          <w:bCs/>
          <w:sz w:val="22"/>
          <w:szCs w:val="22"/>
          <w:lang w:val="sv-SE"/>
        </w:rPr>
        <w:t>Tillsammans</w:t>
      </w:r>
      <w:r w:rsidRPr="00853267">
        <w:rPr>
          <w:rFonts w:ascii="Garamond" w:eastAsia="Garamond" w:hAnsi="Garamond" w:cs="Garamond"/>
          <w:bCs/>
          <w:sz w:val="22"/>
          <w:szCs w:val="22"/>
          <w:lang w:val="sv-SE"/>
        </w:rPr>
        <w:t xml:space="preserve"> har</w:t>
      </w:r>
      <w:r w:rsidR="00D009F1">
        <w:rPr>
          <w:rFonts w:ascii="Garamond" w:eastAsia="Garamond" w:hAnsi="Garamond" w:cs="Garamond"/>
          <w:bCs/>
          <w:sz w:val="22"/>
          <w:szCs w:val="22"/>
          <w:lang w:val="sv-SE"/>
        </w:rPr>
        <w:t xml:space="preserve"> de</w:t>
      </w:r>
      <w:r w:rsidRPr="00853267">
        <w:rPr>
          <w:rFonts w:ascii="Garamond" w:eastAsia="Garamond" w:hAnsi="Garamond" w:cs="Garamond"/>
          <w:bCs/>
          <w:sz w:val="22"/>
          <w:szCs w:val="22"/>
          <w:lang w:val="sv-SE"/>
        </w:rPr>
        <w:t xml:space="preserve"> tidigare </w:t>
      </w:r>
      <w:r>
        <w:rPr>
          <w:rFonts w:ascii="Garamond" w:eastAsia="Garamond" w:hAnsi="Garamond" w:cs="Garamond"/>
          <w:bCs/>
          <w:sz w:val="22"/>
          <w:szCs w:val="22"/>
          <w:lang w:val="sv-SE"/>
        </w:rPr>
        <w:t xml:space="preserve">bland annat </w:t>
      </w:r>
      <w:r w:rsidRPr="00853267">
        <w:rPr>
          <w:rFonts w:ascii="Garamond" w:eastAsia="Garamond" w:hAnsi="Garamond" w:cs="Garamond"/>
          <w:bCs/>
          <w:sz w:val="22"/>
          <w:szCs w:val="22"/>
          <w:lang w:val="sv-SE"/>
        </w:rPr>
        <w:t>tagit fram den prisbelönta soffan Brunnsviken för SMD Design</w:t>
      </w:r>
      <w:r>
        <w:rPr>
          <w:rFonts w:ascii="Garamond" w:eastAsia="Garamond" w:hAnsi="Garamond" w:cs="Garamond"/>
          <w:bCs/>
          <w:sz w:val="22"/>
          <w:szCs w:val="22"/>
          <w:lang w:val="sv-SE"/>
        </w:rPr>
        <w:t>.</w:t>
      </w:r>
    </w:p>
    <w:p w14:paraId="61F39EFC" w14:textId="2D05774F" w:rsidR="00605AA6" w:rsidRDefault="00DD4B3E" w:rsidP="00DD4B3E">
      <w:pPr>
        <w:suppressAutoHyphens/>
        <w:jc w:val="both"/>
        <w:rPr>
          <w:rFonts w:ascii="Garamond" w:eastAsia="Garamond" w:hAnsi="Garamond" w:cs="Garamond"/>
          <w:bCs/>
          <w:sz w:val="22"/>
          <w:szCs w:val="22"/>
          <w:lang w:val="sv-SE"/>
        </w:rPr>
      </w:pPr>
      <w:r w:rsidRPr="00AF5332">
        <w:rPr>
          <w:rFonts w:ascii="Garamond" w:eastAsia="Garamond" w:hAnsi="Garamond" w:cs="Garamond"/>
          <w:bCs/>
          <w:noProof/>
          <w:sz w:val="22"/>
          <w:szCs w:val="22"/>
          <w:lang w:val="sv-SE" w:eastAsia="sv-SE"/>
        </w:rPr>
        <w:drawing>
          <wp:anchor distT="0" distB="0" distL="114300" distR="114300" simplePos="0" relativeHeight="251657216" behindDoc="0" locked="0" layoutInCell="1" allowOverlap="1" wp14:anchorId="62DADFE7" wp14:editId="02337B17">
            <wp:simplePos x="0" y="0"/>
            <wp:positionH relativeFrom="column">
              <wp:posOffset>2603500</wp:posOffset>
            </wp:positionH>
            <wp:positionV relativeFrom="paragraph">
              <wp:posOffset>12065</wp:posOffset>
            </wp:positionV>
            <wp:extent cx="2964180" cy="2974340"/>
            <wp:effectExtent l="0" t="0" r="7620" b="0"/>
            <wp:wrapTight wrapText="bothSides">
              <wp:wrapPolygon edited="0">
                <wp:start x="0" y="0"/>
                <wp:lineTo x="0" y="21397"/>
                <wp:lineTo x="21470" y="21397"/>
                <wp:lineTo x="2147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964180" cy="2974340"/>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43705240" w14:textId="08CC9F3C" w:rsidR="007661B1" w:rsidRDefault="0086197B" w:rsidP="00DD4B3E">
      <w:pPr>
        <w:suppressAutoHyphens/>
        <w:jc w:val="both"/>
        <w:rPr>
          <w:rFonts w:ascii="Garamond" w:eastAsia="Garamond" w:hAnsi="Garamond" w:cs="Garamond"/>
          <w:bCs/>
          <w:noProof/>
          <w:sz w:val="22"/>
          <w:szCs w:val="22"/>
          <w:lang w:val="sv-SE" w:eastAsia="sv-SE"/>
        </w:rPr>
      </w:pPr>
      <w:r>
        <w:rPr>
          <w:rFonts w:ascii="Garamond" w:eastAsia="Garamond" w:hAnsi="Garamond" w:cs="Garamond"/>
          <w:bCs/>
          <w:noProof/>
          <w:sz w:val="22"/>
          <w:szCs w:val="22"/>
          <w:lang w:val="sv-SE" w:eastAsia="sv-SE"/>
        </w:rPr>
        <w:t xml:space="preserve">Formgivarna </w:t>
      </w:r>
      <w:r w:rsidR="007661B1">
        <w:rPr>
          <w:rFonts w:ascii="Garamond" w:eastAsia="Garamond" w:hAnsi="Garamond" w:cs="Garamond"/>
          <w:bCs/>
          <w:sz w:val="22"/>
          <w:szCs w:val="22"/>
          <w:lang w:val="sv-SE"/>
        </w:rPr>
        <w:t>inspirerades av ekens blad som med sina karaktäristiska rundade former är ett återkommande inslag i Svenskt Tenns sortime</w:t>
      </w:r>
      <w:r w:rsidR="006A14B6">
        <w:rPr>
          <w:rFonts w:ascii="Garamond" w:eastAsia="Garamond" w:hAnsi="Garamond" w:cs="Garamond"/>
          <w:bCs/>
          <w:sz w:val="22"/>
          <w:szCs w:val="22"/>
          <w:lang w:val="sv-SE"/>
        </w:rPr>
        <w:t>nt och i grundaren Estrid Erics</w:t>
      </w:r>
      <w:r w:rsidR="007661B1">
        <w:rPr>
          <w:rFonts w:ascii="Garamond" w:eastAsia="Garamond" w:hAnsi="Garamond" w:cs="Garamond"/>
          <w:bCs/>
          <w:sz w:val="22"/>
          <w:szCs w:val="22"/>
          <w:lang w:val="sv-SE"/>
        </w:rPr>
        <w:t xml:space="preserve">ons formgivning. Föremålen har detaljer som för tankarna till ett ekblad i siluett – därav namnet på serien. </w:t>
      </w:r>
    </w:p>
    <w:p w14:paraId="7D760107" w14:textId="79FD1FB8" w:rsidR="00CE2F4F" w:rsidRDefault="00CE2F4F" w:rsidP="00DD4B3E">
      <w:pPr>
        <w:suppressAutoHyphens/>
        <w:jc w:val="both"/>
        <w:rPr>
          <w:rFonts w:ascii="Garamond" w:eastAsia="Garamond" w:hAnsi="Garamond" w:cs="Garamond"/>
          <w:bCs/>
          <w:sz w:val="22"/>
          <w:szCs w:val="22"/>
          <w:lang w:val="sv-SE"/>
        </w:rPr>
      </w:pPr>
    </w:p>
    <w:p w14:paraId="39D269F3" w14:textId="5CEB1835" w:rsidR="009375FE" w:rsidRDefault="00CE2F4F" w:rsidP="00DD4B3E">
      <w:pPr>
        <w:suppressAutoHyphens/>
        <w:jc w:val="both"/>
        <w:rPr>
          <w:rFonts w:ascii="Garamond" w:eastAsia="Garamond" w:hAnsi="Garamond" w:cs="Garamond"/>
          <w:bCs/>
          <w:sz w:val="22"/>
          <w:szCs w:val="22"/>
          <w:lang w:val="sv-SE"/>
        </w:rPr>
      </w:pPr>
      <w:r>
        <w:rPr>
          <w:rFonts w:ascii="Garamond" w:eastAsia="Garamond" w:hAnsi="Garamond" w:cs="Garamond"/>
          <w:bCs/>
          <w:sz w:val="22"/>
          <w:szCs w:val="22"/>
          <w:lang w:val="sv-SE"/>
        </w:rPr>
        <w:t>–</w:t>
      </w:r>
      <w:r w:rsidR="007661B1">
        <w:rPr>
          <w:rFonts w:ascii="Garamond" w:eastAsia="Garamond" w:hAnsi="Garamond" w:cs="Garamond"/>
          <w:bCs/>
          <w:sz w:val="22"/>
          <w:szCs w:val="22"/>
          <w:lang w:val="sv-SE"/>
        </w:rPr>
        <w:t xml:space="preserve"> </w:t>
      </w:r>
      <w:r w:rsidR="006D180D">
        <w:rPr>
          <w:rFonts w:ascii="Garamond" w:eastAsia="Garamond" w:hAnsi="Garamond" w:cs="Garamond"/>
          <w:bCs/>
          <w:sz w:val="22"/>
          <w:szCs w:val="22"/>
          <w:lang w:val="sv-SE"/>
        </w:rPr>
        <w:t xml:space="preserve">Det är </w:t>
      </w:r>
      <w:r w:rsidR="00BC2128">
        <w:rPr>
          <w:rFonts w:ascii="Garamond" w:eastAsia="Garamond" w:hAnsi="Garamond" w:cs="Garamond"/>
          <w:bCs/>
          <w:sz w:val="22"/>
          <w:szCs w:val="22"/>
          <w:lang w:val="sv-SE"/>
        </w:rPr>
        <w:t>tre föremål</w:t>
      </w:r>
      <w:r w:rsidR="006D180D">
        <w:rPr>
          <w:rFonts w:ascii="Garamond" w:eastAsia="Garamond" w:hAnsi="Garamond" w:cs="Garamond"/>
          <w:bCs/>
          <w:sz w:val="22"/>
          <w:szCs w:val="22"/>
          <w:lang w:val="sv-SE"/>
        </w:rPr>
        <w:t xml:space="preserve"> som går att köpa var för sig, </w:t>
      </w:r>
      <w:r w:rsidR="00C44249">
        <w:rPr>
          <w:rFonts w:ascii="Garamond" w:eastAsia="Garamond" w:hAnsi="Garamond" w:cs="Garamond"/>
          <w:bCs/>
          <w:sz w:val="22"/>
          <w:szCs w:val="22"/>
          <w:lang w:val="sv-SE"/>
        </w:rPr>
        <w:t>och</w:t>
      </w:r>
      <w:r w:rsidR="006D180D">
        <w:rPr>
          <w:rFonts w:ascii="Garamond" w:eastAsia="Garamond" w:hAnsi="Garamond" w:cs="Garamond"/>
          <w:bCs/>
          <w:sz w:val="22"/>
          <w:szCs w:val="22"/>
          <w:lang w:val="sv-SE"/>
        </w:rPr>
        <w:t xml:space="preserve"> som </w:t>
      </w:r>
      <w:r w:rsidR="00C44249">
        <w:rPr>
          <w:rFonts w:ascii="Garamond" w:eastAsia="Garamond" w:hAnsi="Garamond" w:cs="Garamond"/>
          <w:bCs/>
          <w:sz w:val="22"/>
          <w:szCs w:val="22"/>
          <w:lang w:val="sv-SE"/>
        </w:rPr>
        <w:t>tillsammans</w:t>
      </w:r>
      <w:r w:rsidR="006D180D">
        <w:rPr>
          <w:rFonts w:ascii="Garamond" w:eastAsia="Garamond" w:hAnsi="Garamond" w:cs="Garamond"/>
          <w:bCs/>
          <w:sz w:val="22"/>
          <w:szCs w:val="22"/>
          <w:lang w:val="sv-SE"/>
        </w:rPr>
        <w:t xml:space="preserve"> formar en vacker kollektion. Materialen åldras vackert och gör att de passar som gåvor för högtidliga tillfällen som bröllop och dop, säger Nina Jobs.</w:t>
      </w:r>
    </w:p>
    <w:p w14:paraId="58376C30" w14:textId="2FBEAA7D" w:rsidR="009375FE" w:rsidRPr="006E21B0" w:rsidRDefault="009375FE" w:rsidP="00DD4B3E">
      <w:pPr>
        <w:suppressAutoHyphens/>
        <w:jc w:val="both"/>
        <w:rPr>
          <w:rFonts w:ascii="Garamond" w:eastAsia="Garamond" w:hAnsi="Garamond" w:cs="Garamond"/>
          <w:bCs/>
          <w:sz w:val="22"/>
          <w:szCs w:val="22"/>
          <w:lang w:val="sv-SE"/>
        </w:rPr>
      </w:pPr>
    </w:p>
    <w:p w14:paraId="773D90E7" w14:textId="73AEED1E" w:rsidR="00804010" w:rsidRDefault="007C24CC" w:rsidP="00DD4B3E">
      <w:pPr>
        <w:suppressAutoHyphens/>
        <w:jc w:val="both"/>
        <w:rPr>
          <w:rFonts w:ascii="Garamond" w:eastAsia="Garamond" w:hAnsi="Garamond" w:cs="Garamond"/>
          <w:bCs/>
          <w:sz w:val="22"/>
          <w:szCs w:val="22"/>
          <w:lang w:val="sv-SE"/>
        </w:rPr>
      </w:pPr>
      <w:r>
        <w:rPr>
          <w:rFonts w:ascii="Garamond" w:eastAsia="Garamond" w:hAnsi="Garamond" w:cs="Garamond"/>
          <w:bCs/>
          <w:sz w:val="22"/>
          <w:szCs w:val="22"/>
          <w:lang w:val="sv-SE"/>
        </w:rPr>
        <w:t xml:space="preserve">Serien ”Silhuett” </w:t>
      </w:r>
      <w:r w:rsidR="007661B1">
        <w:rPr>
          <w:rFonts w:ascii="Garamond" w:eastAsia="Garamond" w:hAnsi="Garamond" w:cs="Garamond"/>
          <w:bCs/>
          <w:sz w:val="22"/>
          <w:szCs w:val="22"/>
          <w:lang w:val="sv-SE"/>
        </w:rPr>
        <w:t xml:space="preserve">finns </w:t>
      </w:r>
      <w:r w:rsidR="00425057">
        <w:rPr>
          <w:rFonts w:ascii="Garamond" w:eastAsia="Garamond" w:hAnsi="Garamond" w:cs="Garamond"/>
          <w:bCs/>
          <w:sz w:val="22"/>
          <w:szCs w:val="22"/>
          <w:lang w:val="sv-SE"/>
        </w:rPr>
        <w:t xml:space="preserve">både </w:t>
      </w:r>
      <w:r w:rsidR="007661B1">
        <w:rPr>
          <w:rFonts w:ascii="Garamond" w:eastAsia="Garamond" w:hAnsi="Garamond" w:cs="Garamond"/>
          <w:bCs/>
          <w:sz w:val="22"/>
          <w:szCs w:val="22"/>
          <w:lang w:val="sv-SE"/>
        </w:rPr>
        <w:t>till försäljning</w:t>
      </w:r>
      <w:r>
        <w:rPr>
          <w:rFonts w:ascii="Garamond" w:eastAsia="Garamond" w:hAnsi="Garamond" w:cs="Garamond"/>
          <w:bCs/>
          <w:sz w:val="22"/>
          <w:szCs w:val="22"/>
          <w:lang w:val="sv-SE"/>
        </w:rPr>
        <w:t xml:space="preserve"> </w:t>
      </w:r>
      <w:r w:rsidR="0062377D">
        <w:rPr>
          <w:rFonts w:ascii="Garamond" w:eastAsia="Garamond" w:hAnsi="Garamond" w:cs="Garamond"/>
          <w:bCs/>
          <w:sz w:val="22"/>
          <w:szCs w:val="22"/>
          <w:lang w:val="sv-SE"/>
        </w:rPr>
        <w:t xml:space="preserve">i gåvosortimentet </w:t>
      </w:r>
      <w:r>
        <w:rPr>
          <w:rFonts w:ascii="Garamond" w:eastAsia="Garamond" w:hAnsi="Garamond" w:cs="Garamond"/>
          <w:bCs/>
          <w:sz w:val="22"/>
          <w:szCs w:val="22"/>
          <w:lang w:val="sv-SE"/>
        </w:rPr>
        <w:t xml:space="preserve">online och i butiken på Strandvägen 5. </w:t>
      </w:r>
    </w:p>
    <w:p w14:paraId="0B789B0D" w14:textId="77777777" w:rsidR="00804010" w:rsidRDefault="00804010" w:rsidP="00DD4B3E">
      <w:pPr>
        <w:suppressAutoHyphens/>
        <w:jc w:val="both"/>
        <w:rPr>
          <w:rFonts w:ascii="Garamond" w:eastAsia="Garamond" w:hAnsi="Garamond" w:cs="Garamond"/>
          <w:bCs/>
          <w:sz w:val="22"/>
          <w:szCs w:val="22"/>
          <w:lang w:val="sv-SE"/>
        </w:rPr>
      </w:pPr>
    </w:p>
    <w:p w14:paraId="4F89FBE9" w14:textId="3CA7127B" w:rsidR="00804010" w:rsidRDefault="00804010" w:rsidP="00DD4B3E">
      <w:pPr>
        <w:suppressAutoHyphens/>
        <w:jc w:val="both"/>
        <w:rPr>
          <w:rFonts w:ascii="Garamond" w:eastAsia="Garamond" w:hAnsi="Garamond" w:cs="Garamond"/>
          <w:bCs/>
          <w:sz w:val="22"/>
          <w:szCs w:val="22"/>
          <w:lang w:val="sv-SE"/>
        </w:rPr>
      </w:pPr>
      <w:r>
        <w:rPr>
          <w:rFonts w:ascii="Garamond" w:eastAsia="Garamond" w:hAnsi="Garamond" w:cs="Garamond"/>
          <w:bCs/>
          <w:sz w:val="22"/>
          <w:szCs w:val="22"/>
          <w:lang w:val="sv-SE"/>
        </w:rPr>
        <w:t>– Svenskt Tenn har alltid varit starkt förknippat med gåvor och för oss är viktigt att kunna erbjuda en bredd i sortimentet.</w:t>
      </w:r>
      <w:r w:rsidR="00041B93">
        <w:rPr>
          <w:rFonts w:ascii="Garamond" w:eastAsia="Garamond" w:hAnsi="Garamond" w:cs="Garamond"/>
          <w:bCs/>
          <w:sz w:val="22"/>
          <w:szCs w:val="22"/>
          <w:lang w:val="sv-SE"/>
        </w:rPr>
        <w:t xml:space="preserve"> K</w:t>
      </w:r>
      <w:r w:rsidR="00B14E34">
        <w:rPr>
          <w:rFonts w:ascii="Garamond" w:eastAsia="Garamond" w:hAnsi="Garamond" w:cs="Garamond"/>
          <w:bCs/>
          <w:sz w:val="22"/>
          <w:szCs w:val="22"/>
          <w:lang w:val="sv-SE"/>
        </w:rPr>
        <w:t>lassiska</w:t>
      </w:r>
      <w:r>
        <w:rPr>
          <w:rFonts w:ascii="Garamond" w:eastAsia="Garamond" w:hAnsi="Garamond" w:cs="Garamond"/>
          <w:bCs/>
          <w:sz w:val="22"/>
          <w:szCs w:val="22"/>
          <w:lang w:val="sv-SE"/>
        </w:rPr>
        <w:t xml:space="preserve"> föremål formgivna på 1920-talet </w:t>
      </w:r>
      <w:r w:rsidR="00041B93">
        <w:rPr>
          <w:rFonts w:ascii="Garamond" w:eastAsia="Garamond" w:hAnsi="Garamond" w:cs="Garamond"/>
          <w:bCs/>
          <w:sz w:val="22"/>
          <w:szCs w:val="22"/>
          <w:lang w:val="sv-SE"/>
        </w:rPr>
        <w:t>kombineras</w:t>
      </w:r>
      <w:r>
        <w:rPr>
          <w:rFonts w:ascii="Garamond" w:eastAsia="Garamond" w:hAnsi="Garamond" w:cs="Garamond"/>
          <w:bCs/>
          <w:sz w:val="22"/>
          <w:szCs w:val="22"/>
          <w:lang w:val="sv-SE"/>
        </w:rPr>
        <w:t xml:space="preserve"> med moderna inslag från samtida formgivare</w:t>
      </w:r>
      <w:r w:rsidR="00041B93">
        <w:rPr>
          <w:rFonts w:ascii="Garamond" w:eastAsia="Garamond" w:hAnsi="Garamond" w:cs="Garamond"/>
          <w:bCs/>
          <w:sz w:val="22"/>
          <w:szCs w:val="22"/>
          <w:lang w:val="sv-SE"/>
        </w:rPr>
        <w:t>, och</w:t>
      </w:r>
      <w:r w:rsidR="003977BD">
        <w:rPr>
          <w:rFonts w:ascii="Garamond" w:eastAsia="Garamond" w:hAnsi="Garamond" w:cs="Garamond"/>
          <w:bCs/>
          <w:sz w:val="22"/>
          <w:szCs w:val="22"/>
          <w:lang w:val="sv-SE"/>
        </w:rPr>
        <w:t xml:space="preserve"> </w:t>
      </w:r>
      <w:r w:rsidR="00B14E34">
        <w:rPr>
          <w:rFonts w:ascii="Garamond" w:eastAsia="Garamond" w:hAnsi="Garamond" w:cs="Garamond"/>
          <w:bCs/>
          <w:sz w:val="22"/>
          <w:szCs w:val="22"/>
          <w:lang w:val="sv-SE"/>
        </w:rPr>
        <w:t xml:space="preserve">”Silhuett” </w:t>
      </w:r>
      <w:r w:rsidR="00E8399B">
        <w:rPr>
          <w:rFonts w:ascii="Garamond" w:eastAsia="Garamond" w:hAnsi="Garamond" w:cs="Garamond"/>
          <w:bCs/>
          <w:sz w:val="22"/>
          <w:szCs w:val="22"/>
          <w:lang w:val="sv-SE"/>
        </w:rPr>
        <w:t xml:space="preserve">blir </w:t>
      </w:r>
      <w:r w:rsidR="00041B93">
        <w:rPr>
          <w:rFonts w:ascii="Garamond" w:eastAsia="Garamond" w:hAnsi="Garamond" w:cs="Garamond"/>
          <w:bCs/>
          <w:sz w:val="22"/>
          <w:szCs w:val="22"/>
          <w:lang w:val="sv-SE"/>
        </w:rPr>
        <w:t xml:space="preserve">ett </w:t>
      </w:r>
      <w:r w:rsidR="003977BD">
        <w:rPr>
          <w:rFonts w:ascii="Garamond" w:eastAsia="Garamond" w:hAnsi="Garamond" w:cs="Garamond"/>
          <w:bCs/>
          <w:sz w:val="22"/>
          <w:szCs w:val="22"/>
          <w:lang w:val="sv-SE"/>
        </w:rPr>
        <w:t xml:space="preserve">nytt, </w:t>
      </w:r>
      <w:r w:rsidR="00A453ED">
        <w:rPr>
          <w:rFonts w:ascii="Garamond" w:eastAsia="Garamond" w:hAnsi="Garamond" w:cs="Garamond"/>
          <w:bCs/>
          <w:sz w:val="22"/>
          <w:szCs w:val="22"/>
          <w:lang w:val="sv-SE"/>
        </w:rPr>
        <w:t>spännande</w:t>
      </w:r>
      <w:r w:rsidR="00041B93">
        <w:rPr>
          <w:rFonts w:ascii="Garamond" w:eastAsia="Garamond" w:hAnsi="Garamond" w:cs="Garamond"/>
          <w:bCs/>
          <w:sz w:val="22"/>
          <w:szCs w:val="22"/>
          <w:lang w:val="sv-SE"/>
        </w:rPr>
        <w:t xml:space="preserve"> tillskott i sortimentet</w:t>
      </w:r>
      <w:r w:rsidR="00E8399B">
        <w:rPr>
          <w:rFonts w:ascii="Garamond" w:eastAsia="Garamond" w:hAnsi="Garamond" w:cs="Garamond"/>
          <w:bCs/>
          <w:sz w:val="22"/>
          <w:szCs w:val="22"/>
          <w:lang w:val="sv-SE"/>
        </w:rPr>
        <w:t xml:space="preserve">, </w:t>
      </w:r>
      <w:r>
        <w:rPr>
          <w:rFonts w:ascii="Garamond" w:eastAsia="Garamond" w:hAnsi="Garamond" w:cs="Garamond"/>
          <w:bCs/>
          <w:sz w:val="22"/>
          <w:szCs w:val="22"/>
          <w:lang w:val="sv-SE"/>
        </w:rPr>
        <w:t xml:space="preserve">säger Thommy </w:t>
      </w:r>
      <w:bookmarkStart w:id="0" w:name="_GoBack"/>
      <w:bookmarkEnd w:id="0"/>
      <w:r>
        <w:rPr>
          <w:rFonts w:ascii="Garamond" w:eastAsia="Garamond" w:hAnsi="Garamond" w:cs="Garamond"/>
          <w:bCs/>
          <w:sz w:val="22"/>
          <w:szCs w:val="22"/>
          <w:lang w:val="sv-SE"/>
        </w:rPr>
        <w:t xml:space="preserve">Bindefeld, marknadschef på Svenskt Tenn. </w:t>
      </w:r>
      <w:r w:rsidR="00E14830">
        <w:rPr>
          <w:rFonts w:ascii="Garamond" w:eastAsia="Garamond" w:hAnsi="Garamond" w:cs="Garamond"/>
          <w:bCs/>
          <w:sz w:val="22"/>
          <w:szCs w:val="22"/>
          <w:lang w:val="sv-SE"/>
        </w:rPr>
        <w:t xml:space="preserve"> </w:t>
      </w:r>
    </w:p>
    <w:p w14:paraId="2CE10502" w14:textId="77777777" w:rsidR="00804010" w:rsidRDefault="00804010" w:rsidP="00DD4B3E">
      <w:pPr>
        <w:suppressAutoHyphens/>
        <w:jc w:val="both"/>
        <w:rPr>
          <w:rFonts w:ascii="Garamond" w:eastAsia="Garamond" w:hAnsi="Garamond" w:cs="Garamond"/>
          <w:bCs/>
          <w:sz w:val="22"/>
          <w:szCs w:val="22"/>
          <w:lang w:val="sv-SE"/>
        </w:rPr>
      </w:pPr>
    </w:p>
    <w:p w14:paraId="04FA625B" w14:textId="6F9F4DC8" w:rsidR="00C841E6" w:rsidRDefault="00D62117" w:rsidP="00DD4B3E">
      <w:pPr>
        <w:suppressAutoHyphens/>
        <w:jc w:val="both"/>
        <w:rPr>
          <w:rFonts w:ascii="Garamond" w:eastAsia="Garamond" w:hAnsi="Garamond" w:cs="Garamond"/>
          <w:bCs/>
          <w:sz w:val="22"/>
          <w:szCs w:val="22"/>
          <w:lang w:val="sv-SE"/>
        </w:rPr>
      </w:pPr>
      <w:r>
        <w:rPr>
          <w:rFonts w:ascii="Garamond" w:eastAsia="Garamond" w:hAnsi="Garamond" w:cs="Garamond"/>
          <w:bCs/>
          <w:sz w:val="22"/>
          <w:szCs w:val="22"/>
          <w:lang w:val="sv-SE"/>
        </w:rPr>
        <w:t xml:space="preserve">Priser: </w:t>
      </w:r>
      <w:r w:rsidR="00C841E6">
        <w:rPr>
          <w:rFonts w:ascii="Garamond" w:eastAsia="Garamond" w:hAnsi="Garamond" w:cs="Garamond"/>
          <w:bCs/>
          <w:sz w:val="22"/>
          <w:szCs w:val="22"/>
          <w:lang w:val="sv-SE"/>
        </w:rPr>
        <w:t xml:space="preserve">kanna </w:t>
      </w:r>
      <w:r w:rsidR="003978FB">
        <w:rPr>
          <w:rFonts w:ascii="Garamond" w:eastAsia="Garamond" w:hAnsi="Garamond" w:cs="Garamond"/>
          <w:bCs/>
          <w:sz w:val="22"/>
          <w:szCs w:val="22"/>
          <w:lang w:val="sv-SE"/>
        </w:rPr>
        <w:t>1800</w:t>
      </w:r>
      <w:r w:rsidR="00C841E6">
        <w:rPr>
          <w:rFonts w:ascii="Garamond" w:eastAsia="Garamond" w:hAnsi="Garamond" w:cs="Garamond"/>
          <w:bCs/>
          <w:sz w:val="22"/>
          <w:szCs w:val="22"/>
          <w:lang w:val="sv-SE"/>
        </w:rPr>
        <w:t xml:space="preserve"> kronor, ljusstake </w:t>
      </w:r>
      <w:r w:rsidR="00462920">
        <w:rPr>
          <w:rFonts w:ascii="Garamond" w:eastAsia="Garamond" w:hAnsi="Garamond" w:cs="Garamond"/>
          <w:bCs/>
          <w:sz w:val="22"/>
          <w:szCs w:val="22"/>
          <w:lang w:val="sv-SE"/>
        </w:rPr>
        <w:t>1600</w:t>
      </w:r>
      <w:r w:rsidR="00C841E6">
        <w:rPr>
          <w:rFonts w:ascii="Garamond" w:eastAsia="Garamond" w:hAnsi="Garamond" w:cs="Garamond"/>
          <w:bCs/>
          <w:sz w:val="22"/>
          <w:szCs w:val="22"/>
          <w:lang w:val="sv-SE"/>
        </w:rPr>
        <w:t xml:space="preserve"> kronor, burk </w:t>
      </w:r>
      <w:r w:rsidR="000A4A09">
        <w:rPr>
          <w:rFonts w:ascii="Garamond" w:eastAsia="Garamond" w:hAnsi="Garamond" w:cs="Garamond"/>
          <w:bCs/>
          <w:sz w:val="22"/>
          <w:szCs w:val="22"/>
          <w:lang w:val="sv-SE"/>
        </w:rPr>
        <w:t>1800</w:t>
      </w:r>
      <w:r w:rsidR="007661B1">
        <w:rPr>
          <w:rFonts w:ascii="Garamond" w:eastAsia="Garamond" w:hAnsi="Garamond" w:cs="Garamond"/>
          <w:bCs/>
          <w:sz w:val="22"/>
          <w:szCs w:val="22"/>
          <w:lang w:val="sv-SE"/>
        </w:rPr>
        <w:t xml:space="preserve"> kronor</w:t>
      </w:r>
      <w:r w:rsidR="00C841E6">
        <w:rPr>
          <w:rFonts w:ascii="Garamond" w:eastAsia="Garamond" w:hAnsi="Garamond" w:cs="Garamond"/>
          <w:bCs/>
          <w:sz w:val="22"/>
          <w:szCs w:val="22"/>
          <w:lang w:val="sv-SE"/>
        </w:rPr>
        <w:t xml:space="preserve">. </w:t>
      </w:r>
    </w:p>
    <w:p w14:paraId="64847D57" w14:textId="77777777" w:rsidR="008C12A0" w:rsidRDefault="008C12A0" w:rsidP="00DD4B3E">
      <w:pPr>
        <w:suppressAutoHyphens/>
        <w:jc w:val="both"/>
        <w:rPr>
          <w:rFonts w:ascii="Garamond" w:eastAsia="Garamond" w:hAnsi="Garamond" w:cs="Garamond"/>
          <w:bCs/>
          <w:sz w:val="22"/>
          <w:szCs w:val="22"/>
          <w:lang w:val="sv-SE"/>
        </w:rPr>
      </w:pPr>
    </w:p>
    <w:p w14:paraId="7F3879D6" w14:textId="3B9B892E" w:rsidR="00602D91" w:rsidRPr="00DD4B3E" w:rsidRDefault="00ED2301" w:rsidP="00DD4B3E">
      <w:pPr>
        <w:suppressAutoHyphens/>
        <w:jc w:val="both"/>
        <w:rPr>
          <w:rFonts w:ascii="Garamond" w:eastAsia="Garamond" w:hAnsi="Garamond" w:cs="Garamond"/>
          <w:sz w:val="22"/>
          <w:szCs w:val="22"/>
          <w:lang w:val="sv-SE"/>
        </w:rPr>
      </w:pPr>
      <w:r w:rsidRPr="00DD4B3E">
        <w:rPr>
          <w:rFonts w:ascii="Garamond" w:hAnsi="Garamond"/>
          <w:b/>
          <w:bCs/>
          <w:sz w:val="22"/>
          <w:szCs w:val="22"/>
          <w:lang w:val="sv-SE"/>
        </w:rPr>
        <w:br/>
      </w:r>
      <w:r w:rsidR="003807FA" w:rsidRPr="00DD4B3E">
        <w:rPr>
          <w:rFonts w:ascii="Garamond" w:hAnsi="Garamond"/>
          <w:b/>
          <w:bCs/>
          <w:sz w:val="22"/>
          <w:szCs w:val="22"/>
          <w:lang w:val="sv-SE"/>
        </w:rPr>
        <w:t>För mer information, kontakta:</w:t>
      </w:r>
    </w:p>
    <w:p w14:paraId="34A6F5C9" w14:textId="77777777" w:rsidR="00602D91" w:rsidRDefault="003807FA" w:rsidP="00DD4B3E">
      <w:pPr>
        <w:pStyle w:val="BrdtextA"/>
        <w:tabs>
          <w:tab w:val="left" w:pos="8283"/>
        </w:tabs>
        <w:suppressAutoHyphens/>
        <w:jc w:val="both"/>
        <w:outlineLvl w:val="0"/>
        <w:rPr>
          <w:rStyle w:val="Ingen"/>
          <w:rFonts w:ascii="Garamond" w:eastAsia="Garamond" w:hAnsi="Garamond" w:cs="Garamond"/>
          <w:sz w:val="22"/>
          <w:szCs w:val="22"/>
        </w:rPr>
      </w:pPr>
      <w:r>
        <w:rPr>
          <w:rFonts w:ascii="Garamond" w:hAnsi="Garamond"/>
          <w:sz w:val="22"/>
          <w:szCs w:val="22"/>
        </w:rPr>
        <w:t xml:space="preserve">Vicky Nordh, presskontakt: 08-670 16 23 eller </w:t>
      </w:r>
      <w:hyperlink r:id="rId9" w:history="1">
        <w:r>
          <w:rPr>
            <w:rStyle w:val="Hyperlink0"/>
          </w:rPr>
          <w:t>vicky.nordh@svenskttenn.se</w:t>
        </w:r>
      </w:hyperlink>
      <w:r>
        <w:rPr>
          <w:rStyle w:val="Ingen"/>
          <w:rFonts w:ascii="Garamond" w:hAnsi="Garamond"/>
          <w:sz w:val="22"/>
          <w:szCs w:val="22"/>
          <w:lang w:val="de-DE"/>
        </w:rPr>
        <w:t xml:space="preserve">  </w:t>
      </w:r>
    </w:p>
    <w:p w14:paraId="7E59CE61" w14:textId="65895496" w:rsidR="00D80CF8" w:rsidRDefault="003807FA" w:rsidP="00DD4B3E">
      <w:pPr>
        <w:pStyle w:val="BrdtextA"/>
        <w:tabs>
          <w:tab w:val="left" w:pos="8283"/>
        </w:tabs>
        <w:suppressAutoHyphens/>
        <w:jc w:val="both"/>
        <w:outlineLvl w:val="0"/>
        <w:rPr>
          <w:rStyle w:val="Hyperlink0"/>
        </w:rPr>
      </w:pPr>
      <w:r>
        <w:rPr>
          <w:rStyle w:val="Ingen"/>
          <w:rFonts w:ascii="Garamond" w:hAnsi="Garamond"/>
          <w:sz w:val="22"/>
          <w:szCs w:val="22"/>
        </w:rPr>
        <w:t xml:space="preserve">Thommy Bindefeld, marknadschef: 08-670 16 02 eller </w:t>
      </w:r>
      <w:hyperlink r:id="rId10" w:history="1">
        <w:r>
          <w:rPr>
            <w:rStyle w:val="Hyperlink0"/>
          </w:rPr>
          <w:t>thommy.bindefeld@svenskttenn.se</w:t>
        </w:r>
      </w:hyperlink>
    </w:p>
    <w:p w14:paraId="177F3FD5" w14:textId="77777777" w:rsidR="007661B1" w:rsidRDefault="007661B1" w:rsidP="00DD4B3E">
      <w:pPr>
        <w:pStyle w:val="BrdtextA"/>
        <w:suppressAutoHyphens/>
        <w:jc w:val="both"/>
        <w:rPr>
          <w:rStyle w:val="Ingen"/>
          <w:rFonts w:ascii="Garamond" w:hAnsi="Garamond"/>
          <w:sz w:val="22"/>
          <w:szCs w:val="22"/>
        </w:rPr>
      </w:pPr>
    </w:p>
    <w:p w14:paraId="559C83AC" w14:textId="6F9B35CD" w:rsidR="00602D91" w:rsidRDefault="003807FA" w:rsidP="00DD4B3E">
      <w:pPr>
        <w:pStyle w:val="BrdtextA"/>
        <w:suppressAutoHyphens/>
        <w:jc w:val="both"/>
        <w:rPr>
          <w:rFonts w:ascii="Garamond" w:eastAsia="Garamond" w:hAnsi="Garamond" w:cs="Garamond"/>
          <w:i/>
          <w:iCs/>
          <w:sz w:val="22"/>
          <w:szCs w:val="22"/>
        </w:rPr>
      </w:pPr>
      <w:r>
        <w:rPr>
          <w:rStyle w:val="Ingen"/>
          <w:rFonts w:ascii="Garamond" w:hAnsi="Garamond"/>
          <w:sz w:val="22"/>
          <w:szCs w:val="22"/>
        </w:rPr>
        <w:t xml:space="preserve">Bilder kan laddas ner från </w:t>
      </w:r>
      <w:hyperlink r:id="rId11" w:history="1">
        <w:r>
          <w:rPr>
            <w:rStyle w:val="Hyperlink0"/>
          </w:rPr>
          <w:t>svenskttennpress.se</w:t>
        </w:r>
      </w:hyperlink>
      <w:r>
        <w:rPr>
          <w:rStyle w:val="Ingen"/>
          <w:rFonts w:ascii="Garamond" w:hAnsi="Garamond"/>
          <w:sz w:val="22"/>
          <w:szCs w:val="22"/>
        </w:rPr>
        <w:t xml:space="preserve">. Användarnamn: </w:t>
      </w:r>
      <w:r>
        <w:rPr>
          <w:rStyle w:val="Ingen"/>
          <w:rFonts w:ascii="Garamond" w:hAnsi="Garamond"/>
          <w:i/>
          <w:iCs/>
          <w:sz w:val="22"/>
          <w:szCs w:val="22"/>
          <w:lang w:val="de-DE"/>
        </w:rPr>
        <w:t>Press</w:t>
      </w:r>
      <w:r>
        <w:rPr>
          <w:rStyle w:val="Ingen"/>
          <w:rFonts w:ascii="Garamond" w:hAnsi="Garamond"/>
          <w:sz w:val="22"/>
          <w:szCs w:val="22"/>
        </w:rPr>
        <w:t>. Lö</w:t>
      </w:r>
      <w:r>
        <w:rPr>
          <w:rStyle w:val="Ingen"/>
          <w:rFonts w:ascii="Garamond" w:hAnsi="Garamond"/>
          <w:sz w:val="22"/>
          <w:szCs w:val="22"/>
          <w:lang w:val="it-IT"/>
        </w:rPr>
        <w:t xml:space="preserve">senord: </w:t>
      </w:r>
      <w:r>
        <w:rPr>
          <w:rStyle w:val="Ingen"/>
          <w:rFonts w:ascii="Garamond" w:hAnsi="Garamond"/>
          <w:i/>
          <w:iCs/>
          <w:sz w:val="22"/>
          <w:szCs w:val="22"/>
          <w:lang w:val="de-DE"/>
        </w:rPr>
        <w:t>Ten</w:t>
      </w:r>
      <w:r w:rsidR="006E51EE">
        <w:rPr>
          <w:rStyle w:val="Ingen"/>
          <w:rFonts w:ascii="Garamond" w:hAnsi="Garamond"/>
          <w:i/>
          <w:iCs/>
          <w:sz w:val="22"/>
          <w:szCs w:val="22"/>
          <w:lang w:val="de-DE"/>
        </w:rPr>
        <w:t>n</w:t>
      </w:r>
    </w:p>
    <w:p w14:paraId="455B70CD" w14:textId="77777777" w:rsidR="007661B1" w:rsidRDefault="00ED2301" w:rsidP="00DD4B3E">
      <w:pPr>
        <w:pStyle w:val="BrdtextA"/>
        <w:suppressAutoHyphens/>
        <w:jc w:val="both"/>
        <w:rPr>
          <w:rStyle w:val="Ingen"/>
          <w:rFonts w:ascii="Garamond" w:hAnsi="Garamond"/>
          <w:sz w:val="20"/>
          <w:szCs w:val="20"/>
        </w:rPr>
      </w:pPr>
      <w:r>
        <w:rPr>
          <w:rStyle w:val="Ingen"/>
          <w:rFonts w:ascii="Garamond" w:hAnsi="Garamond"/>
          <w:sz w:val="20"/>
          <w:szCs w:val="20"/>
        </w:rPr>
        <w:br/>
      </w:r>
    </w:p>
    <w:p w14:paraId="7074512C" w14:textId="6003435C" w:rsidR="00602D91" w:rsidRDefault="003807FA" w:rsidP="00DD4B3E">
      <w:pPr>
        <w:pStyle w:val="BrdtextA"/>
        <w:suppressAutoHyphens/>
        <w:jc w:val="both"/>
      </w:pPr>
      <w:r>
        <w:rPr>
          <w:rStyle w:val="Ingen"/>
          <w:rFonts w:ascii="Garamond" w:hAnsi="Garamond"/>
          <w:sz w:val="20"/>
          <w:szCs w:val="20"/>
        </w:rPr>
        <w:t>Svenskt Tenn är ett inredningsfö</w:t>
      </w:r>
      <w:r>
        <w:rPr>
          <w:rStyle w:val="Ingen"/>
          <w:rFonts w:ascii="Garamond" w:hAnsi="Garamond"/>
          <w:sz w:val="20"/>
          <w:szCs w:val="20"/>
          <w:lang w:val="da-DK"/>
        </w:rPr>
        <w:t>retag med butik p</w:t>
      </w:r>
      <w:r>
        <w:rPr>
          <w:rStyle w:val="Ingen"/>
          <w:rFonts w:ascii="Garamond" w:hAnsi="Garamond"/>
          <w:sz w:val="20"/>
          <w:szCs w:val="20"/>
        </w:rPr>
        <w:t xml:space="preserve">å </w:t>
      </w:r>
      <w:r>
        <w:rPr>
          <w:rStyle w:val="Ingen"/>
          <w:rFonts w:ascii="Garamond" w:hAnsi="Garamond"/>
          <w:sz w:val="20"/>
          <w:szCs w:val="20"/>
          <w:lang w:val="da-DK"/>
        </w:rPr>
        <w:t>Strandv</w:t>
      </w:r>
      <w:r>
        <w:rPr>
          <w:rStyle w:val="Ingen"/>
          <w:rFonts w:ascii="Garamond" w:hAnsi="Garamond"/>
          <w:sz w:val="20"/>
          <w:szCs w:val="20"/>
        </w:rPr>
        <w:t>ägen i Stockholm och på webben. Sedan 1975 ägs Svenskt Tenn av Kjell och Märta Beijers Stiftelse, som ger stora anslag till forskning och även bidrar till att främja svensk heminredning och design.</w:t>
      </w:r>
    </w:p>
    <w:sectPr w:rsidR="00602D91">
      <w:pgSz w:w="11900" w:h="16840"/>
      <w:pgMar w:top="709" w:right="1700"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3C45" w14:textId="77777777" w:rsidR="00050B1E" w:rsidRDefault="00050B1E">
      <w:r>
        <w:separator/>
      </w:r>
    </w:p>
  </w:endnote>
  <w:endnote w:type="continuationSeparator" w:id="0">
    <w:p w14:paraId="7D5A40FD" w14:textId="77777777" w:rsidR="00050B1E" w:rsidRDefault="0005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1242" w14:textId="77777777" w:rsidR="00050B1E" w:rsidRDefault="00050B1E">
      <w:r>
        <w:separator/>
      </w:r>
    </w:p>
  </w:footnote>
  <w:footnote w:type="continuationSeparator" w:id="0">
    <w:p w14:paraId="7BC28C15" w14:textId="77777777" w:rsidR="00050B1E" w:rsidRDefault="0005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05"/>
    <w:multiLevelType w:val="hybridMultilevel"/>
    <w:tmpl w:val="51C0C87E"/>
    <w:lvl w:ilvl="0" w:tplc="679E9E88">
      <w:start w:val="2156"/>
      <w:numFmt w:val="bullet"/>
      <w:lvlText w:val="–"/>
      <w:lvlJc w:val="left"/>
      <w:pPr>
        <w:ind w:left="720" w:hanging="360"/>
      </w:pPr>
      <w:rPr>
        <w:rFonts w:ascii="Garamond" w:eastAsia="Arial Unicode MS" w:hAnsi="Garamond" w:cs="Arial Unicode MS"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069D0"/>
    <w:multiLevelType w:val="hybridMultilevel"/>
    <w:tmpl w:val="BEBCDE42"/>
    <w:lvl w:ilvl="0" w:tplc="36A02638">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7B473D"/>
    <w:multiLevelType w:val="hybridMultilevel"/>
    <w:tmpl w:val="E640B200"/>
    <w:lvl w:ilvl="0" w:tplc="A740EDBC">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1E4428"/>
    <w:multiLevelType w:val="hybridMultilevel"/>
    <w:tmpl w:val="C81ED2FA"/>
    <w:lvl w:ilvl="0" w:tplc="B4709E6A">
      <w:start w:val="1"/>
      <w:numFmt w:val="bullet"/>
      <w:lvlText w:val="–"/>
      <w:lvlJc w:val="left"/>
      <w:pPr>
        <w:ind w:left="720" w:hanging="360"/>
      </w:pPr>
      <w:rPr>
        <w:rFonts w:ascii="Garamond" w:eastAsia="Arial Unicode MS" w:hAnsi="Garamond" w:cs="SegoeU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B3D5B"/>
    <w:multiLevelType w:val="hybridMultilevel"/>
    <w:tmpl w:val="47F04990"/>
    <w:lvl w:ilvl="0" w:tplc="17BE193A">
      <w:start w:val="215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2A3BD5"/>
    <w:multiLevelType w:val="hybridMultilevel"/>
    <w:tmpl w:val="57E6ADBA"/>
    <w:lvl w:ilvl="0" w:tplc="99B2EAF4">
      <w:start w:val="1"/>
      <w:numFmt w:val="bullet"/>
      <w:lvlText w:val="–"/>
      <w:lvlJc w:val="left"/>
      <w:pPr>
        <w:ind w:left="720" w:hanging="360"/>
      </w:pPr>
      <w:rPr>
        <w:rFonts w:ascii="Garamond" w:eastAsia="Arial Unicode MS" w:hAnsi="Garamond" w:cs="Segoe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2011A5"/>
    <w:multiLevelType w:val="hybridMultilevel"/>
    <w:tmpl w:val="DCFEB44E"/>
    <w:lvl w:ilvl="0" w:tplc="BA02695E">
      <w:start w:val="2156"/>
      <w:numFmt w:val="bullet"/>
      <w:lvlText w:val="–"/>
      <w:lvlJc w:val="left"/>
      <w:pPr>
        <w:ind w:left="720" w:hanging="360"/>
      </w:pPr>
      <w:rPr>
        <w:rFonts w:ascii="Garamond" w:eastAsia="Arial Unicode M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8108D"/>
    <w:multiLevelType w:val="hybridMultilevel"/>
    <w:tmpl w:val="8196FF34"/>
    <w:lvl w:ilvl="0" w:tplc="7204835A">
      <w:start w:val="2156"/>
      <w:numFmt w:val="bullet"/>
      <w:lvlText w:val="–"/>
      <w:lvlJc w:val="left"/>
      <w:pPr>
        <w:ind w:left="720" w:hanging="360"/>
      </w:pPr>
      <w:rPr>
        <w:rFonts w:ascii="Garamond" w:eastAsia="Arial Unicode MS"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2106C0"/>
    <w:multiLevelType w:val="hybridMultilevel"/>
    <w:tmpl w:val="80689B16"/>
    <w:lvl w:ilvl="0" w:tplc="F1003CA2">
      <w:start w:val="215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997475"/>
    <w:multiLevelType w:val="hybridMultilevel"/>
    <w:tmpl w:val="07A25576"/>
    <w:lvl w:ilvl="0" w:tplc="CAA24302">
      <w:start w:val="5"/>
      <w:numFmt w:val="bullet"/>
      <w:lvlText w:val="–"/>
      <w:lvlJc w:val="left"/>
      <w:pPr>
        <w:ind w:left="720" w:hanging="360"/>
      </w:pPr>
      <w:rPr>
        <w:rFonts w:ascii="Garamond" w:eastAsia="Arial Unicode MS" w:hAnsi="Garamond"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E50D35"/>
    <w:multiLevelType w:val="hybridMultilevel"/>
    <w:tmpl w:val="CBD06B60"/>
    <w:lvl w:ilvl="0" w:tplc="33387924">
      <w:start w:val="1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A9549E9"/>
    <w:multiLevelType w:val="hybridMultilevel"/>
    <w:tmpl w:val="FC82A29E"/>
    <w:lvl w:ilvl="0" w:tplc="EC10E410">
      <w:start w:val="215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8311E1"/>
    <w:multiLevelType w:val="hybridMultilevel"/>
    <w:tmpl w:val="5C242760"/>
    <w:lvl w:ilvl="0" w:tplc="2DA8FFF8">
      <w:start w:val="2156"/>
      <w:numFmt w:val="bullet"/>
      <w:lvlText w:val="–"/>
      <w:lvlJc w:val="left"/>
      <w:pPr>
        <w:ind w:left="720" w:hanging="360"/>
      </w:pPr>
      <w:rPr>
        <w:rFonts w:ascii="Garamond" w:eastAsia="Arial Unicode MS" w:hAnsi="Garamond"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D96DA9"/>
    <w:multiLevelType w:val="hybridMultilevel"/>
    <w:tmpl w:val="345E4456"/>
    <w:lvl w:ilvl="0" w:tplc="7B54EC7E">
      <w:start w:val="2156"/>
      <w:numFmt w:val="bullet"/>
      <w:lvlText w:val="–"/>
      <w:lvlJc w:val="left"/>
      <w:pPr>
        <w:ind w:left="720" w:hanging="360"/>
      </w:pPr>
      <w:rPr>
        <w:rFonts w:ascii="Garamond" w:eastAsia="Arial Unicode MS" w:hAnsi="Garamond" w:cs="Arial Unicode MS"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E22B61"/>
    <w:multiLevelType w:val="hybridMultilevel"/>
    <w:tmpl w:val="E98A0E64"/>
    <w:lvl w:ilvl="0" w:tplc="5270EC04">
      <w:start w:val="1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1"/>
  </w:num>
  <w:num w:numId="6">
    <w:abstractNumId w:val="0"/>
  </w:num>
  <w:num w:numId="7">
    <w:abstractNumId w:val="13"/>
  </w:num>
  <w:num w:numId="8">
    <w:abstractNumId w:val="4"/>
  </w:num>
  <w:num w:numId="9">
    <w:abstractNumId w:val="11"/>
  </w:num>
  <w:num w:numId="10">
    <w:abstractNumId w:val="12"/>
  </w:num>
  <w:num w:numId="11">
    <w:abstractNumId w:val="6"/>
  </w:num>
  <w:num w:numId="12">
    <w:abstractNumId w:val="7"/>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91"/>
    <w:rsid w:val="00010D86"/>
    <w:rsid w:val="00011441"/>
    <w:rsid w:val="00017B35"/>
    <w:rsid w:val="0002438F"/>
    <w:rsid w:val="000243A1"/>
    <w:rsid w:val="000246E3"/>
    <w:rsid w:val="00025F72"/>
    <w:rsid w:val="00031C21"/>
    <w:rsid w:val="00035A21"/>
    <w:rsid w:val="00035FB7"/>
    <w:rsid w:val="00036966"/>
    <w:rsid w:val="00041B93"/>
    <w:rsid w:val="0004478D"/>
    <w:rsid w:val="00050B1E"/>
    <w:rsid w:val="0005350B"/>
    <w:rsid w:val="00057C18"/>
    <w:rsid w:val="00060137"/>
    <w:rsid w:val="00062EE9"/>
    <w:rsid w:val="00063EA9"/>
    <w:rsid w:val="00074017"/>
    <w:rsid w:val="00080B19"/>
    <w:rsid w:val="00082292"/>
    <w:rsid w:val="00085D4C"/>
    <w:rsid w:val="00086FFE"/>
    <w:rsid w:val="00087EAB"/>
    <w:rsid w:val="00091760"/>
    <w:rsid w:val="000A1F49"/>
    <w:rsid w:val="000A3FEF"/>
    <w:rsid w:val="000A4A09"/>
    <w:rsid w:val="000B5073"/>
    <w:rsid w:val="000B59CE"/>
    <w:rsid w:val="000B5EE2"/>
    <w:rsid w:val="000B79B5"/>
    <w:rsid w:val="000C468A"/>
    <w:rsid w:val="000C5F68"/>
    <w:rsid w:val="000D1C13"/>
    <w:rsid w:val="000D3A05"/>
    <w:rsid w:val="000D4783"/>
    <w:rsid w:val="000D6BDD"/>
    <w:rsid w:val="000E318F"/>
    <w:rsid w:val="000F0C75"/>
    <w:rsid w:val="000F1C16"/>
    <w:rsid w:val="000F565D"/>
    <w:rsid w:val="0012445F"/>
    <w:rsid w:val="00130C8A"/>
    <w:rsid w:val="001328B0"/>
    <w:rsid w:val="0013299C"/>
    <w:rsid w:val="00134F98"/>
    <w:rsid w:val="00143595"/>
    <w:rsid w:val="001505C1"/>
    <w:rsid w:val="001512DB"/>
    <w:rsid w:val="001554E6"/>
    <w:rsid w:val="001562ED"/>
    <w:rsid w:val="001637BB"/>
    <w:rsid w:val="00163862"/>
    <w:rsid w:val="00166B04"/>
    <w:rsid w:val="0017120E"/>
    <w:rsid w:val="0017242F"/>
    <w:rsid w:val="00175E78"/>
    <w:rsid w:val="00184D17"/>
    <w:rsid w:val="001859BD"/>
    <w:rsid w:val="00186B79"/>
    <w:rsid w:val="0018708D"/>
    <w:rsid w:val="00190A7D"/>
    <w:rsid w:val="00193F87"/>
    <w:rsid w:val="00195301"/>
    <w:rsid w:val="001A3F37"/>
    <w:rsid w:val="001A49E9"/>
    <w:rsid w:val="001A6086"/>
    <w:rsid w:val="001B1DD5"/>
    <w:rsid w:val="001B4447"/>
    <w:rsid w:val="001B4627"/>
    <w:rsid w:val="001B495B"/>
    <w:rsid w:val="001B516D"/>
    <w:rsid w:val="001B5185"/>
    <w:rsid w:val="001B54AE"/>
    <w:rsid w:val="001B7AF9"/>
    <w:rsid w:val="001C0975"/>
    <w:rsid w:val="001C0FF9"/>
    <w:rsid w:val="001C1935"/>
    <w:rsid w:val="001C2E97"/>
    <w:rsid w:val="001D0AC6"/>
    <w:rsid w:val="001D635A"/>
    <w:rsid w:val="001E4A05"/>
    <w:rsid w:val="001F1E9B"/>
    <w:rsid w:val="001F35B3"/>
    <w:rsid w:val="001F5224"/>
    <w:rsid w:val="001F69D7"/>
    <w:rsid w:val="0021227C"/>
    <w:rsid w:val="00223556"/>
    <w:rsid w:val="00225390"/>
    <w:rsid w:val="0022634A"/>
    <w:rsid w:val="00231306"/>
    <w:rsid w:val="00236542"/>
    <w:rsid w:val="002519AE"/>
    <w:rsid w:val="00257836"/>
    <w:rsid w:val="002604C7"/>
    <w:rsid w:val="002743DC"/>
    <w:rsid w:val="00277CAA"/>
    <w:rsid w:val="00283005"/>
    <w:rsid w:val="00287497"/>
    <w:rsid w:val="00287A0C"/>
    <w:rsid w:val="00296C07"/>
    <w:rsid w:val="002B1027"/>
    <w:rsid w:val="002C7E89"/>
    <w:rsid w:val="002D050F"/>
    <w:rsid w:val="002D49F9"/>
    <w:rsid w:val="002D5BEE"/>
    <w:rsid w:val="002E34C2"/>
    <w:rsid w:val="002E7AB9"/>
    <w:rsid w:val="002F07D8"/>
    <w:rsid w:val="002F62A8"/>
    <w:rsid w:val="003023A5"/>
    <w:rsid w:val="0030262B"/>
    <w:rsid w:val="0030342F"/>
    <w:rsid w:val="003057AC"/>
    <w:rsid w:val="003069BD"/>
    <w:rsid w:val="00306F46"/>
    <w:rsid w:val="00310857"/>
    <w:rsid w:val="00313AD2"/>
    <w:rsid w:val="00322F39"/>
    <w:rsid w:val="0034627A"/>
    <w:rsid w:val="003462DF"/>
    <w:rsid w:val="00347A11"/>
    <w:rsid w:val="003568CB"/>
    <w:rsid w:val="003571DE"/>
    <w:rsid w:val="00364243"/>
    <w:rsid w:val="0036649D"/>
    <w:rsid w:val="003668AA"/>
    <w:rsid w:val="00372041"/>
    <w:rsid w:val="00372336"/>
    <w:rsid w:val="00373F12"/>
    <w:rsid w:val="003747B4"/>
    <w:rsid w:val="003807FA"/>
    <w:rsid w:val="00381136"/>
    <w:rsid w:val="00383AEF"/>
    <w:rsid w:val="003902ED"/>
    <w:rsid w:val="003977BD"/>
    <w:rsid w:val="003978FB"/>
    <w:rsid w:val="003A3E73"/>
    <w:rsid w:val="003B0D50"/>
    <w:rsid w:val="003C738F"/>
    <w:rsid w:val="003D3D7A"/>
    <w:rsid w:val="003D4CA0"/>
    <w:rsid w:val="003D68C2"/>
    <w:rsid w:val="003D7F98"/>
    <w:rsid w:val="003E22FF"/>
    <w:rsid w:val="003E2BA5"/>
    <w:rsid w:val="003F0CBF"/>
    <w:rsid w:val="003F0D7E"/>
    <w:rsid w:val="003F46D4"/>
    <w:rsid w:val="0040215C"/>
    <w:rsid w:val="004061ED"/>
    <w:rsid w:val="0041246C"/>
    <w:rsid w:val="00425057"/>
    <w:rsid w:val="004252BB"/>
    <w:rsid w:val="00433F3E"/>
    <w:rsid w:val="004365AB"/>
    <w:rsid w:val="00436F98"/>
    <w:rsid w:val="00437849"/>
    <w:rsid w:val="00446F08"/>
    <w:rsid w:val="00451843"/>
    <w:rsid w:val="004545CD"/>
    <w:rsid w:val="00454812"/>
    <w:rsid w:val="00455215"/>
    <w:rsid w:val="00456897"/>
    <w:rsid w:val="00456C03"/>
    <w:rsid w:val="00456D1D"/>
    <w:rsid w:val="00457AEB"/>
    <w:rsid w:val="00457C67"/>
    <w:rsid w:val="004616BE"/>
    <w:rsid w:val="004620C1"/>
    <w:rsid w:val="00462920"/>
    <w:rsid w:val="00470A87"/>
    <w:rsid w:val="00470E6F"/>
    <w:rsid w:val="00474CAA"/>
    <w:rsid w:val="00480501"/>
    <w:rsid w:val="00481292"/>
    <w:rsid w:val="00483800"/>
    <w:rsid w:val="00485CED"/>
    <w:rsid w:val="00487A04"/>
    <w:rsid w:val="00492920"/>
    <w:rsid w:val="00496563"/>
    <w:rsid w:val="004A0A86"/>
    <w:rsid w:val="004B092E"/>
    <w:rsid w:val="004B44B7"/>
    <w:rsid w:val="004B6730"/>
    <w:rsid w:val="004B79FB"/>
    <w:rsid w:val="004B7BF3"/>
    <w:rsid w:val="004C011A"/>
    <w:rsid w:val="004C344B"/>
    <w:rsid w:val="004C5C93"/>
    <w:rsid w:val="004D630D"/>
    <w:rsid w:val="004E6473"/>
    <w:rsid w:val="004E697F"/>
    <w:rsid w:val="004F121C"/>
    <w:rsid w:val="004F13A7"/>
    <w:rsid w:val="004F69BB"/>
    <w:rsid w:val="004F7C27"/>
    <w:rsid w:val="0050705D"/>
    <w:rsid w:val="00507A7E"/>
    <w:rsid w:val="00521B3D"/>
    <w:rsid w:val="005240D8"/>
    <w:rsid w:val="005252D1"/>
    <w:rsid w:val="00527394"/>
    <w:rsid w:val="00534665"/>
    <w:rsid w:val="005422B2"/>
    <w:rsid w:val="00545229"/>
    <w:rsid w:val="00550F74"/>
    <w:rsid w:val="00553574"/>
    <w:rsid w:val="00553D60"/>
    <w:rsid w:val="00564A91"/>
    <w:rsid w:val="00574F05"/>
    <w:rsid w:val="00580036"/>
    <w:rsid w:val="005807E5"/>
    <w:rsid w:val="005845EE"/>
    <w:rsid w:val="00584D89"/>
    <w:rsid w:val="00591DB2"/>
    <w:rsid w:val="0059519B"/>
    <w:rsid w:val="00595D55"/>
    <w:rsid w:val="00597FA1"/>
    <w:rsid w:val="005A114E"/>
    <w:rsid w:val="005A681D"/>
    <w:rsid w:val="005B6DC6"/>
    <w:rsid w:val="005B71E0"/>
    <w:rsid w:val="005C07A4"/>
    <w:rsid w:val="005C2319"/>
    <w:rsid w:val="005C5CCF"/>
    <w:rsid w:val="005C787F"/>
    <w:rsid w:val="005D1623"/>
    <w:rsid w:val="005D1CF4"/>
    <w:rsid w:val="005D3A83"/>
    <w:rsid w:val="005D64D3"/>
    <w:rsid w:val="005D6792"/>
    <w:rsid w:val="005D691E"/>
    <w:rsid w:val="005D6E2D"/>
    <w:rsid w:val="005E1FBD"/>
    <w:rsid w:val="005E2221"/>
    <w:rsid w:val="005E7495"/>
    <w:rsid w:val="005F5E33"/>
    <w:rsid w:val="00602C61"/>
    <w:rsid w:val="00602D91"/>
    <w:rsid w:val="0060470E"/>
    <w:rsid w:val="00605AA6"/>
    <w:rsid w:val="006060D6"/>
    <w:rsid w:val="006106B7"/>
    <w:rsid w:val="0061181A"/>
    <w:rsid w:val="0061209C"/>
    <w:rsid w:val="0062377D"/>
    <w:rsid w:val="00625229"/>
    <w:rsid w:val="006262B0"/>
    <w:rsid w:val="006272BC"/>
    <w:rsid w:val="0064015F"/>
    <w:rsid w:val="00641F24"/>
    <w:rsid w:val="00647A49"/>
    <w:rsid w:val="006518E6"/>
    <w:rsid w:val="006648D5"/>
    <w:rsid w:val="0066626E"/>
    <w:rsid w:val="00671175"/>
    <w:rsid w:val="00677E66"/>
    <w:rsid w:val="00680C29"/>
    <w:rsid w:val="00683159"/>
    <w:rsid w:val="006904FD"/>
    <w:rsid w:val="00694E98"/>
    <w:rsid w:val="006950C2"/>
    <w:rsid w:val="00695E34"/>
    <w:rsid w:val="0069771F"/>
    <w:rsid w:val="00697C5B"/>
    <w:rsid w:val="006A0C43"/>
    <w:rsid w:val="006A14B6"/>
    <w:rsid w:val="006A4BDC"/>
    <w:rsid w:val="006A6679"/>
    <w:rsid w:val="006A7606"/>
    <w:rsid w:val="006B09F4"/>
    <w:rsid w:val="006B1BB4"/>
    <w:rsid w:val="006B2978"/>
    <w:rsid w:val="006B2BD7"/>
    <w:rsid w:val="006B4BA2"/>
    <w:rsid w:val="006C0862"/>
    <w:rsid w:val="006D02DE"/>
    <w:rsid w:val="006D11C0"/>
    <w:rsid w:val="006D180D"/>
    <w:rsid w:val="006D3AD7"/>
    <w:rsid w:val="006D4AB9"/>
    <w:rsid w:val="006D5C1D"/>
    <w:rsid w:val="006E0370"/>
    <w:rsid w:val="006E151B"/>
    <w:rsid w:val="006E21B0"/>
    <w:rsid w:val="006E3006"/>
    <w:rsid w:val="006E51EE"/>
    <w:rsid w:val="006F4E5F"/>
    <w:rsid w:val="006F5AEE"/>
    <w:rsid w:val="006F6CFB"/>
    <w:rsid w:val="006F76A7"/>
    <w:rsid w:val="00702FA5"/>
    <w:rsid w:val="007117FA"/>
    <w:rsid w:val="00721954"/>
    <w:rsid w:val="007231FA"/>
    <w:rsid w:val="007308C5"/>
    <w:rsid w:val="00731032"/>
    <w:rsid w:val="00734669"/>
    <w:rsid w:val="00747601"/>
    <w:rsid w:val="00752A81"/>
    <w:rsid w:val="00753EB8"/>
    <w:rsid w:val="00753F32"/>
    <w:rsid w:val="007638AA"/>
    <w:rsid w:val="00763E2D"/>
    <w:rsid w:val="007661B1"/>
    <w:rsid w:val="00772ADA"/>
    <w:rsid w:val="007854A9"/>
    <w:rsid w:val="00787CC7"/>
    <w:rsid w:val="0079320D"/>
    <w:rsid w:val="00795831"/>
    <w:rsid w:val="007A1454"/>
    <w:rsid w:val="007A365E"/>
    <w:rsid w:val="007B716D"/>
    <w:rsid w:val="007C21E2"/>
    <w:rsid w:val="007C24CC"/>
    <w:rsid w:val="007C5335"/>
    <w:rsid w:val="007C7C00"/>
    <w:rsid w:val="007D1AD4"/>
    <w:rsid w:val="007D1D4A"/>
    <w:rsid w:val="007D498B"/>
    <w:rsid w:val="007D6B58"/>
    <w:rsid w:val="007E0F9B"/>
    <w:rsid w:val="007E10EC"/>
    <w:rsid w:val="007E2BF6"/>
    <w:rsid w:val="007E3C0D"/>
    <w:rsid w:val="007F297E"/>
    <w:rsid w:val="00802AC8"/>
    <w:rsid w:val="00804010"/>
    <w:rsid w:val="00810F16"/>
    <w:rsid w:val="0081671E"/>
    <w:rsid w:val="00817665"/>
    <w:rsid w:val="00826B81"/>
    <w:rsid w:val="0083718D"/>
    <w:rsid w:val="00841639"/>
    <w:rsid w:val="00845246"/>
    <w:rsid w:val="0084638D"/>
    <w:rsid w:val="00846D4D"/>
    <w:rsid w:val="00846E9B"/>
    <w:rsid w:val="0084721E"/>
    <w:rsid w:val="00853267"/>
    <w:rsid w:val="0086197B"/>
    <w:rsid w:val="008639C2"/>
    <w:rsid w:val="00880C68"/>
    <w:rsid w:val="00890CAA"/>
    <w:rsid w:val="00890EA4"/>
    <w:rsid w:val="00892A16"/>
    <w:rsid w:val="0089670E"/>
    <w:rsid w:val="008971AC"/>
    <w:rsid w:val="008A0E5C"/>
    <w:rsid w:val="008A1DFB"/>
    <w:rsid w:val="008A777C"/>
    <w:rsid w:val="008B072B"/>
    <w:rsid w:val="008B0739"/>
    <w:rsid w:val="008B5287"/>
    <w:rsid w:val="008B66E8"/>
    <w:rsid w:val="008B71B7"/>
    <w:rsid w:val="008C12A0"/>
    <w:rsid w:val="008C3A57"/>
    <w:rsid w:val="008D3524"/>
    <w:rsid w:val="008D4BF2"/>
    <w:rsid w:val="008D5298"/>
    <w:rsid w:val="008D78FB"/>
    <w:rsid w:val="008E48A9"/>
    <w:rsid w:val="008E4EA9"/>
    <w:rsid w:val="008F059D"/>
    <w:rsid w:val="008F5FAE"/>
    <w:rsid w:val="009079C7"/>
    <w:rsid w:val="00910CBD"/>
    <w:rsid w:val="009137E2"/>
    <w:rsid w:val="00915123"/>
    <w:rsid w:val="00921C7A"/>
    <w:rsid w:val="009225C9"/>
    <w:rsid w:val="00932028"/>
    <w:rsid w:val="00933CFE"/>
    <w:rsid w:val="0093695F"/>
    <w:rsid w:val="009375FE"/>
    <w:rsid w:val="00941307"/>
    <w:rsid w:val="009442D4"/>
    <w:rsid w:val="00952BEA"/>
    <w:rsid w:val="0097157E"/>
    <w:rsid w:val="00975078"/>
    <w:rsid w:val="009759DB"/>
    <w:rsid w:val="0097673A"/>
    <w:rsid w:val="00982FD4"/>
    <w:rsid w:val="0098522D"/>
    <w:rsid w:val="00986647"/>
    <w:rsid w:val="009903CD"/>
    <w:rsid w:val="009910A2"/>
    <w:rsid w:val="00993615"/>
    <w:rsid w:val="00995F96"/>
    <w:rsid w:val="009A14FF"/>
    <w:rsid w:val="009A4886"/>
    <w:rsid w:val="009B0954"/>
    <w:rsid w:val="009B2CA1"/>
    <w:rsid w:val="009B357B"/>
    <w:rsid w:val="009C4FF7"/>
    <w:rsid w:val="009C577A"/>
    <w:rsid w:val="009D03E6"/>
    <w:rsid w:val="009D2F8D"/>
    <w:rsid w:val="009E74A8"/>
    <w:rsid w:val="009E754A"/>
    <w:rsid w:val="009F0213"/>
    <w:rsid w:val="009F03E1"/>
    <w:rsid w:val="009F0DD4"/>
    <w:rsid w:val="009F0E3D"/>
    <w:rsid w:val="00A0281D"/>
    <w:rsid w:val="00A05988"/>
    <w:rsid w:val="00A05CCD"/>
    <w:rsid w:val="00A10A1C"/>
    <w:rsid w:val="00A13D40"/>
    <w:rsid w:val="00A13F9D"/>
    <w:rsid w:val="00A15DCF"/>
    <w:rsid w:val="00A16563"/>
    <w:rsid w:val="00A24CD9"/>
    <w:rsid w:val="00A26E86"/>
    <w:rsid w:val="00A306A2"/>
    <w:rsid w:val="00A346A0"/>
    <w:rsid w:val="00A43082"/>
    <w:rsid w:val="00A44E11"/>
    <w:rsid w:val="00A453ED"/>
    <w:rsid w:val="00A5242D"/>
    <w:rsid w:val="00A54A3C"/>
    <w:rsid w:val="00A659AD"/>
    <w:rsid w:val="00A81442"/>
    <w:rsid w:val="00A836CB"/>
    <w:rsid w:val="00A83EA5"/>
    <w:rsid w:val="00A85A67"/>
    <w:rsid w:val="00A866C7"/>
    <w:rsid w:val="00A90FDD"/>
    <w:rsid w:val="00A91BA2"/>
    <w:rsid w:val="00A93192"/>
    <w:rsid w:val="00A94E43"/>
    <w:rsid w:val="00AA0154"/>
    <w:rsid w:val="00AA41B1"/>
    <w:rsid w:val="00AB0E3D"/>
    <w:rsid w:val="00AB13F9"/>
    <w:rsid w:val="00AB22D6"/>
    <w:rsid w:val="00AB5F1B"/>
    <w:rsid w:val="00AC266F"/>
    <w:rsid w:val="00AC3761"/>
    <w:rsid w:val="00AC4231"/>
    <w:rsid w:val="00AD17A4"/>
    <w:rsid w:val="00AD50E0"/>
    <w:rsid w:val="00AD712F"/>
    <w:rsid w:val="00AE14DC"/>
    <w:rsid w:val="00AE1D5C"/>
    <w:rsid w:val="00AF2EEE"/>
    <w:rsid w:val="00AF5332"/>
    <w:rsid w:val="00B017C2"/>
    <w:rsid w:val="00B02345"/>
    <w:rsid w:val="00B03EDE"/>
    <w:rsid w:val="00B04EB8"/>
    <w:rsid w:val="00B05E1C"/>
    <w:rsid w:val="00B130CA"/>
    <w:rsid w:val="00B14E34"/>
    <w:rsid w:val="00B30B10"/>
    <w:rsid w:val="00B34436"/>
    <w:rsid w:val="00B35AAD"/>
    <w:rsid w:val="00B4005E"/>
    <w:rsid w:val="00B41E7E"/>
    <w:rsid w:val="00B42C2E"/>
    <w:rsid w:val="00B437C2"/>
    <w:rsid w:val="00B54255"/>
    <w:rsid w:val="00B643A0"/>
    <w:rsid w:val="00B663EF"/>
    <w:rsid w:val="00B72E90"/>
    <w:rsid w:val="00B7350C"/>
    <w:rsid w:val="00B74F27"/>
    <w:rsid w:val="00B82620"/>
    <w:rsid w:val="00B84430"/>
    <w:rsid w:val="00B8699D"/>
    <w:rsid w:val="00B973C8"/>
    <w:rsid w:val="00BA4DC4"/>
    <w:rsid w:val="00BA6054"/>
    <w:rsid w:val="00BB03D7"/>
    <w:rsid w:val="00BB2C60"/>
    <w:rsid w:val="00BB4DAE"/>
    <w:rsid w:val="00BC2128"/>
    <w:rsid w:val="00BD1AD0"/>
    <w:rsid w:val="00BD2F5D"/>
    <w:rsid w:val="00BD6D0A"/>
    <w:rsid w:val="00BE0B4E"/>
    <w:rsid w:val="00BE2944"/>
    <w:rsid w:val="00BE3868"/>
    <w:rsid w:val="00BE3F13"/>
    <w:rsid w:val="00BF2D73"/>
    <w:rsid w:val="00BF3740"/>
    <w:rsid w:val="00BF4F3E"/>
    <w:rsid w:val="00BF5F1D"/>
    <w:rsid w:val="00C07062"/>
    <w:rsid w:val="00C2153D"/>
    <w:rsid w:val="00C246B1"/>
    <w:rsid w:val="00C26FA6"/>
    <w:rsid w:val="00C33A7A"/>
    <w:rsid w:val="00C34338"/>
    <w:rsid w:val="00C34608"/>
    <w:rsid w:val="00C42ED1"/>
    <w:rsid w:val="00C42F86"/>
    <w:rsid w:val="00C43C37"/>
    <w:rsid w:val="00C44249"/>
    <w:rsid w:val="00C4433D"/>
    <w:rsid w:val="00C46E31"/>
    <w:rsid w:val="00C47449"/>
    <w:rsid w:val="00C47C99"/>
    <w:rsid w:val="00C51699"/>
    <w:rsid w:val="00C738CF"/>
    <w:rsid w:val="00C81154"/>
    <w:rsid w:val="00C83452"/>
    <w:rsid w:val="00C841E6"/>
    <w:rsid w:val="00C85A11"/>
    <w:rsid w:val="00C94588"/>
    <w:rsid w:val="00C95056"/>
    <w:rsid w:val="00C97063"/>
    <w:rsid w:val="00CA1C46"/>
    <w:rsid w:val="00CB0BDA"/>
    <w:rsid w:val="00CB1203"/>
    <w:rsid w:val="00CB2180"/>
    <w:rsid w:val="00CC008C"/>
    <w:rsid w:val="00CC2714"/>
    <w:rsid w:val="00CC73D8"/>
    <w:rsid w:val="00CD272A"/>
    <w:rsid w:val="00CD3BF7"/>
    <w:rsid w:val="00CD7282"/>
    <w:rsid w:val="00CE2DFA"/>
    <w:rsid w:val="00CE2F4F"/>
    <w:rsid w:val="00CE51BA"/>
    <w:rsid w:val="00CF10E0"/>
    <w:rsid w:val="00CF4906"/>
    <w:rsid w:val="00CF791D"/>
    <w:rsid w:val="00D009F1"/>
    <w:rsid w:val="00D01BEF"/>
    <w:rsid w:val="00D02E48"/>
    <w:rsid w:val="00D041AE"/>
    <w:rsid w:val="00D06BA8"/>
    <w:rsid w:val="00D0763C"/>
    <w:rsid w:val="00D15A11"/>
    <w:rsid w:val="00D21316"/>
    <w:rsid w:val="00D22C0E"/>
    <w:rsid w:val="00D26887"/>
    <w:rsid w:val="00D3163B"/>
    <w:rsid w:val="00D37C37"/>
    <w:rsid w:val="00D414FF"/>
    <w:rsid w:val="00D42DB3"/>
    <w:rsid w:val="00D44D01"/>
    <w:rsid w:val="00D53CFE"/>
    <w:rsid w:val="00D54CB2"/>
    <w:rsid w:val="00D55E30"/>
    <w:rsid w:val="00D62117"/>
    <w:rsid w:val="00D62794"/>
    <w:rsid w:val="00D63AE1"/>
    <w:rsid w:val="00D65D65"/>
    <w:rsid w:val="00D72E55"/>
    <w:rsid w:val="00D80CF8"/>
    <w:rsid w:val="00D82B20"/>
    <w:rsid w:val="00D847D3"/>
    <w:rsid w:val="00D850D9"/>
    <w:rsid w:val="00D94693"/>
    <w:rsid w:val="00D97CEB"/>
    <w:rsid w:val="00DA0D38"/>
    <w:rsid w:val="00DA32B3"/>
    <w:rsid w:val="00DA3668"/>
    <w:rsid w:val="00DA5B32"/>
    <w:rsid w:val="00DA73A5"/>
    <w:rsid w:val="00DA7A6B"/>
    <w:rsid w:val="00DB036A"/>
    <w:rsid w:val="00DB158D"/>
    <w:rsid w:val="00DB2878"/>
    <w:rsid w:val="00DB6193"/>
    <w:rsid w:val="00DB6F44"/>
    <w:rsid w:val="00DC10BC"/>
    <w:rsid w:val="00DC3191"/>
    <w:rsid w:val="00DD30E6"/>
    <w:rsid w:val="00DD3A5F"/>
    <w:rsid w:val="00DD4B3E"/>
    <w:rsid w:val="00DD4F79"/>
    <w:rsid w:val="00DD64CC"/>
    <w:rsid w:val="00DE089F"/>
    <w:rsid w:val="00DE1F00"/>
    <w:rsid w:val="00DE526D"/>
    <w:rsid w:val="00DF28A4"/>
    <w:rsid w:val="00DF5A8A"/>
    <w:rsid w:val="00DF6573"/>
    <w:rsid w:val="00DF7714"/>
    <w:rsid w:val="00E03147"/>
    <w:rsid w:val="00E06481"/>
    <w:rsid w:val="00E075D6"/>
    <w:rsid w:val="00E14830"/>
    <w:rsid w:val="00E21743"/>
    <w:rsid w:val="00E22301"/>
    <w:rsid w:val="00E22C1E"/>
    <w:rsid w:val="00E23235"/>
    <w:rsid w:val="00E27AFB"/>
    <w:rsid w:val="00E305E4"/>
    <w:rsid w:val="00E34237"/>
    <w:rsid w:val="00E34298"/>
    <w:rsid w:val="00E36282"/>
    <w:rsid w:val="00E370D0"/>
    <w:rsid w:val="00E5129D"/>
    <w:rsid w:val="00E52096"/>
    <w:rsid w:val="00E53E81"/>
    <w:rsid w:val="00E5678A"/>
    <w:rsid w:val="00E56976"/>
    <w:rsid w:val="00E57E0A"/>
    <w:rsid w:val="00E6144D"/>
    <w:rsid w:val="00E6720B"/>
    <w:rsid w:val="00E7158E"/>
    <w:rsid w:val="00E73CBA"/>
    <w:rsid w:val="00E749ED"/>
    <w:rsid w:val="00E757DA"/>
    <w:rsid w:val="00E80546"/>
    <w:rsid w:val="00E8396C"/>
    <w:rsid w:val="00E8399B"/>
    <w:rsid w:val="00E849AB"/>
    <w:rsid w:val="00E84E5C"/>
    <w:rsid w:val="00E84F95"/>
    <w:rsid w:val="00E85C4A"/>
    <w:rsid w:val="00E86D8D"/>
    <w:rsid w:val="00E91B4A"/>
    <w:rsid w:val="00E93A05"/>
    <w:rsid w:val="00E94181"/>
    <w:rsid w:val="00E9523B"/>
    <w:rsid w:val="00E97C47"/>
    <w:rsid w:val="00EB58E3"/>
    <w:rsid w:val="00EB7C71"/>
    <w:rsid w:val="00EC0DB7"/>
    <w:rsid w:val="00EC32BC"/>
    <w:rsid w:val="00EC3FBF"/>
    <w:rsid w:val="00ED2301"/>
    <w:rsid w:val="00ED53DD"/>
    <w:rsid w:val="00EE160F"/>
    <w:rsid w:val="00EE1C2E"/>
    <w:rsid w:val="00EE24BC"/>
    <w:rsid w:val="00EE4F80"/>
    <w:rsid w:val="00EE57E7"/>
    <w:rsid w:val="00EE608B"/>
    <w:rsid w:val="00F01EF5"/>
    <w:rsid w:val="00F0270D"/>
    <w:rsid w:val="00F028F5"/>
    <w:rsid w:val="00F03F9A"/>
    <w:rsid w:val="00F04570"/>
    <w:rsid w:val="00F063CA"/>
    <w:rsid w:val="00F13BB4"/>
    <w:rsid w:val="00F167B1"/>
    <w:rsid w:val="00F17CB7"/>
    <w:rsid w:val="00F17D73"/>
    <w:rsid w:val="00F247BD"/>
    <w:rsid w:val="00F24E71"/>
    <w:rsid w:val="00F33908"/>
    <w:rsid w:val="00F35C1C"/>
    <w:rsid w:val="00F465D0"/>
    <w:rsid w:val="00F51C51"/>
    <w:rsid w:val="00F54E5A"/>
    <w:rsid w:val="00F54E96"/>
    <w:rsid w:val="00F62BF5"/>
    <w:rsid w:val="00F6769A"/>
    <w:rsid w:val="00F67708"/>
    <w:rsid w:val="00F72428"/>
    <w:rsid w:val="00F72B0E"/>
    <w:rsid w:val="00F73EA2"/>
    <w:rsid w:val="00F75A4F"/>
    <w:rsid w:val="00F8204C"/>
    <w:rsid w:val="00F84667"/>
    <w:rsid w:val="00F84688"/>
    <w:rsid w:val="00F847D8"/>
    <w:rsid w:val="00F84C51"/>
    <w:rsid w:val="00F852A6"/>
    <w:rsid w:val="00F86071"/>
    <w:rsid w:val="00F90BBB"/>
    <w:rsid w:val="00F94D4E"/>
    <w:rsid w:val="00F9757C"/>
    <w:rsid w:val="00FA3428"/>
    <w:rsid w:val="00FB5E41"/>
    <w:rsid w:val="00FC0038"/>
    <w:rsid w:val="00FC2938"/>
    <w:rsid w:val="00FD2A6A"/>
    <w:rsid w:val="00FD67A1"/>
    <w:rsid w:val="00FE23E8"/>
    <w:rsid w:val="00FE5107"/>
    <w:rsid w:val="00FF002D"/>
    <w:rsid w:val="00FF1BC4"/>
    <w:rsid w:val="00FF4630"/>
    <w:rsid w:val="00FF61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BC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BrdtextA">
    <w:name w:val="Brödtext A"/>
    <w:rPr>
      <w:rFonts w:cs="Arial Unicode MS"/>
      <w:color w:val="000000"/>
      <w:sz w:val="24"/>
      <w:szCs w:val="24"/>
      <w:u w:color="000000"/>
    </w:rPr>
  </w:style>
  <w:style w:type="character" w:customStyle="1" w:styleId="Ingen">
    <w:name w:val="Ingen"/>
  </w:style>
  <w:style w:type="character" w:customStyle="1" w:styleId="Hyperlink0">
    <w:name w:val="Hyperlink.0"/>
    <w:basedOn w:val="Ingen"/>
    <w:rPr>
      <w:rFonts w:ascii="Garamond" w:eastAsia="Garamond" w:hAnsi="Garamond" w:cs="Garamond"/>
      <w:color w:val="0000FF"/>
      <w:sz w:val="22"/>
      <w:szCs w:val="22"/>
      <w:u w:val="single" w:color="0000FF"/>
    </w:rPr>
  </w:style>
  <w:style w:type="character" w:styleId="Kommentarsreferens">
    <w:name w:val="annotation reference"/>
    <w:basedOn w:val="Standardstycketeckensnitt"/>
    <w:uiPriority w:val="99"/>
    <w:semiHidden/>
    <w:unhideWhenUsed/>
    <w:rsid w:val="00470E6F"/>
    <w:rPr>
      <w:sz w:val="16"/>
      <w:szCs w:val="16"/>
    </w:rPr>
  </w:style>
  <w:style w:type="paragraph" w:styleId="Kommentarer">
    <w:name w:val="annotation text"/>
    <w:basedOn w:val="Normal"/>
    <w:link w:val="KommentarerChar"/>
    <w:uiPriority w:val="99"/>
    <w:unhideWhenUsed/>
    <w:rsid w:val="00470E6F"/>
    <w:rPr>
      <w:sz w:val="20"/>
      <w:szCs w:val="20"/>
    </w:rPr>
  </w:style>
  <w:style w:type="character" w:customStyle="1" w:styleId="KommentarerChar">
    <w:name w:val="Kommentarer Char"/>
    <w:basedOn w:val="Standardstycketeckensnitt"/>
    <w:link w:val="Kommentarer"/>
    <w:uiPriority w:val="99"/>
    <w:rsid w:val="00470E6F"/>
    <w:rPr>
      <w:lang w:val="en-US" w:eastAsia="en-US"/>
    </w:rPr>
  </w:style>
  <w:style w:type="paragraph" w:styleId="Kommentarsmne">
    <w:name w:val="annotation subject"/>
    <w:basedOn w:val="Kommentarer"/>
    <w:next w:val="Kommentarer"/>
    <w:link w:val="KommentarsmneChar"/>
    <w:uiPriority w:val="99"/>
    <w:semiHidden/>
    <w:unhideWhenUsed/>
    <w:rsid w:val="00470E6F"/>
    <w:rPr>
      <w:b/>
      <w:bCs/>
    </w:rPr>
  </w:style>
  <w:style w:type="character" w:customStyle="1" w:styleId="KommentarsmneChar">
    <w:name w:val="Kommentarsämne Char"/>
    <w:basedOn w:val="KommentarerChar"/>
    <w:link w:val="Kommentarsmne"/>
    <w:uiPriority w:val="99"/>
    <w:semiHidden/>
    <w:rsid w:val="00470E6F"/>
    <w:rPr>
      <w:b/>
      <w:bCs/>
      <w:lang w:val="en-US" w:eastAsia="en-US"/>
    </w:rPr>
  </w:style>
  <w:style w:type="paragraph" w:styleId="Ballongtext">
    <w:name w:val="Balloon Text"/>
    <w:basedOn w:val="Normal"/>
    <w:link w:val="BallongtextChar"/>
    <w:uiPriority w:val="99"/>
    <w:semiHidden/>
    <w:unhideWhenUsed/>
    <w:rsid w:val="00470E6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70E6F"/>
    <w:rPr>
      <w:rFonts w:ascii="Segoe UI" w:hAnsi="Segoe UI" w:cs="Segoe UI"/>
      <w:sz w:val="18"/>
      <w:szCs w:val="18"/>
      <w:lang w:val="en-US" w:eastAsia="en-US"/>
    </w:rPr>
  </w:style>
  <w:style w:type="paragraph" w:styleId="Liststycke">
    <w:name w:val="List Paragraph"/>
    <w:basedOn w:val="Normal"/>
    <w:uiPriority w:val="34"/>
    <w:qFormat/>
    <w:rsid w:val="00E3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71">
      <w:bodyDiv w:val="1"/>
      <w:marLeft w:val="0"/>
      <w:marRight w:val="0"/>
      <w:marTop w:val="0"/>
      <w:marBottom w:val="0"/>
      <w:divBdr>
        <w:top w:val="none" w:sz="0" w:space="0" w:color="auto"/>
        <w:left w:val="none" w:sz="0" w:space="0" w:color="auto"/>
        <w:bottom w:val="none" w:sz="0" w:space="0" w:color="auto"/>
        <w:right w:val="none" w:sz="0" w:space="0" w:color="auto"/>
      </w:divBdr>
    </w:div>
    <w:div w:id="1222792672">
      <w:bodyDiv w:val="1"/>
      <w:marLeft w:val="0"/>
      <w:marRight w:val="0"/>
      <w:marTop w:val="0"/>
      <w:marBottom w:val="0"/>
      <w:divBdr>
        <w:top w:val="none" w:sz="0" w:space="0" w:color="auto"/>
        <w:left w:val="none" w:sz="0" w:space="0" w:color="auto"/>
        <w:bottom w:val="none" w:sz="0" w:space="0" w:color="auto"/>
        <w:right w:val="none" w:sz="0" w:space="0" w:color="auto"/>
      </w:divBdr>
    </w:div>
    <w:div w:id="205877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nskttennpress.se" TargetMode="External"/><Relationship Id="rId5" Type="http://schemas.openxmlformats.org/officeDocument/2006/relationships/footnotes" Target="footnotes.xml"/><Relationship Id="rId10" Type="http://schemas.openxmlformats.org/officeDocument/2006/relationships/hyperlink" Target="mailto:thommy.bindefeld@svenskttenn.se" TargetMode="External"/><Relationship Id="rId4" Type="http://schemas.openxmlformats.org/officeDocument/2006/relationships/webSettings" Target="webSettings.xml"/><Relationship Id="rId9" Type="http://schemas.openxmlformats.org/officeDocument/2006/relationships/hyperlink" Target="mailto:vicky.nordh@svenskttenn.se" TargetMode="Externa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1891</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Svenskt Tenn AB</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Nordh</dc:creator>
  <cp:lastModifiedBy>Vicky Nordh</cp:lastModifiedBy>
  <cp:revision>2</cp:revision>
  <dcterms:created xsi:type="dcterms:W3CDTF">2017-05-18T07:12:00Z</dcterms:created>
  <dcterms:modified xsi:type="dcterms:W3CDTF">2017-05-18T07:12:00Z</dcterms:modified>
</cp:coreProperties>
</file>