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81247" w14:textId="77777777" w:rsidR="00C14CA4" w:rsidRDefault="00C14CA4"/>
    <w:p w14:paraId="1D221186" w14:textId="77777777" w:rsidR="00A63EF4" w:rsidRDefault="00A63EF4"/>
    <w:p w14:paraId="3F071274" w14:textId="29C2EEEF" w:rsidR="00A63EF4" w:rsidRPr="00EA5747" w:rsidRDefault="00A63EF4">
      <w:pPr>
        <w:rPr>
          <w:rFonts w:ascii="Agita DemiBold" w:hAnsi="Agita DemiBold"/>
          <w:b/>
          <w:bCs/>
        </w:rPr>
      </w:pPr>
      <w:r w:rsidRPr="00EA5747">
        <w:rPr>
          <w:rFonts w:ascii="Agita DemiBold" w:hAnsi="Agita DemiBold"/>
          <w:b/>
          <w:bCs/>
        </w:rPr>
        <w:t>PRESSEMEDDELELSE</w:t>
      </w:r>
      <w:r w:rsidR="00DA476C">
        <w:rPr>
          <w:rFonts w:ascii="Agita DemiBold" w:hAnsi="Agita DemiBold"/>
          <w:b/>
          <w:bCs/>
        </w:rPr>
        <w:t xml:space="preserve">                                                                                                April 2020</w:t>
      </w:r>
    </w:p>
    <w:p w14:paraId="0D5BBEA4" w14:textId="77777777" w:rsidR="00A63EF4" w:rsidRPr="00EA5747" w:rsidRDefault="00A63EF4">
      <w:pPr>
        <w:rPr>
          <w:rFonts w:ascii="Agita DemiBold" w:hAnsi="Agita DemiBold"/>
          <w:b/>
          <w:bCs/>
        </w:rPr>
      </w:pPr>
    </w:p>
    <w:p w14:paraId="13AD4C88" w14:textId="637FA747" w:rsidR="00A63EF4" w:rsidRPr="00EA5747" w:rsidRDefault="00A63EF4">
      <w:pPr>
        <w:rPr>
          <w:rFonts w:ascii="Agita DemiBold" w:hAnsi="Agita DemiBold"/>
          <w:b/>
          <w:bCs/>
          <w:sz w:val="32"/>
          <w:szCs w:val="32"/>
        </w:rPr>
      </w:pPr>
      <w:r w:rsidRPr="00EA5747">
        <w:rPr>
          <w:rFonts w:ascii="Agita DemiBold" w:hAnsi="Agita DemiBold"/>
          <w:b/>
          <w:bCs/>
          <w:sz w:val="32"/>
          <w:szCs w:val="32"/>
        </w:rPr>
        <w:t xml:space="preserve">”Rigtige venner” </w:t>
      </w:r>
      <w:r w:rsidR="00831E3E" w:rsidRPr="00EA5747">
        <w:rPr>
          <w:rFonts w:ascii="Agita DemiBold" w:hAnsi="Agita DemiBold"/>
          <w:b/>
          <w:bCs/>
          <w:sz w:val="32"/>
          <w:szCs w:val="32"/>
        </w:rPr>
        <w:t xml:space="preserve">hjælper </w:t>
      </w:r>
      <w:r w:rsidRPr="00EA5747">
        <w:rPr>
          <w:rFonts w:ascii="Agita DemiBold" w:hAnsi="Agita DemiBold"/>
          <w:b/>
          <w:bCs/>
          <w:sz w:val="32"/>
          <w:szCs w:val="32"/>
        </w:rPr>
        <w:t>museum</w:t>
      </w:r>
      <w:r w:rsidR="00831E3E" w:rsidRPr="00EA5747">
        <w:rPr>
          <w:rFonts w:ascii="Agita DemiBold" w:hAnsi="Agita DemiBold"/>
          <w:b/>
          <w:bCs/>
          <w:sz w:val="32"/>
          <w:szCs w:val="32"/>
        </w:rPr>
        <w:t xml:space="preserve"> i</w:t>
      </w:r>
      <w:r w:rsidR="004F1595" w:rsidRPr="00EA5747">
        <w:rPr>
          <w:rFonts w:ascii="Agita DemiBold" w:hAnsi="Agita DemiBold"/>
          <w:b/>
          <w:bCs/>
          <w:sz w:val="32"/>
          <w:szCs w:val="32"/>
        </w:rPr>
        <w:t>gennem</w:t>
      </w:r>
      <w:r w:rsidR="00831E3E" w:rsidRPr="00EA5747">
        <w:rPr>
          <w:rFonts w:ascii="Agita DemiBold" w:hAnsi="Agita DemiBold"/>
          <w:b/>
          <w:bCs/>
          <w:sz w:val="32"/>
          <w:szCs w:val="32"/>
        </w:rPr>
        <w:t xml:space="preserve"> krisen</w:t>
      </w:r>
    </w:p>
    <w:p w14:paraId="7A5DC4A9" w14:textId="225271DD" w:rsidR="00A63EF4" w:rsidRPr="00C3326C" w:rsidRDefault="00A63EF4">
      <w:pPr>
        <w:rPr>
          <w:rFonts w:ascii="Agita DemiBold" w:hAnsi="Agita DemiBold"/>
          <w:b/>
          <w:bCs/>
          <w:sz w:val="24"/>
          <w:szCs w:val="24"/>
        </w:rPr>
      </w:pPr>
      <w:r w:rsidRPr="00C3326C">
        <w:rPr>
          <w:rFonts w:ascii="Agita DemiBold" w:hAnsi="Agita DemiBold"/>
          <w:b/>
          <w:bCs/>
          <w:sz w:val="24"/>
          <w:szCs w:val="24"/>
        </w:rPr>
        <w:t>M/S Museet for Søfart modtager 400.000 kr. fra venne</w:t>
      </w:r>
      <w:r w:rsidR="001C3131" w:rsidRPr="00C3326C">
        <w:rPr>
          <w:rFonts w:ascii="Agita DemiBold" w:hAnsi="Agita DemiBold"/>
          <w:b/>
          <w:bCs/>
          <w:sz w:val="24"/>
          <w:szCs w:val="24"/>
        </w:rPr>
        <w:t>forening</w:t>
      </w:r>
    </w:p>
    <w:p w14:paraId="7A4E7DA1" w14:textId="77777777" w:rsidR="00A63EF4" w:rsidRPr="00EA5747" w:rsidRDefault="00A63EF4">
      <w:pPr>
        <w:rPr>
          <w:rFonts w:ascii="Agita DemiBold" w:hAnsi="Agita DemiBold"/>
        </w:rPr>
      </w:pPr>
    </w:p>
    <w:p w14:paraId="30367B9B" w14:textId="77777777" w:rsidR="009B02A4" w:rsidRPr="00EA5747" w:rsidRDefault="00A63EF4">
      <w:pPr>
        <w:rPr>
          <w:rFonts w:ascii="Agita DemiBold" w:hAnsi="Agita DemiBold"/>
        </w:rPr>
      </w:pPr>
      <w:r w:rsidRPr="00EA5747">
        <w:rPr>
          <w:rFonts w:ascii="Agita DemiBold" w:hAnsi="Agita DemiBold"/>
        </w:rPr>
        <w:t xml:space="preserve">I 1941 stiftede en gruppe engagerede mennesker en venneforening, der havde til formål at hjælpe det gamle Handels- og Søfartsmuseum igennem en svær tid. På grund af tyskernes besættelse af Kronborg, hvor museet havde til huse, dalede besøgstallet kraftigt og der var </w:t>
      </w:r>
      <w:r w:rsidR="009B02A4" w:rsidRPr="00EA5747">
        <w:rPr>
          <w:rFonts w:ascii="Agita DemiBold" w:hAnsi="Agita DemiBold"/>
        </w:rPr>
        <w:t xml:space="preserve">akut </w:t>
      </w:r>
      <w:r w:rsidRPr="00EA5747">
        <w:rPr>
          <w:rFonts w:ascii="Agita DemiBold" w:hAnsi="Agita DemiBold"/>
        </w:rPr>
        <w:t>brug for hjælp</w:t>
      </w:r>
      <w:r w:rsidR="009B02A4" w:rsidRPr="00EA5747">
        <w:rPr>
          <w:rFonts w:ascii="Agita DemiBold" w:hAnsi="Agita DemiBold"/>
        </w:rPr>
        <w:t xml:space="preserve">. </w:t>
      </w:r>
    </w:p>
    <w:p w14:paraId="3530B55D" w14:textId="68A17447" w:rsidR="00A63EF4" w:rsidRPr="00EA5747" w:rsidRDefault="00276D56">
      <w:pPr>
        <w:rPr>
          <w:rFonts w:ascii="Agita DemiBold" w:hAnsi="Agita DemiBold"/>
        </w:rPr>
      </w:pPr>
      <w:r w:rsidRPr="00EA5747">
        <w:rPr>
          <w:rFonts w:ascii="Agita DemiBold" w:hAnsi="Agita DemiBold"/>
        </w:rPr>
        <w:t>Nu, n</w:t>
      </w:r>
      <w:r w:rsidR="00A63EF4" w:rsidRPr="00EA5747">
        <w:rPr>
          <w:rFonts w:ascii="Agita DemiBold" w:hAnsi="Agita DemiBold"/>
        </w:rPr>
        <w:t>æsten 70 år efter sin stiftelse, træder ’vennerne’</w:t>
      </w:r>
      <w:r w:rsidR="00706721" w:rsidRPr="00EA5747">
        <w:rPr>
          <w:rFonts w:ascii="Agita DemiBold" w:hAnsi="Agita DemiBold"/>
        </w:rPr>
        <w:t xml:space="preserve"> </w:t>
      </w:r>
      <w:r w:rsidR="00A63EF4" w:rsidRPr="00EA5747">
        <w:rPr>
          <w:rFonts w:ascii="Agita DemiBold" w:hAnsi="Agita DemiBold"/>
        </w:rPr>
        <w:t>igen</w:t>
      </w:r>
      <w:r w:rsidR="00377909" w:rsidRPr="00EA5747">
        <w:rPr>
          <w:rFonts w:ascii="Agita DemiBold" w:hAnsi="Agita DemiBold"/>
        </w:rPr>
        <w:t xml:space="preserve"> til</w:t>
      </w:r>
      <w:r w:rsidR="00A63EF4" w:rsidRPr="00EA5747">
        <w:rPr>
          <w:rFonts w:ascii="Agita DemiBold" w:hAnsi="Agita DemiBold"/>
        </w:rPr>
        <w:t xml:space="preserve"> med en håndsrækning til M/S Museet for Søfart, der i dag ligger i en prisbelønnet bygning, tegnet af Bjarke Ingels.</w:t>
      </w:r>
    </w:p>
    <w:p w14:paraId="28AA7246" w14:textId="1D9370A5" w:rsidR="00A63EF4" w:rsidRPr="00EA5747" w:rsidRDefault="00A63EF4" w:rsidP="00A63EF4">
      <w:pPr>
        <w:rPr>
          <w:rFonts w:ascii="Agita DemiBold" w:hAnsi="Agita DemiBold"/>
        </w:rPr>
      </w:pPr>
      <w:r w:rsidRPr="00243D39">
        <w:rPr>
          <w:rFonts w:ascii="Agita DemiBold" w:hAnsi="Agita DemiBold"/>
          <w:i/>
          <w:iCs/>
        </w:rPr>
        <w:t>”Bestyrelsen har besluttet at yde en ekstraordinær støtte til museet i den svære tid”</w:t>
      </w:r>
      <w:r w:rsidRPr="00EA5747">
        <w:rPr>
          <w:rFonts w:ascii="Agita DemiBold" w:hAnsi="Agita DemiBold"/>
        </w:rPr>
        <w:t xml:space="preserve">, udtaler formanden, tidl. orlogskaptajn Peder Ellegaard, og fortsætter: </w:t>
      </w:r>
      <w:r w:rsidRPr="00243D39">
        <w:rPr>
          <w:rFonts w:ascii="Agita DemiBold" w:hAnsi="Agita DemiBold"/>
          <w:i/>
          <w:iCs/>
        </w:rPr>
        <w:t>”vores mange medlemmer glæder sig til at museet genåbner med udstillinge</w:t>
      </w:r>
      <w:r w:rsidR="009B02A4" w:rsidRPr="00243D39">
        <w:rPr>
          <w:rFonts w:ascii="Agita DemiBold" w:hAnsi="Agita DemiBold"/>
          <w:i/>
          <w:iCs/>
        </w:rPr>
        <w:t>r,</w:t>
      </w:r>
      <w:r w:rsidRPr="00243D39">
        <w:rPr>
          <w:rFonts w:ascii="Agita DemiBold" w:hAnsi="Agita DemiBold"/>
          <w:i/>
          <w:iCs/>
        </w:rPr>
        <w:t xml:space="preserve"> arrangementer og bogudgivelser</w:t>
      </w:r>
      <w:r w:rsidR="006B0673" w:rsidRPr="00243D39">
        <w:rPr>
          <w:rFonts w:ascii="Agita DemiBold" w:hAnsi="Agita DemiBold"/>
          <w:i/>
          <w:iCs/>
        </w:rPr>
        <w:t xml:space="preserve">, </w:t>
      </w:r>
      <w:r w:rsidR="009B02A4" w:rsidRPr="00243D39">
        <w:rPr>
          <w:rFonts w:ascii="Agita DemiBold" w:hAnsi="Agita DemiBold"/>
          <w:i/>
          <w:iCs/>
        </w:rPr>
        <w:t xml:space="preserve">der fortæller </w:t>
      </w:r>
      <w:r w:rsidRPr="00243D39">
        <w:rPr>
          <w:rFonts w:ascii="Agita DemiBold" w:hAnsi="Agita DemiBold"/>
          <w:i/>
          <w:iCs/>
        </w:rPr>
        <w:t>om Danmark som søfartsnation, og vi er glade for at kunne bidrage til at aktiviteterne kan genoptages”.</w:t>
      </w:r>
    </w:p>
    <w:p w14:paraId="2DEEB7D4" w14:textId="6B89D8B9" w:rsidR="00A63EF4" w:rsidRPr="00EA5747" w:rsidRDefault="00A63EF4">
      <w:pPr>
        <w:rPr>
          <w:rFonts w:ascii="Agita DemiBold" w:hAnsi="Agita DemiBold"/>
        </w:rPr>
      </w:pPr>
      <w:r w:rsidRPr="00EA5747">
        <w:rPr>
          <w:rFonts w:ascii="Agita DemiBold" w:hAnsi="Agita DemiBold"/>
        </w:rPr>
        <w:t>Direktør for M/S</w:t>
      </w:r>
      <w:r w:rsidR="005F408A">
        <w:rPr>
          <w:rFonts w:ascii="Agita DemiBold" w:hAnsi="Agita DemiBold"/>
        </w:rPr>
        <w:t xml:space="preserve"> Museet for Søfart</w:t>
      </w:r>
      <w:r w:rsidRPr="00EA5747">
        <w:rPr>
          <w:rFonts w:ascii="Agita DemiBold" w:hAnsi="Agita DemiBold"/>
        </w:rPr>
        <w:t>, Ulla Tofte</w:t>
      </w:r>
      <w:r w:rsidR="008C1933">
        <w:rPr>
          <w:rFonts w:ascii="Agita DemiBold" w:hAnsi="Agita DemiBold"/>
        </w:rPr>
        <w:t>,</w:t>
      </w:r>
      <w:r w:rsidRPr="00EA5747">
        <w:rPr>
          <w:rFonts w:ascii="Agita DemiBold" w:hAnsi="Agita DemiBold"/>
        </w:rPr>
        <w:t xml:space="preserve"> er meget taknemmelig for støtten: </w:t>
      </w:r>
      <w:r w:rsidRPr="00243D39">
        <w:rPr>
          <w:rFonts w:ascii="Agita DemiBold" w:hAnsi="Agita DemiBold"/>
          <w:i/>
          <w:iCs/>
        </w:rPr>
        <w:t xml:space="preserve">”Det er helt fantastisk at have </w:t>
      </w:r>
      <w:r w:rsidR="009B02A4" w:rsidRPr="00243D39">
        <w:rPr>
          <w:rFonts w:ascii="Agita DemiBold" w:hAnsi="Agita DemiBold"/>
          <w:i/>
          <w:iCs/>
        </w:rPr>
        <w:t>venner</w:t>
      </w:r>
      <w:r w:rsidRPr="00243D39">
        <w:rPr>
          <w:rFonts w:ascii="Agita DemiBold" w:hAnsi="Agita DemiBold"/>
          <w:i/>
          <w:iCs/>
        </w:rPr>
        <w:t xml:space="preserve">, der </w:t>
      </w:r>
      <w:r w:rsidR="009B02A4" w:rsidRPr="00243D39">
        <w:rPr>
          <w:rFonts w:ascii="Agita DemiBold" w:hAnsi="Agita DemiBold"/>
          <w:i/>
          <w:iCs/>
        </w:rPr>
        <w:t xml:space="preserve">forstår at vi befinder os i en alvorlig situation og har brug for hjælp. Takket være disse midler kan vi nu begynde at planlægge en stor udstilling, der skal være med til at trække publikum tilbage på museet i 2021 og </w:t>
      </w:r>
      <w:r w:rsidR="00706721" w:rsidRPr="00243D39">
        <w:rPr>
          <w:rFonts w:ascii="Agita DemiBold" w:hAnsi="Agita DemiBold"/>
          <w:i/>
          <w:iCs/>
        </w:rPr>
        <w:t>fortsætte arbejde</w:t>
      </w:r>
      <w:r w:rsidR="00756ED5">
        <w:rPr>
          <w:rFonts w:ascii="Agita DemiBold" w:hAnsi="Agita DemiBold"/>
          <w:i/>
          <w:iCs/>
        </w:rPr>
        <w:t>t</w:t>
      </w:r>
      <w:bookmarkStart w:id="0" w:name="_GoBack"/>
      <w:bookmarkEnd w:id="0"/>
      <w:r w:rsidR="00706721" w:rsidRPr="00243D39">
        <w:rPr>
          <w:rFonts w:ascii="Agita DemiBold" w:hAnsi="Agita DemiBold"/>
          <w:i/>
          <w:iCs/>
        </w:rPr>
        <w:t xml:space="preserve"> med en bogudgivelse om dansk identitet og søfart gennem 200 år”</w:t>
      </w:r>
      <w:r w:rsidR="00243D39" w:rsidRPr="00243D39">
        <w:rPr>
          <w:rFonts w:ascii="Agita DemiBold" w:hAnsi="Agita DemiBold"/>
          <w:i/>
          <w:iCs/>
        </w:rPr>
        <w:t>.</w:t>
      </w:r>
      <w:r w:rsidR="00243D39">
        <w:rPr>
          <w:rFonts w:ascii="Agita DemiBold" w:hAnsi="Agita DemiBold"/>
        </w:rPr>
        <w:t xml:space="preserve"> </w:t>
      </w:r>
    </w:p>
    <w:p w14:paraId="3A0F1609" w14:textId="77777777" w:rsidR="00706721" w:rsidRPr="00EA5747" w:rsidRDefault="00706721">
      <w:pPr>
        <w:rPr>
          <w:rFonts w:ascii="Agita DemiBold" w:hAnsi="Agita DemiBold"/>
        </w:rPr>
      </w:pPr>
    </w:p>
    <w:p w14:paraId="6FCD1ED3" w14:textId="77777777" w:rsidR="00706721" w:rsidRPr="00EA5747" w:rsidRDefault="00E611DD">
      <w:pPr>
        <w:rPr>
          <w:rFonts w:ascii="Agita DemiBold" w:hAnsi="Agita DemiBold"/>
          <w:b/>
          <w:bCs/>
        </w:rPr>
      </w:pPr>
      <w:r w:rsidRPr="00EA5747">
        <w:rPr>
          <w:rFonts w:ascii="Agita DemiBold" w:hAnsi="Agita DemiBold"/>
          <w:b/>
          <w:bCs/>
        </w:rPr>
        <w:t>For y</w:t>
      </w:r>
      <w:r w:rsidR="00706721" w:rsidRPr="00EA5747">
        <w:rPr>
          <w:rFonts w:ascii="Agita DemiBold" w:hAnsi="Agita DemiBold"/>
          <w:b/>
          <w:bCs/>
        </w:rPr>
        <w:t xml:space="preserve">derligere information: </w:t>
      </w:r>
    </w:p>
    <w:p w14:paraId="2B247067" w14:textId="63C2F615" w:rsidR="00E611DD" w:rsidRDefault="00E611DD">
      <w:pPr>
        <w:rPr>
          <w:rFonts w:ascii="Agita DemiBold" w:hAnsi="Agita DemiBold"/>
        </w:rPr>
      </w:pPr>
      <w:r w:rsidRPr="00EA5747">
        <w:rPr>
          <w:rFonts w:ascii="Agita DemiBold" w:hAnsi="Agita DemiBold"/>
        </w:rPr>
        <w:t>Direktør Ulla Tofte, mobil 2070</w:t>
      </w:r>
      <w:r w:rsidR="006557CA">
        <w:rPr>
          <w:rFonts w:ascii="Agita DemiBold" w:hAnsi="Agita DemiBold"/>
        </w:rPr>
        <w:t xml:space="preserve"> </w:t>
      </w:r>
      <w:r w:rsidRPr="00EA5747">
        <w:rPr>
          <w:rFonts w:ascii="Agita DemiBold" w:hAnsi="Agita DemiBold"/>
        </w:rPr>
        <w:t>0146</w:t>
      </w:r>
    </w:p>
    <w:p w14:paraId="5A5370DA" w14:textId="77777777" w:rsidR="006557CA" w:rsidRPr="00EA5747" w:rsidRDefault="006557CA">
      <w:pPr>
        <w:rPr>
          <w:rFonts w:ascii="Agita DemiBold" w:hAnsi="Agita DemiBold"/>
        </w:rPr>
      </w:pPr>
    </w:p>
    <w:p w14:paraId="2FF8DAB0" w14:textId="6D763112" w:rsidR="00706721" w:rsidRDefault="00706721">
      <w:pPr>
        <w:rPr>
          <w:rFonts w:ascii="Agita DemiBold" w:hAnsi="Agita DemiBold"/>
          <w:b/>
          <w:bCs/>
        </w:rPr>
      </w:pPr>
      <w:r w:rsidRPr="00EA5747">
        <w:rPr>
          <w:rFonts w:ascii="Agita DemiBold" w:hAnsi="Agita DemiBold"/>
          <w:b/>
          <w:bCs/>
        </w:rPr>
        <w:t>Fakta om M/S Museet for Søfart</w:t>
      </w:r>
    </w:p>
    <w:p w14:paraId="21480A6D" w14:textId="5C7B46D2" w:rsidR="006557CA" w:rsidRDefault="00D36EE2">
      <w:pPr>
        <w:rPr>
          <w:rFonts w:ascii="Agita DemiBold" w:hAnsi="Agita DemiBold"/>
        </w:rPr>
      </w:pPr>
      <w:r>
        <w:rPr>
          <w:rFonts w:ascii="Agita DemiBold" w:hAnsi="Agita DemiBold"/>
        </w:rPr>
        <w:t>M/S Museet for Søfart fortæller historien om Danmark som en af verdens førende søfartsnationer på stemningsfuld og dramatisk vis i prisvindende rammer skabt af BIG – Bjarke Ingels Group.</w:t>
      </w:r>
    </w:p>
    <w:p w14:paraId="0058D902" w14:textId="77777777" w:rsidR="00756ED5" w:rsidRPr="00EA5747" w:rsidRDefault="00756ED5">
      <w:pPr>
        <w:rPr>
          <w:rFonts w:ascii="Agita DemiBold" w:hAnsi="Agita DemiBold"/>
        </w:rPr>
      </w:pPr>
    </w:p>
    <w:p w14:paraId="525B384E" w14:textId="77777777" w:rsidR="00706721" w:rsidRPr="00EA5747" w:rsidRDefault="00706721">
      <w:pPr>
        <w:rPr>
          <w:rFonts w:ascii="Agita DemiBold" w:hAnsi="Agita DemiBold"/>
          <w:b/>
          <w:bCs/>
        </w:rPr>
      </w:pPr>
      <w:r w:rsidRPr="00EA5747">
        <w:rPr>
          <w:rFonts w:ascii="Agita DemiBold" w:hAnsi="Agita DemiBold"/>
          <w:b/>
          <w:bCs/>
        </w:rPr>
        <w:t>Fakta om Venneselskabet</w:t>
      </w:r>
    </w:p>
    <w:p w14:paraId="194A5478" w14:textId="0ABF9F08" w:rsidR="00D36EE2" w:rsidRPr="00BF2179" w:rsidRDefault="00706721" w:rsidP="00D36EE2">
      <w:pPr>
        <w:rPr>
          <w:rFonts w:ascii="Agita DemiBold" w:hAnsi="Agita DemiBold"/>
          <w:b/>
          <w:bCs/>
        </w:rPr>
      </w:pPr>
      <w:r w:rsidRPr="00EA5747">
        <w:rPr>
          <w:rFonts w:ascii="Agita DemiBold" w:hAnsi="Agita DemiBold"/>
        </w:rPr>
        <w:t>M/S Museet for Søfarts venner blev stiftet i 1941 og støtter museets bogudgivelser, arrangementer og anden formidlingsvirksomhed. Foreningen har i dag 550 medlemmer</w:t>
      </w:r>
      <w:r w:rsidR="00E611DD" w:rsidRPr="00EA5747">
        <w:rPr>
          <w:rFonts w:ascii="Agita DemiBold" w:hAnsi="Agita DemiBold"/>
        </w:rPr>
        <w:t xml:space="preserve"> og er åben for alle interesserede. Et medlemskab koster 425 kr. årigt og giver gratis adgang til museet ligesom medlemmerne hvert år får museets store bogudgivelse</w:t>
      </w:r>
      <w:r w:rsidR="00D36EE2">
        <w:rPr>
          <w:rFonts w:ascii="Agita DemiBold" w:hAnsi="Agita DemiBold"/>
        </w:rPr>
        <w:t xml:space="preserve">. </w:t>
      </w:r>
    </w:p>
    <w:p w14:paraId="108BD73D" w14:textId="198187FA" w:rsidR="00A63EF4" w:rsidRPr="00EA5747" w:rsidRDefault="00A63EF4">
      <w:pPr>
        <w:rPr>
          <w:rFonts w:ascii="Agita DemiBold" w:hAnsi="Agita DemiBold"/>
        </w:rPr>
      </w:pPr>
    </w:p>
    <w:p w14:paraId="5FCCFCE6" w14:textId="77777777" w:rsidR="00A63EF4" w:rsidRPr="00A63EF4" w:rsidRDefault="00A63EF4"/>
    <w:sectPr w:rsidR="00A63EF4" w:rsidRPr="00A63EF4">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3C9A6" w14:textId="77777777" w:rsidR="002F7597" w:rsidRDefault="002F7597" w:rsidP="00A63EF4">
      <w:pPr>
        <w:spacing w:after="0" w:line="240" w:lineRule="auto"/>
      </w:pPr>
      <w:r>
        <w:separator/>
      </w:r>
    </w:p>
  </w:endnote>
  <w:endnote w:type="continuationSeparator" w:id="0">
    <w:p w14:paraId="54A329C1" w14:textId="77777777" w:rsidR="002F7597" w:rsidRDefault="002F7597" w:rsidP="00A6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ita DemiBold">
    <w:altName w:val="Agita DemiBold"/>
    <w:panose1 w:val="0200050602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2E701" w14:textId="77777777" w:rsidR="002F7597" w:rsidRDefault="002F7597" w:rsidP="00A63EF4">
      <w:pPr>
        <w:spacing w:after="0" w:line="240" w:lineRule="auto"/>
      </w:pPr>
      <w:r>
        <w:separator/>
      </w:r>
    </w:p>
  </w:footnote>
  <w:footnote w:type="continuationSeparator" w:id="0">
    <w:p w14:paraId="576A3792" w14:textId="77777777" w:rsidR="002F7597" w:rsidRDefault="002F7597" w:rsidP="00A63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45A4" w14:textId="77777777" w:rsidR="00A63EF4" w:rsidRDefault="00A63EF4" w:rsidP="00E611DD">
    <w:pPr>
      <w:pStyle w:val="Sidehoved"/>
      <w:jc w:val="right"/>
    </w:pPr>
    <w:r w:rsidRPr="00485A84">
      <w:rPr>
        <w:rFonts w:ascii="Agita DemiBold" w:hAnsi="Agita DemiBold" w:cstheme="minorHAnsi"/>
        <w:noProof/>
        <w:color w:val="A6A6A6" w:themeColor="background1" w:themeShade="A6"/>
        <w:sz w:val="18"/>
        <w:lang w:eastAsia="da-DK"/>
      </w:rPr>
      <w:drawing>
        <wp:inline distT="0" distB="0" distL="0" distR="0" wp14:anchorId="3E6E901B" wp14:editId="329B3473">
          <wp:extent cx="1314450" cy="922020"/>
          <wp:effectExtent l="0" t="0" r="635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2013_Medium_CMYK.png"/>
                  <pic:cNvPicPr/>
                </pic:nvPicPr>
                <pic:blipFill>
                  <a:blip r:embed="rId1">
                    <a:extLst>
                      <a:ext uri="{28A0092B-C50C-407E-A947-70E740481C1C}">
                        <a14:useLocalDpi xmlns:a14="http://schemas.microsoft.com/office/drawing/2010/main" val="0"/>
                      </a:ext>
                    </a:extLst>
                  </a:blip>
                  <a:stretch>
                    <a:fillRect/>
                  </a:stretch>
                </pic:blipFill>
                <pic:spPr>
                  <a:xfrm>
                    <a:off x="0" y="0"/>
                    <a:ext cx="1314450" cy="9220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F4"/>
    <w:rsid w:val="001C3131"/>
    <w:rsid w:val="001C53AC"/>
    <w:rsid w:val="00243D39"/>
    <w:rsid w:val="00276D56"/>
    <w:rsid w:val="002F7597"/>
    <w:rsid w:val="00377909"/>
    <w:rsid w:val="004F1595"/>
    <w:rsid w:val="005F408A"/>
    <w:rsid w:val="006557CA"/>
    <w:rsid w:val="006B0673"/>
    <w:rsid w:val="00706721"/>
    <w:rsid w:val="00756ED5"/>
    <w:rsid w:val="00831E3E"/>
    <w:rsid w:val="008C1933"/>
    <w:rsid w:val="00981AFC"/>
    <w:rsid w:val="009B02A4"/>
    <w:rsid w:val="00A63EF4"/>
    <w:rsid w:val="00BF2179"/>
    <w:rsid w:val="00C14074"/>
    <w:rsid w:val="00C14CA4"/>
    <w:rsid w:val="00C3326C"/>
    <w:rsid w:val="00D36EE2"/>
    <w:rsid w:val="00DA476C"/>
    <w:rsid w:val="00DF47D3"/>
    <w:rsid w:val="00E611DD"/>
    <w:rsid w:val="00EA57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F499"/>
  <w15:chartTrackingRefBased/>
  <w15:docId w15:val="{170E69AC-4984-431A-ADBD-F67A4F26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4">
    <w:name w:val="heading 4"/>
    <w:basedOn w:val="Normal"/>
    <w:link w:val="Overskrift4Tegn"/>
    <w:uiPriority w:val="9"/>
    <w:qFormat/>
    <w:rsid w:val="0070672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63E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3EF4"/>
  </w:style>
  <w:style w:type="paragraph" w:styleId="Sidefod">
    <w:name w:val="footer"/>
    <w:basedOn w:val="Normal"/>
    <w:link w:val="SidefodTegn"/>
    <w:uiPriority w:val="99"/>
    <w:unhideWhenUsed/>
    <w:rsid w:val="00A63E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3EF4"/>
  </w:style>
  <w:style w:type="character" w:customStyle="1" w:styleId="Overskrift4Tegn">
    <w:name w:val="Overskrift 4 Tegn"/>
    <w:basedOn w:val="Standardskrifttypeiafsnit"/>
    <w:link w:val="Overskrift4"/>
    <w:uiPriority w:val="9"/>
    <w:rsid w:val="00706721"/>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70672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706721"/>
    <w:rPr>
      <w:sz w:val="16"/>
      <w:szCs w:val="16"/>
    </w:rPr>
  </w:style>
  <w:style w:type="paragraph" w:styleId="Kommentartekst">
    <w:name w:val="annotation text"/>
    <w:basedOn w:val="Normal"/>
    <w:link w:val="KommentartekstTegn"/>
    <w:uiPriority w:val="99"/>
    <w:semiHidden/>
    <w:unhideWhenUsed/>
    <w:rsid w:val="0070672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06721"/>
    <w:rPr>
      <w:sz w:val="20"/>
      <w:szCs w:val="20"/>
    </w:rPr>
  </w:style>
  <w:style w:type="paragraph" w:styleId="Kommentaremne">
    <w:name w:val="annotation subject"/>
    <w:basedOn w:val="Kommentartekst"/>
    <w:next w:val="Kommentartekst"/>
    <w:link w:val="KommentaremneTegn"/>
    <w:uiPriority w:val="99"/>
    <w:semiHidden/>
    <w:unhideWhenUsed/>
    <w:rsid w:val="00706721"/>
    <w:rPr>
      <w:b/>
      <w:bCs/>
    </w:rPr>
  </w:style>
  <w:style w:type="character" w:customStyle="1" w:styleId="KommentaremneTegn">
    <w:name w:val="Kommentaremne Tegn"/>
    <w:basedOn w:val="KommentartekstTegn"/>
    <w:link w:val="Kommentaremne"/>
    <w:uiPriority w:val="99"/>
    <w:semiHidden/>
    <w:rsid w:val="00706721"/>
    <w:rPr>
      <w:b/>
      <w:bCs/>
      <w:sz w:val="20"/>
      <w:szCs w:val="20"/>
    </w:rPr>
  </w:style>
  <w:style w:type="paragraph" w:styleId="Markeringsbobletekst">
    <w:name w:val="Balloon Text"/>
    <w:basedOn w:val="Normal"/>
    <w:link w:val="MarkeringsbobletekstTegn"/>
    <w:uiPriority w:val="99"/>
    <w:semiHidden/>
    <w:unhideWhenUsed/>
    <w:rsid w:val="007067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6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0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4270B9DB1C14AB64177C1CC3B141C" ma:contentTypeVersion="2" ma:contentTypeDescription="Opret et nyt dokument." ma:contentTypeScope="" ma:versionID="429dddf55f0cd4212cf36f2898facb8e">
  <xsd:schema xmlns:xsd="http://www.w3.org/2001/XMLSchema" xmlns:xs="http://www.w3.org/2001/XMLSchema" xmlns:p="http://schemas.microsoft.com/office/2006/metadata/properties" xmlns:ns3="df8c5f26-5999-4db1-98d7-8c3c183db416" targetNamespace="http://schemas.microsoft.com/office/2006/metadata/properties" ma:root="true" ma:fieldsID="885e0ab6abfa70d7935feec5a42baad5" ns3:_="">
    <xsd:import namespace="df8c5f26-5999-4db1-98d7-8c3c183db41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5f26-5999-4db1-98d7-8c3c183db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376DD-2080-42E3-821B-29C9C7E81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5f26-5999-4db1-98d7-8c3c183db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1A70C-B0E5-4447-B94C-E21B8F6FF881}">
  <ds:schemaRefs>
    <ds:schemaRef ds:uri="http://schemas.microsoft.com/sharepoint/v3/contenttype/forms"/>
  </ds:schemaRefs>
</ds:datastoreItem>
</file>

<file path=customXml/itemProps3.xml><?xml version="1.0" encoding="utf-8"?>
<ds:datastoreItem xmlns:ds="http://schemas.openxmlformats.org/officeDocument/2006/customXml" ds:itemID="{7F49C0B6-AB58-43F6-812F-49C639E8BE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304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Tofte</dc:creator>
  <cp:keywords/>
  <dc:description/>
  <cp:lastModifiedBy>Siw Aldershvile Nielsen</cp:lastModifiedBy>
  <cp:revision>11</cp:revision>
  <dcterms:created xsi:type="dcterms:W3CDTF">2020-04-29T08:21:00Z</dcterms:created>
  <dcterms:modified xsi:type="dcterms:W3CDTF">2020-04-29T09:25:00Z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0x0101003AA4270B9DB1C14AB64177C1CC3B141C</vt:lpwstr>
  </property>
</Properties>
</file>