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BB2" w14:textId="53A5E137" w:rsidR="00E5592B" w:rsidRPr="002F4FC3" w:rsidRDefault="002E101A" w:rsidP="00E5592B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Schritt für Schritt</w:t>
      </w:r>
      <w:r w:rsidR="002F4FC3" w:rsidRPr="002F4FC3">
        <w:rPr>
          <w:b/>
          <w:sz w:val="24"/>
          <w:szCs w:val="24"/>
        </w:rPr>
        <w:t xml:space="preserve"> Energie s</w:t>
      </w:r>
      <w:r w:rsidR="002F4FC3">
        <w:rPr>
          <w:b/>
          <w:sz w:val="24"/>
          <w:szCs w:val="24"/>
        </w:rPr>
        <w:t>paren mit Shelly</w:t>
      </w:r>
    </w:p>
    <w:p w14:paraId="20BEEF2A" w14:textId="1E470338" w:rsidR="00E5592B" w:rsidRPr="002F4FC3" w:rsidRDefault="002F4FC3" w:rsidP="00E5592B">
      <w:pPr>
        <w:rPr>
          <w:b/>
          <w:sz w:val="32"/>
          <w:szCs w:val="32"/>
        </w:rPr>
      </w:pPr>
      <w:r w:rsidRPr="002F4FC3">
        <w:rPr>
          <w:b/>
          <w:sz w:val="32"/>
          <w:szCs w:val="32"/>
        </w:rPr>
        <w:t>Gut für die Umwelt, s</w:t>
      </w:r>
      <w:r>
        <w:rPr>
          <w:b/>
          <w:sz w:val="32"/>
          <w:szCs w:val="32"/>
        </w:rPr>
        <w:t xml:space="preserve">chonend fürs Budget und </w:t>
      </w:r>
      <w:r w:rsidR="002E101A">
        <w:rPr>
          <w:b/>
          <w:sz w:val="32"/>
          <w:szCs w:val="32"/>
        </w:rPr>
        <w:t>ganz einfach</w:t>
      </w:r>
    </w:p>
    <w:p w14:paraId="5F8459B6" w14:textId="77777777" w:rsidR="00E5592B" w:rsidRPr="002F4FC3" w:rsidRDefault="00E5592B" w:rsidP="00E5592B">
      <w:pPr>
        <w:rPr>
          <w:b/>
        </w:rPr>
      </w:pPr>
    </w:p>
    <w:p w14:paraId="00000004" w14:textId="55571945" w:rsidR="00726337" w:rsidRPr="001D4C96" w:rsidRDefault="00B0026E" w:rsidP="001C2E0B">
      <w:pPr>
        <w:spacing w:after="120" w:line="360" w:lineRule="auto"/>
        <w:jc w:val="both"/>
      </w:pPr>
      <w:r w:rsidRPr="002E101A">
        <w:rPr>
          <w:b/>
        </w:rPr>
        <w:t>Sofia</w:t>
      </w:r>
      <w:r w:rsidR="002E101A" w:rsidRPr="002E101A">
        <w:rPr>
          <w:b/>
        </w:rPr>
        <w:t>/München</w:t>
      </w:r>
      <w:r w:rsidRPr="002E101A">
        <w:rPr>
          <w:b/>
        </w:rPr>
        <w:t xml:space="preserve"> – </w:t>
      </w:r>
      <w:r w:rsidR="00D91A0D">
        <w:rPr>
          <w:b/>
        </w:rPr>
        <w:t>12</w:t>
      </w:r>
      <w:r w:rsidR="00226AB5" w:rsidRPr="002E101A">
        <w:rPr>
          <w:b/>
        </w:rPr>
        <w:t>.</w:t>
      </w:r>
      <w:r w:rsidR="00D91A0D">
        <w:rPr>
          <w:b/>
        </w:rPr>
        <w:t xml:space="preserve"> Juli</w:t>
      </w:r>
      <w:r w:rsidRPr="00BA2076">
        <w:rPr>
          <w:b/>
        </w:rPr>
        <w:t xml:space="preserve"> 202</w:t>
      </w:r>
      <w:r w:rsidR="001E2DF9">
        <w:rPr>
          <w:b/>
        </w:rPr>
        <w:t>3</w:t>
      </w:r>
      <w:r w:rsidRPr="00DF54A2">
        <w:t xml:space="preserve"> –</w:t>
      </w:r>
      <w:r w:rsidR="00E16459">
        <w:t xml:space="preserve"> </w:t>
      </w:r>
      <w:r w:rsidR="00344460">
        <w:rPr>
          <w:b/>
          <w:bCs/>
        </w:rPr>
        <w:t>Die Shelly Group</w:t>
      </w:r>
      <w:r w:rsidR="00B3550B" w:rsidRPr="001C2E0B">
        <w:rPr>
          <w:b/>
          <w:bCs/>
        </w:rPr>
        <w:t xml:space="preserve">, </w:t>
      </w:r>
      <w:r w:rsidR="00E16459" w:rsidRPr="001C2E0B">
        <w:rPr>
          <w:b/>
          <w:bCs/>
        </w:rPr>
        <w:t>Innovationsführer im Bereich „Internet der Dinge“ und</w:t>
      </w:r>
      <w:r w:rsidR="00DF54A2" w:rsidRPr="001C2E0B">
        <w:rPr>
          <w:b/>
          <w:bCs/>
        </w:rPr>
        <w:t xml:space="preserve"> Hersteller der preisgekrönten </w:t>
      </w:r>
      <w:r w:rsidR="00DF54A2" w:rsidRPr="000932AE">
        <w:rPr>
          <w:b/>
          <w:bCs/>
        </w:rPr>
        <w:t>Shelly-Produktlinie,</w:t>
      </w:r>
      <w:r w:rsidR="002E101A">
        <w:rPr>
          <w:b/>
          <w:bCs/>
        </w:rPr>
        <w:t xml:space="preserve"> </w:t>
      </w:r>
      <w:r w:rsidR="00D84D13">
        <w:rPr>
          <w:b/>
          <w:bCs/>
        </w:rPr>
        <w:t>hat hilfreiche Tipps zusammengestellt, wie</w:t>
      </w:r>
      <w:r w:rsidR="000E4E9B">
        <w:rPr>
          <w:b/>
          <w:bCs/>
        </w:rPr>
        <w:t xml:space="preserve"> Hausbesitzer und Unternehmen </w:t>
      </w:r>
      <w:r w:rsidR="00D84D13">
        <w:rPr>
          <w:b/>
          <w:bCs/>
        </w:rPr>
        <w:t>ihren</w:t>
      </w:r>
      <w:r w:rsidR="000E4E9B">
        <w:rPr>
          <w:b/>
          <w:bCs/>
        </w:rPr>
        <w:t xml:space="preserve"> Energieverbrauch schon mit ein paar einfachen Schritten kontrollier</w:t>
      </w:r>
      <w:r w:rsidR="00620D31">
        <w:rPr>
          <w:b/>
          <w:bCs/>
        </w:rPr>
        <w:t>en</w:t>
      </w:r>
      <w:r w:rsidR="000E4E9B">
        <w:rPr>
          <w:b/>
          <w:bCs/>
        </w:rPr>
        <w:t xml:space="preserve"> und reduzier</w:t>
      </w:r>
      <w:r w:rsidR="00620D31">
        <w:rPr>
          <w:b/>
          <w:bCs/>
        </w:rPr>
        <w:t>en</w:t>
      </w:r>
      <w:r w:rsidR="00D84D13">
        <w:rPr>
          <w:b/>
          <w:bCs/>
        </w:rPr>
        <w:t xml:space="preserve"> können</w:t>
      </w:r>
      <w:r w:rsidR="000E4E9B">
        <w:rPr>
          <w:b/>
          <w:bCs/>
        </w:rPr>
        <w:t>.</w:t>
      </w:r>
    </w:p>
    <w:p w14:paraId="11903E16" w14:textId="361079D9" w:rsidR="004A4D8D" w:rsidRDefault="00D84D13" w:rsidP="000E4E9B">
      <w:pPr>
        <w:spacing w:after="120" w:line="360" w:lineRule="auto"/>
        <w:jc w:val="both"/>
      </w:pPr>
      <w:r>
        <w:t>Die Smarthome-Produkte von Shelly</w:t>
      </w:r>
      <w:r w:rsidR="0041699B">
        <w:t xml:space="preserve"> </w:t>
      </w:r>
      <w:r w:rsidR="000E4E9B">
        <w:t xml:space="preserve">können flexibel eingesetzt werden, </w:t>
      </w:r>
      <w:r w:rsidR="00330FA3">
        <w:t>auch</w:t>
      </w:r>
      <w:r w:rsidR="000E4E9B">
        <w:t xml:space="preserve"> </w:t>
      </w:r>
      <w:r w:rsidR="00B83D9C">
        <w:t>in</w:t>
      </w:r>
      <w:r w:rsidR="000E4E9B">
        <w:t xml:space="preserve"> bestehende</w:t>
      </w:r>
      <w:r w:rsidR="00B83D9C">
        <w:t>n</w:t>
      </w:r>
      <w:r w:rsidR="000E4E9B">
        <w:t xml:space="preserve"> Gebäude</w:t>
      </w:r>
      <w:r w:rsidR="00B83D9C">
        <w:t>n</w:t>
      </w:r>
      <w:r w:rsidR="00807EFB">
        <w:t xml:space="preserve">, und </w:t>
      </w:r>
      <w:r w:rsidR="000E4E9B">
        <w:t xml:space="preserve">sind kompatibel mit </w:t>
      </w:r>
      <w:r w:rsidR="00B83D9C">
        <w:t>zahlreichen Assistenzsystemen wie „Alexa“.</w:t>
      </w:r>
      <w:r w:rsidR="000E4E9B">
        <w:t xml:space="preserve"> </w:t>
      </w:r>
      <w:r w:rsidR="00330FA3">
        <w:t>Um</w:t>
      </w:r>
      <w:r w:rsidR="00B83D9C">
        <w:t xml:space="preserve"> den Verbrauch von Elektrogeräten besser im Blick zu behalten, muss </w:t>
      </w:r>
      <w:r w:rsidR="00330FA3">
        <w:t xml:space="preserve">man </w:t>
      </w:r>
      <w:r w:rsidR="00807EFB">
        <w:t xml:space="preserve">also </w:t>
      </w:r>
      <w:r w:rsidR="00B83D9C">
        <w:t>nicht gleich das komplette Haus umrüsten</w:t>
      </w:r>
      <w:r w:rsidR="00330FA3">
        <w:t>, sondern kann zunächst klein anfangen</w:t>
      </w:r>
      <w:r w:rsidR="00B83D9C">
        <w:t>.</w:t>
      </w:r>
      <w:r w:rsidR="00030717">
        <w:t xml:space="preserve"> </w:t>
      </w:r>
    </w:p>
    <w:p w14:paraId="3615384E" w14:textId="72CF10C5" w:rsidR="00B83D9C" w:rsidRDefault="00030717" w:rsidP="000E4E9B">
      <w:pPr>
        <w:spacing w:after="120" w:line="360" w:lineRule="auto"/>
        <w:jc w:val="both"/>
      </w:pPr>
      <w:r>
        <w:t xml:space="preserve">Beispielsweise </w:t>
      </w:r>
      <w:r w:rsidRPr="000E4E9B">
        <w:t xml:space="preserve">damit, </w:t>
      </w:r>
      <w:r>
        <w:t xml:space="preserve">herkömmliche </w:t>
      </w:r>
      <w:r w:rsidR="00FC72FD" w:rsidRPr="000E4E9B">
        <w:t xml:space="preserve">Glühbirnen </w:t>
      </w:r>
      <w:r w:rsidRPr="000E4E9B">
        <w:t xml:space="preserve">gegen </w:t>
      </w:r>
      <w:r w:rsidR="00653D07">
        <w:t>i</w:t>
      </w:r>
      <w:r w:rsidRPr="000E4E9B">
        <w:t>ntelligente</w:t>
      </w:r>
      <w:r w:rsidR="00FC72FD">
        <w:t>,</w:t>
      </w:r>
      <w:r w:rsidRPr="000E4E9B">
        <w:t xml:space="preserve"> </w:t>
      </w:r>
      <w:r w:rsidR="00933070">
        <w:t xml:space="preserve">wie die </w:t>
      </w:r>
      <w:r w:rsidR="00650ACA">
        <w:t>dimmbare</w:t>
      </w:r>
      <w:r w:rsidR="00D84D13">
        <w:t>n</w:t>
      </w:r>
      <w:r w:rsidR="00650ACA">
        <w:t xml:space="preserve"> </w:t>
      </w:r>
      <w:r w:rsidR="00933070">
        <w:t>Shelly Duo mit WLAN-Anbindung</w:t>
      </w:r>
      <w:r w:rsidR="00FC72FD">
        <w:t>,</w:t>
      </w:r>
      <w:r w:rsidR="00933070">
        <w:t xml:space="preserve"> </w:t>
      </w:r>
      <w:r w:rsidRPr="000E4E9B">
        <w:t xml:space="preserve">auszutauschen. </w:t>
      </w:r>
      <w:r>
        <w:t>Diese</w:t>
      </w:r>
      <w:r w:rsidRPr="000E4E9B">
        <w:t xml:space="preserve"> verbrauchen weniger Energie, halten länger, und können über </w:t>
      </w:r>
      <w:r>
        <w:t>das Smartphone oder</w:t>
      </w:r>
      <w:r w:rsidRPr="000E4E9B">
        <w:t xml:space="preserve"> Sprachassistenten ein- und aus</w:t>
      </w:r>
      <w:r>
        <w:t>geschaltet werden</w:t>
      </w:r>
      <w:r w:rsidRPr="000E4E9B">
        <w:t>.</w:t>
      </w:r>
    </w:p>
    <w:p w14:paraId="70DD2B2B" w14:textId="4CEA227B" w:rsidR="008D6C13" w:rsidRDefault="00030717" w:rsidP="000E4E9B">
      <w:pPr>
        <w:spacing w:after="120" w:line="360" w:lineRule="auto"/>
        <w:jc w:val="both"/>
      </w:pPr>
      <w:r>
        <w:t>Als nächster Schritt bietet sich der Ein</w:t>
      </w:r>
      <w:r w:rsidR="00622019">
        <w:t>satz</w:t>
      </w:r>
      <w:r>
        <w:t xml:space="preserve"> smarter Relais</w:t>
      </w:r>
      <w:r w:rsidR="00933070">
        <w:t xml:space="preserve"> </w:t>
      </w:r>
      <w:r>
        <w:t>an</w:t>
      </w:r>
      <w:r w:rsidR="00F67500">
        <w:t xml:space="preserve">. So </w:t>
      </w:r>
      <w:r w:rsidR="008D6C13">
        <w:t>lassen sich</w:t>
      </w:r>
      <w:r w:rsidR="00F67500">
        <w:t xml:space="preserve"> beispielsweise</w:t>
      </w:r>
      <w:r w:rsidR="008D6C13">
        <w:t xml:space="preserve"> mit dem</w:t>
      </w:r>
      <w:r w:rsidR="00F67500">
        <w:t xml:space="preserve"> </w:t>
      </w:r>
      <w:r w:rsidR="008864EA" w:rsidRPr="000E4E9B">
        <w:t>Shelly Plus 1</w:t>
      </w:r>
      <w:r w:rsidR="008D6C13">
        <w:t xml:space="preserve">, das </w:t>
      </w:r>
      <w:r w:rsidR="00622019">
        <w:t>ohne großen Aufwand</w:t>
      </w:r>
      <w:r>
        <w:t xml:space="preserve"> </w:t>
      </w:r>
      <w:r w:rsidR="00FC72FD">
        <w:t xml:space="preserve">hinter Steckdosen </w:t>
      </w:r>
      <w:r w:rsidR="00650ACA">
        <w:t xml:space="preserve">oder </w:t>
      </w:r>
      <w:r w:rsidR="00F67500">
        <w:t xml:space="preserve">in </w:t>
      </w:r>
      <w:r w:rsidR="00650ACA">
        <w:t>Schalter</w:t>
      </w:r>
      <w:r>
        <w:t xml:space="preserve"> integrier</w:t>
      </w:r>
      <w:r w:rsidR="008D6C13">
        <w:t>t</w:t>
      </w:r>
      <w:r>
        <w:t xml:space="preserve"> </w:t>
      </w:r>
      <w:r w:rsidR="008D6C13">
        <w:t xml:space="preserve">werden kann, </w:t>
      </w:r>
      <w:r w:rsidR="00622019">
        <w:t>verschiedene Elektrogeräte</w:t>
      </w:r>
      <w:r w:rsidRPr="000E4E9B">
        <w:t xml:space="preserve"> intelligent</w:t>
      </w:r>
      <w:r w:rsidR="00622019">
        <w:t xml:space="preserve"> steuer</w:t>
      </w:r>
      <w:r w:rsidR="00933070">
        <w:t>n</w:t>
      </w:r>
      <w:r w:rsidRPr="000E4E9B">
        <w:t>.</w:t>
      </w:r>
      <w:r w:rsidR="00933070">
        <w:t xml:space="preserve"> </w:t>
      </w:r>
    </w:p>
    <w:p w14:paraId="3EC161FD" w14:textId="0225EFDB" w:rsidR="00FC72FD" w:rsidRDefault="00FC72FD" w:rsidP="000E4E9B">
      <w:pPr>
        <w:spacing w:after="120" w:line="360" w:lineRule="auto"/>
        <w:jc w:val="both"/>
      </w:pPr>
      <w:r>
        <w:t>Noch mehr Freude bereit</w:t>
      </w:r>
      <w:r w:rsidR="004C52BA">
        <w:t>et</w:t>
      </w:r>
      <w:r>
        <w:t xml:space="preserve"> Energiesparen, wenn </w:t>
      </w:r>
      <w:r w:rsidR="00912C91">
        <w:t>unterschiedliche</w:t>
      </w:r>
      <w:r w:rsidR="004C1E67">
        <w:t xml:space="preserve"> Aktionen und ganze Szenarien</w:t>
      </w:r>
      <w:r>
        <w:t xml:space="preserve"> über die Shelly Smart Control App voreingestellt werden. So können zu</w:t>
      </w:r>
      <w:r w:rsidR="004C1E67">
        <w:t xml:space="preserve"> einer vorgegebenen </w:t>
      </w:r>
      <w:r>
        <w:t>Zeit die Jalousien hochfahren, die Kaffeemaschine anspringen und z</w:t>
      </w:r>
      <w:r w:rsidR="00653D07">
        <w:t xml:space="preserve">um </w:t>
      </w:r>
      <w:r>
        <w:t>B</w:t>
      </w:r>
      <w:r w:rsidR="00653D07">
        <w:t>eispiel</w:t>
      </w:r>
      <w:r>
        <w:t xml:space="preserve"> im Badezimmer das Licht </w:t>
      </w:r>
      <w:r w:rsidR="008864EA">
        <w:t>angehen</w:t>
      </w:r>
      <w:r>
        <w:t xml:space="preserve">. </w:t>
      </w:r>
      <w:r w:rsidR="000345C7">
        <w:t xml:space="preserve">Kommt </w:t>
      </w:r>
      <w:r w:rsidR="002E4069">
        <w:t>hierfür</w:t>
      </w:r>
      <w:r w:rsidR="00912C91">
        <w:t xml:space="preserve"> ein Relais mit Energiemessfunktion</w:t>
      </w:r>
      <w:r w:rsidR="002E4069">
        <w:t>,</w:t>
      </w:r>
      <w:r w:rsidR="00912C91">
        <w:t xml:space="preserve"> wie das Shelly Plus 2PM</w:t>
      </w:r>
      <w:r w:rsidR="00AD755A">
        <w:t xml:space="preserve">, </w:t>
      </w:r>
      <w:r w:rsidR="000345C7">
        <w:t>zum Einsatz</w:t>
      </w:r>
      <w:r w:rsidR="002E4069">
        <w:t xml:space="preserve">, </w:t>
      </w:r>
      <w:r w:rsidR="00AD755A">
        <w:t xml:space="preserve">lässt sich </w:t>
      </w:r>
      <w:r w:rsidR="005A49AD">
        <w:t xml:space="preserve">damit </w:t>
      </w:r>
      <w:r w:rsidR="00130DAB">
        <w:t>auch sofort</w:t>
      </w:r>
      <w:r w:rsidR="005A49AD">
        <w:t xml:space="preserve"> </w:t>
      </w:r>
      <w:r w:rsidR="00AD755A">
        <w:t>der Stromverbrauch präzise überwachen.</w:t>
      </w:r>
    </w:p>
    <w:p w14:paraId="70C8B157" w14:textId="090EAC35" w:rsidR="00650ACA" w:rsidRDefault="004A4D8D" w:rsidP="000E4E9B">
      <w:pPr>
        <w:spacing w:after="120" w:line="360" w:lineRule="auto"/>
        <w:jc w:val="both"/>
      </w:pPr>
      <w:r>
        <w:t xml:space="preserve">Wer es noch smarter möchte, nutzt einen Bewegungssensor wie den </w:t>
      </w:r>
      <w:r w:rsidRPr="000E4E9B">
        <w:t>Shelly Motion2</w:t>
      </w:r>
      <w:r>
        <w:t xml:space="preserve">, der diese Abläufe nur dann startet, wenn eine Bewegung erkannt wird – und </w:t>
      </w:r>
      <w:r w:rsidR="00933070">
        <w:t>der</w:t>
      </w:r>
      <w:r>
        <w:t xml:space="preserve"> </w:t>
      </w:r>
      <w:r w:rsidR="00A64E50">
        <w:t>Geräte</w:t>
      </w:r>
      <w:r>
        <w:t xml:space="preserve"> wieder ausschaltet, wenn niemand mehr im Raum ist. </w:t>
      </w:r>
      <w:r w:rsidR="00650ACA">
        <w:t>In Verbindung mit dem Shelly Dimmer2 sorgt er auf Wunsch für sanfte</w:t>
      </w:r>
      <w:r w:rsidR="00A64E50">
        <w:t xml:space="preserve"> </w:t>
      </w:r>
      <w:r w:rsidR="00650ACA">
        <w:t>Nacht</w:t>
      </w:r>
      <w:r w:rsidR="00A64E50">
        <w:t>beleuchtung</w:t>
      </w:r>
      <w:r w:rsidR="00650ACA">
        <w:t xml:space="preserve">. </w:t>
      </w:r>
    </w:p>
    <w:p w14:paraId="08751B7D" w14:textId="398973EE" w:rsidR="00D84D13" w:rsidRDefault="00CA6344" w:rsidP="00D84D13">
      <w:pPr>
        <w:spacing w:after="120" w:line="360" w:lineRule="auto"/>
        <w:jc w:val="both"/>
      </w:pPr>
      <w:r>
        <w:t xml:space="preserve">Mit </w:t>
      </w:r>
      <w:r w:rsidR="00135647">
        <w:t>solch</w:t>
      </w:r>
      <w:r>
        <w:t xml:space="preserve"> einfachen Handgriffen und für „kleines Geld“ gehört u</w:t>
      </w:r>
      <w:r w:rsidR="00933070">
        <w:t>n</w:t>
      </w:r>
      <w:r w:rsidR="00E9474A">
        <w:t>kontrollierter</w:t>
      </w:r>
      <w:r w:rsidR="004A4D8D">
        <w:t xml:space="preserve"> Stromverbrauch </w:t>
      </w:r>
      <w:r>
        <w:t>schnell</w:t>
      </w:r>
      <w:r w:rsidR="004A4D8D">
        <w:t xml:space="preserve"> der Vergangenheit an.</w:t>
      </w:r>
      <w:r>
        <w:t xml:space="preserve"> Und das ist erst der Anfang. Zahlreiche weitere Inspirationen gibt </w:t>
      </w:r>
      <w:r>
        <w:lastRenderedPageBreak/>
        <w:t xml:space="preserve">es auf </w:t>
      </w:r>
      <w:hyperlink r:id="rId7" w:history="1">
        <w:r w:rsidRPr="00A36DB0">
          <w:rPr>
            <w:rStyle w:val="Hyperlink"/>
          </w:rPr>
          <w:t>https://shelly.cloud/</w:t>
        </w:r>
      </w:hyperlink>
      <w:r w:rsidRPr="00074DDC">
        <w:rPr>
          <w:bCs/>
          <w:highlight w:val="white"/>
        </w:rPr>
        <w:t>.</w:t>
      </w:r>
      <w:r w:rsidR="00D84D13">
        <w:rPr>
          <w:bCs/>
        </w:rPr>
        <w:t xml:space="preserve"> </w:t>
      </w:r>
      <w:r w:rsidR="00D84D13">
        <w:t>Die preiswerten Smarthome-Produkte von Shelly sind</w:t>
      </w:r>
      <w:r w:rsidR="00D84D13" w:rsidRPr="0041699B">
        <w:t xml:space="preserve"> in Baumärkten, im Fachhandel</w:t>
      </w:r>
      <w:r w:rsidR="00D84D13">
        <w:t xml:space="preserve">, </w:t>
      </w:r>
      <w:r w:rsidR="00D84D13" w:rsidRPr="0041699B">
        <w:t xml:space="preserve">über Amazon </w:t>
      </w:r>
      <w:r w:rsidR="00D84D13">
        <w:t>oder direkt im</w:t>
      </w:r>
      <w:r w:rsidR="00D84D13" w:rsidRPr="0041699B">
        <w:t xml:space="preserve"> Shelly Webshop</w:t>
      </w:r>
      <w:r w:rsidR="00D84D13">
        <w:t xml:space="preserve"> erhältlich.</w:t>
      </w:r>
    </w:p>
    <w:p w14:paraId="2529FEE3" w14:textId="1E4BD05F" w:rsidR="00C62867" w:rsidRPr="0041699B" w:rsidRDefault="00435EC9" w:rsidP="0041699B">
      <w:pPr>
        <w:spacing w:after="120" w:line="360" w:lineRule="auto"/>
        <w:jc w:val="both"/>
        <w:rPr>
          <w:b/>
          <w:highlight w:val="white"/>
        </w:rPr>
      </w:pPr>
      <w:r w:rsidRPr="00435EC9">
        <w:t>Zeichen</w:t>
      </w:r>
      <w:r w:rsidRPr="00A4120D">
        <w:t xml:space="preserve">: </w:t>
      </w:r>
      <w:r w:rsidR="00FA5984">
        <w:t>2.226</w:t>
      </w:r>
      <w:r w:rsidRPr="005C4F0D">
        <w:t xml:space="preserve"> (mit Leerzeichen)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19DAF894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B1C" w14:textId="77777777" w:rsidR="003C6BAD" w:rsidRDefault="003C6BAD" w:rsidP="003C6BA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Pressebild:</w:t>
            </w:r>
          </w:p>
          <w:p w14:paraId="08C673D0" w14:textId="249C3C6B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Shelly_Plus 1.jpg</w:t>
            </w:r>
          </w:p>
          <w:p w14:paraId="6655E887" w14:textId="77777777" w:rsidR="003740DD" w:rsidRDefault="003740DD" w:rsidP="003C6BAD">
            <w:pPr>
              <w:spacing w:line="240" w:lineRule="auto"/>
              <w:rPr>
                <w:b/>
                <w:sz w:val="20"/>
              </w:rPr>
            </w:pPr>
          </w:p>
          <w:p w14:paraId="3817D012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049617D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3D8D8050" w14:textId="3DDCE327" w:rsidR="005A1AE1" w:rsidRDefault="003740DD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Mit smarten Relais wie</w:t>
            </w:r>
            <w:r w:rsidRPr="003740DD">
              <w:rPr>
                <w:rFonts w:eastAsia="Times"/>
                <w:sz w:val="20"/>
                <w:szCs w:val="20"/>
              </w:rPr>
              <w:t xml:space="preserve"> dem Shelly Plus 1, das ohne großen Aufwand hinter Steckdosen oder in Schalter integriert werden kann, </w:t>
            </w:r>
            <w:r>
              <w:rPr>
                <w:rFonts w:eastAsia="Times"/>
                <w:sz w:val="20"/>
                <w:szCs w:val="20"/>
              </w:rPr>
              <w:t xml:space="preserve">lassen sich </w:t>
            </w:r>
            <w:r w:rsidRPr="003740DD">
              <w:rPr>
                <w:rFonts w:eastAsia="Times"/>
                <w:sz w:val="20"/>
                <w:szCs w:val="20"/>
              </w:rPr>
              <w:t>verschiedene Elektrogeräte intelligent steuern.</w:t>
            </w:r>
          </w:p>
          <w:p w14:paraId="03DC0CD0" w14:textId="77777777" w:rsidR="001E2DF9" w:rsidRDefault="001E2DF9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5A0B752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04992F62" w14:textId="77777777" w:rsidR="003C6BAD" w:rsidRPr="00A64CA8" w:rsidRDefault="003C6BAD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6D71DD80" w14:textId="77777777" w:rsidR="00AD1277" w:rsidRDefault="00AD1277" w:rsidP="00B019B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A7B" w14:textId="1B968FC4" w:rsidR="00AD1277" w:rsidRDefault="003740DD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402CF4" wp14:editId="4029B877">
                  <wp:extent cx="2113280" cy="1408430"/>
                  <wp:effectExtent l="0" t="0" r="1270" b="1270"/>
                  <wp:docPr id="85416641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0DD" w:rsidRPr="0082026B" w14:paraId="633091D6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5BE2" w14:textId="77777777" w:rsidR="003740DD" w:rsidRDefault="003740DD" w:rsidP="003740D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Pressebild:</w:t>
            </w:r>
          </w:p>
          <w:p w14:paraId="6D289D6E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Shelly_Plus 2PM.jpg</w:t>
            </w:r>
          </w:p>
          <w:p w14:paraId="4A2C64DF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24269CC0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78582E24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3740DD">
              <w:rPr>
                <w:rFonts w:eastAsia="Times"/>
                <w:sz w:val="20"/>
                <w:szCs w:val="20"/>
              </w:rPr>
              <w:t>Kommt ein Relais mit Energiemessfunktion, wie das Shelly Plus 2PM, zum Einsatz, lässt sich damit auch sofort der Stromverbrauch präzise überwachen.</w:t>
            </w:r>
          </w:p>
          <w:p w14:paraId="69EF045A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1186D27B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7C456DBB" w14:textId="77777777" w:rsidR="003740DD" w:rsidRPr="00A64CA8" w:rsidRDefault="003740DD" w:rsidP="003740D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01533050" w14:textId="77777777" w:rsidR="003740DD" w:rsidRDefault="003740DD" w:rsidP="003740D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28A1" w14:textId="0E8F8FDB" w:rsidR="003740DD" w:rsidRDefault="003740DD" w:rsidP="003740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8E6DD8" wp14:editId="5718D487">
                  <wp:extent cx="2113280" cy="1409065"/>
                  <wp:effectExtent l="0" t="0" r="1270" b="635"/>
                  <wp:docPr id="188739862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0DD" w:rsidRPr="0082026B" w14:paraId="43C0AE0F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13B5" w14:textId="77777777" w:rsidR="003740DD" w:rsidRDefault="003740DD" w:rsidP="003740D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Pressebild:</w:t>
            </w:r>
          </w:p>
          <w:p w14:paraId="6EF7DCB2" w14:textId="5962F708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Shelly_Motion2.jpg</w:t>
            </w:r>
          </w:p>
          <w:p w14:paraId="35DA7F9E" w14:textId="77777777" w:rsidR="003740DD" w:rsidRDefault="003740DD" w:rsidP="003740DD">
            <w:pPr>
              <w:spacing w:line="240" w:lineRule="auto"/>
              <w:rPr>
                <w:b/>
                <w:sz w:val="20"/>
              </w:rPr>
            </w:pPr>
          </w:p>
          <w:p w14:paraId="1A5E9A0E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3A48D3C4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16F0E763" w14:textId="60AA16CE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E</w:t>
            </w:r>
            <w:r w:rsidRPr="003740DD">
              <w:rPr>
                <w:rFonts w:eastAsia="Times"/>
                <w:sz w:val="20"/>
                <w:szCs w:val="20"/>
              </w:rPr>
              <w:t>in Bewegungssensor wie de</w:t>
            </w:r>
            <w:r>
              <w:rPr>
                <w:rFonts w:eastAsia="Times"/>
                <w:sz w:val="20"/>
                <w:szCs w:val="20"/>
              </w:rPr>
              <w:t>r</w:t>
            </w:r>
            <w:r w:rsidRPr="003740DD">
              <w:rPr>
                <w:rFonts w:eastAsia="Times"/>
                <w:sz w:val="20"/>
                <w:szCs w:val="20"/>
              </w:rPr>
              <w:t xml:space="preserve"> Shelly Motion2, </w:t>
            </w:r>
            <w:r>
              <w:rPr>
                <w:rFonts w:eastAsia="Times"/>
                <w:sz w:val="20"/>
                <w:szCs w:val="20"/>
              </w:rPr>
              <w:t>aktiviert andere smart Devices,</w:t>
            </w:r>
            <w:r w:rsidRPr="003740DD">
              <w:rPr>
                <w:rFonts w:eastAsia="Times"/>
                <w:sz w:val="20"/>
                <w:szCs w:val="20"/>
              </w:rPr>
              <w:t xml:space="preserve"> wenn eine Bewegung erkannt wird</w:t>
            </w:r>
            <w:r>
              <w:rPr>
                <w:rFonts w:eastAsia="Times"/>
                <w:sz w:val="20"/>
                <w:szCs w:val="20"/>
              </w:rPr>
              <w:t>.</w:t>
            </w:r>
          </w:p>
          <w:p w14:paraId="32E98AFF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4861DCC" w14:textId="77777777" w:rsidR="003740DD" w:rsidRDefault="003740DD" w:rsidP="003740D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6831E7AF" w14:textId="77777777" w:rsidR="003740DD" w:rsidRPr="00A64CA8" w:rsidRDefault="003740DD" w:rsidP="003740D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616A5FDF" w14:textId="77777777" w:rsidR="003740DD" w:rsidRDefault="003740DD" w:rsidP="003740D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E958" w14:textId="7BBDE860" w:rsidR="003740DD" w:rsidRDefault="003740DD" w:rsidP="003740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D6F152" wp14:editId="1D9F1A3A">
                  <wp:extent cx="2113280" cy="1408430"/>
                  <wp:effectExtent l="0" t="0" r="1270" b="1270"/>
                  <wp:docPr id="7419466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51DD0" w14:textId="77777777" w:rsidR="003740DD" w:rsidRDefault="009B30E8" w:rsidP="00630966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14:paraId="76B0E09C" w14:textId="345590CD" w:rsidR="009B30E8" w:rsidRPr="009B30E8" w:rsidRDefault="009B30E8" w:rsidP="00630966">
      <w:pPr>
        <w:spacing w:before="240" w:after="240"/>
        <w:jc w:val="both"/>
        <w:rPr>
          <w:b/>
          <w:sz w:val="18"/>
          <w:szCs w:val="18"/>
        </w:rPr>
      </w:pPr>
      <w:r w:rsidRPr="009B30E8">
        <w:rPr>
          <w:b/>
          <w:sz w:val="18"/>
          <w:szCs w:val="18"/>
        </w:rPr>
        <w:lastRenderedPageBreak/>
        <w:t xml:space="preserve">Über Shelly Group </w:t>
      </w:r>
    </w:p>
    <w:p w14:paraId="72082553" w14:textId="4C876939" w:rsidR="009B30E8" w:rsidRPr="009B01FF" w:rsidRDefault="009B30E8" w:rsidP="00630966">
      <w:pPr>
        <w:spacing w:before="240" w:after="240"/>
        <w:jc w:val="both"/>
      </w:pPr>
      <w:r w:rsidRPr="009B30E8">
        <w:rPr>
          <w:sz w:val="18"/>
          <w:szCs w:val="18"/>
        </w:rPr>
        <w:t>Die Shelly Group</w:t>
      </w:r>
      <w:r w:rsidR="00D91A0D">
        <w:rPr>
          <w:sz w:val="18"/>
          <w:szCs w:val="18"/>
        </w:rPr>
        <w:t xml:space="preserve"> </w:t>
      </w:r>
      <w:r w:rsidRPr="009B30E8">
        <w:rPr>
          <w:sz w:val="18"/>
          <w:szCs w:val="18"/>
        </w:rPr>
        <w:t xml:space="preserve">– ehemals Allterco – ist ein führendes europäisches, börsennotiertes IoT-Unternehmen mit Sitz in Bulgarien und weiteren Niederlassungen in Deutschland, den USA und China. Shelly, die IoT-Marke der Shelly Group, bietet erstklassige Automatisierungslösungen, vom Konzept bis zur Implementierung und vom Design bis zur Hardware. Shelly-Produkte kombinieren die neueste Technologie mit modernem Design und einer benutzerfreundlichen Schnittstelle. Dank innovativer Ideen und fortschrittlicher Ansätze prägen die führenden technologischen Lösungen von Shelly für die Haus- und Büroautomation die Smart-Home-Branche. </w:t>
      </w:r>
      <w:hyperlink r:id="rId11" w:history="1">
        <w:r w:rsidRPr="009B30E8">
          <w:rPr>
            <w:rStyle w:val="Hyperlink"/>
            <w:sz w:val="18"/>
            <w:szCs w:val="18"/>
          </w:rPr>
          <w:t>https://www.shelly.cloud/de/company/about-shelly</w:t>
        </w:r>
      </w:hyperlink>
      <w:r>
        <w:t xml:space="preserve"> </w:t>
      </w:r>
    </w:p>
    <w:sectPr w:rsidR="009B30E8" w:rsidRPr="009B01FF" w:rsidSect="00A00B8F">
      <w:headerReference w:type="default" r:id="rId12"/>
      <w:footerReference w:type="default" r:id="rId13"/>
      <w:pgSz w:w="12240" w:h="15840"/>
      <w:pgMar w:top="2410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F21B" w14:textId="77777777" w:rsidR="0044024E" w:rsidRDefault="0044024E" w:rsidP="00C9509F">
      <w:pPr>
        <w:spacing w:line="240" w:lineRule="auto"/>
      </w:pPr>
      <w:r>
        <w:separator/>
      </w:r>
    </w:p>
  </w:endnote>
  <w:endnote w:type="continuationSeparator" w:id="0">
    <w:p w14:paraId="5EED19CC" w14:textId="77777777" w:rsidR="0044024E" w:rsidRDefault="0044024E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A92A8E" w:rsidRPr="00A92A8E" w14:paraId="2B4675BD" w14:textId="77777777" w:rsidTr="00A92A8E">
      <w:tc>
        <w:tcPr>
          <w:tcW w:w="5103" w:type="dxa"/>
        </w:tcPr>
        <w:p w14:paraId="751AEA2D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br/>
            <w:t>Pressekontakt:</w:t>
          </w:r>
        </w:p>
        <w:p w14:paraId="2496A49B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2358348" w14:textId="77777777" w:rsidR="00A92A8E" w:rsidRPr="00FC7340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19FA4B1C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2201E81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Britta Harnischmacher, harnischmacher@doerferpartner.de</w:t>
          </w:r>
        </w:p>
        <w:p w14:paraId="153F1096" w14:textId="77777777" w:rsidR="00A92A8E" w:rsidRPr="00E7625D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01C6C131" w:rsidR="00A92A8E" w:rsidRPr="00A92A8E" w:rsidRDefault="002F639C" w:rsidP="00A92A8E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A92A8E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49074A3C" w14:textId="211827EC" w:rsidR="00A92A8E" w:rsidRP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br/>
            <w:t xml:space="preserve">Kontakt </w:t>
          </w:r>
          <w:r w:rsidR="00AC2087">
            <w:rPr>
              <w:sz w:val="16"/>
              <w:szCs w:val="16"/>
            </w:rPr>
            <w:t>Shelly Group</w:t>
          </w:r>
          <w:r w:rsidRPr="00A92A8E">
            <w:rPr>
              <w:sz w:val="16"/>
              <w:szCs w:val="16"/>
            </w:rPr>
            <w:t>:</w:t>
          </w:r>
        </w:p>
        <w:p w14:paraId="14345C7D" w14:textId="0575360E" w:rsidR="00A92A8E" w:rsidRDefault="002F639C" w:rsidP="00A92A8E">
          <w:pPr>
            <w:pStyle w:val="Fuzeile"/>
            <w:spacing w:line="240" w:lineRule="atLeast"/>
            <w:rPr>
              <w:rStyle w:val="Hyperlink"/>
              <w:sz w:val="16"/>
              <w:szCs w:val="16"/>
            </w:rPr>
          </w:pPr>
          <w:hyperlink r:id="rId2" w:history="1">
            <w:r w:rsidR="009B30E8" w:rsidRPr="009B30E8">
              <w:rPr>
                <w:rStyle w:val="Hyperlink"/>
                <w:sz w:val="16"/>
                <w:szCs w:val="16"/>
              </w:rPr>
              <w:t>marketing@allterco.de</w:t>
            </w:r>
          </w:hyperlink>
          <w:r w:rsidR="00A92A8E" w:rsidRPr="00A92A8E">
            <w:rPr>
              <w:sz w:val="16"/>
              <w:szCs w:val="16"/>
            </w:rPr>
            <w:tab/>
          </w:r>
          <w:r w:rsidR="00A92A8E"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  <w:p w14:paraId="4C8DDEC1" w14:textId="77777777" w:rsidR="009B30E8" w:rsidRDefault="009B30E8" w:rsidP="009B30E8">
          <w:pPr>
            <w:rPr>
              <w:rStyle w:val="Hyperlink"/>
              <w:sz w:val="16"/>
              <w:szCs w:val="16"/>
            </w:rPr>
          </w:pPr>
        </w:p>
        <w:p w14:paraId="4076DE99" w14:textId="693C6B1D" w:rsidR="009B30E8" w:rsidRPr="009B30E8" w:rsidRDefault="009B30E8" w:rsidP="009B30E8">
          <w:pPr>
            <w:jc w:val="center"/>
          </w:pPr>
        </w:p>
      </w:tc>
    </w:tr>
  </w:tbl>
  <w:p w14:paraId="7A62B5E4" w14:textId="5F1EF1D4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6820" w14:textId="77777777" w:rsidR="0044024E" w:rsidRDefault="0044024E" w:rsidP="00C9509F">
      <w:pPr>
        <w:spacing w:line="240" w:lineRule="auto"/>
      </w:pPr>
      <w:r>
        <w:separator/>
      </w:r>
    </w:p>
  </w:footnote>
  <w:footnote w:type="continuationSeparator" w:id="0">
    <w:p w14:paraId="2B73EC1E" w14:textId="77777777" w:rsidR="0044024E" w:rsidRDefault="0044024E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1" name="Grafik 11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27AE0"/>
    <w:rsid w:val="00030717"/>
    <w:rsid w:val="00032498"/>
    <w:rsid w:val="000345C7"/>
    <w:rsid w:val="00051828"/>
    <w:rsid w:val="00074DDC"/>
    <w:rsid w:val="000932AE"/>
    <w:rsid w:val="00093332"/>
    <w:rsid w:val="000B69F5"/>
    <w:rsid w:val="000E4E9B"/>
    <w:rsid w:val="000E5659"/>
    <w:rsid w:val="0010767B"/>
    <w:rsid w:val="00130DAB"/>
    <w:rsid w:val="00135647"/>
    <w:rsid w:val="0013564D"/>
    <w:rsid w:val="0018532B"/>
    <w:rsid w:val="001C2E0B"/>
    <w:rsid w:val="001D4C96"/>
    <w:rsid w:val="001E2DF9"/>
    <w:rsid w:val="001F1709"/>
    <w:rsid w:val="00226AB5"/>
    <w:rsid w:val="0024193D"/>
    <w:rsid w:val="00255245"/>
    <w:rsid w:val="002B05BD"/>
    <w:rsid w:val="002C0BBD"/>
    <w:rsid w:val="002E0E5E"/>
    <w:rsid w:val="002E101A"/>
    <w:rsid w:val="002E4069"/>
    <w:rsid w:val="002F1883"/>
    <w:rsid w:val="002F4FC3"/>
    <w:rsid w:val="002F639C"/>
    <w:rsid w:val="00330FA3"/>
    <w:rsid w:val="00344460"/>
    <w:rsid w:val="003445C6"/>
    <w:rsid w:val="00362484"/>
    <w:rsid w:val="003740DD"/>
    <w:rsid w:val="00390E0E"/>
    <w:rsid w:val="003C6BAD"/>
    <w:rsid w:val="003D7C19"/>
    <w:rsid w:val="00407D2C"/>
    <w:rsid w:val="0041699B"/>
    <w:rsid w:val="00435EC9"/>
    <w:rsid w:val="0044024E"/>
    <w:rsid w:val="004458C6"/>
    <w:rsid w:val="004719BA"/>
    <w:rsid w:val="0047246D"/>
    <w:rsid w:val="004A4D8D"/>
    <w:rsid w:val="004A6943"/>
    <w:rsid w:val="004B2C24"/>
    <w:rsid w:val="004C1E67"/>
    <w:rsid w:val="004C52BA"/>
    <w:rsid w:val="004F21BA"/>
    <w:rsid w:val="005026D3"/>
    <w:rsid w:val="00553007"/>
    <w:rsid w:val="005A1AE1"/>
    <w:rsid w:val="005A49AD"/>
    <w:rsid w:val="005C4F0D"/>
    <w:rsid w:val="005D2194"/>
    <w:rsid w:val="00620D31"/>
    <w:rsid w:val="00622019"/>
    <w:rsid w:val="00630966"/>
    <w:rsid w:val="00650ACA"/>
    <w:rsid w:val="00653D07"/>
    <w:rsid w:val="006E29E6"/>
    <w:rsid w:val="0070444F"/>
    <w:rsid w:val="00726337"/>
    <w:rsid w:val="00787BE2"/>
    <w:rsid w:val="007942A9"/>
    <w:rsid w:val="00807EFB"/>
    <w:rsid w:val="00826B01"/>
    <w:rsid w:val="00837E6E"/>
    <w:rsid w:val="00875337"/>
    <w:rsid w:val="008775C9"/>
    <w:rsid w:val="008864EA"/>
    <w:rsid w:val="008D6C13"/>
    <w:rsid w:val="008F7939"/>
    <w:rsid w:val="00911CDF"/>
    <w:rsid w:val="00912C91"/>
    <w:rsid w:val="00933070"/>
    <w:rsid w:val="0094745B"/>
    <w:rsid w:val="00953A17"/>
    <w:rsid w:val="00992823"/>
    <w:rsid w:val="009B01FF"/>
    <w:rsid w:val="009B30E8"/>
    <w:rsid w:val="009E401D"/>
    <w:rsid w:val="00A00B8F"/>
    <w:rsid w:val="00A03AC6"/>
    <w:rsid w:val="00A36DB0"/>
    <w:rsid w:val="00A4120D"/>
    <w:rsid w:val="00A42E2A"/>
    <w:rsid w:val="00A6404C"/>
    <w:rsid w:val="00A64E50"/>
    <w:rsid w:val="00A92A8E"/>
    <w:rsid w:val="00AC2087"/>
    <w:rsid w:val="00AD1277"/>
    <w:rsid w:val="00AD7271"/>
    <w:rsid w:val="00AD755A"/>
    <w:rsid w:val="00AE4BEA"/>
    <w:rsid w:val="00AE6FE0"/>
    <w:rsid w:val="00AF5D15"/>
    <w:rsid w:val="00AF6EFF"/>
    <w:rsid w:val="00B0026E"/>
    <w:rsid w:val="00B21EEF"/>
    <w:rsid w:val="00B23461"/>
    <w:rsid w:val="00B2352F"/>
    <w:rsid w:val="00B3550B"/>
    <w:rsid w:val="00B51F3B"/>
    <w:rsid w:val="00B555DC"/>
    <w:rsid w:val="00B63D9F"/>
    <w:rsid w:val="00B67690"/>
    <w:rsid w:val="00B83D9C"/>
    <w:rsid w:val="00B862FE"/>
    <w:rsid w:val="00B95DDC"/>
    <w:rsid w:val="00BA2076"/>
    <w:rsid w:val="00BC0780"/>
    <w:rsid w:val="00BE35F5"/>
    <w:rsid w:val="00BF0274"/>
    <w:rsid w:val="00C52BC9"/>
    <w:rsid w:val="00C60FB1"/>
    <w:rsid w:val="00C62867"/>
    <w:rsid w:val="00C92237"/>
    <w:rsid w:val="00C9509F"/>
    <w:rsid w:val="00CA3B73"/>
    <w:rsid w:val="00CA6344"/>
    <w:rsid w:val="00CB0CF7"/>
    <w:rsid w:val="00CC0B6C"/>
    <w:rsid w:val="00D047BD"/>
    <w:rsid w:val="00D355CE"/>
    <w:rsid w:val="00D579F9"/>
    <w:rsid w:val="00D84D13"/>
    <w:rsid w:val="00D91A0D"/>
    <w:rsid w:val="00DD1D2F"/>
    <w:rsid w:val="00DE1098"/>
    <w:rsid w:val="00DF54A2"/>
    <w:rsid w:val="00E05507"/>
    <w:rsid w:val="00E107B3"/>
    <w:rsid w:val="00E16459"/>
    <w:rsid w:val="00E5592B"/>
    <w:rsid w:val="00E87C95"/>
    <w:rsid w:val="00E9474A"/>
    <w:rsid w:val="00E972F5"/>
    <w:rsid w:val="00EA35C1"/>
    <w:rsid w:val="00ED4001"/>
    <w:rsid w:val="00EE1978"/>
    <w:rsid w:val="00EE3331"/>
    <w:rsid w:val="00EF29AB"/>
    <w:rsid w:val="00F174F9"/>
    <w:rsid w:val="00F20664"/>
    <w:rsid w:val="00F41986"/>
    <w:rsid w:val="00F53E68"/>
    <w:rsid w:val="00F67500"/>
    <w:rsid w:val="00F8193D"/>
    <w:rsid w:val="00F86B0C"/>
    <w:rsid w:val="00FA5984"/>
    <w:rsid w:val="00FB5A31"/>
    <w:rsid w:val="00FC72FD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elly.clou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lly.cloud/de/company/about-shell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allterco.de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9</cp:revision>
  <cp:lastPrinted>2021-11-15T11:38:00Z</cp:lastPrinted>
  <dcterms:created xsi:type="dcterms:W3CDTF">2023-06-27T13:04:00Z</dcterms:created>
  <dcterms:modified xsi:type="dcterms:W3CDTF">2023-07-11T09:53:00Z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7d0d384faedca2d8d78c76386f8021fb29a585ae11a3e8fa0ac65ad7f42c81e5</vt:lpwstr>
  </property>
</Properties>
</file>