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7892" w14:textId="2D2E947B" w:rsidR="00B14B35" w:rsidRPr="008A3FEC" w:rsidRDefault="00307223" w:rsidP="00307223">
      <w:pPr>
        <w:pStyle w:val="Rubrik"/>
        <w:rPr>
          <w:sz w:val="48"/>
          <w:szCs w:val="48"/>
        </w:rPr>
      </w:pPr>
      <w:r w:rsidRPr="008A3FEC">
        <w:rPr>
          <w:sz w:val="48"/>
          <w:szCs w:val="48"/>
        </w:rPr>
        <w:t>Spansk vin</w:t>
      </w:r>
      <w:r w:rsidR="00A671F3" w:rsidRPr="008A3FEC">
        <w:rPr>
          <w:sz w:val="48"/>
          <w:szCs w:val="48"/>
        </w:rPr>
        <w:t>makarduo</w:t>
      </w:r>
      <w:r w:rsidRPr="008A3FEC">
        <w:rPr>
          <w:sz w:val="48"/>
          <w:szCs w:val="48"/>
        </w:rPr>
        <w:t xml:space="preserve"> skapar </w:t>
      </w:r>
      <w:r w:rsidR="00A671F3" w:rsidRPr="008A3FEC">
        <w:rPr>
          <w:sz w:val="48"/>
          <w:szCs w:val="48"/>
        </w:rPr>
        <w:t xml:space="preserve">ett </w:t>
      </w:r>
      <w:r w:rsidR="00624864" w:rsidRPr="008A3FEC">
        <w:rPr>
          <w:sz w:val="48"/>
          <w:szCs w:val="48"/>
        </w:rPr>
        <w:t>unikt rosévin</w:t>
      </w:r>
      <w:r w:rsidR="00865DF3" w:rsidRPr="008A3FEC">
        <w:rPr>
          <w:sz w:val="48"/>
          <w:szCs w:val="48"/>
        </w:rPr>
        <w:t xml:space="preserve"> </w:t>
      </w:r>
      <w:r w:rsidR="000B3F11" w:rsidRPr="008A3FEC">
        <w:rPr>
          <w:sz w:val="48"/>
          <w:szCs w:val="48"/>
        </w:rPr>
        <w:t xml:space="preserve">från </w:t>
      </w:r>
      <w:proofErr w:type="spellStart"/>
      <w:r w:rsidR="000B3F11" w:rsidRPr="008A3FEC">
        <w:rPr>
          <w:sz w:val="48"/>
          <w:szCs w:val="48"/>
        </w:rPr>
        <w:t>Ribera</w:t>
      </w:r>
      <w:proofErr w:type="spellEnd"/>
      <w:r w:rsidR="000B3F11" w:rsidRPr="008A3FEC">
        <w:rPr>
          <w:sz w:val="48"/>
          <w:szCs w:val="48"/>
        </w:rPr>
        <w:t xml:space="preserve"> del Duero </w:t>
      </w:r>
      <w:r w:rsidR="00A671F3" w:rsidRPr="008A3FEC">
        <w:rPr>
          <w:sz w:val="48"/>
          <w:szCs w:val="48"/>
        </w:rPr>
        <w:t>–</w:t>
      </w:r>
      <w:r w:rsidRPr="008A3FEC">
        <w:rPr>
          <w:sz w:val="48"/>
          <w:szCs w:val="48"/>
        </w:rPr>
        <w:t xml:space="preserve"> </w:t>
      </w:r>
      <w:proofErr w:type="spellStart"/>
      <w:r w:rsidR="00A671F3" w:rsidRPr="008A3FEC">
        <w:rPr>
          <w:sz w:val="48"/>
          <w:szCs w:val="48"/>
        </w:rPr>
        <w:t>Conde</w:t>
      </w:r>
      <w:proofErr w:type="spellEnd"/>
      <w:r w:rsidR="00A671F3" w:rsidRPr="008A3FEC">
        <w:rPr>
          <w:sz w:val="48"/>
          <w:szCs w:val="48"/>
        </w:rPr>
        <w:t xml:space="preserve"> di San </w:t>
      </w:r>
      <w:proofErr w:type="spellStart"/>
      <w:r w:rsidR="00A671F3" w:rsidRPr="008A3FEC">
        <w:rPr>
          <w:sz w:val="48"/>
          <w:szCs w:val="48"/>
        </w:rPr>
        <w:t>Cristóbal</w:t>
      </w:r>
      <w:proofErr w:type="spellEnd"/>
      <w:r w:rsidR="00A671F3" w:rsidRPr="008A3FEC">
        <w:rPr>
          <w:sz w:val="48"/>
          <w:szCs w:val="48"/>
        </w:rPr>
        <w:t xml:space="preserve"> </w:t>
      </w:r>
      <w:r w:rsidRPr="008A3FEC">
        <w:rPr>
          <w:sz w:val="48"/>
          <w:szCs w:val="48"/>
        </w:rPr>
        <w:t xml:space="preserve">Flamingo Rosé lanseras </w:t>
      </w:r>
      <w:r w:rsidR="00865DF3" w:rsidRPr="008A3FEC">
        <w:rPr>
          <w:sz w:val="48"/>
          <w:szCs w:val="48"/>
        </w:rPr>
        <w:t xml:space="preserve">nu </w:t>
      </w:r>
      <w:r w:rsidRPr="008A3FEC">
        <w:rPr>
          <w:sz w:val="48"/>
          <w:szCs w:val="48"/>
        </w:rPr>
        <w:t>i Systembolagets beställningssortiment.</w:t>
      </w:r>
    </w:p>
    <w:p w14:paraId="02EE8E07" w14:textId="77777777" w:rsidR="00D802B1" w:rsidRPr="008A3FEC" w:rsidRDefault="00D802B1" w:rsidP="00C30C5A">
      <w:pPr>
        <w:spacing w:after="0"/>
      </w:pPr>
    </w:p>
    <w:p w14:paraId="611533E8" w14:textId="1A2906BF" w:rsidR="00865DF3" w:rsidRPr="008A3FEC" w:rsidRDefault="00307223" w:rsidP="000B3F11">
      <w:pPr>
        <w:spacing w:after="0"/>
        <w:jc w:val="both"/>
        <w:rPr>
          <w:rFonts w:cstheme="minorHAnsi"/>
        </w:rPr>
      </w:pPr>
      <w:r w:rsidRPr="008A3FEC">
        <w:rPr>
          <w:rFonts w:cstheme="minorHAnsi"/>
        </w:rPr>
        <w:t xml:space="preserve">Det </w:t>
      </w:r>
      <w:r w:rsidR="00E76EE4" w:rsidRPr="008A3FEC">
        <w:rPr>
          <w:rFonts w:cstheme="minorHAnsi"/>
        </w:rPr>
        <w:t>eleganta</w:t>
      </w:r>
      <w:r w:rsidR="00624864" w:rsidRPr="008A3FEC">
        <w:rPr>
          <w:rFonts w:cstheme="minorHAnsi"/>
        </w:rPr>
        <w:t>,</w:t>
      </w:r>
      <w:r w:rsidR="000B3F11" w:rsidRPr="008A3FEC">
        <w:rPr>
          <w:rFonts w:cstheme="minorHAnsi"/>
        </w:rPr>
        <w:t xml:space="preserve"> </w:t>
      </w:r>
      <w:r w:rsidR="00624864" w:rsidRPr="008A3FEC">
        <w:rPr>
          <w:rFonts w:cstheme="minorHAnsi"/>
        </w:rPr>
        <w:t xml:space="preserve">friska och smakrika </w:t>
      </w:r>
      <w:r w:rsidRPr="008A3FEC">
        <w:rPr>
          <w:rFonts w:cstheme="minorHAnsi"/>
        </w:rPr>
        <w:t xml:space="preserve">rosévinet </w:t>
      </w:r>
      <w:proofErr w:type="spellStart"/>
      <w:r w:rsidR="00A671F3" w:rsidRPr="008A3FEC">
        <w:rPr>
          <w:rFonts w:cstheme="minorHAnsi"/>
        </w:rPr>
        <w:t>Conde</w:t>
      </w:r>
      <w:proofErr w:type="spellEnd"/>
      <w:r w:rsidR="00A671F3" w:rsidRPr="008A3FEC">
        <w:rPr>
          <w:rFonts w:cstheme="minorHAnsi"/>
        </w:rPr>
        <w:t xml:space="preserve"> de San </w:t>
      </w:r>
      <w:proofErr w:type="spellStart"/>
      <w:r w:rsidR="00A671F3" w:rsidRPr="008A3FEC">
        <w:rPr>
          <w:rFonts w:cstheme="minorHAnsi"/>
        </w:rPr>
        <w:t>Cristóbal</w:t>
      </w:r>
      <w:proofErr w:type="spellEnd"/>
      <w:r w:rsidR="00A671F3" w:rsidRPr="008A3FEC">
        <w:rPr>
          <w:rFonts w:cstheme="minorHAnsi"/>
        </w:rPr>
        <w:t xml:space="preserve"> </w:t>
      </w:r>
      <w:r w:rsidRPr="008A3FEC">
        <w:rPr>
          <w:rFonts w:cstheme="minorHAnsi"/>
        </w:rPr>
        <w:t xml:space="preserve">Flamingo Rosé </w:t>
      </w:r>
      <w:r w:rsidR="00C30C5A" w:rsidRPr="008A3FEC">
        <w:rPr>
          <w:rFonts w:cstheme="minorHAnsi"/>
        </w:rPr>
        <w:t xml:space="preserve">har </w:t>
      </w:r>
      <w:r w:rsidR="00624864" w:rsidRPr="008A3FEC">
        <w:rPr>
          <w:rFonts w:cstheme="minorHAnsi"/>
        </w:rPr>
        <w:t xml:space="preserve">inspirerats av den </w:t>
      </w:r>
      <w:r w:rsidR="000470ED" w:rsidRPr="008A3FEC">
        <w:rPr>
          <w:rFonts w:cstheme="minorHAnsi"/>
        </w:rPr>
        <w:t>karismatiska</w:t>
      </w:r>
      <w:r w:rsidR="00E23081" w:rsidRPr="008A3FEC">
        <w:rPr>
          <w:rFonts w:cstheme="minorHAnsi"/>
        </w:rPr>
        <w:t xml:space="preserve"> och </w:t>
      </w:r>
      <w:r w:rsidR="00A2762B" w:rsidRPr="008A3FEC">
        <w:rPr>
          <w:rFonts w:cstheme="minorHAnsi"/>
        </w:rPr>
        <w:t xml:space="preserve">fräcka </w:t>
      </w:r>
      <w:r w:rsidR="00E23081" w:rsidRPr="008A3FEC">
        <w:rPr>
          <w:rFonts w:cstheme="minorHAnsi"/>
        </w:rPr>
        <w:t>personlighet</w:t>
      </w:r>
      <w:r w:rsidR="00A2762B" w:rsidRPr="008A3FEC">
        <w:rPr>
          <w:rFonts w:cstheme="minorHAnsi"/>
        </w:rPr>
        <w:t xml:space="preserve"> </w:t>
      </w:r>
      <w:r w:rsidR="00624864" w:rsidRPr="008A3FEC">
        <w:rPr>
          <w:rFonts w:cstheme="minorHAnsi"/>
        </w:rPr>
        <w:t xml:space="preserve">som kännetecknade den förste greven av San </w:t>
      </w:r>
      <w:proofErr w:type="spellStart"/>
      <w:r w:rsidR="00624864" w:rsidRPr="008A3FEC">
        <w:rPr>
          <w:rFonts w:cstheme="minorHAnsi"/>
        </w:rPr>
        <w:t>Cristóbal</w:t>
      </w:r>
      <w:proofErr w:type="spellEnd"/>
      <w:r w:rsidR="00865DF3" w:rsidRPr="008A3FEC">
        <w:rPr>
          <w:rFonts w:cstheme="minorHAnsi"/>
        </w:rPr>
        <w:t xml:space="preserve">. </w:t>
      </w:r>
      <w:bookmarkStart w:id="0" w:name="_Hlk133390698"/>
      <w:r w:rsidR="00865DF3" w:rsidRPr="008A3FEC">
        <w:rPr>
          <w:rFonts w:cstheme="minorHAnsi"/>
        </w:rPr>
        <w:t>Greven</w:t>
      </w:r>
      <w:r w:rsidR="00E23081" w:rsidRPr="008A3FEC">
        <w:rPr>
          <w:rFonts w:cstheme="minorHAnsi"/>
        </w:rPr>
        <w:t>,</w:t>
      </w:r>
      <w:r w:rsidR="00865DF3" w:rsidRPr="008A3FEC">
        <w:rPr>
          <w:rFonts w:cstheme="minorHAnsi"/>
        </w:rPr>
        <w:t xml:space="preserve"> som finns lekfullt avbildad på flaskans etikett</w:t>
      </w:r>
      <w:r w:rsidR="00E23081" w:rsidRPr="008A3FEC">
        <w:rPr>
          <w:rFonts w:cstheme="minorHAnsi"/>
        </w:rPr>
        <w:t xml:space="preserve">, </w:t>
      </w:r>
      <w:r w:rsidR="00EC358F" w:rsidRPr="008A3FEC">
        <w:rPr>
          <w:rFonts w:cstheme="minorHAnsi"/>
        </w:rPr>
        <w:t xml:space="preserve">hade </w:t>
      </w:r>
      <w:r w:rsidR="00865DF3" w:rsidRPr="008A3FEC">
        <w:rPr>
          <w:rFonts w:cstheme="minorHAnsi"/>
        </w:rPr>
        <w:t xml:space="preserve">en </w:t>
      </w:r>
      <w:r w:rsidR="00A2762B" w:rsidRPr="008A3FEC">
        <w:rPr>
          <w:rFonts w:cstheme="minorHAnsi"/>
        </w:rPr>
        <w:t xml:space="preserve">mycket </w:t>
      </w:r>
      <w:r w:rsidR="000470ED" w:rsidRPr="008A3FEC">
        <w:rPr>
          <w:rFonts w:cstheme="minorHAnsi"/>
        </w:rPr>
        <w:t>stilig</w:t>
      </w:r>
      <w:r w:rsidR="00D85A9B" w:rsidRPr="008A3FEC">
        <w:rPr>
          <w:rFonts w:cstheme="minorHAnsi"/>
        </w:rPr>
        <w:t xml:space="preserve"> och stolt </w:t>
      </w:r>
      <w:r w:rsidR="00093567" w:rsidRPr="008A3FEC">
        <w:rPr>
          <w:rFonts w:cstheme="minorHAnsi"/>
        </w:rPr>
        <w:t>karaktär</w:t>
      </w:r>
      <w:r w:rsidR="00D85A9B" w:rsidRPr="008A3FEC">
        <w:rPr>
          <w:rFonts w:cstheme="minorHAnsi"/>
        </w:rPr>
        <w:t xml:space="preserve"> </w:t>
      </w:r>
      <w:r w:rsidR="000470ED" w:rsidRPr="008A3FEC">
        <w:rPr>
          <w:rFonts w:cstheme="minorHAnsi"/>
        </w:rPr>
        <w:t xml:space="preserve">precis som innehållet i flaskan. </w:t>
      </w:r>
      <w:bookmarkEnd w:id="0"/>
    </w:p>
    <w:p w14:paraId="7DEF3BF6" w14:textId="77777777" w:rsidR="00865DF3" w:rsidRPr="008A3FEC" w:rsidRDefault="00865DF3" w:rsidP="000B3F11">
      <w:pPr>
        <w:spacing w:after="0"/>
        <w:jc w:val="both"/>
        <w:rPr>
          <w:rFonts w:cstheme="minorHAnsi"/>
        </w:rPr>
      </w:pPr>
    </w:p>
    <w:p w14:paraId="01CC6DD3" w14:textId="619FAF56" w:rsidR="00A7646E" w:rsidRPr="008A3FEC" w:rsidRDefault="00A7646E" w:rsidP="000B3F11">
      <w:pPr>
        <w:spacing w:after="0"/>
        <w:jc w:val="both"/>
      </w:pPr>
      <w:bookmarkStart w:id="1" w:name="_Hlk133390754"/>
      <w:r w:rsidRPr="008A3FEC">
        <w:rPr>
          <w:rFonts w:cstheme="minorHAnsi"/>
        </w:rPr>
        <w:t xml:space="preserve">Vinet har tagits fram genom ett samarbete av två mycket erfarna vinmakare: Jorge </w:t>
      </w:r>
      <w:proofErr w:type="spellStart"/>
      <w:r w:rsidRPr="008A3FEC">
        <w:rPr>
          <w:rFonts w:cstheme="minorHAnsi"/>
        </w:rPr>
        <w:t>Peigue</w:t>
      </w:r>
      <w:proofErr w:type="spellEnd"/>
      <w:r w:rsidRPr="008A3FEC">
        <w:rPr>
          <w:rFonts w:cstheme="minorHAnsi"/>
        </w:rPr>
        <w:t xml:space="preserve"> och Xavier </w:t>
      </w:r>
      <w:proofErr w:type="spellStart"/>
      <w:r w:rsidRPr="008A3FEC">
        <w:rPr>
          <w:rFonts w:cstheme="minorHAnsi"/>
        </w:rPr>
        <w:t>Ausàs</w:t>
      </w:r>
      <w:proofErr w:type="spellEnd"/>
      <w:r w:rsidRPr="008A3FEC">
        <w:rPr>
          <w:rFonts w:cstheme="minorHAnsi"/>
        </w:rPr>
        <w:t xml:space="preserve">. Jorge </w:t>
      </w:r>
      <w:proofErr w:type="spellStart"/>
      <w:r w:rsidRPr="008A3FEC">
        <w:rPr>
          <w:rFonts w:cstheme="minorHAnsi"/>
        </w:rPr>
        <w:t>Peigue</w:t>
      </w:r>
      <w:proofErr w:type="spellEnd"/>
      <w:r w:rsidRPr="008A3FEC">
        <w:rPr>
          <w:rFonts w:cstheme="minorHAnsi"/>
        </w:rPr>
        <w:t xml:space="preserve"> är en erkänd vinmakare från </w:t>
      </w:r>
      <w:proofErr w:type="spellStart"/>
      <w:r w:rsidRPr="008A3FEC">
        <w:rPr>
          <w:rFonts w:cstheme="minorHAnsi"/>
        </w:rPr>
        <w:t>Ribera</w:t>
      </w:r>
      <w:proofErr w:type="spellEnd"/>
      <w:r w:rsidRPr="008A3FEC">
        <w:rPr>
          <w:rFonts w:cstheme="minorHAnsi"/>
        </w:rPr>
        <w:t xml:space="preserve"> del Duero med en djup förståelse för områdets unika förutsättningar. Xavier </w:t>
      </w:r>
      <w:proofErr w:type="spellStart"/>
      <w:r w:rsidRPr="008A3FEC">
        <w:rPr>
          <w:rFonts w:cstheme="minorHAnsi"/>
        </w:rPr>
        <w:t>Ausàs</w:t>
      </w:r>
      <w:proofErr w:type="spellEnd"/>
      <w:r w:rsidRPr="008A3FEC">
        <w:rPr>
          <w:rFonts w:cstheme="minorHAnsi"/>
        </w:rPr>
        <w:t xml:space="preserve">, även han från </w:t>
      </w:r>
      <w:proofErr w:type="spellStart"/>
      <w:r w:rsidRPr="008A3FEC">
        <w:rPr>
          <w:rFonts w:cstheme="minorHAnsi"/>
        </w:rPr>
        <w:t>Ribera</w:t>
      </w:r>
      <w:proofErr w:type="spellEnd"/>
      <w:r w:rsidRPr="008A3FEC">
        <w:rPr>
          <w:rFonts w:cstheme="minorHAnsi"/>
        </w:rPr>
        <w:t xml:space="preserve"> del Duero, är en av den spanska vinvärldens mest lysande stjärnor och han är mannen som under 23 år basade för vintillverkningen hos ikonproducenten Vega </w:t>
      </w:r>
      <w:proofErr w:type="spellStart"/>
      <w:r w:rsidRPr="008A3FEC">
        <w:rPr>
          <w:rFonts w:cstheme="minorHAnsi"/>
        </w:rPr>
        <w:t>Sicilia</w:t>
      </w:r>
      <w:proofErr w:type="spellEnd"/>
      <w:r w:rsidRPr="008A3FEC">
        <w:rPr>
          <w:rFonts w:cstheme="minorHAnsi"/>
        </w:rPr>
        <w:t xml:space="preserve">. </w:t>
      </w:r>
      <w:r w:rsidRPr="008A3FEC">
        <w:t xml:space="preserve">Genom att arbeta tillsammans har </w:t>
      </w:r>
      <w:proofErr w:type="spellStart"/>
      <w:r w:rsidRPr="008A3FEC">
        <w:t>Peique</w:t>
      </w:r>
      <w:proofErr w:type="spellEnd"/>
      <w:r w:rsidRPr="008A3FEC">
        <w:t xml:space="preserve"> och </w:t>
      </w:r>
      <w:proofErr w:type="spellStart"/>
      <w:r w:rsidRPr="008A3FEC">
        <w:t>Ausàs</w:t>
      </w:r>
      <w:proofErr w:type="spellEnd"/>
      <w:r w:rsidRPr="008A3FEC">
        <w:t xml:space="preserve"> skapat ett rosévin</w:t>
      </w:r>
      <w:r w:rsidR="000B3F11" w:rsidRPr="008A3FEC">
        <w:t xml:space="preserve"> med en </w:t>
      </w:r>
      <w:r w:rsidRPr="008A3FEC">
        <w:t xml:space="preserve">unik karaktär och smakprofil. </w:t>
      </w:r>
    </w:p>
    <w:p w14:paraId="2E07F19A" w14:textId="77777777" w:rsidR="00A7646E" w:rsidRPr="008A3FEC" w:rsidRDefault="00A7646E" w:rsidP="000B3F11">
      <w:pPr>
        <w:spacing w:after="0"/>
        <w:jc w:val="both"/>
        <w:rPr>
          <w:rFonts w:cstheme="minorHAnsi"/>
        </w:rPr>
      </w:pPr>
    </w:p>
    <w:p w14:paraId="1272A8A3" w14:textId="486D3CE1" w:rsidR="00AF634A" w:rsidRPr="008A3FEC" w:rsidRDefault="00AF634A" w:rsidP="000B3F11">
      <w:pPr>
        <w:spacing w:after="0"/>
        <w:jc w:val="both"/>
        <w:rPr>
          <w:rFonts w:cstheme="minorHAnsi"/>
        </w:rPr>
      </w:pPr>
      <w:r w:rsidRPr="008A3FEC">
        <w:rPr>
          <w:rFonts w:cstheme="minorHAnsi"/>
        </w:rPr>
        <w:t>Producent</w:t>
      </w:r>
      <w:r w:rsidR="00A7646E" w:rsidRPr="008A3FEC">
        <w:rPr>
          <w:rFonts w:cstheme="minorHAnsi"/>
        </w:rPr>
        <w:t xml:space="preserve">en </w:t>
      </w:r>
      <w:proofErr w:type="spellStart"/>
      <w:r w:rsidRPr="008A3FEC">
        <w:rPr>
          <w:rFonts w:cstheme="minorHAnsi"/>
        </w:rPr>
        <w:t>Marqués</w:t>
      </w:r>
      <w:proofErr w:type="spellEnd"/>
      <w:r w:rsidRPr="008A3FEC">
        <w:rPr>
          <w:rFonts w:cstheme="minorHAnsi"/>
        </w:rPr>
        <w:t xml:space="preserve"> de Vargas är en av de mest framstående vinproducenterna i Spanien. Företaget grundades av Don </w:t>
      </w:r>
      <w:proofErr w:type="spellStart"/>
      <w:r w:rsidRPr="008A3FEC">
        <w:rPr>
          <w:rFonts w:cstheme="minorHAnsi"/>
        </w:rPr>
        <w:t>Pelayo</w:t>
      </w:r>
      <w:proofErr w:type="spellEnd"/>
      <w:r w:rsidRPr="008A3FEC">
        <w:rPr>
          <w:rFonts w:cstheme="minorHAnsi"/>
        </w:rPr>
        <w:t xml:space="preserve"> de la Mata som förvärvade första vingården i Rioja år 1840. Drygt 60 år senare köpte familjen de la Mata även </w:t>
      </w:r>
      <w:proofErr w:type="spellStart"/>
      <w:r w:rsidRPr="008A3FEC">
        <w:rPr>
          <w:rFonts w:cstheme="minorHAnsi"/>
        </w:rPr>
        <w:t>Vineriet</w:t>
      </w:r>
      <w:proofErr w:type="spellEnd"/>
      <w:r w:rsidRPr="008A3FEC">
        <w:rPr>
          <w:rFonts w:cstheme="minorHAnsi"/>
        </w:rPr>
        <w:t xml:space="preserve"> </w:t>
      </w:r>
      <w:proofErr w:type="spellStart"/>
      <w:r w:rsidRPr="008A3FEC">
        <w:rPr>
          <w:rFonts w:cstheme="minorHAnsi"/>
        </w:rPr>
        <w:t>Conde</w:t>
      </w:r>
      <w:proofErr w:type="spellEnd"/>
      <w:r w:rsidRPr="008A3FEC">
        <w:rPr>
          <w:rFonts w:cstheme="minorHAnsi"/>
        </w:rPr>
        <w:t xml:space="preserve"> de San </w:t>
      </w:r>
      <w:proofErr w:type="spellStart"/>
      <w:r w:rsidRPr="008A3FEC">
        <w:rPr>
          <w:rFonts w:cstheme="minorHAnsi"/>
        </w:rPr>
        <w:t>Cristóbal</w:t>
      </w:r>
      <w:proofErr w:type="spellEnd"/>
      <w:r w:rsidRPr="008A3FEC">
        <w:rPr>
          <w:rFonts w:cstheme="minorHAnsi"/>
        </w:rPr>
        <w:t xml:space="preserve">, som ligger i Pago de </w:t>
      </w:r>
      <w:proofErr w:type="spellStart"/>
      <w:r w:rsidRPr="008A3FEC">
        <w:rPr>
          <w:rFonts w:cstheme="minorHAnsi"/>
        </w:rPr>
        <w:t>Valdestremo</w:t>
      </w:r>
      <w:proofErr w:type="spellEnd"/>
      <w:r w:rsidRPr="008A3FEC">
        <w:rPr>
          <w:rFonts w:cstheme="minorHAnsi"/>
        </w:rPr>
        <w:t xml:space="preserve"> i hjärtat av </w:t>
      </w:r>
      <w:proofErr w:type="spellStart"/>
      <w:r w:rsidRPr="008A3FEC">
        <w:rPr>
          <w:rFonts w:cstheme="minorHAnsi"/>
        </w:rPr>
        <w:t>Ribera</w:t>
      </w:r>
      <w:proofErr w:type="spellEnd"/>
      <w:r w:rsidRPr="008A3FEC">
        <w:rPr>
          <w:rFonts w:cstheme="minorHAnsi"/>
        </w:rPr>
        <w:t xml:space="preserve"> del Duero. </w:t>
      </w:r>
      <w:r w:rsidRPr="008A3FEC">
        <w:rPr>
          <w:rFonts w:cstheme="minorHAnsi"/>
          <w:shd w:val="clear" w:color="auto" w:fill="FFFFFF"/>
        </w:rPr>
        <w:t xml:space="preserve">Egendomen täcker 80 hektar vingårdar och ligger i en dal. Druvorna som odlas är främst </w:t>
      </w:r>
      <w:proofErr w:type="spellStart"/>
      <w:r w:rsidRPr="008A3FEC">
        <w:rPr>
          <w:rFonts w:cstheme="minorHAnsi"/>
          <w:shd w:val="clear" w:color="auto" w:fill="FFFFFF"/>
        </w:rPr>
        <w:t>Tinta</w:t>
      </w:r>
      <w:proofErr w:type="spellEnd"/>
      <w:r w:rsidRPr="008A3FEC">
        <w:rPr>
          <w:rFonts w:cstheme="minorHAnsi"/>
          <w:shd w:val="clear" w:color="auto" w:fill="FFFFFF"/>
        </w:rPr>
        <w:t xml:space="preserve"> Fina, Merlot och Cabernet Sauvignon. Här används inga bekämpningsmedel och man beskär rankorna två gånger under tillväxtperioden för att öka kvaliteten på skörden. </w:t>
      </w:r>
    </w:p>
    <w:p w14:paraId="09C0208C" w14:textId="77777777" w:rsidR="00307223" w:rsidRPr="008A3FEC" w:rsidRDefault="00307223" w:rsidP="000B3F11">
      <w:pPr>
        <w:spacing w:after="0"/>
        <w:jc w:val="both"/>
      </w:pPr>
    </w:p>
    <w:p w14:paraId="63CAB665" w14:textId="61A13B60" w:rsidR="00CB36CF" w:rsidRPr="008A3FEC" w:rsidRDefault="00307223" w:rsidP="000B3F11">
      <w:pPr>
        <w:spacing w:after="0"/>
        <w:jc w:val="both"/>
      </w:pPr>
      <w:r w:rsidRPr="008A3FEC">
        <w:t>Flamingo Rosé</w:t>
      </w:r>
      <w:r w:rsidR="00093567" w:rsidRPr="008A3FEC">
        <w:t xml:space="preserve"> har vilat </w:t>
      </w:r>
      <w:r w:rsidRPr="008A3FEC">
        <w:t xml:space="preserve">på sin jästfällning i 4 månader och </w:t>
      </w:r>
      <w:r w:rsidR="004636DC" w:rsidRPr="008A3FEC">
        <w:t xml:space="preserve">klarar upp till </w:t>
      </w:r>
      <w:proofErr w:type="gramStart"/>
      <w:r w:rsidR="000B3F11" w:rsidRPr="008A3FEC">
        <w:t>3-5</w:t>
      </w:r>
      <w:proofErr w:type="gramEnd"/>
      <w:r w:rsidR="004636DC" w:rsidRPr="008A3FEC">
        <w:t xml:space="preserve"> år</w:t>
      </w:r>
      <w:r w:rsidR="00A7646E" w:rsidRPr="008A3FEC">
        <w:t>s</w:t>
      </w:r>
      <w:r w:rsidR="004636DC" w:rsidRPr="008A3FEC">
        <w:t xml:space="preserve"> lagring. </w:t>
      </w:r>
      <w:r w:rsidR="00CC5A27" w:rsidRPr="008A3FEC">
        <w:t xml:space="preserve">Tack vare dess fina syra lämpar vinet sig ypperligt till </w:t>
      </w:r>
      <w:r w:rsidR="00C72DCF" w:rsidRPr="008A3FEC">
        <w:t>ett brett spektrum</w:t>
      </w:r>
      <w:r w:rsidR="00CB36CF" w:rsidRPr="008A3FEC">
        <w:t xml:space="preserve"> maträtter. </w:t>
      </w:r>
    </w:p>
    <w:bookmarkEnd w:id="1"/>
    <w:p w14:paraId="58CAC693" w14:textId="77777777" w:rsidR="00307223" w:rsidRPr="008A3FEC" w:rsidRDefault="00307223" w:rsidP="000B3F11">
      <w:pPr>
        <w:spacing w:after="0"/>
        <w:jc w:val="both"/>
      </w:pPr>
    </w:p>
    <w:p w14:paraId="30DD01E0" w14:textId="170B1262" w:rsidR="00307223" w:rsidRPr="008A3FEC" w:rsidRDefault="004636DC" w:rsidP="000B3F11">
      <w:pPr>
        <w:spacing w:after="0"/>
        <w:jc w:val="both"/>
        <w:rPr>
          <w:b/>
          <w:bCs/>
        </w:rPr>
      </w:pPr>
      <w:r w:rsidRPr="008A3FEC">
        <w:rPr>
          <w:b/>
          <w:bCs/>
        </w:rPr>
        <w:t>FLAMINGO ROSÈ</w:t>
      </w:r>
    </w:p>
    <w:p w14:paraId="1ECCE5D0" w14:textId="7A5209F8" w:rsidR="004636DC" w:rsidRPr="008A3FEC" w:rsidRDefault="004636DC" w:rsidP="00307223">
      <w:pPr>
        <w:spacing w:after="0"/>
      </w:pPr>
      <w:proofErr w:type="spellStart"/>
      <w:r w:rsidRPr="008A3FEC">
        <w:rPr>
          <w:b/>
          <w:bCs/>
        </w:rPr>
        <w:t>Artnr</w:t>
      </w:r>
      <w:proofErr w:type="spellEnd"/>
      <w:r w:rsidRPr="008A3FEC">
        <w:rPr>
          <w:b/>
          <w:bCs/>
        </w:rPr>
        <w:t xml:space="preserve">: </w:t>
      </w:r>
      <w:proofErr w:type="gramStart"/>
      <w:r w:rsidRPr="008A3FEC">
        <w:t>50355</w:t>
      </w:r>
      <w:proofErr w:type="gramEnd"/>
    </w:p>
    <w:p w14:paraId="51B5AB9D" w14:textId="611DF798" w:rsidR="004636DC" w:rsidRPr="008A3FEC" w:rsidRDefault="004636DC" w:rsidP="00307223">
      <w:pPr>
        <w:spacing w:after="0"/>
      </w:pPr>
      <w:r w:rsidRPr="008A3FEC">
        <w:rPr>
          <w:b/>
          <w:bCs/>
        </w:rPr>
        <w:t xml:space="preserve">Årgång: </w:t>
      </w:r>
      <w:r w:rsidRPr="008A3FEC">
        <w:t>2021</w:t>
      </w:r>
    </w:p>
    <w:p w14:paraId="4814C7B7" w14:textId="6D72A3DC" w:rsidR="004636DC" w:rsidRPr="008A3FEC" w:rsidRDefault="004636DC" w:rsidP="00307223">
      <w:pPr>
        <w:spacing w:after="0"/>
      </w:pPr>
      <w:r w:rsidRPr="008A3FEC">
        <w:rPr>
          <w:b/>
          <w:bCs/>
        </w:rPr>
        <w:t xml:space="preserve">Pris: </w:t>
      </w:r>
      <w:r w:rsidRPr="008A3FEC">
        <w:t>209 kr</w:t>
      </w:r>
    </w:p>
    <w:p w14:paraId="051E6F31" w14:textId="72435F55" w:rsidR="004636DC" w:rsidRPr="008A3FEC" w:rsidRDefault="004636DC" w:rsidP="00307223">
      <w:pPr>
        <w:spacing w:after="0"/>
      </w:pPr>
      <w:r w:rsidRPr="008A3FEC">
        <w:rPr>
          <w:b/>
          <w:bCs/>
        </w:rPr>
        <w:t xml:space="preserve">Volym: </w:t>
      </w:r>
      <w:r w:rsidRPr="008A3FEC">
        <w:t>750 ml</w:t>
      </w:r>
    </w:p>
    <w:p w14:paraId="54E65484" w14:textId="55627ABB" w:rsidR="004636DC" w:rsidRPr="008A3FEC" w:rsidRDefault="004636DC" w:rsidP="00307223">
      <w:pPr>
        <w:spacing w:after="0"/>
      </w:pPr>
      <w:r w:rsidRPr="008A3FEC">
        <w:rPr>
          <w:b/>
          <w:bCs/>
        </w:rPr>
        <w:t>Ursprung</w:t>
      </w:r>
      <w:r w:rsidRPr="008A3FEC">
        <w:t xml:space="preserve">: D.O. </w:t>
      </w:r>
      <w:proofErr w:type="spellStart"/>
      <w:r w:rsidRPr="008A3FEC">
        <w:t>Ribera</w:t>
      </w:r>
      <w:proofErr w:type="spellEnd"/>
      <w:r w:rsidRPr="008A3FEC">
        <w:t xml:space="preserve"> del Duero</w:t>
      </w:r>
    </w:p>
    <w:p w14:paraId="3E0B2A6E" w14:textId="17274B6E" w:rsidR="004636DC" w:rsidRPr="008A3FEC" w:rsidRDefault="004636DC" w:rsidP="00307223">
      <w:pPr>
        <w:spacing w:after="0"/>
      </w:pPr>
      <w:r w:rsidRPr="008A3FEC">
        <w:rPr>
          <w:b/>
          <w:bCs/>
        </w:rPr>
        <w:t>Druvsammansättning:</w:t>
      </w:r>
      <w:r w:rsidRPr="008A3FEC">
        <w:t xml:space="preserve"> 100% </w:t>
      </w:r>
      <w:proofErr w:type="spellStart"/>
      <w:r w:rsidRPr="008A3FEC">
        <w:t>Tint</w:t>
      </w:r>
      <w:r w:rsidR="00A7646E" w:rsidRPr="008A3FEC">
        <w:t>a</w:t>
      </w:r>
      <w:proofErr w:type="spellEnd"/>
      <w:r w:rsidR="00C30C5A" w:rsidRPr="008A3FEC">
        <w:t xml:space="preserve"> Fin</w:t>
      </w:r>
      <w:r w:rsidR="00A7646E" w:rsidRPr="008A3FEC">
        <w:t>a</w:t>
      </w:r>
      <w:r w:rsidR="00C30C5A" w:rsidRPr="008A3FEC">
        <w:t xml:space="preserve"> (Tempranillo)</w:t>
      </w:r>
    </w:p>
    <w:p w14:paraId="1CB81DBE" w14:textId="77777777" w:rsidR="00093567" w:rsidRPr="008A3FEC" w:rsidRDefault="00A2762B" w:rsidP="00307223">
      <w:pPr>
        <w:spacing w:after="0"/>
      </w:pPr>
      <w:r w:rsidRPr="008A3FEC">
        <w:rPr>
          <w:b/>
          <w:bCs/>
        </w:rPr>
        <w:t xml:space="preserve">Jordmån: </w:t>
      </w:r>
      <w:r w:rsidRPr="008A3FEC">
        <w:t>kalkrik lerjord med sandiga inslag.</w:t>
      </w:r>
    </w:p>
    <w:p w14:paraId="2FC80B16" w14:textId="23FA2896" w:rsidR="00174F24" w:rsidRPr="008A3FEC" w:rsidRDefault="00174F24" w:rsidP="00307223">
      <w:pPr>
        <w:spacing w:after="0"/>
      </w:pPr>
      <w:proofErr w:type="spellStart"/>
      <w:r w:rsidRPr="008A3FEC">
        <w:rPr>
          <w:b/>
          <w:bCs/>
        </w:rPr>
        <w:t>Vinifiering</w:t>
      </w:r>
      <w:proofErr w:type="spellEnd"/>
      <w:r w:rsidRPr="008A3FEC">
        <w:rPr>
          <w:b/>
          <w:bCs/>
        </w:rPr>
        <w:t xml:space="preserve">: </w:t>
      </w:r>
      <w:r w:rsidRPr="008A3FEC">
        <w:t>fermentering på naturlig jäst vid kontrollerad temperatur. Musten får självrinna,</w:t>
      </w:r>
      <w:r w:rsidR="000B3F11" w:rsidRPr="008A3FEC">
        <w:t xml:space="preserve"> dvs</w:t>
      </w:r>
      <w:r w:rsidRPr="008A3FEC">
        <w:t xml:space="preserve"> naturlig gravitationsteknik. Vinet vilar sen på sin jästfällning i 4 månader innan buteljering. </w:t>
      </w:r>
    </w:p>
    <w:p w14:paraId="3D8185A4" w14:textId="77777777" w:rsidR="00093567" w:rsidRPr="008A3FEC" w:rsidRDefault="00093567" w:rsidP="00093567">
      <w:pPr>
        <w:spacing w:after="0"/>
      </w:pPr>
      <w:r w:rsidRPr="008A3FEC">
        <w:rPr>
          <w:b/>
          <w:bCs/>
        </w:rPr>
        <w:t>Skörderapport:</w:t>
      </w:r>
      <w:r w:rsidRPr="008A3FEC">
        <w:t xml:space="preserve"> </w:t>
      </w:r>
      <w:r w:rsidR="00A2762B" w:rsidRPr="008A3FEC">
        <w:t xml:space="preserve"> </w:t>
      </w:r>
      <w:r w:rsidRPr="008A3FEC">
        <w:t xml:space="preserve">2021 visar på en vinter och vår som var kallare än genomsnittet, med en mycket kall januarimånad. Stormen </w:t>
      </w:r>
      <w:proofErr w:type="spellStart"/>
      <w:r w:rsidRPr="008A3FEC">
        <w:t>Filomena</w:t>
      </w:r>
      <w:proofErr w:type="spellEnd"/>
      <w:r w:rsidRPr="008A3FEC">
        <w:t xml:space="preserve"> orsakade kraftigt snöfall med temperaturer på -10ºC/-15ºC, vilket gav en fördröjd groning på 30 dagar. En generös nederbörd under vinter- och vårmånaderna bidrog till att öka vattenreserverna i jorden. Sommaren var torr och temperaturerna mildare än vanligt, vilket föranledde heterogen mognad i vingårdarna. Den manuella skörden startade den 6 oktober 2021. </w:t>
      </w:r>
    </w:p>
    <w:p w14:paraId="7B9B6FEA" w14:textId="24FCD31D" w:rsidR="00C30C5A" w:rsidRPr="008A3FEC" w:rsidRDefault="00C30C5A" w:rsidP="00307223">
      <w:pPr>
        <w:spacing w:after="0"/>
      </w:pPr>
      <w:proofErr w:type="spellStart"/>
      <w:r w:rsidRPr="008A3FEC">
        <w:rPr>
          <w:b/>
          <w:bCs/>
        </w:rPr>
        <w:t>Smakbeskrivning</w:t>
      </w:r>
      <w:proofErr w:type="spellEnd"/>
      <w:r w:rsidRPr="008A3FEC">
        <w:rPr>
          <w:b/>
          <w:bCs/>
        </w:rPr>
        <w:t>:</w:t>
      </w:r>
      <w:r w:rsidR="00CF71E8" w:rsidRPr="008A3FEC">
        <w:rPr>
          <w:b/>
          <w:bCs/>
        </w:rPr>
        <w:t xml:space="preserve"> </w:t>
      </w:r>
      <w:bookmarkStart w:id="2" w:name="_Hlk133390800"/>
      <w:r w:rsidR="00CF71E8" w:rsidRPr="008A3FEC">
        <w:t xml:space="preserve">Ett elegant vin med </w:t>
      </w:r>
      <w:r w:rsidR="00174F24" w:rsidRPr="008A3FEC">
        <w:t xml:space="preserve">en </w:t>
      </w:r>
      <w:r w:rsidR="00CF71E8" w:rsidRPr="008A3FEC">
        <w:t xml:space="preserve">syrlig frukt och aromer av körsbär, röda vinbär, granatäpple, rabarber och jordgubbar. Bra till mat i och med sin höga syra. Ett rosévin </w:t>
      </w:r>
      <w:r w:rsidR="00174F24" w:rsidRPr="008A3FEC">
        <w:t xml:space="preserve">med en röd själ och ursprungstypisk karaktär. </w:t>
      </w:r>
      <w:bookmarkEnd w:id="2"/>
    </w:p>
    <w:p w14:paraId="109EC9E2" w14:textId="36B3A14B" w:rsidR="00C30C5A" w:rsidRPr="008A3FEC" w:rsidRDefault="00C30C5A" w:rsidP="00307223">
      <w:pPr>
        <w:spacing w:after="0"/>
      </w:pPr>
    </w:p>
    <w:p w14:paraId="243F8AF2" w14:textId="1487384B" w:rsidR="00C30C5A" w:rsidRPr="008A3FEC" w:rsidRDefault="00C30C5A" w:rsidP="00307223">
      <w:pPr>
        <w:spacing w:after="0"/>
      </w:pPr>
      <w:r w:rsidRPr="008A3FEC">
        <w:rPr>
          <w:b/>
          <w:bCs/>
        </w:rPr>
        <w:t>Passar till:</w:t>
      </w:r>
      <w:bookmarkStart w:id="3" w:name="_Hlk133390814"/>
      <w:r w:rsidRPr="008A3FEC">
        <w:rPr>
          <w:b/>
          <w:bCs/>
        </w:rPr>
        <w:t xml:space="preserve"> </w:t>
      </w:r>
      <w:r w:rsidR="00C72DCF" w:rsidRPr="008A3FEC">
        <w:t>fisk och skaldjur, risotto, vegetariska rätter,</w:t>
      </w:r>
      <w:r w:rsidR="000B3F11" w:rsidRPr="008A3FEC">
        <w:t xml:space="preserve"> lättare kycklingrätter, matiga </w:t>
      </w:r>
      <w:r w:rsidR="00C72DCF" w:rsidRPr="008A3FEC">
        <w:t xml:space="preserve">sallader och </w:t>
      </w:r>
      <w:r w:rsidR="000B3F11" w:rsidRPr="008A3FEC">
        <w:t>milda</w:t>
      </w:r>
      <w:r w:rsidR="00C72DCF" w:rsidRPr="008A3FEC">
        <w:t xml:space="preserve"> ostar.</w:t>
      </w:r>
      <w:bookmarkEnd w:id="3"/>
    </w:p>
    <w:p w14:paraId="1A6D5DB5" w14:textId="70B0B554" w:rsidR="00C30C5A" w:rsidRPr="008A3FEC" w:rsidRDefault="00C30C5A" w:rsidP="00307223">
      <w:pPr>
        <w:spacing w:after="0"/>
      </w:pPr>
    </w:p>
    <w:p w14:paraId="462949C8" w14:textId="4616D9C4" w:rsidR="00C30C5A" w:rsidRPr="008A3FEC" w:rsidRDefault="00C30C5A" w:rsidP="00C30C5A">
      <w:pPr>
        <w:spacing w:after="0"/>
        <w:rPr>
          <w:b/>
          <w:bCs/>
        </w:rPr>
      </w:pPr>
      <w:r w:rsidRPr="008A3FEC">
        <w:rPr>
          <w:b/>
          <w:bCs/>
        </w:rPr>
        <w:t>För mer information</w:t>
      </w:r>
      <w:r w:rsidR="00A7646E" w:rsidRPr="008A3FEC">
        <w:rPr>
          <w:b/>
          <w:bCs/>
        </w:rPr>
        <w:t xml:space="preserve"> och frågor </w:t>
      </w:r>
      <w:r w:rsidRPr="008A3FEC">
        <w:rPr>
          <w:b/>
          <w:bCs/>
        </w:rPr>
        <w:t>kontakta Malin Rhodin, produktchef Hermansson &amp; Co: malin.rhodin@hermanssoco.se, 070 – 681 16 76.</w:t>
      </w:r>
    </w:p>
    <w:sectPr w:rsidR="00C30C5A" w:rsidRPr="008A3FEC" w:rsidSect="00A671F3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23"/>
    <w:rsid w:val="000470ED"/>
    <w:rsid w:val="000748F9"/>
    <w:rsid w:val="00093567"/>
    <w:rsid w:val="000B3F11"/>
    <w:rsid w:val="000C02CC"/>
    <w:rsid w:val="00174F24"/>
    <w:rsid w:val="00307223"/>
    <w:rsid w:val="00372D00"/>
    <w:rsid w:val="00383F8C"/>
    <w:rsid w:val="004636DC"/>
    <w:rsid w:val="00480195"/>
    <w:rsid w:val="004A6429"/>
    <w:rsid w:val="00576CB2"/>
    <w:rsid w:val="005B0DC7"/>
    <w:rsid w:val="00624864"/>
    <w:rsid w:val="006D536F"/>
    <w:rsid w:val="00865DF3"/>
    <w:rsid w:val="008A3FEC"/>
    <w:rsid w:val="00A15DB6"/>
    <w:rsid w:val="00A2762B"/>
    <w:rsid w:val="00A671F3"/>
    <w:rsid w:val="00A7646E"/>
    <w:rsid w:val="00AF634A"/>
    <w:rsid w:val="00B14B35"/>
    <w:rsid w:val="00C30C5A"/>
    <w:rsid w:val="00C72DCF"/>
    <w:rsid w:val="00CB36CF"/>
    <w:rsid w:val="00CC5A27"/>
    <w:rsid w:val="00CF71E8"/>
    <w:rsid w:val="00D802B1"/>
    <w:rsid w:val="00D85A9B"/>
    <w:rsid w:val="00E23081"/>
    <w:rsid w:val="00E76EE4"/>
    <w:rsid w:val="00EC358F"/>
    <w:rsid w:val="00F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399F"/>
  <w15:chartTrackingRefBased/>
  <w15:docId w15:val="{F77E0122-EC35-4BF9-9EFA-ADB0AB30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072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498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Jildén</dc:creator>
  <cp:keywords/>
  <dc:description/>
  <cp:lastModifiedBy>Lisa Jildén</cp:lastModifiedBy>
  <cp:revision>2</cp:revision>
  <dcterms:created xsi:type="dcterms:W3CDTF">2023-04-26T09:02:00Z</dcterms:created>
  <dcterms:modified xsi:type="dcterms:W3CDTF">2023-04-26T09:02:00Z</dcterms:modified>
</cp:coreProperties>
</file>