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764" w:rsidRPr="003C6954" w:rsidRDefault="003C6954" w:rsidP="003C6954">
      <w:pPr>
        <w:rPr>
          <w:sz w:val="24"/>
        </w:rPr>
      </w:pPr>
      <w:bookmarkStart w:id="0" w:name="_Hlk515610707"/>
      <w:r w:rsidRPr="003C6954">
        <w:rPr>
          <w:sz w:val="24"/>
        </w:rPr>
        <w:t>Schluss mit 08/15-Websites – so bringen Sie Ihr Online-Marketing auf Erfolgskurs - 79 Tipps für Ihren Online-Auftritt</w:t>
      </w:r>
    </w:p>
    <w:bookmarkEnd w:id="0"/>
    <w:p w:rsidR="003C6954" w:rsidRDefault="003C6954" w:rsidP="003C6954"/>
    <w:p w:rsidR="003C6954" w:rsidRDefault="003C6954" w:rsidP="003C6954">
      <w:r>
        <w:t xml:space="preserve">Dieses Buch zeigt Ihnen, wie Sie mit einer optimierten Website und Online-Marketing den Erfolg Ihres Unternehmens in die Hand nehmen können. Tipps und Tricks aus der Praxis helfen Ihnen, nicht nur im Kampf um die besten Google-Platzierungen ganz oben mitzumischen, sondern auch langfristig Kunden zu gewinnen und zu binden. </w:t>
      </w:r>
    </w:p>
    <w:p w:rsidR="003C6954" w:rsidRDefault="003C6954" w:rsidP="003C6954"/>
    <w:p w:rsidR="003C6954" w:rsidRDefault="003C6954" w:rsidP="003C6954">
      <w:r>
        <w:t xml:space="preserve">Denn Hand aufs Herz: Können Sie sich erinnern, welche Websites Sie gestern besucht haben? Es dürften sehr wenige sein, und das ist kein Wunder. Denn während sämtliche Unternehmen im Web mit oft wenig überzeugenden Inhalten um unsere Aufmerksamkeit buhlen und immer noch mit nervigen Bannern oder Pop-ups um Kunden kämpfen, wenden wir uns genervt ab. Erinnern können wir uns höchstens daran, dass es mal wieder Zeit war, eine Seite zu schließen. </w:t>
      </w:r>
    </w:p>
    <w:p w:rsidR="003C6954" w:rsidRDefault="003C6954" w:rsidP="003C6954"/>
    <w:p w:rsidR="003C6954" w:rsidRDefault="003C6954" w:rsidP="003C6954">
      <w:r>
        <w:t>Nur ganz wenige Unternehmens-Websites hinterlassen einen positiven und bleibenden Eindruck. Schade eigentlich.</w:t>
      </w:r>
    </w:p>
    <w:p w:rsidR="003C6954" w:rsidRDefault="003C6954" w:rsidP="003C6954"/>
    <w:p w:rsidR="003C6954" w:rsidRDefault="003C6954" w:rsidP="003C6954">
      <w:r>
        <w:t>Machen Sie Schluss mit 08/15-Websites. Nutzen Sie das Expertenwissen von Online-Marketing-Profi Bastian Sens und geben Sie mit diesen 79 Tipps Ihrem Auftritt im Web eine persönliche Note. Entwickeln Sie eine markante Website, an die sich die Besucher auch morgen noch gerne erinnern.</w:t>
      </w:r>
    </w:p>
    <w:p w:rsidR="003C6954" w:rsidRDefault="003C6954" w:rsidP="003C6954"/>
    <w:p w:rsidR="000D3D2B" w:rsidRDefault="000D3D2B" w:rsidP="003C6954">
      <w:r w:rsidRPr="000D3D2B">
        <w:t>Der Autor:</w:t>
      </w:r>
    </w:p>
    <w:p w:rsidR="000D3D2B" w:rsidRDefault="000D3D2B" w:rsidP="003C6954"/>
    <w:p w:rsidR="003C6954" w:rsidRDefault="003C6954" w:rsidP="003C6954">
      <w:r>
        <w:t>„</w:t>
      </w:r>
      <w:r w:rsidRPr="003C6954">
        <w:t xml:space="preserve">Mein Name ist </w:t>
      </w:r>
      <w:r w:rsidRPr="003C6954">
        <w:rPr>
          <w:b/>
        </w:rPr>
        <w:t>Bastian Sens</w:t>
      </w:r>
      <w:r w:rsidRPr="003C6954">
        <w:t xml:space="preserve"> und bin in einer „Getränkefamilie“ groß geworden: Meine Großeltern, Eltern und Tanten hatten alle jeweils einen Getränkeladen. Während meines Studiums und meiner Diplomarbeit zum Thema Suchmaschinenoptimierung habe ich die entsprechende Website erstellt und für Google optimiert. Doch obwohl wir stets auf der ersten Position in Google standen, fehlten letztlich die Kunden, und alle Getränkeläden mussten mit der Zeit schließen. Diese Erfahrung hat mich nachhaltig geprägt und verfolgt mich bis heute: Seit 2010 bin ich mit </w:t>
      </w:r>
      <w:proofErr w:type="spellStart"/>
      <w:r w:rsidRPr="003C6954">
        <w:t>Sensational</w:t>
      </w:r>
      <w:proofErr w:type="spellEnd"/>
      <w:r w:rsidRPr="003C6954">
        <w:t xml:space="preserve"> Marketing selbstständig. Meine sieben Mitarbeiter und ich sorgen dafür, dass unsere Kunden, wie zum Beispiel n-</w:t>
      </w:r>
      <w:proofErr w:type="spellStart"/>
      <w:r w:rsidRPr="003C6954">
        <w:t>tv</w:t>
      </w:r>
      <w:proofErr w:type="spellEnd"/>
      <w:r w:rsidRPr="003C6954">
        <w:t xml:space="preserve">, 11Freunde und weitere mittelständische Unternehmen, in Google gut gefunden werden. </w:t>
      </w:r>
    </w:p>
    <w:p w:rsidR="003C6954" w:rsidRDefault="003C6954" w:rsidP="003C6954"/>
    <w:p w:rsidR="003C6954" w:rsidRDefault="003C6954" w:rsidP="003C6954">
      <w:r w:rsidRPr="003C6954">
        <w:t>Ich gebe Seminare, führe Workshops durch und leite das Unternehmen auf strategischer Ebene. Mit der Zeit erkenne ich immer mehr das Problem meiner Kunden: Der Konkurrenzdruck wird stärker, die Zeit der Unternehmer und Mitarbeiter knapper, der „Urwald“ möglicher Werbemaßnahmen im Web undurchsichtiger. Die kleinen und mittelständischen Unternehmen benötigen handfeste Ratgeber, wie sie ihre eigene Identität ins Internet transportieren können, um sich von der Konkurrenz abzuheben. Auf diese (vermeintlich) einfache Formel gebracht, sind alle Tipps folgerichtig auf ein Ziel ausgerichtet: Dass Unternehmen mehr Neukunden über die eigene Website gewinnen.</w:t>
      </w:r>
      <w:r>
        <w:t xml:space="preserve">“ &gt;&gt;&gt; </w:t>
      </w:r>
      <w:hyperlink r:id="rId4" w:history="1">
        <w:r w:rsidRPr="00895C6F">
          <w:rPr>
            <w:rStyle w:val="Hyperlink"/>
          </w:rPr>
          <w:t>https://sensational.marketing/</w:t>
        </w:r>
      </w:hyperlink>
      <w:r>
        <w:t xml:space="preserve"> </w:t>
      </w:r>
    </w:p>
    <w:p w:rsidR="003C6954" w:rsidRDefault="003C6954" w:rsidP="003C6954"/>
    <w:p w:rsidR="003C6954" w:rsidRDefault="003C6954" w:rsidP="003C6954">
      <w:r>
        <w:t>Bastians Sens, m</w:t>
      </w:r>
      <w:r w:rsidRPr="003C6954">
        <w:t>ehr Website-Besucher</w:t>
      </w:r>
      <w:r>
        <w:t>,</w:t>
      </w:r>
      <w:r w:rsidRPr="003C6954">
        <w:t xml:space="preserve"> </w:t>
      </w:r>
      <w:r>
        <w:t>m</w:t>
      </w:r>
      <w:r w:rsidRPr="003C6954">
        <w:t>ehr Neukunden</w:t>
      </w:r>
      <w:r w:rsidR="000D3D2B">
        <w:t>, Online-Auftritt, Webseite optimieren</w:t>
      </w:r>
    </w:p>
    <w:p w:rsidR="000D3D2B" w:rsidRDefault="000D3D2B" w:rsidP="003C6954"/>
    <w:p w:rsidR="000D3D2B" w:rsidRDefault="000D3D2B" w:rsidP="003C6954"/>
    <w:p w:rsidR="000D3D2B" w:rsidRDefault="000D3D2B" w:rsidP="003C6954"/>
    <w:p w:rsidR="000D3D2B" w:rsidRDefault="000D3D2B" w:rsidP="003C6954">
      <w:r w:rsidRPr="000D3D2B">
        <w:t>Schluss mit 08/15-Websites – so bringen Sie Ihr Online-Marketing auf Erfolgskurs - 79 Tipps für Ihren Online-Auftritt</w:t>
      </w:r>
      <w:r>
        <w:t xml:space="preserve"> </w:t>
      </w:r>
      <w:hyperlink r:id="rId5" w:history="1">
        <w:r w:rsidRPr="006D34DE">
          <w:rPr>
            <w:rStyle w:val="Hyperlink"/>
          </w:rPr>
          <w:t>https://www.fmpreuss.de/blog/schluss-mit-08-15-websites-so-bringen-sie-ihr-online-marketing-auf-erfolgskurs-79-tipps-fuer-ihren-online-auftritt/</w:t>
        </w:r>
      </w:hyperlink>
      <w:r>
        <w:t xml:space="preserve"> </w:t>
      </w:r>
      <w:bookmarkStart w:id="1" w:name="_GoBack"/>
      <w:bookmarkEnd w:id="1"/>
    </w:p>
    <w:sectPr w:rsidR="000D3D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54"/>
    <w:rsid w:val="000D3D2B"/>
    <w:rsid w:val="002F5764"/>
    <w:rsid w:val="003C6954"/>
    <w:rsid w:val="00E21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EC2A"/>
  <w15:chartTrackingRefBased/>
  <w15:docId w15:val="{372FE7D8-ED99-4281-895F-B35DDED6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6954"/>
    <w:rPr>
      <w:color w:val="0563C1" w:themeColor="hyperlink"/>
      <w:u w:val="single"/>
    </w:rPr>
  </w:style>
  <w:style w:type="character" w:styleId="NichtaufgelsteErwhnung">
    <w:name w:val="Unresolved Mention"/>
    <w:basedOn w:val="Absatz-Standardschriftart"/>
    <w:uiPriority w:val="99"/>
    <w:semiHidden/>
    <w:unhideWhenUsed/>
    <w:rsid w:val="003C6954"/>
    <w:rPr>
      <w:color w:val="605E5C"/>
      <w:shd w:val="clear" w:color="auto" w:fill="E1DFDD"/>
    </w:rPr>
  </w:style>
  <w:style w:type="character" w:styleId="BesuchterLink">
    <w:name w:val="FollowedHyperlink"/>
    <w:basedOn w:val="Absatz-Standardschriftart"/>
    <w:uiPriority w:val="99"/>
    <w:semiHidden/>
    <w:unhideWhenUsed/>
    <w:rsid w:val="003C6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mpreuss.de/blog/schluss-mit-08-15-websites-so-bringen-sie-ihr-online-marketing-auf-erfolgskurs-79-tipps-fuer-ihren-online-auftritt/" TargetMode="External"/><Relationship Id="rId4" Type="http://schemas.openxmlformats.org/officeDocument/2006/relationships/hyperlink" Target="https://sensational.marketi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2</cp:revision>
  <dcterms:created xsi:type="dcterms:W3CDTF">2018-06-01T07:42:00Z</dcterms:created>
  <dcterms:modified xsi:type="dcterms:W3CDTF">2018-06-01T08:03:00Z</dcterms:modified>
</cp:coreProperties>
</file>