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0"/>
        <w:gridCol w:w="6624"/>
      </w:tblGrid>
      <w:tr w:rsidR="00C8472E" w:rsidRPr="00C8472E" w14:paraId="3761F037" w14:textId="77777777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35" w14:textId="253B12EA" w:rsidR="00C8472E" w:rsidRPr="00C8472E" w:rsidRDefault="00C8472E" w:rsidP="00C84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54C" w14:textId="77777777" w:rsidR="00C8472E" w:rsidRPr="00EF2F54" w:rsidRDefault="00C8472E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F2F54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Program</w:t>
            </w:r>
            <w:r w:rsidR="00C033B9" w:rsidRPr="00EF2F54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åbning Wefood 22. februar 2016</w:t>
            </w:r>
          </w:p>
          <w:p w14:paraId="29DD7542" w14:textId="77777777" w:rsidR="00EF2F54" w:rsidRPr="00E97659" w:rsidRDefault="00EF2F54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765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Amagerbrogade 151, KBH. S</w:t>
            </w:r>
          </w:p>
          <w:p w14:paraId="3761F036" w14:textId="3FE3E7A9" w:rsidR="00EF2F54" w:rsidRPr="00C8472E" w:rsidRDefault="00EF2F54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7659" w:rsidRPr="00C8472E" w14:paraId="24A74B7C" w14:textId="77777777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AB7F" w14:textId="41079FCD" w:rsidR="00E97659" w:rsidRDefault="00E9765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DA2B" w14:textId="5C8A4773" w:rsidR="00E97659" w:rsidRDefault="00E97659" w:rsidP="0088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Pressen ankommer</w:t>
            </w:r>
          </w:p>
        </w:tc>
      </w:tr>
      <w:tr w:rsidR="00C8472E" w:rsidRPr="00C8472E" w14:paraId="3761F03A" w14:textId="77777777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38" w14:textId="60458292" w:rsidR="00C8472E" w:rsidRPr="00C8472E" w:rsidRDefault="00C033B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39" w14:textId="77777777" w:rsidR="00C8472E" w:rsidRPr="00C8472E" w:rsidRDefault="00C8472E" w:rsidP="0088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Gæsterne ankommer </w:t>
            </w:r>
          </w:p>
        </w:tc>
      </w:tr>
      <w:tr w:rsidR="00C8472E" w:rsidRPr="00C8472E" w14:paraId="3761F03D" w14:textId="77777777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3B" w14:textId="07C68171" w:rsidR="00C8472E" w:rsidRPr="00C8472E" w:rsidRDefault="00C033B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3C" w14:textId="46E8EF06" w:rsidR="00C8472E" w:rsidRPr="00C8472E" w:rsidRDefault="00C033B9" w:rsidP="00E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Prinsessen ankommer</w:t>
            </w:r>
            <w:r w:rsidR="00EF2F54">
              <w:rPr>
                <w:rFonts w:ascii="Arial" w:hAnsi="Arial" w:cs="Arial"/>
                <w:color w:val="000000"/>
                <w:sz w:val="24"/>
                <w:szCs w:val="24"/>
              </w:rPr>
              <w:t xml:space="preserve"> og </w:t>
            </w:r>
            <w:r w:rsidR="00E97659">
              <w:rPr>
                <w:rFonts w:ascii="Arial" w:hAnsi="Arial" w:cs="Arial"/>
                <w:color w:val="000000"/>
                <w:sz w:val="24"/>
                <w:szCs w:val="24"/>
              </w:rPr>
              <w:t>Folkekirkens Nødhjælps Generalsekretær Birgitte Qvist-Sørensen</w:t>
            </w:r>
            <w:r w:rsidR="00B326CA">
              <w:rPr>
                <w:rFonts w:ascii="Arial" w:hAnsi="Arial" w:cs="Arial"/>
                <w:color w:val="000000"/>
                <w:sz w:val="24"/>
                <w:szCs w:val="24"/>
              </w:rPr>
              <w:t xml:space="preserve"> og Bestyrelsesformand Paul Mollerup</w:t>
            </w:r>
            <w:r w:rsidR="00EF2F54">
              <w:rPr>
                <w:rFonts w:ascii="Arial" w:hAnsi="Arial" w:cs="Arial"/>
                <w:color w:val="000000"/>
                <w:sz w:val="24"/>
                <w:szCs w:val="24"/>
              </w:rPr>
              <w:t xml:space="preserve"> tager imod </w:t>
            </w:r>
            <w:r w:rsidR="00E97659">
              <w:rPr>
                <w:rFonts w:ascii="Arial" w:hAnsi="Arial" w:cs="Arial"/>
                <w:color w:val="000000"/>
                <w:sz w:val="24"/>
                <w:szCs w:val="24"/>
              </w:rPr>
              <w:t>uden for</w:t>
            </w:r>
            <w:r w:rsidR="00EF2F54">
              <w:rPr>
                <w:rFonts w:ascii="Arial" w:hAnsi="Arial" w:cs="Arial"/>
                <w:color w:val="000000"/>
                <w:sz w:val="24"/>
                <w:szCs w:val="24"/>
              </w:rPr>
              <w:t xml:space="preserve"> butikkens indgang</w:t>
            </w:r>
            <w:r w:rsidR="00E97659">
              <w:rPr>
                <w:rFonts w:ascii="Arial" w:hAnsi="Arial" w:cs="Arial"/>
                <w:color w:val="000000"/>
                <w:sz w:val="24"/>
                <w:szCs w:val="24"/>
              </w:rPr>
              <w:t>/FOTO</w:t>
            </w:r>
          </w:p>
        </w:tc>
      </w:tr>
      <w:tr w:rsidR="00C8472E" w:rsidRPr="00C8472E" w14:paraId="3761F041" w14:textId="77777777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3E" w14:textId="35E8C17F" w:rsidR="00C8472E" w:rsidRPr="00C8472E" w:rsidRDefault="00C033B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40" w14:textId="22441828" w:rsidR="00C26EF3" w:rsidRPr="00C8472E" w:rsidRDefault="00E97659" w:rsidP="00B3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Generalsekretær </w:t>
            </w:r>
            <w:r w:rsidR="00C033B9">
              <w:rPr>
                <w:rFonts w:ascii="Arial" w:hAnsi="Arial" w:cs="Arial"/>
                <w:color w:val="000000"/>
                <w:sz w:val="24"/>
                <w:szCs w:val="24"/>
              </w:rPr>
              <w:t>Birgitte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Qvist-Sørensen</w:t>
            </w:r>
            <w:r w:rsidR="00EF2F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033B9">
              <w:rPr>
                <w:rFonts w:ascii="Arial" w:hAnsi="Arial" w:cs="Arial"/>
                <w:color w:val="000000"/>
                <w:sz w:val="24"/>
                <w:szCs w:val="24"/>
              </w:rPr>
              <w:t>byder velkommen</w:t>
            </w:r>
            <w:r w:rsidR="00B326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/FOTO</w:t>
            </w:r>
            <w:r w:rsidR="00EF2F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C8472E" w:rsidRPr="00C8472E" w14:paraId="3761F044" w14:textId="77777777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42" w14:textId="23E0B096" w:rsidR="00C8472E" w:rsidRPr="00C8472E" w:rsidRDefault="00C033B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43" w14:textId="7A382F9A" w:rsidR="00C8472E" w:rsidRPr="00C8472E" w:rsidRDefault="00C033B9" w:rsidP="00E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Prinsessen erklærer Wefood åben</w:t>
            </w:r>
            <w:r w:rsidR="00E97659">
              <w:rPr>
                <w:rFonts w:ascii="Arial" w:hAnsi="Arial" w:cs="Arial"/>
                <w:color w:val="000000"/>
                <w:sz w:val="24"/>
                <w:szCs w:val="24"/>
              </w:rPr>
              <w:t>/FOTO</w:t>
            </w:r>
          </w:p>
        </w:tc>
      </w:tr>
      <w:tr w:rsidR="00C8472E" w:rsidRPr="00C8472E" w14:paraId="3761F047" w14:textId="77777777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45" w14:textId="29EC09F6" w:rsidR="00C8472E" w:rsidRPr="00C8472E" w:rsidRDefault="00C033B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10.25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46" w14:textId="3E16AE76" w:rsidR="00C26EF3" w:rsidRPr="000072F9" w:rsidRDefault="00E9765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Miljø og f</w:t>
            </w:r>
            <w:r w:rsidR="00C033B9">
              <w:rPr>
                <w:rFonts w:ascii="Arial" w:hAnsi="Arial" w:cs="Arial"/>
                <w:sz w:val="24"/>
                <w:szCs w:val="24"/>
              </w:rPr>
              <w:t xml:space="preserve">ødevareminister Eva Kjer </w:t>
            </w:r>
            <w:r>
              <w:rPr>
                <w:rFonts w:ascii="Arial" w:hAnsi="Arial" w:cs="Arial"/>
                <w:sz w:val="24"/>
                <w:szCs w:val="24"/>
              </w:rPr>
              <w:t xml:space="preserve">Hansen </w:t>
            </w:r>
            <w:r w:rsidR="00C033B9">
              <w:rPr>
                <w:rFonts w:ascii="Arial" w:hAnsi="Arial" w:cs="Arial"/>
                <w:sz w:val="24"/>
                <w:szCs w:val="24"/>
              </w:rPr>
              <w:t>holder tale</w:t>
            </w:r>
            <w:r>
              <w:rPr>
                <w:rFonts w:ascii="Arial" w:hAnsi="Arial" w:cs="Arial"/>
                <w:sz w:val="24"/>
                <w:szCs w:val="24"/>
              </w:rPr>
              <w:t>/FOTO</w:t>
            </w:r>
          </w:p>
        </w:tc>
      </w:tr>
      <w:tr w:rsidR="00C033B9" w:rsidRPr="00C8472E" w14:paraId="2CC3CCD1" w14:textId="77777777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EF40" w14:textId="6E953E3F" w:rsidR="00C033B9" w:rsidRDefault="00C033B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10.35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EC4C" w14:textId="68AE5E1E" w:rsidR="00C033B9" w:rsidRDefault="00C033B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Prinsessen og ministeren vises rundt i butikken </w:t>
            </w:r>
            <w:r w:rsidR="00EF2F54">
              <w:rPr>
                <w:rFonts w:ascii="Arial" w:hAnsi="Arial" w:cs="Arial"/>
                <w:sz w:val="24"/>
                <w:szCs w:val="24"/>
              </w:rPr>
              <w:t>af Bassel</w:t>
            </w:r>
            <w:r w:rsidR="007125BF">
              <w:rPr>
                <w:rFonts w:ascii="Arial" w:hAnsi="Arial" w:cs="Arial"/>
                <w:sz w:val="24"/>
                <w:szCs w:val="24"/>
              </w:rPr>
              <w:t xml:space="preserve"> Hmeidan</w:t>
            </w:r>
            <w:r w:rsidR="00EF2F54">
              <w:rPr>
                <w:rFonts w:ascii="Arial" w:hAnsi="Arial" w:cs="Arial"/>
                <w:sz w:val="24"/>
                <w:szCs w:val="24"/>
              </w:rPr>
              <w:t>, den projektansvarlige</w:t>
            </w:r>
            <w:r w:rsidR="007125BF">
              <w:rPr>
                <w:rFonts w:ascii="Arial" w:hAnsi="Arial" w:cs="Arial"/>
                <w:sz w:val="24"/>
                <w:szCs w:val="24"/>
              </w:rPr>
              <w:t xml:space="preserve"> for Wefood</w:t>
            </w:r>
            <w:r w:rsidR="00EF2F5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og hilser på et par frivillige</w:t>
            </w:r>
            <w:r w:rsidR="00EF2F5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2B1D00" w14:textId="5A0A98A0" w:rsidR="00C033B9" w:rsidRDefault="00C033B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 og beskrivelse følger</w:t>
            </w:r>
            <w:r w:rsidR="00E97659">
              <w:rPr>
                <w:rFonts w:ascii="Arial" w:hAnsi="Arial" w:cs="Arial"/>
                <w:sz w:val="24"/>
                <w:szCs w:val="24"/>
              </w:rPr>
              <w:t>/FOTO</w:t>
            </w:r>
          </w:p>
          <w:p w14:paraId="069F6A75" w14:textId="3EA696F1" w:rsidR="00EF2F54" w:rsidRDefault="00EF2F54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659" w:rsidRPr="00C8472E" w14:paraId="19E91D4E" w14:textId="77777777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AE3D" w14:textId="1F15F954" w:rsidR="00E97659" w:rsidRDefault="00E9765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2F95" w14:textId="638E1B79" w:rsidR="00E97659" w:rsidRDefault="00E9765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Miljø og fødevareminister Eva Kjer Hansen forlader arrangementet, da hun skal nå et fly.</w:t>
            </w:r>
          </w:p>
        </w:tc>
      </w:tr>
      <w:tr w:rsidR="00C8472E" w:rsidRPr="00C8472E" w14:paraId="3761F04A" w14:textId="77777777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48" w14:textId="4B03496D" w:rsidR="00C8472E" w:rsidRPr="00C8472E" w:rsidRDefault="00C033B9" w:rsidP="00C0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49" w14:textId="4A69EC2D" w:rsidR="00C8472E" w:rsidRPr="00C8472E" w:rsidRDefault="00C033B9" w:rsidP="0088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FKN ambassadør Shaka Loveless underholder</w:t>
            </w:r>
            <w:r w:rsidR="00E97659">
              <w:rPr>
                <w:rFonts w:ascii="Arial" w:hAnsi="Arial" w:cs="Arial"/>
                <w:color w:val="000000"/>
                <w:sz w:val="24"/>
                <w:szCs w:val="24"/>
              </w:rPr>
              <w:t>/FOTO</w:t>
            </w:r>
          </w:p>
        </w:tc>
      </w:tr>
      <w:tr w:rsidR="00C8472E" w:rsidRPr="00C8472E" w14:paraId="3761F04D" w14:textId="77777777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4B" w14:textId="1450312C" w:rsidR="00C8472E" w:rsidRPr="00C8472E" w:rsidRDefault="00C033B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1FE9" w14:textId="77777777" w:rsidR="00C8472E" w:rsidRDefault="00C033B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Prinsessen hilser på udvalgte gæster</w:t>
            </w:r>
          </w:p>
          <w:p w14:paraId="3761F04C" w14:textId="0C8A99BC" w:rsidR="00C033B9" w:rsidRPr="00C8472E" w:rsidRDefault="00C033B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Liste og beskrivelser følger</w:t>
            </w:r>
            <w:r w:rsidR="00E97659">
              <w:rPr>
                <w:rFonts w:ascii="Arial" w:hAnsi="Arial" w:cs="Arial"/>
                <w:color w:val="000000"/>
                <w:sz w:val="24"/>
                <w:szCs w:val="24"/>
              </w:rPr>
              <w:t>/FOTO</w:t>
            </w:r>
          </w:p>
        </w:tc>
      </w:tr>
      <w:tr w:rsidR="00B326CA" w:rsidRPr="00C8472E" w14:paraId="49625712" w14:textId="77777777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163A" w14:textId="13FC5DAC" w:rsidR="00B326CA" w:rsidRDefault="00B326CA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4E46" w14:textId="5D6F5116" w:rsidR="00B326CA" w:rsidRDefault="00B326CA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Frivillig fra Wefood holder tale</w:t>
            </w:r>
            <w:r w:rsidR="009A5E2F">
              <w:rPr>
                <w:rFonts w:ascii="Arial" w:hAnsi="Arial" w:cs="Arial"/>
                <w:color w:val="000000"/>
                <w:sz w:val="24"/>
                <w:szCs w:val="24"/>
              </w:rPr>
              <w:t xml:space="preserve"> om hvorfor han/hun har valgt at bruge tid på dette initiativ.</w:t>
            </w:r>
          </w:p>
          <w:p w14:paraId="2E1A7E0C" w14:textId="2146119F" w:rsidR="00B326CA" w:rsidRDefault="00B326CA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Navn og beskrivelse følger</w:t>
            </w:r>
          </w:p>
        </w:tc>
      </w:tr>
      <w:tr w:rsidR="00B326CA" w:rsidRPr="00C8472E" w14:paraId="51F3E09A" w14:textId="77777777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D76B" w14:textId="181EC998" w:rsidR="00B326CA" w:rsidRDefault="00B326CA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EB47" w14:textId="51E68E17" w:rsidR="00B326CA" w:rsidRDefault="009A5E2F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Selina Juhl, Stop Madspil</w:t>
            </w:r>
            <w:r w:rsidR="00B326CA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B326CA">
              <w:rPr>
                <w:rFonts w:ascii="Arial" w:hAnsi="Arial" w:cs="Arial"/>
                <w:color w:val="000000"/>
                <w:sz w:val="24"/>
                <w:szCs w:val="24"/>
              </w:rPr>
              <w:t xml:space="preserve"> holder tale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om vigtigheden af initiativer som Wefood</w:t>
            </w:r>
          </w:p>
        </w:tc>
      </w:tr>
      <w:tr w:rsidR="00C8472E" w:rsidRPr="00C8472E" w14:paraId="3761F050" w14:textId="77777777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4E" w14:textId="61D2B2BA" w:rsidR="00C8472E" w:rsidRPr="00C8472E" w:rsidRDefault="00B326CA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11.25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4F" w14:textId="5F854356" w:rsidR="00C8472E" w:rsidRPr="00C8472E" w:rsidRDefault="00C033B9" w:rsidP="0088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Prinsessen forlader arrangementet</w:t>
            </w:r>
            <w:r w:rsidR="00E97659">
              <w:rPr>
                <w:rFonts w:ascii="Arial" w:hAnsi="Arial" w:cs="Arial"/>
                <w:color w:val="000000"/>
                <w:sz w:val="24"/>
                <w:szCs w:val="24"/>
              </w:rPr>
              <w:t>/FOTO</w:t>
            </w:r>
          </w:p>
        </w:tc>
      </w:tr>
      <w:tr w:rsidR="00C8472E" w:rsidRPr="00C8472E" w14:paraId="3761F055" w14:textId="77777777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51" w14:textId="3300ED98" w:rsidR="00C8472E" w:rsidRPr="00C8472E" w:rsidRDefault="00B326CA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54" w14:textId="5834951B" w:rsidR="00C26EF3" w:rsidRPr="00C8472E" w:rsidRDefault="00C033B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Underholdning ved….</w:t>
            </w:r>
          </w:p>
        </w:tc>
      </w:tr>
      <w:tr w:rsidR="00C8472E" w:rsidRPr="00C8472E" w14:paraId="3761F058" w14:textId="77777777">
        <w:trPr>
          <w:trHeight w:val="87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56" w14:textId="30A21F34" w:rsidR="00C8472E" w:rsidRPr="00C8472E" w:rsidRDefault="00C033B9" w:rsidP="00C8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057" w14:textId="10EFD0AE" w:rsidR="00C8472E" w:rsidRPr="00C8472E" w:rsidRDefault="003C1684" w:rsidP="00E9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Den </w:t>
            </w:r>
            <w:r w:rsidR="00E97659">
              <w:rPr>
                <w:rFonts w:ascii="Arial" w:hAnsi="Arial" w:cs="Arial"/>
                <w:color w:val="000000"/>
                <w:sz w:val="24"/>
                <w:szCs w:val="24"/>
              </w:rPr>
              <w:t>officie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E97659">
              <w:rPr>
                <w:rFonts w:ascii="Arial" w:hAnsi="Arial" w:cs="Arial"/>
                <w:color w:val="000000"/>
                <w:sz w:val="24"/>
                <w:szCs w:val="24"/>
              </w:rPr>
              <w:t>le del af programmet slutter</w:t>
            </w:r>
          </w:p>
        </w:tc>
      </w:tr>
    </w:tbl>
    <w:p w14:paraId="33905AC2" w14:textId="77777777" w:rsidR="00EF2F54" w:rsidRPr="003C1684" w:rsidRDefault="00EF2F54" w:rsidP="00EF2F54">
      <w:pPr>
        <w:pStyle w:val="Default"/>
        <w:rPr>
          <w:lang w:val="da-DK"/>
        </w:rPr>
      </w:pPr>
    </w:p>
    <w:p w14:paraId="5B255D5B" w14:textId="77777777" w:rsidR="00E97659" w:rsidRDefault="00EF2F54" w:rsidP="00EF2F54">
      <w:pPr>
        <w:pStyle w:val="Pa0"/>
        <w:ind w:left="220" w:hanging="220"/>
        <w:rPr>
          <w:lang w:val="da-DK"/>
        </w:rPr>
      </w:pPr>
      <w:r w:rsidRPr="00EF2F54">
        <w:rPr>
          <w:lang w:val="da-DK"/>
        </w:rPr>
        <w:t xml:space="preserve"> </w:t>
      </w:r>
    </w:p>
    <w:p w14:paraId="43F6970C" w14:textId="437B4419" w:rsidR="00EF2F54" w:rsidRPr="00EF2F54" w:rsidRDefault="00EF2F54" w:rsidP="00EF2F54">
      <w:pPr>
        <w:pStyle w:val="Pa0"/>
        <w:ind w:left="220" w:hanging="220"/>
        <w:rPr>
          <w:rFonts w:cs="RealTextOT-Light"/>
          <w:color w:val="000000"/>
          <w:sz w:val="28"/>
          <w:szCs w:val="28"/>
          <w:lang w:val="da-DK"/>
        </w:rPr>
      </w:pPr>
      <w:r w:rsidRPr="00EF2F54">
        <w:rPr>
          <w:rFonts w:cs="RealTextOT-Light"/>
          <w:color w:val="000000"/>
          <w:sz w:val="28"/>
          <w:szCs w:val="28"/>
          <w:lang w:val="da-DK"/>
        </w:rPr>
        <w:t>Fakta om Wefood:</w:t>
      </w:r>
    </w:p>
    <w:p w14:paraId="5B809793" w14:textId="6AF05D54" w:rsidR="00EF2F54" w:rsidRDefault="00EF2F54" w:rsidP="00C0035A">
      <w:pPr>
        <w:pStyle w:val="Pa0"/>
        <w:numPr>
          <w:ilvl w:val="0"/>
          <w:numId w:val="1"/>
        </w:numPr>
        <w:rPr>
          <w:rStyle w:val="A1"/>
          <w:rFonts w:ascii="Arial" w:hAnsi="Arial" w:cs="Arial"/>
          <w:b w:val="0"/>
          <w:sz w:val="24"/>
          <w:szCs w:val="24"/>
          <w:lang w:val="da-DK"/>
        </w:rPr>
      </w:pPr>
      <w:r w:rsidRPr="00EF2F54">
        <w:rPr>
          <w:rStyle w:val="A1"/>
          <w:rFonts w:ascii="Arial" w:hAnsi="Arial" w:cs="Arial"/>
          <w:b w:val="0"/>
          <w:sz w:val="24"/>
          <w:szCs w:val="24"/>
          <w:lang w:val="da-DK"/>
        </w:rPr>
        <w:t xml:space="preserve">Hvert år smides mere end 700.000 tons mad ud </w:t>
      </w:r>
      <w:r>
        <w:rPr>
          <w:rStyle w:val="A1"/>
          <w:rFonts w:ascii="Arial" w:hAnsi="Arial" w:cs="Arial"/>
          <w:b w:val="0"/>
          <w:sz w:val="24"/>
          <w:szCs w:val="24"/>
          <w:lang w:val="da-DK"/>
        </w:rPr>
        <w:t>i Danmark. Et spild, der koster</w:t>
      </w:r>
    </w:p>
    <w:p w14:paraId="5E863783" w14:textId="7292217A" w:rsidR="00EF2F54" w:rsidRPr="00C0035A" w:rsidRDefault="00E97659" w:rsidP="00C0035A">
      <w:pPr>
        <w:pStyle w:val="Pa0"/>
        <w:ind w:left="720"/>
        <w:rPr>
          <w:rStyle w:val="A1"/>
          <w:rFonts w:ascii="Arial" w:hAnsi="Arial" w:cs="Arial"/>
          <w:bCs w:val="0"/>
          <w:sz w:val="24"/>
          <w:szCs w:val="24"/>
          <w:lang w:val="da-DK"/>
        </w:rPr>
      </w:pPr>
      <w:r>
        <w:rPr>
          <w:rStyle w:val="A1"/>
          <w:rFonts w:ascii="Arial" w:hAnsi="Arial" w:cs="Arial"/>
          <w:b w:val="0"/>
          <w:sz w:val="24"/>
          <w:szCs w:val="24"/>
          <w:lang w:val="da-DK"/>
        </w:rPr>
        <w:t>d</w:t>
      </w:r>
      <w:r w:rsidR="00EF2F54" w:rsidRPr="00EF2F54">
        <w:rPr>
          <w:rStyle w:val="A1"/>
          <w:rFonts w:ascii="Arial" w:hAnsi="Arial" w:cs="Arial"/>
          <w:b w:val="0"/>
          <w:sz w:val="24"/>
          <w:szCs w:val="24"/>
          <w:lang w:val="da-DK"/>
        </w:rPr>
        <w:t xml:space="preserve">anskerne 11.6 mia. kr. om året. Samtidig lever 800 millioner </w:t>
      </w:r>
      <w:r w:rsidR="00C0035A">
        <w:rPr>
          <w:rStyle w:val="A1"/>
          <w:rFonts w:ascii="Arial" w:hAnsi="Arial" w:cs="Arial"/>
          <w:b w:val="0"/>
          <w:sz w:val="24"/>
          <w:szCs w:val="24"/>
          <w:lang w:val="da-DK"/>
        </w:rPr>
        <w:t xml:space="preserve">mennesker verden over med </w:t>
      </w:r>
      <w:r w:rsidR="00EF2F54" w:rsidRPr="00EF2F54">
        <w:rPr>
          <w:rStyle w:val="A1"/>
          <w:rFonts w:ascii="Arial" w:hAnsi="Arial" w:cs="Arial"/>
          <w:b w:val="0"/>
          <w:sz w:val="24"/>
          <w:szCs w:val="24"/>
          <w:lang w:val="da-DK"/>
        </w:rPr>
        <w:t xml:space="preserve">sult hver dag. Den fordeling ønsker </w:t>
      </w:r>
      <w:r w:rsidR="00EF2F54" w:rsidRPr="00C0035A">
        <w:rPr>
          <w:rStyle w:val="A1"/>
          <w:rFonts w:ascii="Arial" w:hAnsi="Arial" w:cs="Arial"/>
          <w:b w:val="0"/>
          <w:sz w:val="24"/>
          <w:szCs w:val="24"/>
          <w:lang w:val="da-DK"/>
        </w:rPr>
        <w:t>Folkekirkens Nødhjælp at gøre noget ved.</w:t>
      </w:r>
    </w:p>
    <w:p w14:paraId="0B59DE86" w14:textId="77777777" w:rsidR="00EF2F54" w:rsidRPr="00EF2F54" w:rsidRDefault="00EF2F54" w:rsidP="00EF2F54">
      <w:pPr>
        <w:pStyle w:val="Default"/>
        <w:rPr>
          <w:lang w:val="da-DK"/>
        </w:rPr>
      </w:pPr>
    </w:p>
    <w:p w14:paraId="223EA812" w14:textId="3B660D4E" w:rsidR="00EF2F54" w:rsidRPr="00C0035A" w:rsidRDefault="00EF2F54" w:rsidP="00C0035A">
      <w:pPr>
        <w:pStyle w:val="Pa0"/>
        <w:numPr>
          <w:ilvl w:val="0"/>
          <w:numId w:val="1"/>
        </w:numPr>
        <w:rPr>
          <w:rStyle w:val="A1"/>
          <w:rFonts w:ascii="Arial" w:hAnsi="Arial" w:cs="Arial"/>
          <w:b w:val="0"/>
          <w:sz w:val="24"/>
          <w:szCs w:val="24"/>
          <w:lang w:val="da-DK"/>
        </w:rPr>
      </w:pPr>
      <w:r w:rsidRPr="00EF2F54">
        <w:rPr>
          <w:rStyle w:val="A1"/>
          <w:rFonts w:ascii="Arial" w:hAnsi="Arial" w:cs="Arial"/>
          <w:b w:val="0"/>
          <w:sz w:val="24"/>
          <w:szCs w:val="24"/>
          <w:lang w:val="da-DK"/>
        </w:rPr>
        <w:t>Formålet med Wefood er ikke kun at forhindre madspi</w:t>
      </w:r>
      <w:r>
        <w:rPr>
          <w:rStyle w:val="A1"/>
          <w:rFonts w:ascii="Arial" w:hAnsi="Arial" w:cs="Arial"/>
          <w:b w:val="0"/>
          <w:sz w:val="24"/>
          <w:szCs w:val="24"/>
          <w:lang w:val="da-DK"/>
        </w:rPr>
        <w:t>ld i Danmark, men også at skabe</w:t>
      </w:r>
      <w:r w:rsidR="00C0035A">
        <w:rPr>
          <w:rStyle w:val="A1"/>
          <w:rFonts w:ascii="Arial" w:hAnsi="Arial" w:cs="Arial"/>
          <w:b w:val="0"/>
          <w:sz w:val="24"/>
          <w:szCs w:val="24"/>
          <w:lang w:val="da-DK"/>
        </w:rPr>
        <w:t xml:space="preserve"> </w:t>
      </w:r>
      <w:r w:rsidRPr="00C0035A">
        <w:rPr>
          <w:rStyle w:val="A1"/>
          <w:rFonts w:ascii="Arial" w:hAnsi="Arial" w:cs="Arial"/>
          <w:b w:val="0"/>
          <w:sz w:val="24"/>
          <w:szCs w:val="24"/>
          <w:lang w:val="da-DK"/>
        </w:rPr>
        <w:t xml:space="preserve">overskud til verdens fattigste og sikre global bæredygtighed. </w:t>
      </w:r>
    </w:p>
    <w:p w14:paraId="0B9BC44E" w14:textId="77777777" w:rsidR="00E97659" w:rsidRPr="00E97659" w:rsidRDefault="00E97659" w:rsidP="00E97659">
      <w:pPr>
        <w:pStyle w:val="Default"/>
        <w:rPr>
          <w:lang w:val="da-DK"/>
        </w:rPr>
      </w:pPr>
    </w:p>
    <w:p w14:paraId="58C27F2C" w14:textId="7D800846" w:rsidR="00EF2F54" w:rsidRDefault="00EF2F54" w:rsidP="00C0035A">
      <w:pPr>
        <w:pStyle w:val="Pa0"/>
        <w:numPr>
          <w:ilvl w:val="0"/>
          <w:numId w:val="1"/>
        </w:numPr>
        <w:rPr>
          <w:rStyle w:val="A1"/>
          <w:rFonts w:ascii="Arial" w:hAnsi="Arial" w:cs="Arial"/>
          <w:b w:val="0"/>
          <w:sz w:val="24"/>
          <w:szCs w:val="24"/>
          <w:lang w:val="da-DK"/>
        </w:rPr>
      </w:pPr>
      <w:r w:rsidRPr="00EF2F54">
        <w:rPr>
          <w:rStyle w:val="A1"/>
          <w:rFonts w:ascii="Arial" w:hAnsi="Arial" w:cs="Arial"/>
          <w:b w:val="0"/>
          <w:sz w:val="24"/>
          <w:szCs w:val="24"/>
          <w:lang w:val="da-DK"/>
        </w:rPr>
        <w:t>Wefood drives af frivillige, og overskuddet fra butikken</w:t>
      </w:r>
      <w:r w:rsidR="00E97659">
        <w:rPr>
          <w:rStyle w:val="A1"/>
          <w:rFonts w:ascii="Arial" w:hAnsi="Arial" w:cs="Arial"/>
          <w:b w:val="0"/>
          <w:sz w:val="24"/>
          <w:szCs w:val="24"/>
          <w:lang w:val="da-DK"/>
        </w:rPr>
        <w:t xml:space="preserve"> går til Folkekirkens Nødhjælp </w:t>
      </w:r>
      <w:r w:rsidRPr="00EF2F54">
        <w:rPr>
          <w:rStyle w:val="A1"/>
          <w:rFonts w:ascii="Arial" w:hAnsi="Arial" w:cs="Arial"/>
          <w:b w:val="0"/>
          <w:sz w:val="24"/>
          <w:szCs w:val="24"/>
          <w:lang w:val="da-DK"/>
        </w:rPr>
        <w:t xml:space="preserve">arbejde i verdens fattigste lande. </w:t>
      </w:r>
    </w:p>
    <w:p w14:paraId="275E80BB" w14:textId="77777777" w:rsidR="00EF2F54" w:rsidRPr="00EF2F54" w:rsidRDefault="00EF2F54" w:rsidP="00EF2F54">
      <w:pPr>
        <w:pStyle w:val="Default"/>
        <w:rPr>
          <w:lang w:val="da-DK"/>
        </w:rPr>
      </w:pPr>
    </w:p>
    <w:p w14:paraId="5FAE9AFA" w14:textId="53CE6B8F" w:rsidR="00EF2F54" w:rsidRPr="00C0035A" w:rsidRDefault="00EF2F54" w:rsidP="00C0035A">
      <w:pPr>
        <w:pStyle w:val="Pa0"/>
        <w:numPr>
          <w:ilvl w:val="0"/>
          <w:numId w:val="1"/>
        </w:numPr>
        <w:rPr>
          <w:rStyle w:val="A1"/>
          <w:rFonts w:ascii="Arial" w:hAnsi="Arial" w:cs="Arial"/>
          <w:bCs w:val="0"/>
          <w:sz w:val="24"/>
          <w:szCs w:val="24"/>
          <w:lang w:val="da-DK"/>
        </w:rPr>
      </w:pPr>
      <w:r w:rsidRPr="00EF2F54">
        <w:rPr>
          <w:rStyle w:val="A1"/>
          <w:rFonts w:ascii="Arial" w:hAnsi="Arial" w:cs="Arial"/>
          <w:b w:val="0"/>
          <w:sz w:val="24"/>
          <w:szCs w:val="24"/>
          <w:lang w:val="da-DK"/>
        </w:rPr>
        <w:t xml:space="preserve">Varerne vil blive solgt ca. 30-50 procent billigere end i almindelige </w:t>
      </w:r>
      <w:r w:rsidRPr="00C0035A">
        <w:rPr>
          <w:rStyle w:val="A1"/>
          <w:rFonts w:ascii="Arial" w:hAnsi="Arial" w:cs="Arial"/>
          <w:b w:val="0"/>
          <w:sz w:val="24"/>
          <w:szCs w:val="24"/>
          <w:lang w:val="da-DK"/>
        </w:rPr>
        <w:t>supermarkeder, og varesortimentet bliver blandt a</w:t>
      </w:r>
      <w:r w:rsidR="00E97659" w:rsidRPr="00C0035A">
        <w:rPr>
          <w:rStyle w:val="A1"/>
          <w:rFonts w:ascii="Arial" w:hAnsi="Arial" w:cs="Arial"/>
          <w:b w:val="0"/>
          <w:sz w:val="24"/>
          <w:szCs w:val="24"/>
          <w:lang w:val="da-DK"/>
        </w:rPr>
        <w:t xml:space="preserve">ndet brød, frugt og grøntsager, </w:t>
      </w:r>
      <w:r w:rsidRPr="00C0035A">
        <w:rPr>
          <w:rStyle w:val="A1"/>
          <w:rFonts w:ascii="Arial" w:hAnsi="Arial" w:cs="Arial"/>
          <w:b w:val="0"/>
          <w:sz w:val="24"/>
          <w:szCs w:val="24"/>
          <w:lang w:val="da-DK"/>
        </w:rPr>
        <w:t xml:space="preserve">mejeriprodukter og udvalgte kolonialvarer. </w:t>
      </w:r>
    </w:p>
    <w:p w14:paraId="0E8F2E90" w14:textId="77777777" w:rsidR="00E97659" w:rsidRPr="00E97659" w:rsidRDefault="00E97659" w:rsidP="00E97659">
      <w:pPr>
        <w:pStyle w:val="Default"/>
        <w:rPr>
          <w:lang w:val="da-DK"/>
        </w:rPr>
      </w:pPr>
    </w:p>
    <w:p w14:paraId="3761F05C" w14:textId="25FA0FFF" w:rsidR="009B2FF1" w:rsidRPr="00C0035A" w:rsidRDefault="00EF2F54" w:rsidP="00C003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0035A">
        <w:rPr>
          <w:rStyle w:val="A1"/>
          <w:rFonts w:ascii="Arial" w:hAnsi="Arial" w:cs="Arial"/>
          <w:b w:val="0"/>
          <w:sz w:val="24"/>
          <w:szCs w:val="24"/>
        </w:rPr>
        <w:t>Hvis den første butik bliver en succes, planlægger Folkekirkens Nødhjælp at åbne flere butikker landet over.</w:t>
      </w:r>
    </w:p>
    <w:sectPr w:rsidR="009B2FF1" w:rsidRPr="00C0035A" w:rsidSect="009B2F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ealTextOT-Light">
    <w:altName w:val="RealText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alTextOT-Demibold">
    <w:altName w:val="RealTextOT-D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6D4"/>
    <w:multiLevelType w:val="hybridMultilevel"/>
    <w:tmpl w:val="5426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2E"/>
    <w:rsid w:val="000072F9"/>
    <w:rsid w:val="000D3B90"/>
    <w:rsid w:val="001D4EE6"/>
    <w:rsid w:val="002513A3"/>
    <w:rsid w:val="0029284C"/>
    <w:rsid w:val="002C121B"/>
    <w:rsid w:val="0030486C"/>
    <w:rsid w:val="003A3586"/>
    <w:rsid w:val="003B33AF"/>
    <w:rsid w:val="003C1684"/>
    <w:rsid w:val="004277AA"/>
    <w:rsid w:val="004A1E1A"/>
    <w:rsid w:val="005A3C5C"/>
    <w:rsid w:val="005D32C7"/>
    <w:rsid w:val="00652C77"/>
    <w:rsid w:val="00705E96"/>
    <w:rsid w:val="007125BF"/>
    <w:rsid w:val="00721CFD"/>
    <w:rsid w:val="00742F01"/>
    <w:rsid w:val="007701EE"/>
    <w:rsid w:val="0077457C"/>
    <w:rsid w:val="00885CD6"/>
    <w:rsid w:val="00973861"/>
    <w:rsid w:val="009A5E2F"/>
    <w:rsid w:val="009B2FF1"/>
    <w:rsid w:val="00A53E74"/>
    <w:rsid w:val="00AA2854"/>
    <w:rsid w:val="00B326CA"/>
    <w:rsid w:val="00B6100F"/>
    <w:rsid w:val="00BD0128"/>
    <w:rsid w:val="00C0035A"/>
    <w:rsid w:val="00C033B9"/>
    <w:rsid w:val="00C26EF3"/>
    <w:rsid w:val="00C466C1"/>
    <w:rsid w:val="00C8472E"/>
    <w:rsid w:val="00CF3CF5"/>
    <w:rsid w:val="00E20B09"/>
    <w:rsid w:val="00E52CA9"/>
    <w:rsid w:val="00E97659"/>
    <w:rsid w:val="00EB5D67"/>
    <w:rsid w:val="00EF2F54"/>
    <w:rsid w:val="00EF5FA3"/>
    <w:rsid w:val="00F258F8"/>
    <w:rsid w:val="00F5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F035"/>
  <w15:docId w15:val="{D93B8B1A-9B16-4B85-88B0-AC3FCFA1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2F54"/>
    <w:pPr>
      <w:autoSpaceDE w:val="0"/>
      <w:autoSpaceDN w:val="0"/>
      <w:adjustRightInd w:val="0"/>
      <w:spacing w:after="0" w:line="240" w:lineRule="auto"/>
    </w:pPr>
    <w:rPr>
      <w:rFonts w:ascii="RealTextOT-Light" w:hAnsi="RealTextOT-Light" w:cs="RealTextOT-Ligh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EF2F5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F2F54"/>
    <w:rPr>
      <w:rFonts w:ascii="RealTextOT-Demibold" w:hAnsi="RealTextOT-Demibold" w:cs="RealTextOT-Demibold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071F2B19D9D7B14AA3E9A9FA61F6AC78" ma:contentTypeVersion="8" ma:contentTypeDescription="Microsoft Word" ma:contentTypeScope="" ma:versionID="1565d6d7105c4108f297e4b07c1904d1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74cf2e220f61f4cd5a10fb8a5dde754b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Comment xmlns="http://schemas.microsoft.com/sharepoint/v3" xsi:nil="true"/>
    <_dlc_DocId xmlns="58d44a88-3d02-4645-84eb-7e8385246cec">DCADOC-1314-15191</_dlc_DocId>
    <_dlc_DocIdUrl xmlns="58d44a88-3d02-4645-84eb-7e8385246cec">
      <Url>https://intra.dca.dk/Units/NM/cam/_layouts/DocIdRedir.aspx?ID=DCADOC-1314-15191</Url>
      <Description>DCADOC-1314-15191</Description>
    </_dlc_DocIdUrl>
  </documentManagement>
</p:properties>
</file>

<file path=customXml/itemProps1.xml><?xml version="1.0" encoding="utf-8"?>
<ds:datastoreItem xmlns:ds="http://schemas.openxmlformats.org/officeDocument/2006/customXml" ds:itemID="{04835964-56C0-475E-A349-1F900B1ECE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A8DA38-0AA6-4E9D-88D7-EB0CA4ABC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588D1-91B2-442B-9A2D-1DE2EE10C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20A7B-E189-4F5A-BC24-A9A407BC60E9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%ORG_NAME%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Valgerdur Hvidt Larsen</dc:creator>
  <cp:lastModifiedBy>Christina Pedersen</cp:lastModifiedBy>
  <cp:revision>2</cp:revision>
  <cp:lastPrinted>2016-01-29T09:32:00Z</cp:lastPrinted>
  <dcterms:created xsi:type="dcterms:W3CDTF">2016-01-29T14:08:00Z</dcterms:created>
  <dcterms:modified xsi:type="dcterms:W3CDTF">2016-01-29T14:08:00Z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5545700</vt:r8>
  </property>
  <property fmtid="{D5CDD505-2E9C-101B-9397-08002B2CF9AE}" pid="3" name="_dlc_DocIdItemGuid">
    <vt:lpwstr>28f559c4-e91f-40cc-b481-973789379932</vt:lpwstr>
  </property>
  <property fmtid="{D5CDD505-2E9C-101B-9397-08002B2CF9AE}" pid="4" name="ContentTypeId">
    <vt:lpwstr>0x01010045E8358252D6400EB1C231CCF7F3BC9700071F2B19D9D7B14AA3E9A9FA61F6AC78</vt:lpwstr>
  </property>
  <property fmtid="{D5CDD505-2E9C-101B-9397-08002B2CF9AE}" pid="5" name="xd_ProgID">
    <vt:lpwstr/>
  </property>
  <property fmtid="{D5CDD505-2E9C-101B-9397-08002B2CF9AE}" pid="6" name="TaxCatchAll">
    <vt:lpwstr/>
  </property>
  <property fmtid="{D5CDD505-2E9C-101B-9397-08002B2CF9AE}" pid="7" name="TemplateUrl">
    <vt:lpwstr/>
  </property>
</Properties>
</file>