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A2" w:rsidRDefault="00BE70A2" w:rsidP="008C13DF">
      <w:pPr>
        <w:spacing w:before="100" w:beforeAutospacing="1" w:after="100" w:afterAutospacing="1"/>
        <w:outlineLvl w:val="0"/>
        <w:rPr>
          <w:rFonts w:ascii="Arial" w:hAnsi="Arial"/>
          <w:b/>
          <w:sz w:val="22"/>
          <w:szCs w:val="22"/>
        </w:rPr>
      </w:pPr>
    </w:p>
    <w:p w:rsidR="00F405BB" w:rsidRDefault="00710565" w:rsidP="008C13DF">
      <w:pPr>
        <w:spacing w:before="100" w:beforeAutospacing="1" w:after="100" w:afterAutospacing="1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 w:rsidR="002206D4">
        <w:rPr>
          <w:rFonts w:ascii="Arial" w:hAnsi="Arial"/>
          <w:sz w:val="22"/>
          <w:szCs w:val="22"/>
        </w:rPr>
        <w:t>Falsterbo 2016-05-13</w:t>
      </w:r>
      <w:bookmarkStart w:id="0" w:name="_GoBack"/>
      <w:bookmarkEnd w:id="0"/>
    </w:p>
    <w:p w:rsidR="008809FC" w:rsidRDefault="008809FC" w:rsidP="008809FC">
      <w:pPr>
        <w:rPr>
          <w:rFonts w:ascii="Arial" w:hAnsi="Arial"/>
          <w:sz w:val="22"/>
          <w:szCs w:val="22"/>
        </w:rPr>
      </w:pPr>
    </w:p>
    <w:p w:rsidR="008809FC" w:rsidRPr="008809FC" w:rsidRDefault="008809FC" w:rsidP="008809F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proofErr w:type="spellStart"/>
      <w:r w:rsidRPr="00880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Øresundsbron</w:t>
      </w:r>
      <w:proofErr w:type="spellEnd"/>
      <w:r w:rsidRPr="008809FC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 ny partner 2016</w:t>
      </w:r>
    </w:p>
    <w:p w:rsidR="008809FC" w:rsidRPr="008809FC" w:rsidRDefault="008809FC" w:rsidP="008809FC">
      <w:pPr>
        <w:rPr>
          <w:rFonts w:ascii="Verdana" w:eastAsia="Times New Roman" w:hAnsi="Verdana" w:cs="Times New Roman"/>
          <w:sz w:val="20"/>
          <w:szCs w:val="20"/>
          <w:lang w:eastAsia="sv-SE"/>
        </w:rPr>
      </w:pP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Falsterbo Horse Show och </w:t>
      </w:r>
      <w:proofErr w:type="spellStart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Øresundsbron</w:t>
      </w:r>
      <w:proofErr w:type="spellEnd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har</w:t>
      </w:r>
      <w:r w:rsidRPr="008809FC">
        <w:rPr>
          <w:rFonts w:ascii="Arial" w:eastAsia="Times New Roman" w:hAnsi="Arial" w:cs="Arial"/>
          <w:sz w:val="22"/>
          <w:szCs w:val="22"/>
          <w:lang w:eastAsia="sv-SE"/>
        </w:rPr>
        <w:t xml:space="preserve"> ingått ett sponsoravtal. </w:t>
      </w:r>
      <w:proofErr w:type="spellStart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Øresundsbron</w:t>
      </w:r>
      <w:proofErr w:type="spellEnd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bygger dagligen nya broar – ekonomiskt, kulturellt och mentalt. Nu skall det byggas broar också i Falsterbo. I samarbetet ingår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  <w:t xml:space="preserve"> </w:t>
      </w:r>
      <w:proofErr w:type="spellStart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bl</w:t>
      </w:r>
      <w:proofErr w:type="spellEnd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a att </w:t>
      </w:r>
      <w:proofErr w:type="spellStart"/>
      <w:r w:rsidRPr="008809FC">
        <w:rPr>
          <w:rFonts w:ascii="Arial" w:eastAsia="Times New Roman" w:hAnsi="Arial" w:cs="Arial"/>
          <w:sz w:val="22"/>
          <w:szCs w:val="22"/>
          <w:lang w:eastAsia="sv-SE"/>
        </w:rPr>
        <w:t>Øresundsbron</w:t>
      </w:r>
      <w:proofErr w:type="spellEnd"/>
      <w:r w:rsidRPr="008809FC">
        <w:rPr>
          <w:rFonts w:ascii="Arial" w:eastAsia="Times New Roman" w:hAnsi="Arial" w:cs="Arial"/>
          <w:sz w:val="22"/>
          <w:szCs w:val="22"/>
          <w:lang w:eastAsia="sv-SE"/>
        </w:rPr>
        <w:t xml:space="preserve"> </w:t>
      </w: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är medarrangör till Familjedagen onsdagen 6 juli.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</w:p>
    <w:p w:rsidR="008809FC" w:rsidRPr="008809FC" w:rsidRDefault="008809FC" w:rsidP="008809FC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iCs/>
          <w:color w:val="000000"/>
          <w:sz w:val="22"/>
          <w:szCs w:val="22"/>
          <w:lang w:eastAsia="sv-SE"/>
        </w:rPr>
        <w:t xml:space="preserve">Falsterbo Horse Show blir nu för första gången en av våra viktiga partners i vår strävan att sprida kännedom om upplevelser i regionen. Vi ser mycket i fram emot vårt samarbete. säger Fredrik </w:t>
      </w:r>
      <w:proofErr w:type="spellStart"/>
      <w:r w:rsidRPr="008809FC">
        <w:rPr>
          <w:rFonts w:ascii="Arial" w:eastAsia="Times New Roman" w:hAnsi="Arial" w:cs="Arial"/>
          <w:iCs/>
          <w:color w:val="000000"/>
          <w:sz w:val="22"/>
          <w:szCs w:val="22"/>
          <w:lang w:eastAsia="sv-SE"/>
        </w:rPr>
        <w:t>Jenfjord</w:t>
      </w:r>
      <w:proofErr w:type="spellEnd"/>
      <w:r w:rsidRPr="008809FC">
        <w:rPr>
          <w:rFonts w:ascii="Arial" w:eastAsia="Times New Roman" w:hAnsi="Arial" w:cs="Arial"/>
          <w:iCs/>
          <w:color w:val="000000"/>
          <w:sz w:val="22"/>
          <w:szCs w:val="22"/>
          <w:lang w:eastAsia="sv-SE"/>
        </w:rPr>
        <w:t xml:space="preserve">, </w:t>
      </w:r>
      <w:proofErr w:type="spellStart"/>
      <w:r w:rsidRPr="008809FC">
        <w:rPr>
          <w:rFonts w:ascii="Arial" w:eastAsia="Times New Roman" w:hAnsi="Arial" w:cs="Arial"/>
          <w:iCs/>
          <w:color w:val="000000"/>
          <w:sz w:val="22"/>
          <w:szCs w:val="22"/>
          <w:lang w:eastAsia="sv-SE"/>
        </w:rPr>
        <w:t>Sales</w:t>
      </w:r>
      <w:proofErr w:type="spellEnd"/>
      <w:r w:rsidRPr="008809FC">
        <w:rPr>
          <w:rFonts w:ascii="Arial" w:eastAsia="Times New Roman" w:hAnsi="Arial" w:cs="Arial"/>
          <w:iCs/>
          <w:color w:val="000000"/>
          <w:sz w:val="22"/>
          <w:szCs w:val="22"/>
          <w:lang w:eastAsia="sv-SE"/>
        </w:rPr>
        <w:t xml:space="preserve"> &amp; Marketing Director, </w:t>
      </w:r>
      <w:proofErr w:type="spellStart"/>
      <w:r w:rsidRPr="008809FC">
        <w:rPr>
          <w:rFonts w:ascii="Arial" w:eastAsia="Times New Roman" w:hAnsi="Arial" w:cs="Arial"/>
          <w:iCs/>
          <w:color w:val="000000"/>
          <w:sz w:val="22"/>
          <w:szCs w:val="22"/>
          <w:lang w:eastAsia="sv-SE"/>
        </w:rPr>
        <w:t>Øresundsbron</w:t>
      </w:r>
      <w:proofErr w:type="spellEnd"/>
    </w:p>
    <w:p w:rsidR="008809FC" w:rsidRPr="008809FC" w:rsidRDefault="008809FC" w:rsidP="008809FC">
      <w:pPr>
        <w:ind w:left="720"/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  <w:t> </w:t>
      </w:r>
    </w:p>
    <w:p w:rsidR="008809FC" w:rsidRPr="008809FC" w:rsidRDefault="008809FC" w:rsidP="008809FC">
      <w:pPr>
        <w:ind w:left="720" w:hanging="360"/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-</w:t>
      </w:r>
      <w:r w:rsidRPr="008809FC">
        <w:rPr>
          <w:rFonts w:ascii="Times New Roman" w:eastAsia="Times New Roman" w:hAnsi="Times New Roman" w:cs="Times New Roman"/>
          <w:color w:val="000000"/>
          <w:sz w:val="22"/>
          <w:szCs w:val="22"/>
          <w:lang w:eastAsia="sv-SE"/>
        </w:rPr>
        <w:t xml:space="preserve">      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>Øresundsbron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är en </w:t>
      </w: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perfekt partner till Falsterbo Horse Show. Bron är dessutom den bästa vägen från Europa till Falsterbo och tvärtom, säger Elisabeth von Schrowe, Event Director, Falsterbo Horse Show.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  <w:t> 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proofErr w:type="spellStart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Øresundsbron</w:t>
      </w:r>
      <w:proofErr w:type="spellEnd"/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kommer att</w:t>
      </w:r>
      <w:r w:rsidRPr="008809FC">
        <w:rPr>
          <w:rFonts w:ascii="Arial" w:eastAsia="Times New Roman" w:hAnsi="Arial" w:cs="Arial"/>
          <w:sz w:val="22"/>
          <w:szCs w:val="22"/>
          <w:lang w:eastAsia="sv-SE"/>
        </w:rPr>
        <w:t xml:space="preserve"> ha ett tält </w:t>
      </w: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på plats på mässområdet 2-10 juli och</w:t>
      </w:r>
      <w:r w:rsidRPr="008809F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aktiviteter i </w:t>
      </w:r>
      <w:proofErr w:type="spellStart"/>
      <w:r w:rsidRPr="008809F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>Family</w:t>
      </w:r>
      <w:proofErr w:type="spellEnd"/>
      <w:r w:rsidRPr="008809FC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sv-SE"/>
        </w:rPr>
        <w:t xml:space="preserve"> corner på Familjedagen.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  <w:t> 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Familjedagen äger rum onsdagen 6 juli, då betalar man bara entré och det är fria läktarplatser. Barn under 10 år går dessutom in gratis.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  <w:t> 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För mer information kontakta: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                      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r w:rsidRPr="008809FC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sv-SE"/>
        </w:rPr>
        <w:t>Falsterbo Horse Show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val="en-US" w:eastAsia="sv-SE"/>
        </w:rPr>
        <w:t>Elisabeth von Schrowe, Event Director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de-DE"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val="de-DE" w:eastAsia="sv-SE"/>
        </w:rPr>
        <w:t>Tel: 040-47 30 01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de-DE"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val="de-DE" w:eastAsia="sv-SE"/>
        </w:rPr>
        <w:t xml:space="preserve">E-post: </w:t>
      </w:r>
      <w:hyperlink r:id="rId8" w:tgtFrame="_blank" w:history="1">
        <w:r w:rsidRPr="008809FC">
          <w:rPr>
            <w:rFonts w:ascii="Arial" w:eastAsia="Times New Roman" w:hAnsi="Arial" w:cs="Arial"/>
            <w:color w:val="000000"/>
            <w:sz w:val="22"/>
            <w:szCs w:val="22"/>
            <w:u w:val="single"/>
            <w:lang w:val="de-DE" w:eastAsia="sv-SE"/>
          </w:rPr>
          <w:t>elisabeth@falsterbohorseshow.com</w:t>
        </w:r>
      </w:hyperlink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de-DE"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val="de-DE" w:eastAsia="sv-SE"/>
        </w:rPr>
        <w:t> 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proofErr w:type="spellStart"/>
      <w:r w:rsidRPr="008809FC">
        <w:rPr>
          <w:rFonts w:ascii="Arial" w:eastAsia="Times New Roman" w:hAnsi="Arial" w:cs="Arial"/>
          <w:b/>
          <w:bCs/>
          <w:color w:val="000000"/>
          <w:sz w:val="22"/>
          <w:szCs w:val="22"/>
          <w:lang w:val="en-US" w:eastAsia="sv-SE"/>
        </w:rPr>
        <w:t>Øresundsbron</w:t>
      </w:r>
      <w:proofErr w:type="spellEnd"/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val="en-US" w:eastAsia="sv-SE"/>
        </w:rPr>
        <w:t xml:space="preserve">Fredrik </w:t>
      </w:r>
      <w:proofErr w:type="spellStart"/>
      <w:r w:rsidRPr="008809FC">
        <w:rPr>
          <w:rFonts w:ascii="Arial" w:eastAsia="Times New Roman" w:hAnsi="Arial" w:cs="Arial"/>
          <w:color w:val="000000"/>
          <w:sz w:val="22"/>
          <w:szCs w:val="22"/>
          <w:lang w:val="en-US" w:eastAsia="sv-SE"/>
        </w:rPr>
        <w:t>Jenfjord</w:t>
      </w:r>
      <w:proofErr w:type="spellEnd"/>
      <w:r w:rsidRPr="008809FC">
        <w:rPr>
          <w:rFonts w:ascii="Arial" w:eastAsia="Times New Roman" w:hAnsi="Arial" w:cs="Arial"/>
          <w:sz w:val="22"/>
          <w:szCs w:val="22"/>
          <w:lang w:val="en-US" w:eastAsia="sv-SE"/>
        </w:rPr>
        <w:t xml:space="preserve">, Sales &amp; Marketing Director 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val="en-US" w:eastAsia="sv-SE"/>
        </w:rPr>
        <w:t>Tel: 33 41 60 00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r w:rsidRPr="008809FC">
        <w:rPr>
          <w:rFonts w:ascii="Arial" w:eastAsia="Times New Roman" w:hAnsi="Arial" w:cs="Arial"/>
          <w:color w:val="000000"/>
          <w:sz w:val="22"/>
          <w:szCs w:val="22"/>
          <w:lang w:val="en-US" w:eastAsia="sv-SE"/>
        </w:rPr>
        <w:t xml:space="preserve">E-post: </w:t>
      </w:r>
      <w:hyperlink r:id="rId9" w:tgtFrame="_blank" w:history="1">
        <w:r w:rsidRPr="008809FC">
          <w:rPr>
            <w:rFonts w:ascii="Arial" w:eastAsia="Times New Roman" w:hAnsi="Arial" w:cs="Arial"/>
            <w:color w:val="000000"/>
            <w:sz w:val="22"/>
            <w:szCs w:val="22"/>
            <w:u w:val="single"/>
            <w:lang w:val="en-US" w:eastAsia="sv-SE"/>
          </w:rPr>
          <w:t>fje@oresundsbron.com</w:t>
        </w:r>
      </w:hyperlink>
      <w:r w:rsidRPr="008809FC">
        <w:rPr>
          <w:rFonts w:ascii="Arial" w:eastAsia="Times New Roman" w:hAnsi="Arial" w:cs="Arial"/>
          <w:color w:val="000000"/>
          <w:sz w:val="22"/>
          <w:szCs w:val="22"/>
          <w:lang w:val="da-DK" w:eastAsia="sv-SE"/>
        </w:rPr>
        <w:t xml:space="preserve"> 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val="en-US" w:eastAsia="sv-SE"/>
        </w:rPr>
        <w:t> 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b/>
          <w:bCs/>
          <w:color w:val="000000"/>
          <w:sz w:val="20"/>
          <w:szCs w:val="20"/>
          <w:lang w:eastAsia="sv-SE"/>
        </w:rPr>
        <w:t>Om Falsterbo Horse Show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 xml:space="preserve">Falsterbo Horse Show arrangeras i juli varje år och är Skandinaviens största utomhusevenemang inom ridsport. År 2016 hålls tävlingarna 2-10 juli. Falsterbo Horse Show innebär inte bara internationell toppsport där svenska och internationella toppryttare tävlar i både hoppning och dressyr, utan är även en totalupplevelse med spänning, show, fest och trevliga människor. År 2015 hade evenemanget över 63700 besökare. TV- sändningar från tävlingarna visades i hela 71 länder. Totalt delades det ut prispengar för 8,5 miljoner kronor. Läs mer om Falsterbo Horse show på </w:t>
      </w:r>
      <w:hyperlink r:id="rId10" w:tgtFrame="_blank" w:history="1">
        <w:r w:rsidRPr="008809FC">
          <w:rPr>
            <w:rFonts w:ascii="Arial" w:eastAsia="Times New Roman" w:hAnsi="Arial" w:cs="Arial"/>
            <w:i/>
            <w:iCs/>
            <w:color w:val="000000"/>
            <w:sz w:val="20"/>
            <w:szCs w:val="20"/>
            <w:u w:val="single"/>
            <w:lang w:eastAsia="sv-SE"/>
          </w:rPr>
          <w:t>www.falsterbohorseshow.com</w:t>
        </w:r>
      </w:hyperlink>
      <w:r w:rsidRPr="008809FC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 xml:space="preserve">. </w:t>
      </w:r>
    </w:p>
    <w:p w:rsidR="008809FC" w:rsidRPr="008809FC" w:rsidRDefault="008809FC" w:rsidP="008809FC">
      <w:pPr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</w:pPr>
      <w:r w:rsidRPr="008809FC">
        <w:rPr>
          <w:rFonts w:ascii="Calibri" w:eastAsia="Times New Roman" w:hAnsi="Calibri" w:cs="Times New Roman"/>
          <w:color w:val="000000"/>
          <w:sz w:val="22"/>
          <w:szCs w:val="22"/>
          <w:lang w:eastAsia="sv-SE"/>
        </w:rPr>
        <w:t> </w:t>
      </w:r>
    </w:p>
    <w:p w:rsidR="008809FC" w:rsidRPr="00710565" w:rsidRDefault="008809FC" w:rsidP="008C13DF">
      <w:pPr>
        <w:spacing w:before="100" w:beforeAutospacing="1" w:after="100" w:afterAutospacing="1"/>
        <w:outlineLvl w:val="0"/>
        <w:rPr>
          <w:rFonts w:ascii="Arial" w:hAnsi="Arial"/>
          <w:sz w:val="22"/>
          <w:szCs w:val="22"/>
        </w:rPr>
      </w:pPr>
    </w:p>
    <w:sectPr w:rsidR="008809FC" w:rsidRPr="00710565" w:rsidSect="007355B1">
      <w:headerReference w:type="default" r:id="rId11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7B" w:rsidRDefault="006C7C7B">
      <w:r>
        <w:separator/>
      </w:r>
    </w:p>
  </w:endnote>
  <w:endnote w:type="continuationSeparator" w:id="0">
    <w:p w:rsidR="006C7C7B" w:rsidRDefault="006C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7B" w:rsidRDefault="006C7C7B">
      <w:r>
        <w:separator/>
      </w:r>
    </w:p>
  </w:footnote>
  <w:footnote w:type="continuationSeparator" w:id="0">
    <w:p w:rsidR="006C7C7B" w:rsidRDefault="006C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4E" w:rsidRDefault="00F8264E">
    <w:pPr>
      <w:pStyle w:val="Sidhuvud"/>
    </w:pPr>
    <w:r>
      <w:tab/>
    </w:r>
    <w:r>
      <w:rPr>
        <w:noProof/>
        <w:lang w:eastAsia="sv-SE"/>
      </w:rPr>
      <w:drawing>
        <wp:inline distT="0" distB="0" distL="0" distR="0" wp14:anchorId="6FB4786C" wp14:editId="797CCA81">
          <wp:extent cx="925195" cy="1014709"/>
          <wp:effectExtent l="25400" t="0" r="0" b="0"/>
          <wp:docPr id="2" name="Bild 1" descr=":Jubileumslogo_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ubileumslogo_we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57" cy="1018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426"/>
    <w:multiLevelType w:val="hybridMultilevel"/>
    <w:tmpl w:val="2FB6C19C"/>
    <w:lvl w:ilvl="0" w:tplc="94A27B6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4B27"/>
    <w:multiLevelType w:val="hybridMultilevel"/>
    <w:tmpl w:val="3084C8DA"/>
    <w:lvl w:ilvl="0" w:tplc="C09499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  <w:color w:val="1F497D"/>
        <w:sz w:val="22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5A9A"/>
    <w:multiLevelType w:val="hybridMultilevel"/>
    <w:tmpl w:val="045ED9A6"/>
    <w:lvl w:ilvl="0" w:tplc="4588C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E"/>
    <w:rsid w:val="00022FEE"/>
    <w:rsid w:val="000273F0"/>
    <w:rsid w:val="00045AA4"/>
    <w:rsid w:val="0005124C"/>
    <w:rsid w:val="000C2942"/>
    <w:rsid w:val="000D5626"/>
    <w:rsid w:val="0019640C"/>
    <w:rsid w:val="001B5C5C"/>
    <w:rsid w:val="001F136C"/>
    <w:rsid w:val="001F2B7E"/>
    <w:rsid w:val="002206D4"/>
    <w:rsid w:val="00247DEC"/>
    <w:rsid w:val="00282588"/>
    <w:rsid w:val="003100EB"/>
    <w:rsid w:val="003611BF"/>
    <w:rsid w:val="003D088B"/>
    <w:rsid w:val="00403A3B"/>
    <w:rsid w:val="00450562"/>
    <w:rsid w:val="0046562E"/>
    <w:rsid w:val="00476577"/>
    <w:rsid w:val="0048665A"/>
    <w:rsid w:val="004B3F9C"/>
    <w:rsid w:val="00512284"/>
    <w:rsid w:val="00567B59"/>
    <w:rsid w:val="005A5954"/>
    <w:rsid w:val="00653454"/>
    <w:rsid w:val="00687746"/>
    <w:rsid w:val="006C7C7B"/>
    <w:rsid w:val="00710565"/>
    <w:rsid w:val="007355B1"/>
    <w:rsid w:val="00765E54"/>
    <w:rsid w:val="007822BF"/>
    <w:rsid w:val="00794314"/>
    <w:rsid w:val="007C4AF7"/>
    <w:rsid w:val="007D2367"/>
    <w:rsid w:val="00832AF8"/>
    <w:rsid w:val="008809FC"/>
    <w:rsid w:val="008C13DF"/>
    <w:rsid w:val="008C33F6"/>
    <w:rsid w:val="008D703C"/>
    <w:rsid w:val="008F401F"/>
    <w:rsid w:val="00914F3D"/>
    <w:rsid w:val="00945BBA"/>
    <w:rsid w:val="00990E23"/>
    <w:rsid w:val="00A07BD6"/>
    <w:rsid w:val="00A23129"/>
    <w:rsid w:val="00A23E44"/>
    <w:rsid w:val="00AA71AA"/>
    <w:rsid w:val="00AF43C0"/>
    <w:rsid w:val="00B35283"/>
    <w:rsid w:val="00B87490"/>
    <w:rsid w:val="00BD594F"/>
    <w:rsid w:val="00BE70A2"/>
    <w:rsid w:val="00C10C3B"/>
    <w:rsid w:val="00C26596"/>
    <w:rsid w:val="00D006B0"/>
    <w:rsid w:val="00D017B1"/>
    <w:rsid w:val="00D3567D"/>
    <w:rsid w:val="00D52ACA"/>
    <w:rsid w:val="00D77389"/>
    <w:rsid w:val="00E52E0A"/>
    <w:rsid w:val="00EB73FC"/>
    <w:rsid w:val="00F405BB"/>
    <w:rsid w:val="00F8264E"/>
    <w:rsid w:val="00FC0194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iPriority="99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9A6B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oresundsbron.com/owa/redir.aspx?REF=NkpOwGTdHm6sahM-8ZtARb70wIZNvnEKHvZwBCmp-mg2Vnry03nTCAFtYWlsdG86ZWxpc2FiZXRoQGZhbHN0ZXJib2hvcnNlc2hvdy5jb20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mail.oresundsbron.com/owa/redir.aspx?REF=TZcTE7_xHOmpa61hEQFiz17iFTHSCOUOdG4LgceH7io2Vnry03nTCAFodHRwOi8vd3d3LmZhbHN0ZXJib2hvcnNlc2hvdy5jb20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mail.oresundsbron.com/owa/redir.aspx?REF=Rvv4EZQ1UWc901mUDk3bq3JQzeS8mpPEFL1Wa3lbMUs2Vnry03nTCAFtYWlsdG86ZmplQG9yZXN1bmRzYnJvbi5jb20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Fredriksson</dc:creator>
  <cp:lastModifiedBy>Elisabeth von Schrowe</cp:lastModifiedBy>
  <cp:revision>11</cp:revision>
  <cp:lastPrinted>2016-05-13T08:59:00Z</cp:lastPrinted>
  <dcterms:created xsi:type="dcterms:W3CDTF">2016-05-04T12:10:00Z</dcterms:created>
  <dcterms:modified xsi:type="dcterms:W3CDTF">2016-05-13T08:59:00Z</dcterms:modified>
</cp:coreProperties>
</file>