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5EB77" w14:textId="1E1ABCE3" w:rsidR="00992D39" w:rsidRDefault="00992D39" w:rsidP="00992D39">
      <w:r>
        <w:rPr>
          <w:noProof/>
          <w:lang w:eastAsia="sv-SE"/>
        </w:rPr>
        <w:drawing>
          <wp:inline distT="0" distB="0" distL="0" distR="0" wp14:anchorId="2312AE7D" wp14:editId="32C080D2">
            <wp:extent cx="2203450" cy="447006"/>
            <wp:effectExtent l="0" t="0" r="6350" b="0"/>
            <wp:docPr id="1" name="Picture 1" descr="G:\GF\info_avd\Grafisk profil\Logotyper\HB-loggan 1 juli 2014\HB\Liggande\HB_logo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F\info_avd\Grafisk profil\Logotyper\HB-loggan 1 juli 2014\HB\Liggande\HB_logo2_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4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B889" w14:textId="77777777" w:rsidR="00992D39" w:rsidRDefault="00992D39" w:rsidP="00992D39"/>
    <w:p w14:paraId="782219E9" w14:textId="1F9E4BC8" w:rsidR="00992D39" w:rsidRDefault="005A4306" w:rsidP="00992D39">
      <w:pPr>
        <w:jc w:val="right"/>
      </w:pPr>
      <w:r>
        <w:t>Pressmeddelande 2015-02-23</w:t>
      </w:r>
      <w:bookmarkStart w:id="0" w:name="_GoBack"/>
      <w:bookmarkEnd w:id="0"/>
    </w:p>
    <w:p w14:paraId="4F48FE0C" w14:textId="77777777" w:rsidR="00992D39" w:rsidRDefault="00992D39" w:rsidP="00992D39">
      <w:pPr>
        <w:jc w:val="right"/>
      </w:pPr>
    </w:p>
    <w:p w14:paraId="63F4334C" w14:textId="77777777" w:rsidR="002A1FE9" w:rsidRPr="00992D39" w:rsidRDefault="00C40390" w:rsidP="00992D39">
      <w:pPr>
        <w:rPr>
          <w:sz w:val="52"/>
          <w:szCs w:val="52"/>
        </w:rPr>
      </w:pPr>
      <w:r w:rsidRPr="00992D39">
        <w:rPr>
          <w:sz w:val="52"/>
          <w:szCs w:val="52"/>
        </w:rPr>
        <w:t>Påverkar personliga värderingar vården?</w:t>
      </w:r>
    </w:p>
    <w:p w14:paraId="2A60C44D" w14:textId="28FCD5D4" w:rsidR="00780E0A" w:rsidRPr="00180AEB" w:rsidRDefault="00180AEB">
      <w:pPr>
        <w:rPr>
          <w:b/>
        </w:rPr>
      </w:pPr>
      <w:r w:rsidRPr="00180AEB">
        <w:rPr>
          <w:b/>
        </w:rPr>
        <w:t>Spelar det någon roll</w:t>
      </w:r>
      <w:r w:rsidR="00780E0A" w:rsidRPr="00180AEB">
        <w:rPr>
          <w:b/>
        </w:rPr>
        <w:t xml:space="preserve"> vilka personliga v</w:t>
      </w:r>
      <w:r>
        <w:rPr>
          <w:b/>
        </w:rPr>
        <w:t xml:space="preserve">ärderingar vårdpersonalen har? </w:t>
      </w:r>
      <w:r w:rsidR="00E22B8E">
        <w:rPr>
          <w:b/>
        </w:rPr>
        <w:t>Det undrar</w:t>
      </w:r>
      <w:r w:rsidR="0072419C" w:rsidRPr="00180AEB">
        <w:rPr>
          <w:b/>
        </w:rPr>
        <w:t xml:space="preserve"> Anders Bremer, </w:t>
      </w:r>
      <w:r w:rsidRPr="00180AEB">
        <w:rPr>
          <w:b/>
        </w:rPr>
        <w:t>universitetslektor vid Högskolan i Borås</w:t>
      </w:r>
      <w:r w:rsidR="0060277C">
        <w:rPr>
          <w:b/>
        </w:rPr>
        <w:t>,</w:t>
      </w:r>
      <w:r w:rsidRPr="00180AEB">
        <w:rPr>
          <w:b/>
        </w:rPr>
        <w:t xml:space="preserve"> i en svensk-spansk studie av ambulanspersonal. </w:t>
      </w:r>
      <w:r w:rsidR="00E22B8E">
        <w:rPr>
          <w:b/>
        </w:rPr>
        <w:t xml:space="preserve">Han är en av flera som håller föredrag på årets </w:t>
      </w:r>
      <w:proofErr w:type="spellStart"/>
      <w:r w:rsidR="00E22B8E">
        <w:rPr>
          <w:b/>
        </w:rPr>
        <w:t>PreHospensymposium</w:t>
      </w:r>
      <w:proofErr w:type="spellEnd"/>
      <w:r w:rsidR="00E22B8E">
        <w:rPr>
          <w:b/>
        </w:rPr>
        <w:t>.</w:t>
      </w:r>
    </w:p>
    <w:p w14:paraId="5D5781B5" w14:textId="2F7DCBF9" w:rsidR="00DC3848" w:rsidRDefault="00180AEB" w:rsidP="00DC3848">
      <w:r>
        <w:t>I forskning kring etik brukar man</w:t>
      </w:r>
      <w:r w:rsidR="00DC3848">
        <w:t xml:space="preserve"> tala om personliga och professionella</w:t>
      </w:r>
      <w:r>
        <w:t xml:space="preserve"> värderingar</w:t>
      </w:r>
      <w:r w:rsidR="00DC3848">
        <w:t>. De professionella värdering</w:t>
      </w:r>
      <w:r w:rsidR="00A21A4E">
        <w:t>arna</w:t>
      </w:r>
      <w:r w:rsidR="007909E2">
        <w:t>,</w:t>
      </w:r>
      <w:r w:rsidR="00A21A4E">
        <w:t xml:space="preserve"> som sjuksköterskor </w:t>
      </w:r>
      <w:r w:rsidR="00D71215">
        <w:t>har</w:t>
      </w:r>
      <w:r w:rsidR="007909E2">
        <w:t>,</w:t>
      </w:r>
      <w:r w:rsidR="00DC3848">
        <w:t xml:space="preserve"> kommer från yrkets utveckling</w:t>
      </w:r>
      <w:r>
        <w:t xml:space="preserve"> </w:t>
      </w:r>
      <w:r w:rsidR="0060277C">
        <w:t xml:space="preserve">ända </w:t>
      </w:r>
      <w:r>
        <w:t>tillbaka till Florence Nightingale</w:t>
      </w:r>
      <w:r w:rsidR="00DC3848">
        <w:t xml:space="preserve">. Det kan vara att man respekterar och ser människor utifrån lika värde, att man respekterar deras autonomi eller </w:t>
      </w:r>
      <w:r>
        <w:t>att man är en altruistisk person</w:t>
      </w:r>
      <w:r w:rsidR="00DC3848">
        <w:t>.</w:t>
      </w:r>
    </w:p>
    <w:p w14:paraId="0117DE64" w14:textId="4DAFC0EB" w:rsidR="00180AEB" w:rsidRDefault="00DC3848" w:rsidP="00DC3848">
      <w:r>
        <w:t xml:space="preserve">Men om </w:t>
      </w:r>
      <w:r w:rsidR="004D7770">
        <w:t xml:space="preserve">vi tänker oss </w:t>
      </w:r>
      <w:r>
        <w:t xml:space="preserve">två olika sjuksköterskor </w:t>
      </w:r>
      <w:r w:rsidR="004D7770">
        <w:t xml:space="preserve">som </w:t>
      </w:r>
      <w:r w:rsidR="0060277C">
        <w:t>ger vård till samma patient i samma situation</w:t>
      </w:r>
      <w:r>
        <w:t>, påverkar deras personliga värderingar vården</w:t>
      </w:r>
      <w:r w:rsidR="00A21A4E">
        <w:t xml:space="preserve"> –</w:t>
      </w:r>
      <w:r>
        <w:t xml:space="preserve"> </w:t>
      </w:r>
      <w:r w:rsidR="004D7770">
        <w:t>och i så fall hur</w:t>
      </w:r>
      <w:r>
        <w:t xml:space="preserve">? </w:t>
      </w:r>
    </w:p>
    <w:p w14:paraId="0BBB4972" w14:textId="070ED32E" w:rsidR="00DC3848" w:rsidRDefault="00180AEB" w:rsidP="00DC3848">
      <w:r>
        <w:t xml:space="preserve">– </w:t>
      </w:r>
      <w:r w:rsidR="00DC3848">
        <w:t xml:space="preserve">Kanske skulle ingen av dem ge dålig vård, men </w:t>
      </w:r>
      <w:r>
        <w:t xml:space="preserve">de kanske ger </w:t>
      </w:r>
      <w:r w:rsidR="008A0FBB">
        <w:t>mindre bra vård respektive god</w:t>
      </w:r>
      <w:r>
        <w:t xml:space="preserve"> vård</w:t>
      </w:r>
      <w:r w:rsidR="00DC3848">
        <w:t>. Personliga värderingar skulle kunna göra den ena sjuk</w:t>
      </w:r>
      <w:r>
        <w:t xml:space="preserve">sköterskan mer lämplig än </w:t>
      </w:r>
      <w:r w:rsidR="002A1FE9">
        <w:t xml:space="preserve">den </w:t>
      </w:r>
      <w:r>
        <w:t>andra, säger Anders Bremer.</w:t>
      </w:r>
    </w:p>
    <w:p w14:paraId="6A88E1EB" w14:textId="7B8FE772" w:rsidR="00A21A4E" w:rsidRDefault="00D71215" w:rsidP="00D71215">
      <w:pPr>
        <w:pStyle w:val="Heading2"/>
      </w:pPr>
      <w:r>
        <w:t>Skillnader mellan svensk och spansk ambulanspersonal</w:t>
      </w:r>
    </w:p>
    <w:p w14:paraId="2AFD46D9" w14:textId="67E27C82" w:rsidR="00180AEB" w:rsidRDefault="00180AEB" w:rsidP="00DC3848">
      <w:r>
        <w:t xml:space="preserve">Han tar som exempel </w:t>
      </w:r>
      <w:r w:rsidR="002A1FE9">
        <w:t>en</w:t>
      </w:r>
      <w:r>
        <w:t xml:space="preserve"> </w:t>
      </w:r>
      <w:r w:rsidR="002A1FE9">
        <w:t>ambulans</w:t>
      </w:r>
      <w:r>
        <w:t>sjuksköterska</w:t>
      </w:r>
      <w:r w:rsidR="002A1FE9">
        <w:t xml:space="preserve"> som</w:t>
      </w:r>
      <w:r w:rsidR="00DC3848">
        <w:t xml:space="preserve"> alltid värderar sina rättigheter högst</w:t>
      </w:r>
      <w:r w:rsidR="004D7770">
        <w:t xml:space="preserve"> och inte lyckas balansera detta mot patientens bästa</w:t>
      </w:r>
      <w:r w:rsidR="00DC3848">
        <w:t xml:space="preserve">. Det skulle kunna vara att </w:t>
      </w:r>
      <w:r>
        <w:t>”</w:t>
      </w:r>
      <w:r w:rsidR="00DC3848">
        <w:t>min säkerhet går före allt</w:t>
      </w:r>
      <w:r>
        <w:t>”</w:t>
      </w:r>
      <w:r w:rsidR="00DC3848">
        <w:t xml:space="preserve">. </w:t>
      </w:r>
    </w:p>
    <w:p w14:paraId="5193CD28" w14:textId="0DD9CEB2" w:rsidR="00DC3848" w:rsidRDefault="00180AEB" w:rsidP="00DC3848">
      <w:r>
        <w:t xml:space="preserve">– </w:t>
      </w:r>
      <w:r w:rsidR="00DC3848">
        <w:t>Då kanske den ambulans</w:t>
      </w:r>
      <w:r w:rsidR="002A1FE9">
        <w:t>sjuk</w:t>
      </w:r>
      <w:r w:rsidR="00DC3848">
        <w:t xml:space="preserve">sköterskan inte utför vissa moment eftersom de </w:t>
      </w:r>
      <w:r w:rsidR="004D7770">
        <w:t xml:space="preserve">anses </w:t>
      </w:r>
      <w:r w:rsidR="00DC3848">
        <w:t>för farliga</w:t>
      </w:r>
      <w:r w:rsidR="0060277C">
        <w:t>,</w:t>
      </w:r>
      <w:r w:rsidR="00DC3848">
        <w:t xml:space="preserve"> vilket </w:t>
      </w:r>
      <w:r w:rsidR="004D7770">
        <w:t xml:space="preserve">kan leda </w:t>
      </w:r>
      <w:r w:rsidR="00DC3848">
        <w:t>till sämre vård för patienten</w:t>
      </w:r>
      <w:r w:rsidR="004D7770">
        <w:t xml:space="preserve"> eller att vården fördröjs</w:t>
      </w:r>
      <w:r w:rsidR="00DC3848">
        <w:t xml:space="preserve">, resonerar </w:t>
      </w:r>
      <w:r>
        <w:t>han</w:t>
      </w:r>
      <w:r w:rsidR="00DC3848">
        <w:t xml:space="preserve">. </w:t>
      </w:r>
    </w:p>
    <w:p w14:paraId="2E326351" w14:textId="77777777" w:rsidR="00780E0A" w:rsidRDefault="0072419C">
      <w:r>
        <w:t xml:space="preserve">Anders Bremer och </w:t>
      </w:r>
      <w:proofErr w:type="spellStart"/>
      <w:r>
        <w:t>María</w:t>
      </w:r>
      <w:proofErr w:type="spellEnd"/>
      <w:r>
        <w:t xml:space="preserve"> Jiménez </w:t>
      </w:r>
      <w:proofErr w:type="spellStart"/>
      <w:r>
        <w:t>Herrera</w:t>
      </w:r>
      <w:proofErr w:type="spellEnd"/>
      <w:r>
        <w:t xml:space="preserve">, docent vid </w:t>
      </w:r>
      <w:proofErr w:type="spellStart"/>
      <w:r>
        <w:t>Universidad</w:t>
      </w:r>
      <w:proofErr w:type="spellEnd"/>
      <w:r>
        <w:t xml:space="preserve"> </w:t>
      </w:r>
      <w:proofErr w:type="spellStart"/>
      <w:r>
        <w:t>Rovira</w:t>
      </w:r>
      <w:proofErr w:type="spellEnd"/>
      <w:r>
        <w:t xml:space="preserve"> i </w:t>
      </w:r>
      <w:proofErr w:type="spellStart"/>
      <w:r>
        <w:t>Virgili</w:t>
      </w:r>
      <w:proofErr w:type="spellEnd"/>
      <w:r>
        <w:t xml:space="preserve">, Spanien, har </w:t>
      </w:r>
      <w:r w:rsidR="00180AEB">
        <w:t>studerat etiska värderingar hos</w:t>
      </w:r>
      <w:r>
        <w:t xml:space="preserve"> </w:t>
      </w:r>
      <w:r w:rsidR="00780E0A">
        <w:t>ambulanspersonal i Spanien och Sverige. Grupperna består av 25 personer vardera, i den spanska gruppen ingick sjuksköterskor och läkare medan i den svenska var det bara sjuksköterskor.</w:t>
      </w:r>
      <w:r>
        <w:t xml:space="preserve"> De</w:t>
      </w:r>
      <w:r w:rsidR="00780E0A">
        <w:t xml:space="preserve"> lät ambulanspersonalen svara på frågor där svaren var indelade i tre grundvärden. På det viset mätte de om personalen värdesätter social rättvisa, nytta eller moraliska rättigheter högst.</w:t>
      </w:r>
    </w:p>
    <w:p w14:paraId="5E18EC3F" w14:textId="77777777" w:rsidR="00780E0A" w:rsidRDefault="00780E0A">
      <w:r>
        <w:t>Studien visar att den svenska ambulanspersonalen i större utsträckning betonar moraliska rättigheter medan den spanska betonar social rättvisa.</w:t>
      </w:r>
    </w:p>
    <w:p w14:paraId="7D2C1436" w14:textId="77DB31F1" w:rsidR="00780E0A" w:rsidRDefault="0072419C">
      <w:r>
        <w:t>–</w:t>
      </w:r>
      <w:r w:rsidR="003F179D">
        <w:t xml:space="preserve"> </w:t>
      </w:r>
      <w:r w:rsidR="00780E0A">
        <w:t>Det är en pilotstudie och ytterligare studier måste genomföras för att man ska kunna</w:t>
      </w:r>
      <w:r w:rsidR="003F179D">
        <w:t xml:space="preserve"> </w:t>
      </w:r>
      <w:r w:rsidR="00780E0A">
        <w:t xml:space="preserve">dra </w:t>
      </w:r>
      <w:r w:rsidR="004D7770">
        <w:t xml:space="preserve">väl underbyggda </w:t>
      </w:r>
      <w:r w:rsidR="00780E0A">
        <w:t xml:space="preserve">slutsatser och för att kunna svara på frågor som vad skillnaden beror på och </w:t>
      </w:r>
      <w:r w:rsidR="003F179D">
        <w:t>om det</w:t>
      </w:r>
      <w:r w:rsidR="00780E0A">
        <w:t xml:space="preserve"> har någo</w:t>
      </w:r>
      <w:r w:rsidR="003F179D">
        <w:t>n betydelse för den vård de ger, säger Anders Bremer.</w:t>
      </w:r>
    </w:p>
    <w:p w14:paraId="4EA59B62" w14:textId="3EA60A00" w:rsidR="00780E0A" w:rsidRDefault="00C016A5">
      <w:r>
        <w:rPr>
          <w:rStyle w:val="Heading3Char"/>
        </w:rPr>
        <w:lastRenderedPageBreak/>
        <w:t xml:space="preserve">Fakta: </w:t>
      </w:r>
      <w:proofErr w:type="spellStart"/>
      <w:r w:rsidR="00A21A4E" w:rsidRPr="00D71215">
        <w:rPr>
          <w:rStyle w:val="Heading3Char"/>
        </w:rPr>
        <w:t>Prehospitalt</w:t>
      </w:r>
      <w:proofErr w:type="spellEnd"/>
      <w:r w:rsidR="00A21A4E" w:rsidRPr="00D71215">
        <w:rPr>
          <w:rStyle w:val="Heading3Char"/>
        </w:rPr>
        <w:t xml:space="preserve"> forskningssymposium 5 mars</w:t>
      </w:r>
      <w:r w:rsidR="00D71215">
        <w:br/>
      </w:r>
      <w:r w:rsidR="00180AEB">
        <w:t xml:space="preserve">Anders Bremer är en av flera som </w:t>
      </w:r>
      <w:r w:rsidR="0060277C">
        <w:t>håller föredrag</w:t>
      </w:r>
      <w:r w:rsidR="00180AEB">
        <w:t xml:space="preserve"> under </w:t>
      </w:r>
      <w:proofErr w:type="spellStart"/>
      <w:r w:rsidR="00180AEB">
        <w:t>Prehospitalt</w:t>
      </w:r>
      <w:proofErr w:type="spellEnd"/>
      <w:r w:rsidR="00180AEB">
        <w:t xml:space="preserve"> forskningssymposium vid H</w:t>
      </w:r>
      <w:r w:rsidR="0060277C">
        <w:t xml:space="preserve">ögskolan i Borås den 5 mars. </w:t>
      </w:r>
      <w:r w:rsidR="00773F90">
        <w:t>Andra föredrag handlar exempelvis om hjärtstoppsregistret, relatio</w:t>
      </w:r>
      <w:r w:rsidR="001D250A">
        <w:t>ner till patienter och anhöriga och tidig upptäckt av sepsis.</w:t>
      </w:r>
      <w:r w:rsidR="00773F90">
        <w:t xml:space="preserve"> </w:t>
      </w:r>
      <w:r w:rsidR="0060277C">
        <w:t xml:space="preserve">Mer information och fullständigt program: </w:t>
      </w:r>
      <w:hyperlink r:id="rId6" w:history="1">
        <w:r w:rsidR="00992D39" w:rsidRPr="00104F96">
          <w:rPr>
            <w:rStyle w:val="Hyperlink"/>
          </w:rPr>
          <w:t>www.hb.se/symposium2015</w:t>
        </w:r>
      </w:hyperlink>
    </w:p>
    <w:p w14:paraId="2B52B5AC" w14:textId="6FA82312" w:rsidR="00992D39" w:rsidRDefault="00992D39">
      <w:r>
        <w:t xml:space="preserve">Kontakt </w:t>
      </w:r>
      <w:proofErr w:type="spellStart"/>
      <w:r>
        <w:t>PreHospensymposium</w:t>
      </w:r>
      <w:proofErr w:type="spellEnd"/>
      <w:r>
        <w:t>:</w:t>
      </w:r>
      <w:r>
        <w:br/>
      </w:r>
      <w:r w:rsidRPr="00992D39">
        <w:t xml:space="preserve">Birgitta Wireklint Sundström, </w:t>
      </w:r>
      <w:hyperlink r:id="rId7" w:history="1">
        <w:r w:rsidRPr="00992D39">
          <w:t>birgitta.wireklint.sundstrom@hb.se</w:t>
        </w:r>
      </w:hyperlink>
      <w:r w:rsidRPr="00992D39">
        <w:t>, telefon: 033-435 4777, mobil: 0702-76 54 85</w:t>
      </w:r>
    </w:p>
    <w:p w14:paraId="205658F6" w14:textId="78A272BC" w:rsidR="00992D39" w:rsidRDefault="00992D39">
      <w:r>
        <w:t>Kontakt Etiska värderingar inom spansk och svensk ambulanssjukvård:</w:t>
      </w:r>
      <w:r>
        <w:br/>
      </w:r>
      <w:r w:rsidRPr="00992D39">
        <w:t xml:space="preserve">Anders Bremer: </w:t>
      </w:r>
      <w:hyperlink r:id="rId8" w:history="1">
        <w:r w:rsidRPr="00992D39">
          <w:t>anders.bremer@hb.se</w:t>
        </w:r>
      </w:hyperlink>
      <w:r w:rsidRPr="00992D39">
        <w:t>, telefon: 033-435 4714</w:t>
      </w:r>
    </w:p>
    <w:sectPr w:rsidR="00992D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0A"/>
    <w:rsid w:val="00180AEB"/>
    <w:rsid w:val="001D250A"/>
    <w:rsid w:val="002A1FE9"/>
    <w:rsid w:val="00396C1A"/>
    <w:rsid w:val="003A2DD7"/>
    <w:rsid w:val="003F179D"/>
    <w:rsid w:val="004D7770"/>
    <w:rsid w:val="00570445"/>
    <w:rsid w:val="005A4306"/>
    <w:rsid w:val="0060277C"/>
    <w:rsid w:val="006C4320"/>
    <w:rsid w:val="0072419C"/>
    <w:rsid w:val="00773F90"/>
    <w:rsid w:val="00780E0A"/>
    <w:rsid w:val="007909E2"/>
    <w:rsid w:val="008A0FBB"/>
    <w:rsid w:val="00951D36"/>
    <w:rsid w:val="00992D39"/>
    <w:rsid w:val="00A21A4E"/>
    <w:rsid w:val="00C016A5"/>
    <w:rsid w:val="00C40390"/>
    <w:rsid w:val="00D71215"/>
    <w:rsid w:val="00DC3848"/>
    <w:rsid w:val="00E013EE"/>
    <w:rsid w:val="00E2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DEE4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7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12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79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403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03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6027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F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FE9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712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92D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7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12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79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403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03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6027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F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FE9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712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92D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ers.bremer@hb.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rgitta.wireklint.sundstrom@hb.s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b.se/symposium2015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502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Högskolan i Borås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Kjellsson</dc:creator>
  <cp:lastModifiedBy>Anna Kjellsson</cp:lastModifiedBy>
  <cp:revision>3</cp:revision>
  <dcterms:created xsi:type="dcterms:W3CDTF">2015-02-13T09:22:00Z</dcterms:created>
  <dcterms:modified xsi:type="dcterms:W3CDTF">2015-02-23T09:31:00Z</dcterms:modified>
</cp:coreProperties>
</file>