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4F3FB" w14:textId="77777777" w:rsidR="00DD2FDF" w:rsidRPr="0028372C" w:rsidRDefault="00D7346C">
      <w:r>
        <w:rPr>
          <w:b/>
          <w:sz w:val="28"/>
          <w:szCs w:val="28"/>
        </w:rPr>
        <w:t>F</w:t>
      </w:r>
      <w:r w:rsidR="00086A18">
        <w:rPr>
          <w:b/>
          <w:sz w:val="28"/>
          <w:szCs w:val="28"/>
        </w:rPr>
        <w:t>odterapeuter f</w:t>
      </w:r>
      <w:r w:rsidR="0028372C">
        <w:rPr>
          <w:b/>
          <w:sz w:val="28"/>
          <w:szCs w:val="28"/>
        </w:rPr>
        <w:t>raråder fodmasker</w:t>
      </w:r>
      <w:r w:rsidR="0028372C">
        <w:rPr>
          <w:b/>
          <w:sz w:val="28"/>
          <w:szCs w:val="28"/>
        </w:rPr>
        <w:br/>
      </w:r>
      <w:bookmarkStart w:id="0" w:name="_GoBack"/>
      <w:r w:rsidR="0028372C">
        <w:t>Rød og skallende hud, der falder af i flager, får fodterapeuter til at advare mod de populære fodmasker, der sælges i flere supermarkeder.</w:t>
      </w:r>
      <w:r w:rsidR="0028372C">
        <w:br/>
      </w:r>
      <w:r w:rsidR="00DD2FDF">
        <w:br/>
        <w:t>Af Tina Rønhøj</w:t>
      </w:r>
      <w:r w:rsidR="00FE04E2">
        <w:t>, kommunikation</w:t>
      </w:r>
      <w:r w:rsidR="00054199">
        <w:t>smedarbejder</w:t>
      </w:r>
    </w:p>
    <w:p w14:paraId="2BD0DF11" w14:textId="77777777" w:rsidR="00086A18" w:rsidRDefault="00D81836">
      <w:r>
        <w:t xml:space="preserve">Bloggere og </w:t>
      </w:r>
      <w:r w:rsidR="000F1515">
        <w:t>dameblade</w:t>
      </w:r>
      <w:r>
        <w:t xml:space="preserve"> har skrevet spaltevis af tekster</w:t>
      </w:r>
      <w:r w:rsidR="000705B1">
        <w:t xml:space="preserve"> om de såkaldte eksfolierende fo</w:t>
      </w:r>
      <w:r w:rsidR="00A15052">
        <w:t>dmasker. Her</w:t>
      </w:r>
      <w:r w:rsidR="000705B1">
        <w:t xml:space="preserve"> viser </w:t>
      </w:r>
      <w:r>
        <w:t xml:space="preserve">de </w:t>
      </w:r>
      <w:r w:rsidR="00FF4754">
        <w:t xml:space="preserve">billeder af deres </w:t>
      </w:r>
      <w:r w:rsidR="008639C0">
        <w:t>fødder</w:t>
      </w:r>
      <w:r w:rsidR="000705B1">
        <w:t>, når de</w:t>
      </w:r>
      <w:r w:rsidR="008639C0">
        <w:t xml:space="preserve"> har ligget i lage </w:t>
      </w:r>
      <w:r w:rsidR="000705B1">
        <w:t>i fodposen og begynder at skalle</w:t>
      </w:r>
      <w:r>
        <w:t>.</w:t>
      </w:r>
      <w:r w:rsidR="00FF4754">
        <w:t xml:space="preserve"> Og konklusionerne </w:t>
      </w:r>
      <w:r w:rsidR="00005A42">
        <w:t xml:space="preserve">efter et par uger </w:t>
      </w:r>
      <w:r w:rsidR="001B2B0A">
        <w:t>minder om hinanden. Silkebløde</w:t>
      </w:r>
      <w:r w:rsidR="00FF4754">
        <w:t xml:space="preserve"> babyfødder. </w:t>
      </w:r>
    </w:p>
    <w:p w14:paraId="070A64D3" w14:textId="77777777" w:rsidR="00A15052" w:rsidRDefault="00FF4754">
      <w:r>
        <w:t>Men virkeligheden er ogs</w:t>
      </w:r>
      <w:r w:rsidR="0014678F">
        <w:t xml:space="preserve">å en anden. Det er den, </w:t>
      </w:r>
      <w:r>
        <w:t>fodterapeuter støder på, når de har mennes</w:t>
      </w:r>
      <w:r w:rsidR="0014678F">
        <w:t>ker i behandlerstolen, som beretter om en fuldstændig anden oplevelse</w:t>
      </w:r>
      <w:r>
        <w:t xml:space="preserve">. </w:t>
      </w:r>
      <w:r w:rsidR="0014678F">
        <w:t>D</w:t>
      </w:r>
      <w:r>
        <w:t>e vise</w:t>
      </w:r>
      <w:r w:rsidR="0014678F">
        <w:t>r fødder</w:t>
      </w:r>
      <w:r>
        <w:t>, hvor huden er hæ</w:t>
      </w:r>
      <w:r w:rsidR="00881F79">
        <w:t>rget og rød, selvom fodmasken er taget af</w:t>
      </w:r>
      <w:r>
        <w:t xml:space="preserve"> før tid. </w:t>
      </w:r>
      <w:r w:rsidR="000705B1">
        <w:t xml:space="preserve"> </w:t>
      </w:r>
      <w:r w:rsidR="003D421A">
        <w:t>B</w:t>
      </w:r>
      <w:r w:rsidR="00231EFE">
        <w:t>i</w:t>
      </w:r>
      <w:r w:rsidR="003D421A">
        <w:t>r</w:t>
      </w:r>
      <w:r w:rsidR="00231EFE">
        <w:t xml:space="preserve">gitte Holm </w:t>
      </w:r>
      <w:r w:rsidR="003D421A">
        <w:t xml:space="preserve">er en af dem, der lagde produktet i indkøbskurven, da hun handlede ind. Hun </w:t>
      </w:r>
      <w:r w:rsidR="001B2B0A">
        <w:t>sammenligner fodmasken</w:t>
      </w:r>
      <w:r w:rsidR="00231EFE">
        <w:t xml:space="preserve"> med at stikke fødderne ned i kaus</w:t>
      </w:r>
      <w:r w:rsidR="00426E6F">
        <w:t>t</w:t>
      </w:r>
      <w:r w:rsidR="00231EFE">
        <w:t>isk soda.</w:t>
      </w:r>
    </w:p>
    <w:p w14:paraId="34CA975E" w14:textId="77777777" w:rsidR="00A15052" w:rsidRDefault="00086A18">
      <w:r w:rsidRPr="00086A18">
        <w:rPr>
          <w:b/>
        </w:rPr>
        <w:t>Skrækkeligt at de findes</w:t>
      </w:r>
      <w:r w:rsidRPr="00086A18">
        <w:rPr>
          <w:b/>
        </w:rPr>
        <w:br/>
      </w:r>
      <w:r w:rsidR="00231EFE">
        <w:t>’</w:t>
      </w:r>
      <w:r w:rsidR="00426D14">
        <w:t>Efter mindre end et kvarter begyndte m</w:t>
      </w:r>
      <w:r w:rsidR="001B2B0A">
        <w:t>ine fødder</w:t>
      </w:r>
      <w:r w:rsidR="00426D14">
        <w:t xml:space="preserve"> at brænde og svie</w:t>
      </w:r>
      <w:r w:rsidR="001B2B0A">
        <w:t xml:space="preserve"> så meget, at</w:t>
      </w:r>
      <w:r w:rsidR="00426D14">
        <w:t xml:space="preserve"> jeg måtte tage poserne af</w:t>
      </w:r>
      <w:r w:rsidR="001B2B0A">
        <w:t xml:space="preserve">. </w:t>
      </w:r>
      <w:r w:rsidR="003F120A">
        <w:t>Derefter skyllede jeg fødderne, som umiddelbart efter så fine ud. M</w:t>
      </w:r>
      <w:r w:rsidR="001B2B0A">
        <w:t>en efter ha</w:t>
      </w:r>
      <w:r w:rsidR="00176DB4">
        <w:t>l</w:t>
      </w:r>
      <w:r w:rsidR="001B2B0A">
        <w:t>v</w:t>
      </w:r>
      <w:r w:rsidR="00176DB4">
        <w:t>a</w:t>
      </w:r>
      <w:r w:rsidR="001B2B0A">
        <w:t>ndet</w:t>
      </w:r>
      <w:r w:rsidR="00176DB4">
        <w:t xml:space="preserve"> døgn</w:t>
      </w:r>
      <w:r w:rsidR="001B2B0A">
        <w:t>,</w:t>
      </w:r>
      <w:r w:rsidR="00176DB4">
        <w:t xml:space="preserve"> blev det helt forfærdeligt</w:t>
      </w:r>
      <w:r w:rsidR="001B2B0A">
        <w:t xml:space="preserve">. Huden </w:t>
      </w:r>
      <w:r w:rsidR="00176DB4">
        <w:t>sprækkede og faldt af i</w:t>
      </w:r>
      <w:r w:rsidR="00231EFE">
        <w:t xml:space="preserve"> store flager med tør hud. </w:t>
      </w:r>
      <w:r w:rsidR="005457CA">
        <w:t>Og nu tre uger efter, at jeg prøvede fodmasken, kan jeg</w:t>
      </w:r>
      <w:r w:rsidR="001B2B0A">
        <w:t xml:space="preserve"> stadig se</w:t>
      </w:r>
      <w:r w:rsidR="005457CA">
        <w:t xml:space="preserve"> rester af behandlingen. Men</w:t>
      </w:r>
      <w:r w:rsidR="006250B9">
        <w:t xml:space="preserve"> nu kan jeg da have sandaler på</w:t>
      </w:r>
      <w:r w:rsidR="00552F22">
        <w:t xml:space="preserve"> uden at de ser grimme</w:t>
      </w:r>
      <w:r w:rsidR="005457CA">
        <w:t xml:space="preserve"> ud</w:t>
      </w:r>
      <w:r w:rsidR="006250B9">
        <w:t>. Jeg synes, at det er skrække</w:t>
      </w:r>
      <w:r w:rsidR="005457CA">
        <w:t>ligt, at disse fodmasker findes</w:t>
      </w:r>
      <w:r w:rsidR="006250B9">
        <w:t xml:space="preserve"> og</w:t>
      </w:r>
      <w:r w:rsidR="005457CA">
        <w:t xml:space="preserve"> kan købes i</w:t>
      </w:r>
      <w:r w:rsidR="00B30BE0">
        <w:t xml:space="preserve"> supermarkeder, hvor de promoveres kraftigt’, fo</w:t>
      </w:r>
      <w:r w:rsidR="006250B9">
        <w:t>rtæller hun.</w:t>
      </w:r>
      <w:r>
        <w:br/>
      </w:r>
      <w:r>
        <w:br/>
      </w:r>
      <w:r w:rsidRPr="00086A18">
        <w:rPr>
          <w:b/>
        </w:rPr>
        <w:t>Fodterapeut chokeret</w:t>
      </w:r>
      <w:r w:rsidRPr="00086A18">
        <w:rPr>
          <w:b/>
        </w:rPr>
        <w:br/>
      </w:r>
      <w:r w:rsidR="00B30BE0">
        <w:t xml:space="preserve">Tre dage efter fodkuren, tog Birgitte Holm til sin fodterapeut, Malene Oeftiger, der blev dybt chokeret over føddernes tilstand. Hun skrabede så meget af den løse hud </w:t>
      </w:r>
      <w:r w:rsidR="0091313B">
        <w:t xml:space="preserve">af, som </w:t>
      </w:r>
      <w:r w:rsidR="00214569">
        <w:t xml:space="preserve">hun </w:t>
      </w:r>
      <w:r w:rsidR="0091313B">
        <w:t>kunne komme til uden at røre den røde hud og efterfølgende har Birgitte Holm været meget flittig med fodcremen.</w:t>
      </w:r>
      <w:r w:rsidR="00214569">
        <w:t xml:space="preserve"> Inden for de sidst par u</w:t>
      </w:r>
      <w:r w:rsidR="00342F29">
        <w:t xml:space="preserve">ger har Malene Oeftiger, der er indehaver af en klinik for fodterapi i Roskilde, </w:t>
      </w:r>
      <w:r w:rsidR="00214569">
        <w:t xml:space="preserve">haft en anden patient, som har haft dårlige erfaringer:  </w:t>
      </w:r>
      <w:r>
        <w:br/>
      </w:r>
      <w:r>
        <w:br/>
      </w:r>
      <w:r w:rsidR="00214569">
        <w:t>’</w:t>
      </w:r>
      <w:r w:rsidR="0091313B">
        <w:t xml:space="preserve">Han stoppede også kuren </w:t>
      </w:r>
      <w:r w:rsidR="003050D1">
        <w:t>lang tid før de 90 minutter,</w:t>
      </w:r>
      <w:r w:rsidR="00D412F7">
        <w:t xml:space="preserve"> som producenten anbefaler. Det brændte og gjorde ondt, og e</w:t>
      </w:r>
      <w:r w:rsidR="00F92504">
        <w:t xml:space="preserve">fterfølgende faldt huden </w:t>
      </w:r>
      <w:r w:rsidR="00552F22">
        <w:t xml:space="preserve">hos ham også </w:t>
      </w:r>
      <w:r w:rsidR="00F92504">
        <w:t xml:space="preserve">af i </w:t>
      </w:r>
      <w:r w:rsidR="00D412F7">
        <w:t>laser på hele foden;</w:t>
      </w:r>
      <w:r w:rsidR="00054199">
        <w:t xml:space="preserve"> inklusiv</w:t>
      </w:r>
      <w:r w:rsidR="00A15052">
        <w:t xml:space="preserve"> svangen og</w:t>
      </w:r>
      <w:r w:rsidR="0091313B">
        <w:t xml:space="preserve"> på vristen, hvor huden er tynd</w:t>
      </w:r>
      <w:r w:rsidR="00A15052">
        <w:t>’</w:t>
      </w:r>
      <w:r w:rsidR="00054199">
        <w:t>.</w:t>
      </w:r>
    </w:p>
    <w:p w14:paraId="5B1DCB23" w14:textId="77777777" w:rsidR="00377736" w:rsidRDefault="00086A18">
      <w:r w:rsidRPr="00086A18">
        <w:rPr>
          <w:b/>
        </w:rPr>
        <w:t>Kan få alvorlige konsekvenser</w:t>
      </w:r>
      <w:r w:rsidRPr="00086A18">
        <w:rPr>
          <w:b/>
        </w:rPr>
        <w:br/>
      </w:r>
      <w:r w:rsidR="00054199">
        <w:t>Det er imidlertid</w:t>
      </w:r>
      <w:r w:rsidR="00A15052">
        <w:t xml:space="preserve"> langt fra første gang, Malene taler med patienter, der har forsøgt sig med fodmaskerne. Men det er første gang, at hun ser fødder få dage efter behandlingen.</w:t>
      </w:r>
    </w:p>
    <w:p w14:paraId="2106DD53" w14:textId="77777777" w:rsidR="00A15052" w:rsidRDefault="00A15052">
      <w:r>
        <w:t>’Jeg</w:t>
      </w:r>
      <w:r w:rsidR="00B15068">
        <w:t xml:space="preserve"> har aldrig oplevet så meget tør hud og</w:t>
      </w:r>
      <w:r>
        <w:t xml:space="preserve"> tør slet ikke at tænke på, hvad der sker, hvis en person med tynd hud, nedsat kredsløb</w:t>
      </w:r>
      <w:r w:rsidR="00463596">
        <w:t>, nedsat følesans</w:t>
      </w:r>
      <w:r>
        <w:t xml:space="preserve"> eller diabetes bruger en af fodmaskerne. Det k</w:t>
      </w:r>
      <w:r w:rsidR="008A3C9C">
        <w:t xml:space="preserve">an </w:t>
      </w:r>
      <w:r>
        <w:t>danne sår, der har svært ved at hele</w:t>
      </w:r>
      <w:r w:rsidR="008A3C9C">
        <w:t>, hvilket kan have alvorlige konsekvenser</w:t>
      </w:r>
      <w:r>
        <w:t>. Jeg ved godt, at brugsvejledningen advarer mod at bruge produktet, hvis man har disse lidel</w:t>
      </w:r>
      <w:r w:rsidR="00377736">
        <w:t>ser, men de bliver jo ikke læst</w:t>
      </w:r>
      <w:r>
        <w:t>’</w:t>
      </w:r>
      <w:r w:rsidR="00377736">
        <w:t>, p</w:t>
      </w:r>
      <w:r w:rsidR="00086A18">
        <w:t>åpeger</w:t>
      </w:r>
      <w:r>
        <w:t xml:space="preserve"> hun. </w:t>
      </w:r>
    </w:p>
    <w:p w14:paraId="1F658A4D" w14:textId="77777777" w:rsidR="00A15052" w:rsidRDefault="00DD2FDF">
      <w:r w:rsidRPr="00DD2FDF">
        <w:rPr>
          <w:b/>
        </w:rPr>
        <w:t>Fraråder fodmaskerne</w:t>
      </w:r>
      <w:r w:rsidRPr="00DD2FDF">
        <w:rPr>
          <w:b/>
        </w:rPr>
        <w:br/>
      </w:r>
      <w:r w:rsidR="001C562D">
        <w:t>Malene Oeftiger er</w:t>
      </w:r>
      <w:r w:rsidR="00B15068">
        <w:t xml:space="preserve"> ikke den eneste fodterapeut, der advarer mod brugen af fodmasker. Mange deler hendes oplevelser.</w:t>
      </w:r>
    </w:p>
    <w:p w14:paraId="15777AF3" w14:textId="77777777" w:rsidR="002F26EF" w:rsidRDefault="003050D1">
      <w:pPr>
        <w:rPr>
          <w:rStyle w:val="uficommentbody"/>
          <w:rFonts w:cs="Helvetica"/>
          <w:shd w:val="clear" w:color="auto" w:fill="F6F7F9"/>
        </w:rPr>
      </w:pPr>
      <w:r>
        <w:lastRenderedPageBreak/>
        <w:t xml:space="preserve">Judy Ann </w:t>
      </w:r>
      <w:proofErr w:type="spellStart"/>
      <w:r>
        <w:t>Rieneck</w:t>
      </w:r>
      <w:proofErr w:type="spellEnd"/>
      <w:r>
        <w:t xml:space="preserve">, fodterapeut i Horsens fortæller: </w:t>
      </w:r>
      <w:r w:rsidRPr="003050D1">
        <w:t>’</w:t>
      </w:r>
      <w:r w:rsidRPr="003050D1">
        <w:rPr>
          <w:rStyle w:val="uficommentbody"/>
          <w:rFonts w:cs="Helvetica"/>
          <w:color w:val="1D2129"/>
          <w:shd w:val="clear" w:color="auto" w:fill="F6F7F9"/>
        </w:rPr>
        <w:t xml:space="preserve"> </w:t>
      </w:r>
      <w:r w:rsidRPr="003050D1">
        <w:rPr>
          <w:rStyle w:val="uficommentbody"/>
          <w:rFonts w:cs="Helvetica"/>
          <w:shd w:val="clear" w:color="auto" w:fill="F6F7F9"/>
        </w:rPr>
        <w:t xml:space="preserve">Jeg har kun set rædselsfulde resultater ved </w:t>
      </w:r>
      <w:r w:rsidR="00086A18">
        <w:rPr>
          <w:rStyle w:val="uficommentbody"/>
          <w:rFonts w:cs="Helvetica"/>
          <w:shd w:val="clear" w:color="auto" w:fill="F6F7F9"/>
        </w:rPr>
        <w:t>brug af fodmaskerne</w:t>
      </w:r>
      <w:r w:rsidR="00391A4E">
        <w:rPr>
          <w:rStyle w:val="uficommentbody"/>
          <w:rFonts w:cs="Helvetica"/>
          <w:shd w:val="clear" w:color="auto" w:fill="F6F7F9"/>
        </w:rPr>
        <w:t>, sår og atter sår</w:t>
      </w:r>
      <w:r w:rsidR="00086A18">
        <w:rPr>
          <w:rStyle w:val="uficommentbody"/>
          <w:rFonts w:cs="Helvetica"/>
          <w:shd w:val="clear" w:color="auto" w:fill="F6F7F9"/>
        </w:rPr>
        <w:t>, og</w:t>
      </w:r>
      <w:r w:rsidR="00391A4E">
        <w:rPr>
          <w:rStyle w:val="uficommentbody"/>
          <w:rFonts w:cs="Helvetica"/>
          <w:shd w:val="clear" w:color="auto" w:fill="F6F7F9"/>
        </w:rPr>
        <w:t xml:space="preserve"> f</w:t>
      </w:r>
      <w:r w:rsidRPr="003050D1">
        <w:rPr>
          <w:rStyle w:val="uficommentbody"/>
          <w:rFonts w:cs="Helvetica"/>
          <w:shd w:val="clear" w:color="auto" w:fill="F6F7F9"/>
        </w:rPr>
        <w:t>olk</w:t>
      </w:r>
      <w:r w:rsidR="00391A4E">
        <w:rPr>
          <w:rStyle w:val="uficommentbody"/>
          <w:rFonts w:cs="Helvetica"/>
          <w:shd w:val="clear" w:color="auto" w:fill="F6F7F9"/>
        </w:rPr>
        <w:t>, der</w:t>
      </w:r>
      <w:r w:rsidRPr="003050D1">
        <w:rPr>
          <w:rStyle w:val="uficommentbody"/>
          <w:rFonts w:cs="Helvetica"/>
          <w:shd w:val="clear" w:color="auto" w:fill="F6F7F9"/>
        </w:rPr>
        <w:t xml:space="preserve"> begynder at pille </w:t>
      </w:r>
      <w:r w:rsidR="00391A4E">
        <w:rPr>
          <w:rStyle w:val="uficommentbody"/>
          <w:rFonts w:cs="Helvetica"/>
          <w:shd w:val="clear" w:color="auto" w:fill="F6F7F9"/>
        </w:rPr>
        <w:t>i den afskallede hud af. Jeg</w:t>
      </w:r>
      <w:r w:rsidRPr="003050D1">
        <w:rPr>
          <w:rStyle w:val="uficommentbody"/>
          <w:rFonts w:cs="Helvetica"/>
          <w:shd w:val="clear" w:color="auto" w:fill="F6F7F9"/>
        </w:rPr>
        <w:t xml:space="preserve"> </w:t>
      </w:r>
      <w:r w:rsidR="00086A18">
        <w:rPr>
          <w:rStyle w:val="uficommentbody"/>
          <w:rFonts w:cs="Helvetica"/>
          <w:shd w:val="clear" w:color="auto" w:fill="F6F7F9"/>
        </w:rPr>
        <w:t>fatter ikke folk tør anvende dem</w:t>
      </w:r>
      <w:r>
        <w:rPr>
          <w:rStyle w:val="uficommentbody"/>
          <w:rFonts w:cs="Helvetica"/>
          <w:shd w:val="clear" w:color="auto" w:fill="F6F7F9"/>
        </w:rPr>
        <w:t>’.</w:t>
      </w:r>
    </w:p>
    <w:p w14:paraId="23B480FD" w14:textId="77777777" w:rsidR="003050D1" w:rsidRPr="002F26EF" w:rsidRDefault="002F26EF">
      <w:pPr>
        <w:rPr>
          <w:rFonts w:cs="Helvetica"/>
          <w:shd w:val="clear" w:color="auto" w:fill="F6F7F9"/>
        </w:rPr>
      </w:pPr>
      <w:r>
        <w:t xml:space="preserve">Ann </w:t>
      </w:r>
      <w:proofErr w:type="spellStart"/>
      <w:r>
        <w:t>Thejsen</w:t>
      </w:r>
      <w:proofErr w:type="spellEnd"/>
      <w:r>
        <w:t xml:space="preserve"> Grønhøj Holt, fodterapeut i</w:t>
      </w:r>
      <w:r w:rsidR="001C562D">
        <w:t xml:space="preserve"> Viborg, er enig</w:t>
      </w:r>
      <w:r>
        <w:t xml:space="preserve">: ’Det ser helt vildt ud. Jeg har patienter, der stadig skaller, selvom det er længe siden, de har brugt disse maske. Jeg fraråder brugen af dem’. </w:t>
      </w:r>
    </w:p>
    <w:p w14:paraId="5EC5330A" w14:textId="77777777" w:rsidR="001C562D" w:rsidRDefault="001C562D" w:rsidP="001C562D">
      <w:r>
        <w:t xml:space="preserve">Flere patienter har tilkendegivet, at de vil klage til Forbrugerstyrelsen over fodmaskerne, der lover noget helt andet end det, de selv har oplevet. På en af pakkerne skriver producenten: ’herligt bløde fødder efter bare én behandling. Fjerner skånsomt hård hud og udjævner aldrende hud. Enkelt, sikkert, smertefrit’. </w:t>
      </w:r>
    </w:p>
    <w:bookmarkEnd w:id="0"/>
    <w:p w14:paraId="4E43EB43" w14:textId="77777777" w:rsidR="00D81836" w:rsidRDefault="00D81836"/>
    <w:p w14:paraId="1EA54102" w14:textId="77777777" w:rsidR="00D81836" w:rsidRDefault="00D81836"/>
    <w:p w14:paraId="44BBB122" w14:textId="77777777" w:rsidR="00D81836" w:rsidRDefault="00D81836"/>
    <w:sectPr w:rsidR="00D8183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1C"/>
    <w:rsid w:val="00005A42"/>
    <w:rsid w:val="00054199"/>
    <w:rsid w:val="00061E81"/>
    <w:rsid w:val="000705B1"/>
    <w:rsid w:val="00086A18"/>
    <w:rsid w:val="000F1515"/>
    <w:rsid w:val="0014678F"/>
    <w:rsid w:val="00176DB4"/>
    <w:rsid w:val="001B2B0A"/>
    <w:rsid w:val="001C562D"/>
    <w:rsid w:val="00214569"/>
    <w:rsid w:val="00231EFE"/>
    <w:rsid w:val="0028372C"/>
    <w:rsid w:val="002F26EF"/>
    <w:rsid w:val="003050D1"/>
    <w:rsid w:val="00342F29"/>
    <w:rsid w:val="00377736"/>
    <w:rsid w:val="00391A4E"/>
    <w:rsid w:val="003D421A"/>
    <w:rsid w:val="003F120A"/>
    <w:rsid w:val="00426D14"/>
    <w:rsid w:val="00426E6F"/>
    <w:rsid w:val="00463596"/>
    <w:rsid w:val="004C3D15"/>
    <w:rsid w:val="005457CA"/>
    <w:rsid w:val="00552F22"/>
    <w:rsid w:val="006250B9"/>
    <w:rsid w:val="008639C0"/>
    <w:rsid w:val="00881F79"/>
    <w:rsid w:val="008A3C9C"/>
    <w:rsid w:val="008A6866"/>
    <w:rsid w:val="00910EDE"/>
    <w:rsid w:val="0091313B"/>
    <w:rsid w:val="00A15052"/>
    <w:rsid w:val="00A87A8B"/>
    <w:rsid w:val="00B15068"/>
    <w:rsid w:val="00B30BE0"/>
    <w:rsid w:val="00BC291C"/>
    <w:rsid w:val="00CE3D61"/>
    <w:rsid w:val="00D412F7"/>
    <w:rsid w:val="00D7346C"/>
    <w:rsid w:val="00D81836"/>
    <w:rsid w:val="00DD2FDF"/>
    <w:rsid w:val="00E678ED"/>
    <w:rsid w:val="00F8779A"/>
    <w:rsid w:val="00F92504"/>
    <w:rsid w:val="00FE04E2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8659F"/>
  <w15:chartTrackingRefBased/>
  <w15:docId w15:val="{530DA4EB-9EF6-41CB-9F33-A79954DA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semiHidden/>
    <w:unhideWhenUsed/>
    <w:rsid w:val="00E678ED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E678ED"/>
  </w:style>
  <w:style w:type="character" w:customStyle="1" w:styleId="uficommentbody">
    <w:name w:val="uficommentbody"/>
    <w:basedOn w:val="Standardskrifttypeiafsnit"/>
    <w:rsid w:val="00E678ED"/>
  </w:style>
  <w:style w:type="character" w:customStyle="1" w:styleId="accessibleelem">
    <w:name w:val="accessible_elem"/>
    <w:basedOn w:val="Standardskrifttypeiafsnit"/>
    <w:rsid w:val="00E678E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C3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C3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3185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Rønhøj</dc:creator>
  <cp:keywords/>
  <dc:description/>
  <cp:lastModifiedBy>Mikael Horup</cp:lastModifiedBy>
  <cp:revision>2</cp:revision>
  <cp:lastPrinted>2016-06-24T09:51:00Z</cp:lastPrinted>
  <dcterms:created xsi:type="dcterms:W3CDTF">2016-06-27T09:17:00Z</dcterms:created>
  <dcterms:modified xsi:type="dcterms:W3CDTF">2016-06-27T09:17:00Z</dcterms:modified>
</cp:coreProperties>
</file>