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81" w:rsidRDefault="00554E9B" w:rsidP="00B1729F">
      <w:pPr>
        <w:jc w:val="center"/>
        <w:rPr>
          <w:b/>
          <w:bCs/>
        </w:rPr>
      </w:pPr>
      <w:bookmarkStart w:id="0" w:name="_GoBack"/>
      <w:bookmarkEnd w:id="0"/>
      <w:r>
        <w:rPr>
          <w:b/>
          <w:bCs/>
        </w:rPr>
        <w:t xml:space="preserve">Virgin Trains </w:t>
      </w:r>
      <w:r w:rsidR="002D1021">
        <w:rPr>
          <w:b/>
          <w:bCs/>
        </w:rPr>
        <w:t>b</w:t>
      </w:r>
      <w:r w:rsidR="00D5630A" w:rsidRPr="003B496A">
        <w:rPr>
          <w:b/>
          <w:bCs/>
        </w:rPr>
        <w:t xml:space="preserve">rews </w:t>
      </w:r>
      <w:r w:rsidR="002D1021">
        <w:rPr>
          <w:b/>
          <w:bCs/>
        </w:rPr>
        <w:t>n</w:t>
      </w:r>
      <w:r w:rsidR="00E3711E" w:rsidRPr="003B496A">
        <w:rPr>
          <w:b/>
          <w:bCs/>
        </w:rPr>
        <w:t xml:space="preserve">ew </w:t>
      </w:r>
      <w:r w:rsidR="002D1021">
        <w:rPr>
          <w:b/>
          <w:bCs/>
        </w:rPr>
        <w:t>c</w:t>
      </w:r>
      <w:r w:rsidR="00E3711E" w:rsidRPr="003B496A">
        <w:rPr>
          <w:b/>
          <w:bCs/>
        </w:rPr>
        <w:t xml:space="preserve">offee </w:t>
      </w:r>
      <w:r w:rsidR="002D1021">
        <w:rPr>
          <w:b/>
          <w:bCs/>
        </w:rPr>
        <w:t>d</w:t>
      </w:r>
      <w:r w:rsidR="00E3711E" w:rsidRPr="003B496A">
        <w:rPr>
          <w:b/>
          <w:bCs/>
        </w:rPr>
        <w:t>eal with the Nero Roasting Company</w:t>
      </w:r>
    </w:p>
    <w:p w:rsidR="00A91FB3" w:rsidRDefault="005C2681" w:rsidP="00A91FB3">
      <w:pPr>
        <w:jc w:val="both"/>
      </w:pPr>
      <w:r w:rsidRPr="00554E9B">
        <w:t>Virgin Trains</w:t>
      </w:r>
      <w:r w:rsidR="001D5A19" w:rsidRPr="00554E9B">
        <w:t xml:space="preserve"> </w:t>
      </w:r>
      <w:r w:rsidR="008D6B19" w:rsidRPr="00554E9B">
        <w:t>is proud to announce the revamp of its</w:t>
      </w:r>
      <w:r w:rsidR="00D30F5C" w:rsidRPr="00554E9B">
        <w:t xml:space="preserve"> on-board coffee offer</w:t>
      </w:r>
      <w:r w:rsidR="001053B5">
        <w:t xml:space="preserve"> by introducing a new coffee brand, Aroma by the Nero Roasting Company</w:t>
      </w:r>
      <w:r w:rsidR="00A91FB3">
        <w:t xml:space="preserve">. From the Roaster behind </w:t>
      </w:r>
      <w:proofErr w:type="spellStart"/>
      <w:r w:rsidR="00A31C04" w:rsidRPr="00554E9B">
        <w:rPr>
          <w:rFonts w:cstheme="minorHAnsi"/>
          <w:bCs/>
          <w:color w:val="000000" w:themeColor="text1"/>
        </w:rPr>
        <w:t>Caffè</w:t>
      </w:r>
      <w:proofErr w:type="spellEnd"/>
      <w:r w:rsidR="00A31C04" w:rsidRPr="00554E9B">
        <w:rPr>
          <w:rFonts w:cstheme="minorHAnsi"/>
          <w:bCs/>
          <w:color w:val="000000" w:themeColor="text1"/>
        </w:rPr>
        <w:t xml:space="preserve"> </w:t>
      </w:r>
      <w:r w:rsidR="00A91FB3">
        <w:t xml:space="preserve">Nero’s premium beans, the new bespoke coffee blend will be available across </w:t>
      </w:r>
      <w:r w:rsidR="00075D70">
        <w:t>Virgin Trains’</w:t>
      </w:r>
      <w:r w:rsidR="002D1021">
        <w:t xml:space="preserve"> </w:t>
      </w:r>
      <w:proofErr w:type="spellStart"/>
      <w:r w:rsidR="00A91FB3">
        <w:t>Pendolino</w:t>
      </w:r>
      <w:proofErr w:type="spellEnd"/>
      <w:r w:rsidR="00A91FB3">
        <w:t xml:space="preserve"> and Voyager fleet</w:t>
      </w:r>
      <w:r w:rsidR="002D1021">
        <w:t>s</w:t>
      </w:r>
      <w:r w:rsidR="00A91FB3">
        <w:t>.</w:t>
      </w:r>
    </w:p>
    <w:p w:rsidR="00A91FB3" w:rsidRPr="00206B94" w:rsidRDefault="00E3711E" w:rsidP="00A91FB3">
      <w:pPr>
        <w:jc w:val="both"/>
        <w:rPr>
          <w:rFonts w:cstheme="minorHAnsi"/>
          <w:b/>
          <w:bCs/>
        </w:rPr>
      </w:pPr>
      <w:r w:rsidRPr="00554E9B">
        <w:rPr>
          <w:rFonts w:cstheme="minorHAnsi"/>
          <w:bCs/>
          <w:color w:val="000000" w:themeColor="text1"/>
        </w:rPr>
        <w:t xml:space="preserve">The </w:t>
      </w:r>
      <w:r w:rsidR="00A91FB3">
        <w:rPr>
          <w:rFonts w:cstheme="minorHAnsi"/>
          <w:bCs/>
          <w:color w:val="000000" w:themeColor="text1"/>
        </w:rPr>
        <w:t xml:space="preserve">new </w:t>
      </w:r>
      <w:r w:rsidR="001053B5">
        <w:rPr>
          <w:rFonts w:cstheme="minorHAnsi"/>
          <w:bCs/>
          <w:color w:val="000000" w:themeColor="text1"/>
        </w:rPr>
        <w:t xml:space="preserve">coffee will </w:t>
      </w:r>
      <w:r w:rsidR="00A91FB3">
        <w:t xml:space="preserve">take pride of place aboard all Virgin </w:t>
      </w:r>
      <w:r w:rsidR="00A91FB3" w:rsidRPr="00206B94">
        <w:t>Trains’ retail shops, which collectively sell</w:t>
      </w:r>
      <w:r w:rsidR="00A91FB3" w:rsidRPr="00206B94">
        <w:rPr>
          <w:rFonts w:cstheme="minorHAnsi"/>
          <w:bCs/>
          <w:szCs w:val="20"/>
        </w:rPr>
        <w:t xml:space="preserve"> 900,000 cups of coffee annually across 300 daily services. The partnership, </w:t>
      </w:r>
      <w:r w:rsidR="00A91FB3" w:rsidRPr="00206B94">
        <w:t xml:space="preserve">which sees Virgin Trains commit to enhancing the quality of its coffee without increasing the cost to the customer, means ‘Aroma by Nero Roasting Company’ will be the only coffee available for purchase on board and will be </w:t>
      </w:r>
      <w:r w:rsidR="00A31C04" w:rsidRPr="00206B94">
        <w:t>sold</w:t>
      </w:r>
      <w:r w:rsidR="00A91FB3" w:rsidRPr="00206B94">
        <w:t xml:space="preserve"> in a number of varieties, including </w:t>
      </w:r>
      <w:r w:rsidR="00A91FB3" w:rsidRPr="00206B94">
        <w:rPr>
          <w:rFonts w:cstheme="minorHAnsi"/>
        </w:rPr>
        <w:t>Americano, Latte, Cappuccino and Espresso</w:t>
      </w:r>
      <w:r w:rsidR="00A91FB3" w:rsidRPr="00206B94">
        <w:rPr>
          <w:rFonts w:cstheme="minorHAnsi"/>
          <w:bCs/>
        </w:rPr>
        <w:t xml:space="preserve">. </w:t>
      </w:r>
      <w:r w:rsidR="00A91FB3" w:rsidRPr="00206B94">
        <w:rPr>
          <w:rFonts w:cstheme="minorHAnsi"/>
          <w:b/>
          <w:bCs/>
        </w:rPr>
        <w:t xml:space="preserve"> </w:t>
      </w:r>
    </w:p>
    <w:p w:rsidR="00A8683B" w:rsidRDefault="00A91FB3" w:rsidP="00A8683B">
      <w:pPr>
        <w:rPr>
          <w:rFonts w:cstheme="minorHAnsi"/>
          <w:bCs/>
        </w:rPr>
      </w:pPr>
      <w:r w:rsidRPr="00206B94">
        <w:rPr>
          <w:rFonts w:cstheme="minorHAnsi"/>
          <w:bCs/>
        </w:rPr>
        <w:t>Each retail shop aboard Virgin Trains’ fleet is equipped with a premium bean to cup espresso machine to ensure each freshly brewed coffee sold is of the highest quality. To further ensure this quality, Virgin Trains staff members have also been trained at the Roaster</w:t>
      </w:r>
      <w:r w:rsidR="00A31C04" w:rsidRPr="00206B94">
        <w:rPr>
          <w:rFonts w:cstheme="minorHAnsi"/>
          <w:bCs/>
        </w:rPr>
        <w:t xml:space="preserve"> owned by </w:t>
      </w:r>
      <w:proofErr w:type="spellStart"/>
      <w:r w:rsidR="00A31C04" w:rsidRPr="00206B94">
        <w:rPr>
          <w:rFonts w:cstheme="minorHAnsi"/>
          <w:bCs/>
        </w:rPr>
        <w:t>Caffè</w:t>
      </w:r>
      <w:proofErr w:type="spellEnd"/>
      <w:r w:rsidR="00A31C04" w:rsidRPr="00206B94">
        <w:rPr>
          <w:rFonts w:cstheme="minorHAnsi"/>
          <w:bCs/>
        </w:rPr>
        <w:t xml:space="preserve"> Nero</w:t>
      </w:r>
      <w:r w:rsidRPr="00206B94">
        <w:rPr>
          <w:rFonts w:cstheme="minorHAnsi"/>
          <w:bCs/>
        </w:rPr>
        <w:t xml:space="preserve"> to study coffee making skills and learn about the harvesting, processing and blending that makes for the perfect cup.</w:t>
      </w:r>
    </w:p>
    <w:p w:rsidR="00A8683B" w:rsidRPr="00206B94" w:rsidRDefault="00A8683B" w:rsidP="00A8683B">
      <w:r w:rsidRPr="00206B94">
        <w:t>Simon Thomas, Head of Business Development at</w:t>
      </w:r>
      <w:r w:rsidRPr="00206B94">
        <w:rPr>
          <w:rFonts w:cstheme="minorHAnsi"/>
          <w:bCs/>
        </w:rPr>
        <w:t xml:space="preserve"> </w:t>
      </w:r>
      <w:proofErr w:type="spellStart"/>
      <w:r w:rsidRPr="00206B94">
        <w:rPr>
          <w:rFonts w:cstheme="minorHAnsi"/>
          <w:bCs/>
        </w:rPr>
        <w:t>Caffè</w:t>
      </w:r>
      <w:proofErr w:type="spellEnd"/>
      <w:r w:rsidRPr="00206B94">
        <w:rPr>
          <w:rFonts w:cstheme="minorHAnsi"/>
          <w:bCs/>
        </w:rPr>
        <w:t xml:space="preserve"> Nero,</w:t>
      </w:r>
      <w:r w:rsidRPr="00206B94">
        <w:t xml:space="preserve"> said: </w:t>
      </w:r>
    </w:p>
    <w:p w:rsidR="00A8683B" w:rsidRPr="00206B94" w:rsidRDefault="00A8683B" w:rsidP="00A8683B">
      <w:r w:rsidRPr="00206B94">
        <w:t xml:space="preserve">“Partnering with Virgin Trains is a really exciting move for us and it’s brilliant to be able to demonstrate our coffee roasting credentials. We’re passionate about ensuring coffee fans have access to the best blends and we hope </w:t>
      </w:r>
      <w:r w:rsidRPr="00206B94">
        <w:rPr>
          <w:rFonts w:cstheme="minorHAnsi"/>
          <w:bCs/>
        </w:rPr>
        <w:t xml:space="preserve">travellers </w:t>
      </w:r>
      <w:r w:rsidRPr="00206B94">
        <w:t xml:space="preserve">enjoy drinking the ‘Aroma by Nero Roasting Company’ on-the-go.”  </w:t>
      </w:r>
    </w:p>
    <w:p w:rsidR="00A91FB3" w:rsidRPr="00206B94" w:rsidRDefault="00A91FB3" w:rsidP="00A91FB3">
      <w:pPr>
        <w:jc w:val="both"/>
      </w:pPr>
      <w:r w:rsidRPr="00206B94">
        <w:rPr>
          <w:rFonts w:cstheme="minorHAnsi"/>
          <w:bCs/>
          <w:szCs w:val="20"/>
        </w:rPr>
        <w:t>The Nero Roasting Company’s</w:t>
      </w:r>
      <w:r w:rsidRPr="00206B94">
        <w:rPr>
          <w:rFonts w:cstheme="minorHAnsi"/>
          <w:bCs/>
        </w:rPr>
        <w:t xml:space="preserve"> traditional Italian blend for Virgin Trains has been developed to create the best possible espresso on the move</w:t>
      </w:r>
      <w:r w:rsidR="00CD20E6">
        <w:rPr>
          <w:rFonts w:cstheme="minorHAnsi"/>
          <w:bCs/>
        </w:rPr>
        <w:t>,</w:t>
      </w:r>
      <w:r w:rsidRPr="00206B94">
        <w:rPr>
          <w:rFonts w:cstheme="minorHAnsi"/>
          <w:bCs/>
        </w:rPr>
        <w:t xml:space="preserve"> </w:t>
      </w:r>
      <w:r w:rsidR="00CD20E6">
        <w:rPr>
          <w:rFonts w:cstheme="minorHAnsi"/>
          <w:bCs/>
        </w:rPr>
        <w:t xml:space="preserve">it </w:t>
      </w:r>
      <w:r w:rsidRPr="00206B94">
        <w:rPr>
          <w:rFonts w:cstheme="minorHAnsi"/>
          <w:bCs/>
        </w:rPr>
        <w:t>provide</w:t>
      </w:r>
      <w:r w:rsidR="00CD20E6">
        <w:rPr>
          <w:rFonts w:cstheme="minorHAnsi"/>
          <w:bCs/>
        </w:rPr>
        <w:t>s</w:t>
      </w:r>
      <w:r w:rsidRPr="00206B94">
        <w:rPr>
          <w:rFonts w:cstheme="minorHAnsi"/>
          <w:bCs/>
        </w:rPr>
        <w:t xml:space="preserve"> a complex but balanced flavour with notes of dark chocolate, fruit, caramel and toasted bread. All of the beans in the blend have been sourced direct from the farmers by </w:t>
      </w:r>
      <w:r w:rsidRPr="00206B94">
        <w:rPr>
          <w:rFonts w:cstheme="minorHAnsi"/>
          <w:bCs/>
          <w:szCs w:val="20"/>
        </w:rPr>
        <w:t>the Nero Roasting Company.</w:t>
      </w:r>
    </w:p>
    <w:p w:rsidR="00445946" w:rsidRPr="00206B94" w:rsidRDefault="00445946" w:rsidP="00445946">
      <w:r w:rsidRPr="00206B94">
        <w:t xml:space="preserve">Amanda </w:t>
      </w:r>
      <w:proofErr w:type="spellStart"/>
      <w:r w:rsidRPr="00206B94">
        <w:t>Smit</w:t>
      </w:r>
      <w:proofErr w:type="spellEnd"/>
      <w:r w:rsidRPr="00206B94">
        <w:t>, Head of Catering</w:t>
      </w:r>
      <w:r w:rsidR="00A31C04" w:rsidRPr="00206B94">
        <w:t xml:space="preserve"> at</w:t>
      </w:r>
      <w:r w:rsidRPr="00206B94">
        <w:t xml:space="preserve"> Virgin Trains said:</w:t>
      </w:r>
    </w:p>
    <w:p w:rsidR="00445946" w:rsidRPr="00554E9B" w:rsidRDefault="00445946" w:rsidP="00445946">
      <w:r w:rsidRPr="00206B94">
        <w:t xml:space="preserve">“Virgin Trains is a company that prides itself on giving the very best to our customers, which is </w:t>
      </w:r>
      <w:r w:rsidRPr="00554E9B">
        <w:t xml:space="preserve">why we’ve decided to partner with </w:t>
      </w:r>
      <w:r w:rsidR="006603C9" w:rsidRPr="00554E9B">
        <w:rPr>
          <w:rFonts w:cstheme="minorHAnsi"/>
          <w:bCs/>
          <w:color w:val="000000" w:themeColor="text1"/>
        </w:rPr>
        <w:t>the</w:t>
      </w:r>
      <w:r w:rsidRPr="00554E9B">
        <w:rPr>
          <w:rFonts w:cstheme="minorHAnsi"/>
          <w:bCs/>
          <w:color w:val="000000" w:themeColor="text1"/>
        </w:rPr>
        <w:t xml:space="preserve"> </w:t>
      </w:r>
      <w:r w:rsidR="003B496A" w:rsidRPr="00554E9B">
        <w:t>‘</w:t>
      </w:r>
      <w:r w:rsidR="006603C9" w:rsidRPr="00554E9B">
        <w:t>Nero Roasting Company’</w:t>
      </w:r>
      <w:r w:rsidR="00556A97" w:rsidRPr="00554E9B">
        <w:t xml:space="preserve"> and introduce </w:t>
      </w:r>
      <w:r w:rsidR="00A31C04">
        <w:t>its</w:t>
      </w:r>
      <w:r w:rsidR="00A31C04" w:rsidRPr="00554E9B">
        <w:t xml:space="preserve"> </w:t>
      </w:r>
      <w:r w:rsidR="00556A97" w:rsidRPr="00554E9B">
        <w:t>Aroma blend.</w:t>
      </w:r>
      <w:r w:rsidRPr="00554E9B">
        <w:rPr>
          <w:rFonts w:cstheme="minorHAnsi"/>
          <w:bCs/>
          <w:color w:val="000000" w:themeColor="text1"/>
        </w:rPr>
        <w:t xml:space="preserve"> We don’t think coffee fans should ever have to compromise </w:t>
      </w:r>
      <w:r w:rsidR="00492D59">
        <w:rPr>
          <w:rFonts w:cstheme="minorHAnsi"/>
          <w:bCs/>
          <w:color w:val="000000" w:themeColor="text1"/>
        </w:rPr>
        <w:t>on</w:t>
      </w:r>
      <w:r w:rsidRPr="00554E9B">
        <w:rPr>
          <w:rFonts w:cstheme="minorHAnsi"/>
          <w:bCs/>
          <w:color w:val="000000" w:themeColor="text1"/>
        </w:rPr>
        <w:t xml:space="preserve"> quality because they’re on the move and we’re confident that it’s one of the best cups of coffee out there</w:t>
      </w:r>
      <w:r w:rsidRPr="00554E9B">
        <w:t>.”</w:t>
      </w:r>
    </w:p>
    <w:p w:rsidR="00445946" w:rsidRPr="00554E9B" w:rsidRDefault="00445946" w:rsidP="00445946">
      <w:pPr>
        <w:spacing w:after="216" w:line="288" w:lineRule="atLeast"/>
      </w:pPr>
      <w:r w:rsidRPr="00554E9B">
        <w:t>ENDS</w:t>
      </w:r>
    </w:p>
    <w:p w:rsidR="0044795D" w:rsidRPr="00554E9B" w:rsidRDefault="0044795D" w:rsidP="0044795D">
      <w:pPr>
        <w:spacing w:after="216" w:line="288" w:lineRule="atLeast"/>
      </w:pPr>
      <w:r w:rsidRPr="00554E9B">
        <w:t>Price List:</w:t>
      </w:r>
    </w:p>
    <w:p w:rsidR="0044795D" w:rsidRPr="00554E9B" w:rsidRDefault="0044795D" w:rsidP="0044795D">
      <w:pPr>
        <w:pStyle w:val="ListParagraph"/>
        <w:numPr>
          <w:ilvl w:val="0"/>
          <w:numId w:val="19"/>
        </w:numPr>
        <w:spacing w:after="216" w:line="288" w:lineRule="atLeast"/>
      </w:pPr>
      <w:r w:rsidRPr="00554E9B">
        <w:t>Espresso £1.95</w:t>
      </w:r>
    </w:p>
    <w:p w:rsidR="0044795D" w:rsidRPr="00554E9B" w:rsidRDefault="0044795D" w:rsidP="0044795D">
      <w:pPr>
        <w:pStyle w:val="ListParagraph"/>
        <w:numPr>
          <w:ilvl w:val="0"/>
          <w:numId w:val="19"/>
        </w:numPr>
        <w:spacing w:after="216" w:line="288" w:lineRule="atLeast"/>
      </w:pPr>
      <w:r w:rsidRPr="00554E9B">
        <w:t>Americano £1.95</w:t>
      </w:r>
    </w:p>
    <w:p w:rsidR="0044795D" w:rsidRPr="00554E9B" w:rsidRDefault="0044795D" w:rsidP="0044795D">
      <w:pPr>
        <w:pStyle w:val="ListParagraph"/>
        <w:numPr>
          <w:ilvl w:val="0"/>
          <w:numId w:val="19"/>
        </w:numPr>
        <w:spacing w:after="216" w:line="288" w:lineRule="atLeast"/>
      </w:pPr>
      <w:r w:rsidRPr="00554E9B">
        <w:t>Cappuccino £2.05</w:t>
      </w:r>
    </w:p>
    <w:p w:rsidR="0044795D" w:rsidRPr="00554E9B" w:rsidRDefault="0044795D" w:rsidP="00445946">
      <w:pPr>
        <w:pStyle w:val="ListParagraph"/>
        <w:numPr>
          <w:ilvl w:val="0"/>
          <w:numId w:val="19"/>
        </w:numPr>
        <w:spacing w:after="216" w:line="288" w:lineRule="atLeast"/>
      </w:pPr>
      <w:r w:rsidRPr="00554E9B">
        <w:t>Latte £2.05</w:t>
      </w:r>
    </w:p>
    <w:p w:rsidR="00445946" w:rsidRPr="00554E9B" w:rsidRDefault="00445946" w:rsidP="00445946">
      <w:pPr>
        <w:spacing w:after="216" w:line="288" w:lineRule="atLeast"/>
      </w:pPr>
      <w:r w:rsidRPr="00554E9B">
        <w:rPr>
          <w:b/>
          <w:bCs/>
        </w:rPr>
        <w:t>About Virgin Trains</w:t>
      </w:r>
    </w:p>
    <w:p w:rsidR="00445946" w:rsidRPr="00554E9B" w:rsidRDefault="00445946" w:rsidP="00445946">
      <w:pPr>
        <w:spacing w:after="216" w:line="288" w:lineRule="atLeast"/>
      </w:pPr>
      <w:r w:rsidRPr="00554E9B">
        <w:lastRenderedPageBreak/>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554E9B">
        <w:t>DfT</w:t>
      </w:r>
      <w:proofErr w:type="spellEnd"/>
      <w:r w:rsidRPr="00554E9B">
        <w:t xml:space="preserve">) awarded VRG a new franchise until at least April 2017. </w:t>
      </w:r>
    </w:p>
    <w:p w:rsidR="00445946" w:rsidRPr="00554E9B" w:rsidRDefault="00445946" w:rsidP="00445946">
      <w:pPr>
        <w:spacing w:after="216" w:line="288" w:lineRule="atLeast"/>
      </w:pPr>
      <w:r w:rsidRPr="00554E9B">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445946" w:rsidRPr="00554E9B" w:rsidRDefault="00445946" w:rsidP="00445946">
      <w:pPr>
        <w:spacing w:after="216" w:line="288" w:lineRule="atLeast"/>
      </w:pPr>
      <w:r w:rsidRPr="00554E9B">
        <w:t>Since 1997, Virgin Trains has introduced over 70 new trains at a cost of £1.5 billion. The service carries more than 32 million passengers a year and Virgin Trains employs approximately 3,290 staff.</w:t>
      </w:r>
    </w:p>
    <w:p w:rsidR="00445946" w:rsidRPr="00554E9B" w:rsidRDefault="00445946" w:rsidP="00445946">
      <w:pPr>
        <w:spacing w:after="216" w:line="288" w:lineRule="atLeast"/>
      </w:pPr>
      <w:r w:rsidRPr="00554E9B">
        <w:t>Virgin Trains customers consistently rate the company as one of the top long-distance rail franchise operators in the National Passenger Survey (NPS) commissioned by industry watchdog “Passenger Focus”.</w:t>
      </w:r>
    </w:p>
    <w:p w:rsidR="00445946" w:rsidRPr="003B496A" w:rsidRDefault="00445946" w:rsidP="00445946">
      <w:pPr>
        <w:spacing w:after="216" w:line="288" w:lineRule="atLeast"/>
      </w:pPr>
      <w:r w:rsidRPr="003B496A">
        <w:t xml:space="preserve">Visit the Virgin Trains Media Room </w:t>
      </w:r>
      <w:r w:rsidRPr="003B496A">
        <w:rPr>
          <w:color w:val="555555"/>
        </w:rPr>
        <w:t>- </w:t>
      </w:r>
      <w:hyperlink r:id="rId7" w:history="1">
        <w:r w:rsidRPr="003B496A">
          <w:rPr>
            <w:rStyle w:val="Hyperlink"/>
          </w:rPr>
          <w:t>www.virgintrains.co.uk/mediaroom</w:t>
        </w:r>
      </w:hyperlink>
      <w:r w:rsidRPr="003B496A">
        <w:rPr>
          <w:color w:val="555555"/>
        </w:rPr>
        <w:t> </w:t>
      </w:r>
      <w:r w:rsidRPr="003B496A">
        <w:t>- for the latest news, images and videos. To receive new content, as it is published, go to </w:t>
      </w:r>
      <w:hyperlink r:id="rId8" w:history="1">
        <w:r w:rsidRPr="003B496A">
          <w:rPr>
            <w:rStyle w:val="Hyperlink"/>
            <w:b/>
            <w:bCs/>
          </w:rPr>
          <w:t>Follow Virgin Train</w:t>
        </w:r>
      </w:hyperlink>
      <w:r w:rsidRPr="003B496A">
        <w:rPr>
          <w:b/>
          <w:bCs/>
          <w:color w:val="555555"/>
        </w:rPr>
        <w:t>s</w:t>
      </w:r>
      <w:r w:rsidRPr="003B496A">
        <w:rPr>
          <w:color w:val="555555"/>
        </w:rPr>
        <w:t xml:space="preserve"> </w:t>
      </w:r>
      <w:r w:rsidRPr="003B496A">
        <w:t xml:space="preserve">and click on ‘Create account’. </w:t>
      </w:r>
    </w:p>
    <w:p w:rsidR="00445946" w:rsidRPr="003B496A" w:rsidRDefault="00445946" w:rsidP="00445946">
      <w:pPr>
        <w:spacing w:after="216" w:line="288" w:lineRule="atLeast"/>
        <w:rPr>
          <w:color w:val="555555"/>
        </w:rPr>
      </w:pPr>
      <w:r w:rsidRPr="003B496A">
        <w:t xml:space="preserve">Press Office: 0845 000 3333. Company website: </w:t>
      </w:r>
      <w:hyperlink r:id="rId9" w:history="1">
        <w:r w:rsidRPr="003B496A">
          <w:rPr>
            <w:rStyle w:val="Hyperlink"/>
          </w:rPr>
          <w:t>www.virgintrains.co.uk</w:t>
        </w:r>
      </w:hyperlink>
      <w:r w:rsidRPr="003B496A">
        <w:rPr>
          <w:color w:val="555555"/>
        </w:rPr>
        <w:t>.</w:t>
      </w:r>
    </w:p>
    <w:p w:rsidR="00445946" w:rsidRPr="003B496A" w:rsidRDefault="00445946" w:rsidP="00445946">
      <w:pPr>
        <w:spacing w:after="216" w:line="288" w:lineRule="atLeast"/>
        <w:rPr>
          <w:b/>
          <w:color w:val="404040" w:themeColor="text1" w:themeTint="BF"/>
        </w:rPr>
      </w:pPr>
      <w:r w:rsidRPr="003B496A">
        <w:rPr>
          <w:rFonts w:cstheme="minorHAnsi"/>
          <w:b/>
          <w:bCs/>
          <w:color w:val="404040" w:themeColor="text1" w:themeTint="BF"/>
        </w:rPr>
        <w:t xml:space="preserve">About </w:t>
      </w:r>
      <w:proofErr w:type="spellStart"/>
      <w:r w:rsidRPr="003B496A">
        <w:rPr>
          <w:rFonts w:cstheme="minorHAnsi"/>
          <w:b/>
          <w:bCs/>
          <w:color w:val="404040" w:themeColor="text1" w:themeTint="BF"/>
        </w:rPr>
        <w:t>Caffè</w:t>
      </w:r>
      <w:proofErr w:type="spellEnd"/>
      <w:r w:rsidRPr="003B496A">
        <w:rPr>
          <w:rFonts w:cstheme="minorHAnsi"/>
          <w:b/>
          <w:bCs/>
          <w:color w:val="404040" w:themeColor="text1" w:themeTint="BF"/>
        </w:rPr>
        <w:t xml:space="preserve"> Nero</w:t>
      </w:r>
    </w:p>
    <w:p w:rsidR="006603C9" w:rsidRPr="003B496A" w:rsidRDefault="006603C9" w:rsidP="006603C9">
      <w:r w:rsidRPr="003B496A">
        <w:t xml:space="preserve">Ever since we opened our first café in 1997, </w:t>
      </w:r>
      <w:proofErr w:type="spellStart"/>
      <w:r w:rsidRPr="003B496A">
        <w:t>Caffè</w:t>
      </w:r>
      <w:proofErr w:type="spellEnd"/>
      <w:r w:rsidRPr="003B496A">
        <w:t xml:space="preserve"> Nero has been dedicated to two things: creating the very finest handcrafted Italian coffee and providing a warm and relaxing atmosphere in which to enjoy it.  </w:t>
      </w:r>
      <w:proofErr w:type="spellStart"/>
      <w:r w:rsidRPr="003B496A">
        <w:t>Caffè</w:t>
      </w:r>
      <w:proofErr w:type="spellEnd"/>
      <w:r w:rsidRPr="003B496A">
        <w:t xml:space="preserve"> Nero offers a premium food range taking our customers through the day. Our menu offers a range of signature products based on high quality, deli-style, </w:t>
      </w:r>
      <w:proofErr w:type="gramStart"/>
      <w:r w:rsidRPr="003B496A">
        <w:t>natural</w:t>
      </w:r>
      <w:proofErr w:type="gramEnd"/>
      <w:r w:rsidRPr="003B496A">
        <w:t xml:space="preserve"> ingredients.</w:t>
      </w:r>
    </w:p>
    <w:p w:rsidR="006603C9" w:rsidRPr="003B496A" w:rsidRDefault="006603C9" w:rsidP="006603C9">
      <w:proofErr w:type="spellStart"/>
      <w:r w:rsidRPr="003B496A">
        <w:t>Caffè</w:t>
      </w:r>
      <w:proofErr w:type="spellEnd"/>
      <w:r w:rsidRPr="003B496A">
        <w:t xml:space="preserve"> Nero Group Ltd is a family owned, independent European coffee house group with c. 650 stores in the UK, Ireland, Poland, Cyprus, Turkey, the UAE and most recently the U.S.  Amongst its accolades, </w:t>
      </w:r>
      <w:proofErr w:type="spellStart"/>
      <w:r w:rsidRPr="003B496A">
        <w:t>Caffè</w:t>
      </w:r>
      <w:proofErr w:type="spellEnd"/>
      <w:r w:rsidRPr="003B496A">
        <w:t xml:space="preserve"> Nero was recently voted the best tasting coffee on the high street by Independent Consumer Magazine Which?, and has been ranked ‘best UK coffee house brand’ and ‘best coffee </w:t>
      </w:r>
      <w:proofErr w:type="gramStart"/>
      <w:r w:rsidRPr="003B496A">
        <w:t>quality</w:t>
      </w:r>
      <w:proofErr w:type="gramEnd"/>
      <w:r w:rsidRPr="003B496A">
        <w:t xml:space="preserve">’ by Allegra Strategies for more than a decade.  </w:t>
      </w:r>
    </w:p>
    <w:p w:rsidR="00DB570F" w:rsidRPr="004F525B" w:rsidRDefault="00DB570F" w:rsidP="004F525B"/>
    <w:sectPr w:rsidR="00DB570F" w:rsidRPr="004F525B" w:rsidSect="0055403A">
      <w:head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B9" w:rsidRDefault="002E25B9" w:rsidP="00DB570F">
      <w:pPr>
        <w:spacing w:after="0" w:line="240" w:lineRule="auto"/>
      </w:pPr>
      <w:r>
        <w:separator/>
      </w:r>
    </w:p>
  </w:endnote>
  <w:endnote w:type="continuationSeparator" w:id="0">
    <w:p w:rsidR="002E25B9" w:rsidRDefault="002E25B9"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B9" w:rsidRDefault="002E25B9" w:rsidP="00DB570F">
      <w:pPr>
        <w:spacing w:after="0" w:line="240" w:lineRule="auto"/>
      </w:pPr>
      <w:r>
        <w:separator/>
      </w:r>
    </w:p>
  </w:footnote>
  <w:footnote w:type="continuationSeparator" w:id="0">
    <w:p w:rsidR="002E25B9" w:rsidRDefault="002E25B9" w:rsidP="00DB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1C" w:rsidRDefault="00F5591C" w:rsidP="00DB570F">
    <w:pPr>
      <w:pStyle w:val="Header"/>
      <w:jc w:val="right"/>
    </w:pPr>
    <w:r>
      <w:rPr>
        <w:noProof/>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F5591C" w:rsidRDefault="00F5591C" w:rsidP="00DB570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73EF"/>
    <w:multiLevelType w:val="hybridMultilevel"/>
    <w:tmpl w:val="CBAC0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9357C2"/>
    <w:multiLevelType w:val="hybridMultilevel"/>
    <w:tmpl w:val="253CE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6131C6"/>
    <w:multiLevelType w:val="hybridMultilevel"/>
    <w:tmpl w:val="907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56962"/>
    <w:multiLevelType w:val="hybridMultilevel"/>
    <w:tmpl w:val="15F2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A27EAE"/>
    <w:multiLevelType w:val="hybridMultilevel"/>
    <w:tmpl w:val="F0D8391C"/>
    <w:lvl w:ilvl="0" w:tplc="21D2DF1C">
      <w:numFmt w:val="bullet"/>
      <w:lvlText w:val=""/>
      <w:lvlJc w:val="left"/>
      <w:pPr>
        <w:ind w:left="780" w:hanging="4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E3AE1"/>
    <w:multiLevelType w:val="hybridMultilevel"/>
    <w:tmpl w:val="16BA6256"/>
    <w:lvl w:ilvl="0" w:tplc="42842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4A4FBC"/>
    <w:multiLevelType w:val="hybridMultilevel"/>
    <w:tmpl w:val="62480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70D63BE"/>
    <w:multiLevelType w:val="hybridMultilevel"/>
    <w:tmpl w:val="5418B4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F655B8"/>
    <w:multiLevelType w:val="hybridMultilevel"/>
    <w:tmpl w:val="72DC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25CAF"/>
    <w:multiLevelType w:val="hybridMultilevel"/>
    <w:tmpl w:val="EDC2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B76504"/>
    <w:multiLevelType w:val="hybridMultilevel"/>
    <w:tmpl w:val="303AA82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603D5EEB"/>
    <w:multiLevelType w:val="hybridMultilevel"/>
    <w:tmpl w:val="36A00A7C"/>
    <w:lvl w:ilvl="0" w:tplc="838E751C">
      <w:start w:val="1"/>
      <w:numFmt w:val="bullet"/>
      <w:lvlText w:val=""/>
      <w:lvlJc w:val="left"/>
      <w:pPr>
        <w:tabs>
          <w:tab w:val="num" w:pos="720"/>
        </w:tabs>
        <w:ind w:left="720" w:hanging="360"/>
      </w:pPr>
      <w:rPr>
        <w:rFonts w:ascii="Wingdings" w:hAnsi="Wingdings" w:hint="default"/>
      </w:rPr>
    </w:lvl>
    <w:lvl w:ilvl="1" w:tplc="1C3A4B5C" w:tentative="1">
      <w:start w:val="1"/>
      <w:numFmt w:val="bullet"/>
      <w:lvlText w:val=""/>
      <w:lvlJc w:val="left"/>
      <w:pPr>
        <w:tabs>
          <w:tab w:val="num" w:pos="1440"/>
        </w:tabs>
        <w:ind w:left="1440" w:hanging="360"/>
      </w:pPr>
      <w:rPr>
        <w:rFonts w:ascii="Wingdings" w:hAnsi="Wingdings" w:hint="default"/>
      </w:rPr>
    </w:lvl>
    <w:lvl w:ilvl="2" w:tplc="675EE42E" w:tentative="1">
      <w:start w:val="1"/>
      <w:numFmt w:val="bullet"/>
      <w:lvlText w:val=""/>
      <w:lvlJc w:val="left"/>
      <w:pPr>
        <w:tabs>
          <w:tab w:val="num" w:pos="2160"/>
        </w:tabs>
        <w:ind w:left="2160" w:hanging="360"/>
      </w:pPr>
      <w:rPr>
        <w:rFonts w:ascii="Wingdings" w:hAnsi="Wingdings" w:hint="default"/>
      </w:rPr>
    </w:lvl>
    <w:lvl w:ilvl="3" w:tplc="398051E2" w:tentative="1">
      <w:start w:val="1"/>
      <w:numFmt w:val="bullet"/>
      <w:lvlText w:val=""/>
      <w:lvlJc w:val="left"/>
      <w:pPr>
        <w:tabs>
          <w:tab w:val="num" w:pos="2880"/>
        </w:tabs>
        <w:ind w:left="2880" w:hanging="360"/>
      </w:pPr>
      <w:rPr>
        <w:rFonts w:ascii="Wingdings" w:hAnsi="Wingdings" w:hint="default"/>
      </w:rPr>
    </w:lvl>
    <w:lvl w:ilvl="4" w:tplc="A4445AFC" w:tentative="1">
      <w:start w:val="1"/>
      <w:numFmt w:val="bullet"/>
      <w:lvlText w:val=""/>
      <w:lvlJc w:val="left"/>
      <w:pPr>
        <w:tabs>
          <w:tab w:val="num" w:pos="3600"/>
        </w:tabs>
        <w:ind w:left="3600" w:hanging="360"/>
      </w:pPr>
      <w:rPr>
        <w:rFonts w:ascii="Wingdings" w:hAnsi="Wingdings" w:hint="default"/>
      </w:rPr>
    </w:lvl>
    <w:lvl w:ilvl="5" w:tplc="0FEE96F6" w:tentative="1">
      <w:start w:val="1"/>
      <w:numFmt w:val="bullet"/>
      <w:lvlText w:val=""/>
      <w:lvlJc w:val="left"/>
      <w:pPr>
        <w:tabs>
          <w:tab w:val="num" w:pos="4320"/>
        </w:tabs>
        <w:ind w:left="4320" w:hanging="360"/>
      </w:pPr>
      <w:rPr>
        <w:rFonts w:ascii="Wingdings" w:hAnsi="Wingdings" w:hint="default"/>
      </w:rPr>
    </w:lvl>
    <w:lvl w:ilvl="6" w:tplc="E586F37A" w:tentative="1">
      <w:start w:val="1"/>
      <w:numFmt w:val="bullet"/>
      <w:lvlText w:val=""/>
      <w:lvlJc w:val="left"/>
      <w:pPr>
        <w:tabs>
          <w:tab w:val="num" w:pos="5040"/>
        </w:tabs>
        <w:ind w:left="5040" w:hanging="360"/>
      </w:pPr>
      <w:rPr>
        <w:rFonts w:ascii="Wingdings" w:hAnsi="Wingdings" w:hint="default"/>
      </w:rPr>
    </w:lvl>
    <w:lvl w:ilvl="7" w:tplc="3D38F8AE" w:tentative="1">
      <w:start w:val="1"/>
      <w:numFmt w:val="bullet"/>
      <w:lvlText w:val=""/>
      <w:lvlJc w:val="left"/>
      <w:pPr>
        <w:tabs>
          <w:tab w:val="num" w:pos="5760"/>
        </w:tabs>
        <w:ind w:left="5760" w:hanging="360"/>
      </w:pPr>
      <w:rPr>
        <w:rFonts w:ascii="Wingdings" w:hAnsi="Wingdings" w:hint="default"/>
      </w:rPr>
    </w:lvl>
    <w:lvl w:ilvl="8" w:tplc="C176633A" w:tentative="1">
      <w:start w:val="1"/>
      <w:numFmt w:val="bullet"/>
      <w:lvlText w:val=""/>
      <w:lvlJc w:val="left"/>
      <w:pPr>
        <w:tabs>
          <w:tab w:val="num" w:pos="6480"/>
        </w:tabs>
        <w:ind w:left="6480" w:hanging="360"/>
      </w:pPr>
      <w:rPr>
        <w:rFonts w:ascii="Wingdings" w:hAnsi="Wingdings" w:hint="default"/>
      </w:rPr>
    </w:lvl>
  </w:abstractNum>
  <w:abstractNum w:abstractNumId="13">
    <w:nsid w:val="62CE3590"/>
    <w:multiLevelType w:val="hybridMultilevel"/>
    <w:tmpl w:val="857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C0D43"/>
    <w:multiLevelType w:val="hybridMultilevel"/>
    <w:tmpl w:val="052E3750"/>
    <w:lvl w:ilvl="0" w:tplc="21D2DF1C">
      <w:numFmt w:val="bullet"/>
      <w:lvlText w:val=""/>
      <w:lvlJc w:val="left"/>
      <w:pPr>
        <w:ind w:left="780" w:hanging="4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BE75A1"/>
    <w:multiLevelType w:val="hybridMultilevel"/>
    <w:tmpl w:val="3A68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4A0400"/>
    <w:multiLevelType w:val="hybridMultilevel"/>
    <w:tmpl w:val="3B32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2"/>
  </w:num>
  <w:num w:numId="5">
    <w:abstractNumId w:val="2"/>
  </w:num>
  <w:num w:numId="6">
    <w:abstractNumId w:val="3"/>
  </w:num>
  <w:num w:numId="7">
    <w:abstractNumId w:val="1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1"/>
  </w:num>
  <w:num w:numId="12">
    <w:abstractNumId w:val="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4"/>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02741"/>
    <w:rsid w:val="00030590"/>
    <w:rsid w:val="00045C31"/>
    <w:rsid w:val="00066119"/>
    <w:rsid w:val="00075000"/>
    <w:rsid w:val="00075225"/>
    <w:rsid w:val="00075D70"/>
    <w:rsid w:val="000853AD"/>
    <w:rsid w:val="00093950"/>
    <w:rsid w:val="000D6D10"/>
    <w:rsid w:val="000E2B74"/>
    <w:rsid w:val="000F3D10"/>
    <w:rsid w:val="001053B5"/>
    <w:rsid w:val="0011252D"/>
    <w:rsid w:val="00116ADF"/>
    <w:rsid w:val="0012717B"/>
    <w:rsid w:val="00153880"/>
    <w:rsid w:val="00171B45"/>
    <w:rsid w:val="001A51B0"/>
    <w:rsid w:val="001B26E5"/>
    <w:rsid w:val="001C4086"/>
    <w:rsid w:val="001D5A19"/>
    <w:rsid w:val="001D7CEC"/>
    <w:rsid w:val="001E79D9"/>
    <w:rsid w:val="001F36E8"/>
    <w:rsid w:val="00206B94"/>
    <w:rsid w:val="0020725A"/>
    <w:rsid w:val="002073ED"/>
    <w:rsid w:val="002364F6"/>
    <w:rsid w:val="00242D7C"/>
    <w:rsid w:val="00260655"/>
    <w:rsid w:val="00276AAB"/>
    <w:rsid w:val="00282180"/>
    <w:rsid w:val="0028279B"/>
    <w:rsid w:val="002D1021"/>
    <w:rsid w:val="002D1C45"/>
    <w:rsid w:val="002E25B9"/>
    <w:rsid w:val="003146EC"/>
    <w:rsid w:val="0032160F"/>
    <w:rsid w:val="00332830"/>
    <w:rsid w:val="00353E8E"/>
    <w:rsid w:val="00382131"/>
    <w:rsid w:val="003916C2"/>
    <w:rsid w:val="00395EED"/>
    <w:rsid w:val="003A1EFA"/>
    <w:rsid w:val="003A3B90"/>
    <w:rsid w:val="003A4F62"/>
    <w:rsid w:val="003B496A"/>
    <w:rsid w:val="003B651D"/>
    <w:rsid w:val="003D4D0C"/>
    <w:rsid w:val="003F0A24"/>
    <w:rsid w:val="003F770B"/>
    <w:rsid w:val="004108A1"/>
    <w:rsid w:val="00415602"/>
    <w:rsid w:val="00415748"/>
    <w:rsid w:val="00415F54"/>
    <w:rsid w:val="0042689F"/>
    <w:rsid w:val="00430038"/>
    <w:rsid w:val="00434270"/>
    <w:rsid w:val="00445946"/>
    <w:rsid w:val="0044795D"/>
    <w:rsid w:val="00472883"/>
    <w:rsid w:val="00492D59"/>
    <w:rsid w:val="004978D3"/>
    <w:rsid w:val="004E0D8C"/>
    <w:rsid w:val="004E425A"/>
    <w:rsid w:val="004E5A1D"/>
    <w:rsid w:val="004F525B"/>
    <w:rsid w:val="00511900"/>
    <w:rsid w:val="005209F7"/>
    <w:rsid w:val="00520C89"/>
    <w:rsid w:val="00527670"/>
    <w:rsid w:val="00531494"/>
    <w:rsid w:val="0055403A"/>
    <w:rsid w:val="00554E9B"/>
    <w:rsid w:val="00556A97"/>
    <w:rsid w:val="00563CFA"/>
    <w:rsid w:val="00590789"/>
    <w:rsid w:val="005C2681"/>
    <w:rsid w:val="005C2A00"/>
    <w:rsid w:val="005D5E9E"/>
    <w:rsid w:val="006061A6"/>
    <w:rsid w:val="006153BE"/>
    <w:rsid w:val="0062184A"/>
    <w:rsid w:val="0064616C"/>
    <w:rsid w:val="00653F71"/>
    <w:rsid w:val="00654FB8"/>
    <w:rsid w:val="00656010"/>
    <w:rsid w:val="006603C9"/>
    <w:rsid w:val="00677757"/>
    <w:rsid w:val="00682646"/>
    <w:rsid w:val="00686A74"/>
    <w:rsid w:val="00693334"/>
    <w:rsid w:val="006B3C5C"/>
    <w:rsid w:val="006C3E44"/>
    <w:rsid w:val="006E64A9"/>
    <w:rsid w:val="006F2B01"/>
    <w:rsid w:val="006F4479"/>
    <w:rsid w:val="006F4C85"/>
    <w:rsid w:val="00702B2B"/>
    <w:rsid w:val="007068F5"/>
    <w:rsid w:val="00715E3A"/>
    <w:rsid w:val="00764673"/>
    <w:rsid w:val="00764D30"/>
    <w:rsid w:val="00780ABD"/>
    <w:rsid w:val="00787154"/>
    <w:rsid w:val="007B5D99"/>
    <w:rsid w:val="007F7F60"/>
    <w:rsid w:val="00834D5D"/>
    <w:rsid w:val="008408C8"/>
    <w:rsid w:val="00840A8D"/>
    <w:rsid w:val="00851232"/>
    <w:rsid w:val="00852781"/>
    <w:rsid w:val="0085281C"/>
    <w:rsid w:val="008657E0"/>
    <w:rsid w:val="00882DE0"/>
    <w:rsid w:val="00884B7E"/>
    <w:rsid w:val="00892082"/>
    <w:rsid w:val="008A7455"/>
    <w:rsid w:val="008D2409"/>
    <w:rsid w:val="008D42D1"/>
    <w:rsid w:val="008D6B19"/>
    <w:rsid w:val="008F6F53"/>
    <w:rsid w:val="00901920"/>
    <w:rsid w:val="00912AAC"/>
    <w:rsid w:val="0091565B"/>
    <w:rsid w:val="00922A1C"/>
    <w:rsid w:val="009704ED"/>
    <w:rsid w:val="00981060"/>
    <w:rsid w:val="00990793"/>
    <w:rsid w:val="00990DD2"/>
    <w:rsid w:val="009B3B7F"/>
    <w:rsid w:val="009B6373"/>
    <w:rsid w:val="009C360A"/>
    <w:rsid w:val="009C79CE"/>
    <w:rsid w:val="009D1C2D"/>
    <w:rsid w:val="009D6D5B"/>
    <w:rsid w:val="009F0DB9"/>
    <w:rsid w:val="00A02912"/>
    <w:rsid w:val="00A1675F"/>
    <w:rsid w:val="00A24EF0"/>
    <w:rsid w:val="00A31C04"/>
    <w:rsid w:val="00A61D88"/>
    <w:rsid w:val="00A8683B"/>
    <w:rsid w:val="00A91FB3"/>
    <w:rsid w:val="00AA5FC7"/>
    <w:rsid w:val="00AC01EC"/>
    <w:rsid w:val="00AD1891"/>
    <w:rsid w:val="00AD322E"/>
    <w:rsid w:val="00AE38FD"/>
    <w:rsid w:val="00B00CE9"/>
    <w:rsid w:val="00B05560"/>
    <w:rsid w:val="00B1729F"/>
    <w:rsid w:val="00B31484"/>
    <w:rsid w:val="00B4242D"/>
    <w:rsid w:val="00B63F8A"/>
    <w:rsid w:val="00B72735"/>
    <w:rsid w:val="00BA5CBE"/>
    <w:rsid w:val="00BB68B2"/>
    <w:rsid w:val="00BC682F"/>
    <w:rsid w:val="00BC6D7C"/>
    <w:rsid w:val="00BE0054"/>
    <w:rsid w:val="00BE6419"/>
    <w:rsid w:val="00BF6E2A"/>
    <w:rsid w:val="00C01E12"/>
    <w:rsid w:val="00C12A0B"/>
    <w:rsid w:val="00C14DC0"/>
    <w:rsid w:val="00C24B61"/>
    <w:rsid w:val="00C279A5"/>
    <w:rsid w:val="00C53287"/>
    <w:rsid w:val="00C6621F"/>
    <w:rsid w:val="00C77470"/>
    <w:rsid w:val="00C8130D"/>
    <w:rsid w:val="00C819B7"/>
    <w:rsid w:val="00C93C6D"/>
    <w:rsid w:val="00C95082"/>
    <w:rsid w:val="00C96B94"/>
    <w:rsid w:val="00CA281E"/>
    <w:rsid w:val="00CB1459"/>
    <w:rsid w:val="00CB5D52"/>
    <w:rsid w:val="00CC32BA"/>
    <w:rsid w:val="00CC5943"/>
    <w:rsid w:val="00CC7F55"/>
    <w:rsid w:val="00CD20E6"/>
    <w:rsid w:val="00CE6E8F"/>
    <w:rsid w:val="00D02C20"/>
    <w:rsid w:val="00D2189E"/>
    <w:rsid w:val="00D30F5C"/>
    <w:rsid w:val="00D4001F"/>
    <w:rsid w:val="00D506DB"/>
    <w:rsid w:val="00D50A69"/>
    <w:rsid w:val="00D54B3E"/>
    <w:rsid w:val="00D5630A"/>
    <w:rsid w:val="00D62FAC"/>
    <w:rsid w:val="00D77A52"/>
    <w:rsid w:val="00D805DF"/>
    <w:rsid w:val="00D82217"/>
    <w:rsid w:val="00DA5448"/>
    <w:rsid w:val="00DB570F"/>
    <w:rsid w:val="00DC6868"/>
    <w:rsid w:val="00DC7503"/>
    <w:rsid w:val="00DF1065"/>
    <w:rsid w:val="00E014FF"/>
    <w:rsid w:val="00E03A3A"/>
    <w:rsid w:val="00E052D9"/>
    <w:rsid w:val="00E3711E"/>
    <w:rsid w:val="00E57CB6"/>
    <w:rsid w:val="00E645F1"/>
    <w:rsid w:val="00E754B8"/>
    <w:rsid w:val="00E75A0D"/>
    <w:rsid w:val="00E80A65"/>
    <w:rsid w:val="00EB3979"/>
    <w:rsid w:val="00EB3F71"/>
    <w:rsid w:val="00EE101E"/>
    <w:rsid w:val="00EE18F3"/>
    <w:rsid w:val="00EF0816"/>
    <w:rsid w:val="00EF7C68"/>
    <w:rsid w:val="00F01CE5"/>
    <w:rsid w:val="00F06941"/>
    <w:rsid w:val="00F10973"/>
    <w:rsid w:val="00F11AB6"/>
    <w:rsid w:val="00F320D3"/>
    <w:rsid w:val="00F40DB4"/>
    <w:rsid w:val="00F54993"/>
    <w:rsid w:val="00F5591C"/>
    <w:rsid w:val="00F87B9B"/>
    <w:rsid w:val="00F917E2"/>
    <w:rsid w:val="00FA0B4C"/>
    <w:rsid w:val="00FA4213"/>
    <w:rsid w:val="00FB72CB"/>
    <w:rsid w:val="00FD193D"/>
    <w:rsid w:val="00FE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12A50-505A-48D6-AF0A-23BC08C4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0F"/>
  </w:style>
  <w:style w:type="paragraph" w:styleId="Footer">
    <w:name w:val="footer"/>
    <w:basedOn w:val="Normal"/>
    <w:link w:val="FooterChar"/>
    <w:uiPriority w:val="99"/>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Strong">
    <w:name w:val="Strong"/>
    <w:basedOn w:val="DefaultParagraphFont"/>
    <w:uiPriority w:val="22"/>
    <w:qFormat/>
    <w:rsid w:val="00C14DC0"/>
    <w:rPr>
      <w:b/>
      <w:bCs/>
    </w:rPr>
  </w:style>
  <w:style w:type="paragraph" w:styleId="NormalWeb">
    <w:name w:val="Normal (Web)"/>
    <w:basedOn w:val="Normal"/>
    <w:uiPriority w:val="99"/>
    <w:unhideWhenUsed/>
    <w:rsid w:val="006061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0DB4"/>
    <w:rPr>
      <w:sz w:val="16"/>
      <w:szCs w:val="16"/>
    </w:rPr>
  </w:style>
  <w:style w:type="paragraph" w:styleId="CommentText">
    <w:name w:val="annotation text"/>
    <w:basedOn w:val="Normal"/>
    <w:link w:val="CommentTextChar"/>
    <w:uiPriority w:val="99"/>
    <w:semiHidden/>
    <w:unhideWhenUsed/>
    <w:rsid w:val="00F40DB4"/>
    <w:pPr>
      <w:spacing w:line="240" w:lineRule="auto"/>
    </w:pPr>
    <w:rPr>
      <w:sz w:val="20"/>
      <w:szCs w:val="20"/>
    </w:rPr>
  </w:style>
  <w:style w:type="character" w:customStyle="1" w:styleId="CommentTextChar">
    <w:name w:val="Comment Text Char"/>
    <w:basedOn w:val="DefaultParagraphFont"/>
    <w:link w:val="CommentText"/>
    <w:uiPriority w:val="99"/>
    <w:semiHidden/>
    <w:rsid w:val="00F40DB4"/>
    <w:rPr>
      <w:sz w:val="20"/>
      <w:szCs w:val="20"/>
    </w:rPr>
  </w:style>
  <w:style w:type="paragraph" w:styleId="CommentSubject">
    <w:name w:val="annotation subject"/>
    <w:basedOn w:val="CommentText"/>
    <w:next w:val="CommentText"/>
    <w:link w:val="CommentSubjectChar"/>
    <w:uiPriority w:val="99"/>
    <w:semiHidden/>
    <w:unhideWhenUsed/>
    <w:rsid w:val="00F40DB4"/>
    <w:rPr>
      <w:b/>
      <w:bCs/>
    </w:rPr>
  </w:style>
  <w:style w:type="character" w:customStyle="1" w:styleId="CommentSubjectChar">
    <w:name w:val="Comment Subject Char"/>
    <w:basedOn w:val="CommentTextChar"/>
    <w:link w:val="CommentSubject"/>
    <w:uiPriority w:val="99"/>
    <w:semiHidden/>
    <w:rsid w:val="00F40DB4"/>
    <w:rPr>
      <w:b/>
      <w:bCs/>
      <w:sz w:val="20"/>
      <w:szCs w:val="20"/>
    </w:rPr>
  </w:style>
  <w:style w:type="character" w:customStyle="1" w:styleId="apple-converted-space">
    <w:name w:val="apple-converted-space"/>
    <w:basedOn w:val="DefaultParagraphFont"/>
    <w:rsid w:val="00D30F5C"/>
  </w:style>
  <w:style w:type="character" w:styleId="IntenseEmphasis">
    <w:name w:val="Intense Emphasis"/>
    <w:basedOn w:val="DefaultParagraphFont"/>
    <w:uiPriority w:val="21"/>
    <w:qFormat/>
    <w:rsid w:val="003B651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8263">
      <w:bodyDiv w:val="1"/>
      <w:marLeft w:val="0"/>
      <w:marRight w:val="0"/>
      <w:marTop w:val="0"/>
      <w:marBottom w:val="0"/>
      <w:divBdr>
        <w:top w:val="none" w:sz="0" w:space="0" w:color="auto"/>
        <w:left w:val="none" w:sz="0" w:space="0" w:color="auto"/>
        <w:bottom w:val="none" w:sz="0" w:space="0" w:color="auto"/>
        <w:right w:val="none" w:sz="0" w:space="0" w:color="auto"/>
      </w:divBdr>
    </w:div>
    <w:div w:id="81222767">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618950933">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65070">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410779">
      <w:bodyDiv w:val="1"/>
      <w:marLeft w:val="0"/>
      <w:marRight w:val="0"/>
      <w:marTop w:val="0"/>
      <w:marBottom w:val="0"/>
      <w:divBdr>
        <w:top w:val="none" w:sz="0" w:space="0" w:color="auto"/>
        <w:left w:val="none" w:sz="0" w:space="0" w:color="auto"/>
        <w:bottom w:val="none" w:sz="0" w:space="0" w:color="auto"/>
        <w:right w:val="none" w:sz="0" w:space="0" w:color="auto"/>
      </w:divBdr>
    </w:div>
    <w:div w:id="2054646572">
      <w:bodyDiv w:val="1"/>
      <w:marLeft w:val="0"/>
      <w:marRight w:val="0"/>
      <w:marTop w:val="0"/>
      <w:marBottom w:val="0"/>
      <w:divBdr>
        <w:top w:val="none" w:sz="0" w:space="0" w:color="auto"/>
        <w:left w:val="none" w:sz="0" w:space="0" w:color="auto"/>
        <w:bottom w:val="none" w:sz="0" w:space="0" w:color="auto"/>
        <w:right w:val="none" w:sz="0" w:space="0" w:color="auto"/>
      </w:divBdr>
    </w:div>
    <w:div w:id="21134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James Bunting</cp:lastModifiedBy>
  <cp:revision>2</cp:revision>
  <cp:lastPrinted>2015-03-25T13:18:00Z</cp:lastPrinted>
  <dcterms:created xsi:type="dcterms:W3CDTF">2015-03-30T08:13:00Z</dcterms:created>
  <dcterms:modified xsi:type="dcterms:W3CDTF">2015-03-30T08:13:00Z</dcterms:modified>
</cp:coreProperties>
</file>