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B23C" w14:textId="202867B4" w:rsidR="003B49AF" w:rsidRPr="003113B9" w:rsidRDefault="00135EA0">
      <w:pPr>
        <w:rPr>
          <w:i/>
          <w:iCs/>
        </w:rPr>
      </w:pPr>
      <w:r w:rsidRPr="003113B9">
        <w:rPr>
          <w:i/>
          <w:iCs/>
        </w:rPr>
        <w:t xml:space="preserve">Magnus </w:t>
      </w:r>
      <w:r w:rsidR="004D3864" w:rsidRPr="003113B9">
        <w:rPr>
          <w:i/>
          <w:iCs/>
        </w:rPr>
        <w:t xml:space="preserve">Thorseth </w:t>
      </w:r>
      <w:r w:rsidR="003113B9" w:rsidRPr="003113B9">
        <w:rPr>
          <w:i/>
          <w:iCs/>
        </w:rPr>
        <w:t xml:space="preserve">fra Pier 42 </w:t>
      </w:r>
      <w:r w:rsidR="001A3A9E">
        <w:rPr>
          <w:i/>
          <w:iCs/>
        </w:rPr>
        <w:t xml:space="preserve">gikk </w:t>
      </w:r>
      <w:r w:rsidR="004D3864" w:rsidRPr="003113B9">
        <w:rPr>
          <w:i/>
          <w:iCs/>
        </w:rPr>
        <w:t xml:space="preserve">til topps med </w:t>
      </w:r>
      <w:r w:rsidR="001A3A9E">
        <w:rPr>
          <w:i/>
          <w:iCs/>
        </w:rPr>
        <w:t>annerledes</w:t>
      </w:r>
      <w:r w:rsidR="004D3864" w:rsidRPr="003113B9">
        <w:rPr>
          <w:i/>
          <w:iCs/>
        </w:rPr>
        <w:t xml:space="preserve"> gløgg</w:t>
      </w:r>
      <w:r w:rsidR="003113B9" w:rsidRPr="003113B9">
        <w:rPr>
          <w:i/>
          <w:iCs/>
        </w:rPr>
        <w:t>:</w:t>
      </w:r>
    </w:p>
    <w:p w14:paraId="07259A9D" w14:textId="30421E1F" w:rsidR="003113B9" w:rsidRPr="003113B9" w:rsidRDefault="007C189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5A0B0" wp14:editId="203B5DC6">
            <wp:simplePos x="0" y="0"/>
            <wp:positionH relativeFrom="margin">
              <wp:align>right</wp:align>
            </wp:positionH>
            <wp:positionV relativeFrom="paragraph">
              <wp:posOffset>93558</wp:posOffset>
            </wp:positionV>
            <wp:extent cx="2337859" cy="1559237"/>
            <wp:effectExtent l="0" t="0" r="571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9" cy="15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B9" w:rsidRPr="003113B9">
        <w:rPr>
          <w:b/>
          <w:bCs/>
          <w:sz w:val="28"/>
          <w:szCs w:val="28"/>
        </w:rPr>
        <w:t>Nå kan du lage Kaillgløgg hjemme på kjøkkenet!</w:t>
      </w:r>
    </w:p>
    <w:p w14:paraId="140EF3B5" w14:textId="26487895" w:rsidR="00CC4B1E" w:rsidRDefault="00F907BE">
      <w:r>
        <w:t xml:space="preserve">Til tross for at korona-pandemien har ført til nedstenging av serveringsbransjen mange steder, blomstrer like fullt kreativiteten blant bartendere i Norge. Det er vinterkonkurransen til Havana Club </w:t>
      </w:r>
      <w:r w:rsidRPr="00F907BE">
        <w:t xml:space="preserve">Añejo </w:t>
      </w:r>
      <w:r>
        <w:t>7 et levende bevis på</w:t>
      </w:r>
      <w:r w:rsidR="004D3864">
        <w:t xml:space="preserve">. </w:t>
      </w:r>
      <w:r w:rsidR="003113B9">
        <w:t xml:space="preserve">Du kan enkelt </w:t>
      </w:r>
      <w:r w:rsidR="004D3864">
        <w:t xml:space="preserve">lage vinneroppskriften – </w:t>
      </w:r>
      <w:r w:rsidR="004D3864" w:rsidRPr="00CE68DE">
        <w:t>Kaillgl</w:t>
      </w:r>
      <w:r w:rsidR="004D3864">
        <w:t>ø</w:t>
      </w:r>
      <w:r w:rsidR="004D3864" w:rsidRPr="00CE68DE">
        <w:t>gg</w:t>
      </w:r>
      <w:r w:rsidR="004D3864">
        <w:t xml:space="preserve"> – hjemme på kjøkkenbenken</w:t>
      </w:r>
      <w:r w:rsidR="003113B9">
        <w:t xml:space="preserve"> og imponere gjestene dine!</w:t>
      </w:r>
    </w:p>
    <w:p w14:paraId="5E4A126D" w14:textId="0DEAE8D6" w:rsidR="005C3615" w:rsidRDefault="00F907BE">
      <w:r>
        <w:t>– I en tung tid for mange</w:t>
      </w:r>
      <w:r w:rsidR="00CE68DE">
        <w:t xml:space="preserve"> bransjefolk</w:t>
      </w:r>
      <w:r>
        <w:t xml:space="preserve">, ønsket vi å utfordre kreativiteten til </w:t>
      </w:r>
      <w:r w:rsidR="00CC4B1E">
        <w:t xml:space="preserve">landets bartendere. Vi bestemte oss for å invitere til en konkurranse om å lage den beste vinterdrinken av Havana Club </w:t>
      </w:r>
      <w:r w:rsidR="00CC4B1E" w:rsidRPr="00F907BE">
        <w:t xml:space="preserve">Añejo </w:t>
      </w:r>
      <w:r w:rsidR="00CC4B1E">
        <w:t xml:space="preserve">7. </w:t>
      </w:r>
      <w:r w:rsidR="00CE68DE">
        <w:t>Og r</w:t>
      </w:r>
      <w:r w:rsidR="00CC4B1E">
        <w:t>esponsen var overveldende</w:t>
      </w:r>
      <w:r w:rsidR="00CE68DE">
        <w:t>:</w:t>
      </w:r>
      <w:r w:rsidR="00CC4B1E">
        <w:t xml:space="preserve"> </w:t>
      </w:r>
      <w:r w:rsidR="00CE68DE">
        <w:t>D</w:t>
      </w:r>
      <w:r w:rsidR="00CC4B1E">
        <w:t>et er tydelig at mange lengter etter å ta fatt på det de kan best</w:t>
      </w:r>
      <w:r w:rsidR="00CE68DE">
        <w:t>,</w:t>
      </w:r>
      <w:r w:rsidR="00CC4B1E">
        <w:t xml:space="preserve"> </w:t>
      </w:r>
      <w:r w:rsidR="00CE68DE">
        <w:t>n</w:t>
      </w:r>
      <w:r w:rsidR="00CC4B1E">
        <w:t>emlig å skape gode opplevelser for gjestene sine, forteller senior brand manager Mia Dalseng i Pernod Ricard Norway.</w:t>
      </w:r>
      <w:r w:rsidR="005D073B">
        <w:br/>
      </w:r>
    </w:p>
    <w:p w14:paraId="60DC89A6" w14:textId="1CED122F" w:rsidR="00CC4B1E" w:rsidRDefault="00135EA0">
      <w:r w:rsidRPr="005D073B">
        <w:rPr>
          <w:b/>
          <w:bCs/>
        </w:rPr>
        <w:t>Enkel å lage hjemme</w:t>
      </w:r>
    </w:p>
    <w:p w14:paraId="1B2121C7" w14:textId="739DC2C4" w:rsidR="00CC4B1E" w:rsidRDefault="00CC4B1E">
      <w:r>
        <w:t>De innsendte forslagene måtte oppfylle fire kriterier:</w:t>
      </w:r>
    </w:p>
    <w:p w14:paraId="127B43E1" w14:textId="11EA3E00" w:rsidR="00CC4B1E" w:rsidRDefault="00CC4B1E" w:rsidP="00CC4B1E">
      <w:pPr>
        <w:pStyle w:val="ListParagraph"/>
        <w:numPr>
          <w:ilvl w:val="0"/>
          <w:numId w:val="3"/>
        </w:numPr>
      </w:pPr>
      <w:r>
        <w:t xml:space="preserve">Drinken måtte være basert på Havana Club </w:t>
      </w:r>
      <w:r w:rsidRPr="00F907BE">
        <w:t xml:space="preserve">Añejo </w:t>
      </w:r>
      <w:r>
        <w:t>7.</w:t>
      </w:r>
    </w:p>
    <w:p w14:paraId="160AF4EF" w14:textId="4C95A4EC" w:rsidR="00CC4B1E" w:rsidRDefault="00CC4B1E" w:rsidP="00CC4B1E">
      <w:pPr>
        <w:pStyle w:val="ListParagraph"/>
        <w:numPr>
          <w:ilvl w:val="0"/>
          <w:numId w:val="3"/>
        </w:numPr>
      </w:pPr>
      <w:r>
        <w:t>Den måtte ha et klart sesongelement (vinter eller jul).</w:t>
      </w:r>
    </w:p>
    <w:p w14:paraId="045D6502" w14:textId="6FA4BB16" w:rsidR="00CC4B1E" w:rsidRDefault="00CC4B1E" w:rsidP="00CC4B1E">
      <w:pPr>
        <w:pStyle w:val="ListParagraph"/>
        <w:numPr>
          <w:ilvl w:val="0"/>
          <w:numId w:val="3"/>
        </w:numPr>
      </w:pPr>
      <w:r>
        <w:t>Deltakerne skulle sende inn drinkens navn, ingredienser og framgangsmåte.</w:t>
      </w:r>
    </w:p>
    <w:p w14:paraId="74E0161B" w14:textId="7D9F9B55" w:rsidR="00CC4B1E" w:rsidRDefault="00CC4B1E" w:rsidP="00CC4B1E">
      <w:pPr>
        <w:pStyle w:val="ListParagraph"/>
        <w:numPr>
          <w:ilvl w:val="0"/>
          <w:numId w:val="3"/>
        </w:numPr>
      </w:pPr>
      <w:r>
        <w:t>Drinken skulle være lett nok til at forbrukere kan lage den hjemme uten å måtte gå til anskaffelse av ekstra utstyr.</w:t>
      </w:r>
    </w:p>
    <w:p w14:paraId="68DB14CA" w14:textId="03CB2256" w:rsidR="00CE68DE" w:rsidRDefault="00CC4B1E" w:rsidP="00CC4B1E">
      <w:r>
        <w:t>Flere av de innsendte forslagene var basert på milkpunch-idéen</w:t>
      </w:r>
      <w:r w:rsidR="00CE68DE">
        <w:t xml:space="preserve">. Det var også vinneroppskriften, </w:t>
      </w:r>
      <w:r w:rsidR="00CE68DE" w:rsidRPr="00CE68DE">
        <w:t>Kaillgl</w:t>
      </w:r>
      <w:r w:rsidR="00166B76">
        <w:t>ø</w:t>
      </w:r>
      <w:r w:rsidR="00CE68DE" w:rsidRPr="00CE68DE">
        <w:t>gg</w:t>
      </w:r>
      <w:r w:rsidR="00CE68DE">
        <w:t>, som</w:t>
      </w:r>
      <w:r>
        <w:t xml:space="preserve"> </w:t>
      </w:r>
      <w:r w:rsidR="00CE68DE">
        <w:t xml:space="preserve">er laget av </w:t>
      </w:r>
      <w:r w:rsidR="00CE68DE" w:rsidRPr="00CE68DE">
        <w:t>Magnus Thorseth</w:t>
      </w:r>
      <w:r w:rsidR="00CE68DE">
        <w:t xml:space="preserve"> på </w:t>
      </w:r>
      <w:r w:rsidR="00CE68DE" w:rsidRPr="00CE68DE">
        <w:t>Pier 42</w:t>
      </w:r>
      <w:r w:rsidR="00CE68DE">
        <w:t xml:space="preserve">, cocktailbaren på hotellet Amerikalinjen i Oslo. </w:t>
      </w:r>
    </w:p>
    <w:p w14:paraId="3C879D1F" w14:textId="62864347" w:rsidR="00CC0162" w:rsidRPr="00C44ED8" w:rsidRDefault="00C44ED8" w:rsidP="00CC4B1E">
      <w:r>
        <w:rPr>
          <w:noProof/>
        </w:rPr>
        <w:drawing>
          <wp:anchor distT="0" distB="0" distL="114300" distR="114300" simplePos="0" relativeHeight="251660288" behindDoc="0" locked="0" layoutInCell="1" allowOverlap="1" wp14:anchorId="104F958A" wp14:editId="0A09D2BC">
            <wp:simplePos x="0" y="0"/>
            <wp:positionH relativeFrom="page">
              <wp:posOffset>5308600</wp:posOffset>
            </wp:positionH>
            <wp:positionV relativeFrom="paragraph">
              <wp:posOffset>1034415</wp:posOffset>
            </wp:positionV>
            <wp:extent cx="1569085" cy="15690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2DE7A8" wp14:editId="505FB63D">
            <wp:simplePos x="0" y="0"/>
            <wp:positionH relativeFrom="column">
              <wp:posOffset>3020623</wp:posOffset>
            </wp:positionH>
            <wp:positionV relativeFrom="paragraph">
              <wp:posOffset>1029970</wp:posOffset>
            </wp:positionV>
            <wp:extent cx="1573530" cy="1573530"/>
            <wp:effectExtent l="0" t="0" r="7620" b="762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A69B2A7" wp14:editId="51CE8EDE">
            <wp:simplePos x="0" y="0"/>
            <wp:positionH relativeFrom="column">
              <wp:posOffset>1447093</wp:posOffset>
            </wp:positionH>
            <wp:positionV relativeFrom="paragraph">
              <wp:posOffset>1022985</wp:posOffset>
            </wp:positionV>
            <wp:extent cx="1572895" cy="1581785"/>
            <wp:effectExtent l="0" t="0" r="8255" b="0"/>
            <wp:wrapTight wrapText="bothSides">
              <wp:wrapPolygon edited="0">
                <wp:start x="0" y="0"/>
                <wp:lineTo x="0" y="21331"/>
                <wp:lineTo x="21452" y="21331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9" r="16914"/>
                    <a:stretch/>
                  </pic:blipFill>
                  <pic:spPr bwMode="auto">
                    <a:xfrm>
                      <a:off x="0" y="0"/>
                      <a:ext cx="157289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9421957" wp14:editId="44826979">
            <wp:simplePos x="0" y="0"/>
            <wp:positionH relativeFrom="column">
              <wp:posOffset>-130730</wp:posOffset>
            </wp:positionH>
            <wp:positionV relativeFrom="paragraph">
              <wp:posOffset>1019119</wp:posOffset>
            </wp:positionV>
            <wp:extent cx="1580380" cy="158038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80" cy="1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8DE">
        <w:t xml:space="preserve">– </w:t>
      </w:r>
      <w:r w:rsidR="00CE68DE" w:rsidRPr="00CE68DE">
        <w:t>Kaillgl</w:t>
      </w:r>
      <w:r w:rsidR="00166B76">
        <w:t>ø</w:t>
      </w:r>
      <w:r w:rsidR="00CE68DE" w:rsidRPr="00CE68DE">
        <w:t>gg</w:t>
      </w:r>
      <w:r w:rsidR="00CE68DE">
        <w:t xml:space="preserve"> virker avansert ved første øyekast, men er absolutt overkommelig å lage hjemme. Det krever riktignok litt tid, men er det noe vi har nok av i år, så er det jo nettopp tid. </w:t>
      </w:r>
      <w:r w:rsidR="00CE68DE" w:rsidRPr="00CE68DE">
        <w:t>Kaillgl</w:t>
      </w:r>
      <w:r w:rsidR="00166B76">
        <w:t>ø</w:t>
      </w:r>
      <w:r w:rsidR="00CE68DE" w:rsidRPr="00CE68DE">
        <w:t>gg</w:t>
      </w:r>
      <w:r w:rsidR="00CE68DE">
        <w:t xml:space="preserve"> er dessuten basert på ingredienser som de fleste av oss har hjemme i julen. Gløggen kan også lages på forhånd, noe som letter litt på stresset som enhver vert og vertinne kan føle på i innspurten før gjestene kommer, skriver juryen i sin begrunnelse.</w:t>
      </w:r>
      <w:r w:rsidR="006E1551">
        <w:br/>
      </w:r>
      <w:r w:rsidR="00A950A6" w:rsidRPr="00A950A6">
        <w:t xml:space="preserve">  </w:t>
      </w:r>
      <w:r w:rsidR="005D073B">
        <w:br/>
      </w:r>
      <w:r w:rsidR="00135EA0" w:rsidRPr="005D073B">
        <w:rPr>
          <w:b/>
          <w:bCs/>
        </w:rPr>
        <w:t>Fint avbrekk i en rolig tid</w:t>
      </w:r>
      <w:r w:rsidR="00A950A6" w:rsidRPr="00A950A6">
        <w:t xml:space="preserve"> </w:t>
      </w:r>
    </w:p>
    <w:p w14:paraId="189ECFC1" w14:textId="524CFB97" w:rsidR="002277B5" w:rsidRDefault="002277B5" w:rsidP="002277B5">
      <w:pPr>
        <w:pStyle w:val="xmsonormal"/>
      </w:pPr>
      <w:bookmarkStart w:id="0" w:name="_Hlk59449418"/>
      <w:r>
        <w:t xml:space="preserve">Magnus har arbeidet som bartender på Pier 42 siden hotellet åpnet midt i mars 2019. Han legger ikke skjul på at han satte pris på konkurransen. </w:t>
      </w:r>
    </w:p>
    <w:p w14:paraId="1F94D570" w14:textId="59FF75D2" w:rsidR="002277B5" w:rsidRDefault="002277B5" w:rsidP="002277B5">
      <w:pPr>
        <w:pStyle w:val="xmsonormal"/>
      </w:pPr>
      <w:r>
        <w:t>– Det var et fint avbrekk i en ellers rolig hverdag. Det er mange permitterte i bransjen,</w:t>
      </w:r>
      <w:r>
        <w:rPr>
          <w:color w:val="C82613"/>
        </w:rPr>
        <w:t> </w:t>
      </w:r>
      <w:r w:rsidRPr="002277B5">
        <w:rPr>
          <w:color w:val="000000" w:themeColor="text1"/>
        </w:rPr>
        <w:t>spesielt i de større byene</w:t>
      </w:r>
      <w:r>
        <w:t>. Så det var fint å få litt annet å tenke på en stund.</w:t>
      </w:r>
    </w:p>
    <w:p w14:paraId="52D516BF" w14:textId="1222FDC3" w:rsidR="002277B5" w:rsidRDefault="002277B5" w:rsidP="002277B5">
      <w:pPr>
        <w:pStyle w:val="xmsonormal"/>
      </w:pPr>
      <w:r>
        <w:t xml:space="preserve">Han framholder at det er stor forskjell på å lage drinker i en bar og hjemme. Akkurat som profesjonelle kokker, har man ofte ikke hele arsenalet av utstyr innenfor husets fire vegger. </w:t>
      </w:r>
    </w:p>
    <w:p w14:paraId="2BCCF79D" w14:textId="79C657C5" w:rsidR="002277B5" w:rsidRDefault="002277B5" w:rsidP="002277B5">
      <w:pPr>
        <w:pStyle w:val="xmsonormal"/>
      </w:pPr>
      <w:r>
        <w:t xml:space="preserve">– Jeg liker å holde det enkelt på hjemmebane. Å kunne lage drinken på forhånd, og bare garnere ved servering, er jo særdeles elegant. </w:t>
      </w:r>
    </w:p>
    <w:p w14:paraId="71441846" w14:textId="460488DB" w:rsidR="002277B5" w:rsidRDefault="002277B5" w:rsidP="002277B5">
      <w:pPr>
        <w:pStyle w:val="xmsonormal"/>
      </w:pPr>
      <w:r>
        <w:t>I tråd med dette, består da Kaillgløgg også av ingredienser man gjerne har hjemme i førjulstiden – som gløgg, mandariner, sitroner, kanel og sukker – i tillegg til Havana Club Añejo 7, selvsagt.</w:t>
      </w:r>
    </w:p>
    <w:p w14:paraId="5C643841" w14:textId="6BBAF488" w:rsidR="002277B5" w:rsidRDefault="002277B5" w:rsidP="002277B5">
      <w:pPr>
        <w:pStyle w:val="xmsonormal"/>
      </w:pPr>
      <w:r>
        <w:t xml:space="preserve">Magnus er opptatt av å ikke kaste mat og drikke, slik at det har blitt litt prøving og smaking underveis. </w:t>
      </w:r>
    </w:p>
    <w:p w14:paraId="0BCEF526" w14:textId="77777777" w:rsidR="002277B5" w:rsidRDefault="002277B5" w:rsidP="002277B5">
      <w:pPr>
        <w:pStyle w:val="xmsonormal"/>
      </w:pPr>
      <w:r>
        <w:t xml:space="preserve">– Det har sine åpenbare fordeler å være opptatt av å redusere svinnet, sier han og ler. </w:t>
      </w:r>
    </w:p>
    <w:p w14:paraId="1D9F7CFC" w14:textId="338A339C" w:rsidR="002277B5" w:rsidRDefault="002277B5" w:rsidP="002277B5">
      <w:pPr>
        <w:pStyle w:val="xmsonormal"/>
      </w:pPr>
      <w:r>
        <w:t>– Skal du selv servere Kaillgl</w:t>
      </w:r>
      <w:r w:rsidR="004D3864">
        <w:t>ø</w:t>
      </w:r>
      <w:r>
        <w:t xml:space="preserve">gg til gjestene dine? </w:t>
      </w:r>
    </w:p>
    <w:p w14:paraId="0A8AA2A5" w14:textId="77777777" w:rsidR="002277B5" w:rsidRDefault="002277B5" w:rsidP="002277B5">
      <w:pPr>
        <w:pStyle w:val="xmsonormal"/>
      </w:pPr>
      <w:r>
        <w:t xml:space="preserve">– Jeg ser absolutt ikke bort fra at det kan bli et glass eller to </w:t>
      </w:r>
      <w:r>
        <w:rPr>
          <w:color w:val="C82613"/>
        </w:rPr>
        <w:t>​</w:t>
      </w:r>
      <w:r w:rsidRPr="002277B5">
        <w:rPr>
          <w:color w:val="000000" w:themeColor="text1"/>
        </w:rPr>
        <w:t>i romjula eller på nyttårsaften!</w:t>
      </w:r>
    </w:p>
    <w:p w14:paraId="6D9EAA5A" w14:textId="39313B01" w:rsidR="004D3864" w:rsidRDefault="004D3864" w:rsidP="002277B5">
      <w:pPr>
        <w:pStyle w:val="xmsonormal"/>
      </w:pPr>
    </w:p>
    <w:p w14:paraId="038E5848" w14:textId="0099C689" w:rsidR="002277B5" w:rsidRDefault="004D3864" w:rsidP="002277B5">
      <w:pPr>
        <w:pStyle w:val="xmsonormal"/>
      </w:pPr>
      <w:r>
        <w:t>Vinner Magnus og oppskriften på Kalligløgg blir nå presentert på</w:t>
      </w:r>
      <w:r w:rsidR="002277B5">
        <w:t> </w:t>
      </w:r>
      <w:r w:rsidR="005D073B">
        <w:t>Instragramsiden</w:t>
      </w:r>
      <w:r>
        <w:t xml:space="preserve"> </w:t>
      </w:r>
      <w:r w:rsidR="001A3A9E">
        <w:t xml:space="preserve">til Havana Club </w:t>
      </w:r>
      <w:r w:rsidR="005D073B">
        <w:t xml:space="preserve">International </w:t>
      </w:r>
      <w:r>
        <w:t xml:space="preserve">for </w:t>
      </w:r>
      <w:r w:rsidR="005D073B">
        <w:t xml:space="preserve">profesjonelle </w:t>
      </w:r>
      <w:r>
        <w:t>bartendere.</w:t>
      </w:r>
    </w:p>
    <w:p w14:paraId="506A3E68" w14:textId="7ED12D5B" w:rsidR="002277B5" w:rsidRDefault="002277B5" w:rsidP="002277B5">
      <w:pPr>
        <w:pStyle w:val="xmsonormal"/>
      </w:pPr>
    </w:p>
    <w:p w14:paraId="06DD6873" w14:textId="5F38D161" w:rsidR="002277B5" w:rsidRDefault="002277B5" w:rsidP="002277B5">
      <w:pPr>
        <w:pStyle w:val="xmsonormal"/>
      </w:pPr>
      <w:r>
        <w:t> </w:t>
      </w:r>
    </w:p>
    <w:p w14:paraId="76FCB048" w14:textId="2E84EE7E" w:rsidR="002277B5" w:rsidRPr="002277B5" w:rsidRDefault="002277B5" w:rsidP="002277B5">
      <w:pPr>
        <w:pStyle w:val="xmsonormal"/>
        <w:rPr>
          <w:b/>
          <w:bCs/>
          <w:color w:val="000000" w:themeColor="text1"/>
        </w:rPr>
      </w:pPr>
      <w:r w:rsidRPr="002277B5">
        <w:rPr>
          <w:b/>
          <w:bCs/>
          <w:color w:val="000000" w:themeColor="text1"/>
        </w:rPr>
        <w:t>Kaillgløgg (gir 20 porsjoner)</w:t>
      </w:r>
    </w:p>
    <w:p w14:paraId="5703B650" w14:textId="250F249A" w:rsidR="002277B5" w:rsidRDefault="002277B5" w:rsidP="002277B5">
      <w:pPr>
        <w:pStyle w:val="xmsonormal"/>
      </w:pPr>
      <w:r>
        <w:t>Forberedelser: 5 minutter</w:t>
      </w:r>
    </w:p>
    <w:p w14:paraId="4475F427" w14:textId="3DC4477F" w:rsidR="002277B5" w:rsidRDefault="002277B5" w:rsidP="002277B5">
      <w:pPr>
        <w:pStyle w:val="xmsonormal"/>
      </w:pPr>
      <w:r>
        <w:t>Ventetid: 6-8 timer</w:t>
      </w:r>
    </w:p>
    <w:p w14:paraId="7C2454E1" w14:textId="77777777" w:rsidR="002277B5" w:rsidRDefault="002277B5" w:rsidP="002277B5">
      <w:pPr>
        <w:pStyle w:val="xmsonormal"/>
      </w:pPr>
      <w:r>
        <w:t> </w:t>
      </w:r>
    </w:p>
    <w:p w14:paraId="18D93E57" w14:textId="08A73239" w:rsidR="002277B5" w:rsidRPr="006E1551" w:rsidRDefault="002277B5" w:rsidP="002277B5">
      <w:pPr>
        <w:pStyle w:val="xmsonormal"/>
        <w:rPr>
          <w:u w:val="single"/>
        </w:rPr>
      </w:pPr>
      <w:r w:rsidRPr="006E1551">
        <w:rPr>
          <w:u w:val="single"/>
        </w:rPr>
        <w:t>Ingredienser:</w:t>
      </w:r>
    </w:p>
    <w:p w14:paraId="61395A28" w14:textId="1641CF87" w:rsidR="002277B5" w:rsidRDefault="002277B5" w:rsidP="002277B5">
      <w:pPr>
        <w:pStyle w:val="xmsonormal"/>
      </w:pPr>
      <w:r>
        <w:t>6 sitroner (25 cl juice)</w:t>
      </w:r>
    </w:p>
    <w:p w14:paraId="7044A677" w14:textId="6263E4BA" w:rsidR="002277B5" w:rsidRDefault="002277B5" w:rsidP="002277B5">
      <w:pPr>
        <w:pStyle w:val="xmsonormal"/>
      </w:pPr>
      <w:r>
        <w:t>15 mandariner (60 cl juice)</w:t>
      </w:r>
    </w:p>
    <w:p w14:paraId="14B31FB0" w14:textId="60FFA46A" w:rsidR="002277B5" w:rsidRDefault="002277B5" w:rsidP="002277B5">
      <w:pPr>
        <w:pStyle w:val="xmsonormal"/>
      </w:pPr>
      <w:r>
        <w:t>170 g sukker</w:t>
      </w:r>
    </w:p>
    <w:p w14:paraId="36D3718A" w14:textId="77777777" w:rsidR="002277B5" w:rsidRDefault="002277B5" w:rsidP="002277B5">
      <w:pPr>
        <w:pStyle w:val="xmsonormal"/>
      </w:pPr>
      <w:r>
        <w:t>75 cl gløgg (Magnus brukte Tomtegløgg Original)</w:t>
      </w:r>
    </w:p>
    <w:p w14:paraId="68B7835D" w14:textId="77777777" w:rsidR="002277B5" w:rsidRDefault="002277B5" w:rsidP="002277B5">
      <w:pPr>
        <w:pStyle w:val="xmsonormal"/>
      </w:pPr>
      <w:r w:rsidRPr="005D073B">
        <w:t>5 g kanelpulver</w:t>
      </w:r>
    </w:p>
    <w:p w14:paraId="63376485" w14:textId="11656FAA" w:rsidR="002277B5" w:rsidRPr="006E1551" w:rsidRDefault="002277B5" w:rsidP="002277B5">
      <w:pPr>
        <w:pStyle w:val="xmsonormal"/>
        <w:rPr>
          <w:lang w:val="en-US"/>
        </w:rPr>
      </w:pPr>
      <w:r w:rsidRPr="006E1551">
        <w:rPr>
          <w:lang w:val="en-US"/>
        </w:rPr>
        <w:t>70 cl Havana Club Añejo 7</w:t>
      </w:r>
      <w:r w:rsidR="006E1551" w:rsidRPr="006E1551">
        <w:rPr>
          <w:lang w:val="en-US"/>
        </w:rPr>
        <w:t xml:space="preserve"> (</w:t>
      </w:r>
      <w:hyperlink r:id="rId15" w:history="1">
        <w:r w:rsidR="006E1551" w:rsidRPr="00642927">
          <w:rPr>
            <w:rStyle w:val="Hyperlink"/>
            <w:lang w:val="en-US"/>
          </w:rPr>
          <w:t>https://www.vinmonopolet.no/Land/Cuba/Havana-Club-7-A%C3%B1os/p/3002401</w:t>
        </w:r>
      </w:hyperlink>
      <w:r w:rsidR="006E1551">
        <w:rPr>
          <w:lang w:val="en-US"/>
        </w:rPr>
        <w:t xml:space="preserve">) </w:t>
      </w:r>
    </w:p>
    <w:p w14:paraId="5F182512" w14:textId="0E10C383" w:rsidR="002277B5" w:rsidRDefault="002277B5" w:rsidP="002277B5">
      <w:pPr>
        <w:pStyle w:val="xmsonormal"/>
      </w:pPr>
      <w:r>
        <w:t>50 cl helmelk</w:t>
      </w:r>
    </w:p>
    <w:p w14:paraId="3C530CD0" w14:textId="25E4EDBE" w:rsidR="002277B5" w:rsidRDefault="002277B5" w:rsidP="002277B5">
      <w:pPr>
        <w:pStyle w:val="xmsonormal"/>
      </w:pPr>
      <w:r>
        <w:t> </w:t>
      </w:r>
    </w:p>
    <w:p w14:paraId="591F6945" w14:textId="22DE7E85" w:rsidR="002277B5" w:rsidRDefault="002277B5" w:rsidP="002277B5">
      <w:pPr>
        <w:pStyle w:val="xmsonormal"/>
      </w:pPr>
      <w:r>
        <w:t>Slik gjør du:</w:t>
      </w:r>
    </w:p>
    <w:p w14:paraId="641B8043" w14:textId="140ACB28" w:rsidR="002277B5" w:rsidRDefault="002277B5" w:rsidP="002277B5">
      <w:pPr>
        <w:pStyle w:val="xmsonormal"/>
      </w:pPr>
      <w:r>
        <w:t>Ha juice og skall fra sitronene og mandarinene med sukker, gløgg og kanel i en kjele og rør over lav varme til sukkeret har løst seg opp. Sil innholdet opp i melken, rør rundt og sett kaldt i kjøleskapet i minst 30 minutter.</w:t>
      </w:r>
      <w:r w:rsidR="00C44ED8">
        <w:t xml:space="preserve"> </w:t>
      </w:r>
      <w:r>
        <w:t xml:space="preserve">Sil hele miksen gjennom et kaffefilter </w:t>
      </w:r>
      <w:r w:rsidRPr="002277B5">
        <w:rPr>
          <w:color w:val="000000" w:themeColor="text1"/>
        </w:rPr>
        <w:t>​eller klede</w:t>
      </w:r>
      <w:r>
        <w:t>. Tilsett flasken med Havana Club Añejo 7 og melkepunsjen er ferdig. Den kan serveres straks eller oppbevares i kjøleskap i uker.</w:t>
      </w:r>
      <w:r w:rsidR="00C44ED8" w:rsidRPr="00C44ED8">
        <w:rPr>
          <w:noProof/>
        </w:rPr>
        <w:t xml:space="preserve"> </w:t>
      </w:r>
      <w:r w:rsidR="006E1551" w:rsidRPr="006E1551">
        <w:t xml:space="preserve">     </w:t>
      </w:r>
      <w:r w:rsidR="00A950A6" w:rsidRPr="00A950A6">
        <w:t xml:space="preserve"> </w:t>
      </w:r>
    </w:p>
    <w:bookmarkEnd w:id="0"/>
    <w:p w14:paraId="724547C2" w14:textId="78491A97" w:rsidR="009E7ECD" w:rsidRDefault="00C44ED8" w:rsidP="00CC4B1E">
      <w:r>
        <w:rPr>
          <w:noProof/>
        </w:rPr>
        <w:drawing>
          <wp:anchor distT="0" distB="0" distL="114300" distR="114300" simplePos="0" relativeHeight="251659264" behindDoc="1" locked="0" layoutInCell="1" allowOverlap="1" wp14:anchorId="70DA1B3C" wp14:editId="29ECB356">
            <wp:simplePos x="0" y="0"/>
            <wp:positionH relativeFrom="margin">
              <wp:posOffset>1268095</wp:posOffset>
            </wp:positionH>
            <wp:positionV relativeFrom="paragraph">
              <wp:posOffset>1593850</wp:posOffset>
            </wp:positionV>
            <wp:extent cx="1311275" cy="1209040"/>
            <wp:effectExtent l="0" t="0" r="3175" b="0"/>
            <wp:wrapThrough wrapText="bothSides">
              <wp:wrapPolygon edited="0">
                <wp:start x="0" y="0"/>
                <wp:lineTo x="0" y="21101"/>
                <wp:lineTo x="21338" y="21101"/>
                <wp:lineTo x="213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598E0" wp14:editId="673651CA">
            <wp:simplePos x="0" y="0"/>
            <wp:positionH relativeFrom="margin">
              <wp:posOffset>15875</wp:posOffset>
            </wp:positionH>
            <wp:positionV relativeFrom="paragraph">
              <wp:posOffset>1610360</wp:posOffset>
            </wp:positionV>
            <wp:extent cx="1273175" cy="1177290"/>
            <wp:effectExtent l="0" t="0" r="3175" b="3810"/>
            <wp:wrapThrough wrapText="bothSides">
              <wp:wrapPolygon edited="0">
                <wp:start x="0" y="0"/>
                <wp:lineTo x="0" y="21320"/>
                <wp:lineTo x="21331" y="21320"/>
                <wp:lineTo x="213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4" b="8291"/>
                    <a:stretch/>
                  </pic:blipFill>
                  <pic:spPr bwMode="auto">
                    <a:xfrm>
                      <a:off x="0" y="0"/>
                      <a:ext cx="12731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0E0D57" wp14:editId="12306F9B">
            <wp:simplePos x="0" y="0"/>
            <wp:positionH relativeFrom="column">
              <wp:posOffset>2578735</wp:posOffset>
            </wp:positionH>
            <wp:positionV relativeFrom="paragraph">
              <wp:posOffset>1593215</wp:posOffset>
            </wp:positionV>
            <wp:extent cx="881380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009" y="21360"/>
                <wp:lineTo x="2100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90FB7D" wp14:editId="3DC6E448">
            <wp:simplePos x="0" y="0"/>
            <wp:positionH relativeFrom="column">
              <wp:posOffset>2089785</wp:posOffset>
            </wp:positionH>
            <wp:positionV relativeFrom="paragraph">
              <wp:posOffset>54610</wp:posOffset>
            </wp:positionV>
            <wp:extent cx="2108835" cy="1540510"/>
            <wp:effectExtent l="0" t="0" r="5715" b="2540"/>
            <wp:wrapThrough wrapText="bothSides">
              <wp:wrapPolygon edited="0">
                <wp:start x="0" y="0"/>
                <wp:lineTo x="0" y="21369"/>
                <wp:lineTo x="21463" y="21369"/>
                <wp:lineTo x="214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1104A7" wp14:editId="3DE2B858">
            <wp:simplePos x="0" y="0"/>
            <wp:positionH relativeFrom="column">
              <wp:posOffset>27940</wp:posOffset>
            </wp:positionH>
            <wp:positionV relativeFrom="paragraph">
              <wp:posOffset>41910</wp:posOffset>
            </wp:positionV>
            <wp:extent cx="2066290" cy="1567180"/>
            <wp:effectExtent l="0" t="0" r="0" b="0"/>
            <wp:wrapThrough wrapText="bothSides">
              <wp:wrapPolygon edited="0">
                <wp:start x="0" y="0"/>
                <wp:lineTo x="0" y="21267"/>
                <wp:lineTo x="21308" y="21267"/>
                <wp:lineTo x="213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9862BC" wp14:editId="0653ABDF">
            <wp:simplePos x="0" y="0"/>
            <wp:positionH relativeFrom="column">
              <wp:posOffset>4192905</wp:posOffset>
            </wp:positionH>
            <wp:positionV relativeFrom="paragraph">
              <wp:posOffset>53975</wp:posOffset>
            </wp:positionV>
            <wp:extent cx="1376045" cy="1532890"/>
            <wp:effectExtent l="0" t="0" r="0" b="0"/>
            <wp:wrapThrough wrapText="bothSides">
              <wp:wrapPolygon edited="0">
                <wp:start x="0" y="0"/>
                <wp:lineTo x="0" y="21206"/>
                <wp:lineTo x="21231" y="21206"/>
                <wp:lineTo x="212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98AEF" w14:textId="0DC0FC55" w:rsidR="00C44ED8" w:rsidRDefault="00C44ED8" w:rsidP="00CC4B1E"/>
    <w:p w14:paraId="78559F4C" w14:textId="2DAA59DE" w:rsidR="00C44ED8" w:rsidRDefault="00C44ED8" w:rsidP="00CC4B1E"/>
    <w:p w14:paraId="3ECD6F64" w14:textId="5456ACA9" w:rsidR="00C44ED8" w:rsidRPr="00C44ED8" w:rsidRDefault="00C44ED8" w:rsidP="00CC4B1E"/>
    <w:p w14:paraId="5E368AB1" w14:textId="374A9D8D" w:rsidR="00C44ED8" w:rsidRPr="00C44ED8" w:rsidRDefault="00C44ED8" w:rsidP="00CC4B1E"/>
    <w:p w14:paraId="06904B82" w14:textId="0F1029DC" w:rsidR="00C44ED8" w:rsidRPr="00C44ED8" w:rsidRDefault="00C44ED8" w:rsidP="00CC4B1E">
      <w:r>
        <w:rPr>
          <w:noProof/>
        </w:rPr>
        <w:drawing>
          <wp:anchor distT="0" distB="0" distL="114300" distR="114300" simplePos="0" relativeHeight="251669504" behindDoc="0" locked="0" layoutInCell="1" allowOverlap="1" wp14:anchorId="4ABE84A2" wp14:editId="5B67F304">
            <wp:simplePos x="0" y="0"/>
            <wp:positionH relativeFrom="column">
              <wp:posOffset>3460115</wp:posOffset>
            </wp:positionH>
            <wp:positionV relativeFrom="paragraph">
              <wp:posOffset>163830</wp:posOffset>
            </wp:positionV>
            <wp:extent cx="1150620" cy="1725295"/>
            <wp:effectExtent l="0" t="0" r="0" b="8255"/>
            <wp:wrapThrough wrapText="bothSides">
              <wp:wrapPolygon edited="0">
                <wp:start x="0" y="0"/>
                <wp:lineTo x="0" y="21465"/>
                <wp:lineTo x="21099" y="21465"/>
                <wp:lineTo x="2109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92DD" w14:textId="43CF9485" w:rsidR="00C44ED8" w:rsidRPr="00C44ED8" w:rsidRDefault="00C44ED8" w:rsidP="00CC4B1E"/>
    <w:p w14:paraId="2651934E" w14:textId="101B163B" w:rsidR="00C44ED8" w:rsidRPr="00C44ED8" w:rsidRDefault="00C44ED8" w:rsidP="00CC4B1E"/>
    <w:p w14:paraId="4185FA06" w14:textId="4F7D5235" w:rsidR="00C44ED8" w:rsidRPr="00C44ED8" w:rsidRDefault="00C44ED8" w:rsidP="00CC4B1E"/>
    <w:p w14:paraId="5B8BF8C5" w14:textId="77777777" w:rsidR="00C44ED8" w:rsidRPr="00C44ED8" w:rsidRDefault="00C44ED8" w:rsidP="00CC4B1E"/>
    <w:p w14:paraId="06CE91F6" w14:textId="77777777" w:rsidR="00C44ED8" w:rsidRPr="00C44ED8" w:rsidRDefault="00C44ED8" w:rsidP="00CC4B1E"/>
    <w:p w14:paraId="5E194CAB" w14:textId="77777777" w:rsidR="00C44ED8" w:rsidRPr="00C44ED8" w:rsidRDefault="00C44ED8" w:rsidP="00CC4B1E"/>
    <w:p w14:paraId="0E783322" w14:textId="3DC23287" w:rsidR="009E7ECD" w:rsidRPr="005D073B" w:rsidRDefault="009E7ECD" w:rsidP="00CC4B1E">
      <w:pPr>
        <w:rPr>
          <w:lang w:val="sv-SE"/>
        </w:rPr>
      </w:pPr>
      <w:r w:rsidRPr="005D073B">
        <w:rPr>
          <w:lang w:val="sv-SE"/>
        </w:rPr>
        <w:t>Fakta om Havana Club Añejo 7</w:t>
      </w:r>
    </w:p>
    <w:p w14:paraId="3454150C" w14:textId="6E81368A" w:rsidR="00135EA0" w:rsidRPr="00135EA0" w:rsidRDefault="00135EA0" w:rsidP="00135EA0">
      <w:pPr>
        <w:pStyle w:val="ListParagraph"/>
        <w:numPr>
          <w:ilvl w:val="0"/>
          <w:numId w:val="4"/>
        </w:numPr>
      </w:pPr>
      <w:r>
        <w:t xml:space="preserve">Destillert på </w:t>
      </w:r>
      <w:r>
        <w:rPr>
          <w:rFonts w:ascii="GillSansMT" w:hAnsi="GillSansMT" w:cs="GillSansMT"/>
        </w:rPr>
        <w:t>San Jose de las Lajas.</w:t>
      </w:r>
    </w:p>
    <w:p w14:paraId="43187A52" w14:textId="77777777" w:rsidR="00135EA0" w:rsidRDefault="00135EA0" w:rsidP="00EE5D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135EA0">
        <w:rPr>
          <w:rFonts w:ascii="GillSansMT" w:hAnsi="GillSansMT" w:cs="GillSansMT"/>
        </w:rPr>
        <w:t>Ble første gang lansert i 1978.</w:t>
      </w:r>
    </w:p>
    <w:p w14:paraId="0D330710" w14:textId="18991071" w:rsidR="00135EA0" w:rsidRPr="00135EA0" w:rsidRDefault="00135EA0" w:rsidP="00EE5D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135EA0">
        <w:rPr>
          <w:rFonts w:ascii="GillSansMT-Bold" w:hAnsi="GillSansMT-Bold" w:cs="GillSansMT-Bold"/>
        </w:rPr>
        <w:t>Produksjonsmåte:</w:t>
      </w:r>
      <w:r w:rsidRPr="00135EA0">
        <w:rPr>
          <w:rFonts w:ascii="GillSansMT-Bold" w:hAnsi="GillSansMT-Bold" w:cs="GillSansMT-Bold"/>
          <w:b/>
          <w:bCs/>
        </w:rPr>
        <w:t xml:space="preserve"> </w:t>
      </w:r>
      <w:r w:rsidRPr="00135EA0">
        <w:rPr>
          <w:rFonts w:ascii="GillSansMT" w:hAnsi="GillSansMT" w:cs="GillSansMT"/>
        </w:rPr>
        <w:t>Destillasjon av gjæret melasse. Fatmodning.</w:t>
      </w:r>
    </w:p>
    <w:p w14:paraId="2B9CA32A" w14:textId="72E8287F" w:rsidR="00135EA0" w:rsidRPr="005D073B" w:rsidRDefault="00135EA0" w:rsidP="00135EA0">
      <w:pPr>
        <w:pStyle w:val="ListParagraph"/>
        <w:numPr>
          <w:ilvl w:val="0"/>
          <w:numId w:val="4"/>
        </w:numPr>
        <w:rPr>
          <w:lang w:val="en-US"/>
        </w:rPr>
      </w:pPr>
      <w:r w:rsidRPr="005D073B">
        <w:rPr>
          <w:rFonts w:ascii="GillSansMT-Bold" w:hAnsi="GillSansMT-Bold" w:cs="GillSansMT-Bold"/>
          <w:lang w:val="en-US"/>
        </w:rPr>
        <w:t>Fattype:</w:t>
      </w:r>
      <w:r w:rsidRPr="005D073B">
        <w:rPr>
          <w:rFonts w:ascii="GillSansMT-Bold" w:hAnsi="GillSansMT-Bold" w:cs="GillSansMT-Bold"/>
          <w:b/>
          <w:bCs/>
          <w:lang w:val="en-US"/>
        </w:rPr>
        <w:t xml:space="preserve"> </w:t>
      </w:r>
      <w:r w:rsidRPr="005D073B">
        <w:rPr>
          <w:rFonts w:ascii="GillSansMT" w:hAnsi="GillSansMT" w:cs="GillSansMT"/>
          <w:lang w:val="en-US"/>
        </w:rPr>
        <w:t>White American Oak (3rd fill).</w:t>
      </w:r>
    </w:p>
    <w:p w14:paraId="0F36D70A" w14:textId="21237A4E" w:rsidR="009E7ECD" w:rsidRPr="00135EA0" w:rsidRDefault="009E7ECD" w:rsidP="00135E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135EA0">
        <w:rPr>
          <w:rFonts w:ascii="GillSansMT" w:hAnsi="GillSansMT" w:cs="GillSansMT"/>
        </w:rPr>
        <w:t>Havana 7 er en blanding av forskjellige batches/baser med minimum fatlagringsperiode på 7 år.</w:t>
      </w:r>
    </w:p>
    <w:p w14:paraId="5515894A" w14:textId="017913D3" w:rsidR="009E7ECD" w:rsidRPr="00135EA0" w:rsidRDefault="009E7ECD" w:rsidP="00135E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135EA0">
        <w:rPr>
          <w:rFonts w:ascii="GillSansMT" w:hAnsi="GillSansMT" w:cs="GillSansMT"/>
        </w:rPr>
        <w:lastRenderedPageBreak/>
        <w:t xml:space="preserve">Deler av </w:t>
      </w:r>
      <w:r w:rsidR="00166B76" w:rsidRPr="00135EA0">
        <w:rPr>
          <w:rFonts w:ascii="GillSansMT" w:hAnsi="GillSansMT" w:cs="GillSansMT"/>
        </w:rPr>
        <w:t xml:space="preserve">samtlige </w:t>
      </w:r>
      <w:r w:rsidRPr="00135EA0">
        <w:rPr>
          <w:rFonts w:ascii="GillSansMT" w:hAnsi="GillSansMT" w:cs="GillSansMT"/>
        </w:rPr>
        <w:t xml:space="preserve">batcher Havana </w:t>
      </w:r>
      <w:r w:rsidR="00135EA0">
        <w:t xml:space="preserve">Club </w:t>
      </w:r>
      <w:r w:rsidR="00135EA0" w:rsidRPr="00F907BE">
        <w:t xml:space="preserve">Añejo </w:t>
      </w:r>
      <w:r w:rsidR="00135EA0" w:rsidRPr="00135EA0">
        <w:rPr>
          <w:rFonts w:ascii="GillSansMT" w:hAnsi="GillSansMT" w:cs="GillSansMT"/>
        </w:rPr>
        <w:t>7</w:t>
      </w:r>
      <w:r w:rsidRPr="00135EA0">
        <w:rPr>
          <w:rFonts w:ascii="GillSansMT" w:hAnsi="GillSansMT" w:cs="GillSansMT"/>
        </w:rPr>
        <w:t xml:space="preserve"> blir </w:t>
      </w:r>
      <w:r w:rsidR="00135EA0" w:rsidRPr="00135EA0">
        <w:rPr>
          <w:rFonts w:ascii="GillSansMT" w:hAnsi="GillSansMT" w:cs="GillSansMT"/>
        </w:rPr>
        <w:t>tilbakeført til fat for bruk i framtidig produksjon. På denne måten beholder Havana</w:t>
      </w:r>
      <w:r w:rsidR="00135EA0" w:rsidRPr="00135EA0">
        <w:t xml:space="preserve"> </w:t>
      </w:r>
      <w:r w:rsidR="00135EA0">
        <w:t xml:space="preserve">Club </w:t>
      </w:r>
      <w:r w:rsidR="00135EA0" w:rsidRPr="00F907BE">
        <w:t xml:space="preserve">Añejo </w:t>
      </w:r>
      <w:r w:rsidR="00135EA0" w:rsidRPr="00135EA0">
        <w:rPr>
          <w:rFonts w:ascii="GillSansMT" w:hAnsi="GillSansMT" w:cs="GillSansMT"/>
        </w:rPr>
        <w:t>7 sin anerkjent</w:t>
      </w:r>
      <w:r w:rsidR="00135EA0">
        <w:rPr>
          <w:rFonts w:ascii="GillSansMT" w:hAnsi="GillSansMT" w:cs="GillSansMT"/>
        </w:rPr>
        <w:t>e</w:t>
      </w:r>
      <w:r w:rsidR="00135EA0" w:rsidRPr="00135EA0">
        <w:rPr>
          <w:rFonts w:ascii="GillSansMT" w:hAnsi="GillSansMT" w:cs="GillSansMT"/>
        </w:rPr>
        <w:t xml:space="preserve"> </w:t>
      </w:r>
      <w:r w:rsidR="00135EA0">
        <w:rPr>
          <w:rFonts w:ascii="GillSansMT" w:hAnsi="GillSansMT" w:cs="GillSansMT"/>
        </w:rPr>
        <w:t>smaks- og aroma</w:t>
      </w:r>
      <w:r w:rsidR="00135EA0" w:rsidRPr="00135EA0">
        <w:rPr>
          <w:rFonts w:ascii="GillSansMT" w:hAnsi="GillSansMT" w:cs="GillSansMT"/>
        </w:rPr>
        <w:t>profil.</w:t>
      </w:r>
    </w:p>
    <w:p w14:paraId="3640D066" w14:textId="47277B8F" w:rsidR="009E7ECD" w:rsidRPr="00135EA0" w:rsidRDefault="009E7ECD" w:rsidP="00135E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135EA0">
        <w:rPr>
          <w:rFonts w:ascii="GillSansMT" w:hAnsi="GillSansMT" w:cs="GillSansMT"/>
        </w:rPr>
        <w:t>B</w:t>
      </w:r>
      <w:r w:rsidR="00135EA0" w:rsidRPr="00135EA0">
        <w:rPr>
          <w:rFonts w:ascii="GillSansMT" w:hAnsi="GillSansMT" w:cs="GillSansMT"/>
        </w:rPr>
        <w:t>aser</w:t>
      </w:r>
      <w:r w:rsidRPr="00135EA0">
        <w:rPr>
          <w:rFonts w:ascii="GillSansMT" w:hAnsi="GillSansMT" w:cs="GillSansMT"/>
        </w:rPr>
        <w:t xml:space="preserve"> som inngår i Havana </w:t>
      </w:r>
      <w:r w:rsidR="00135EA0">
        <w:t xml:space="preserve">Club </w:t>
      </w:r>
      <w:r w:rsidR="00135EA0" w:rsidRPr="00F907BE">
        <w:t xml:space="preserve">Añejo </w:t>
      </w:r>
      <w:r w:rsidRPr="00135EA0">
        <w:rPr>
          <w:rFonts w:ascii="GillSansMT" w:hAnsi="GillSansMT" w:cs="GillSansMT"/>
        </w:rPr>
        <w:t>7:</w:t>
      </w:r>
    </w:p>
    <w:p w14:paraId="6F879DD6" w14:textId="706C10AC" w:rsidR="009E7ECD" w:rsidRPr="005D073B" w:rsidRDefault="009E7ECD" w:rsidP="00135EA0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lang w:val="da-DK"/>
        </w:rPr>
      </w:pPr>
      <w:r w:rsidRPr="005D073B">
        <w:rPr>
          <w:rFonts w:ascii="GillSansMT" w:hAnsi="GillSansMT" w:cs="GillSansMT"/>
          <w:lang w:val="da-DK"/>
        </w:rPr>
        <w:t>"Oro": modnet i 15-20 år gamle fat (kakao og mørk sjokolade)</w:t>
      </w:r>
      <w:r w:rsidR="00135EA0" w:rsidRPr="005D073B">
        <w:rPr>
          <w:rFonts w:ascii="GillSansMT" w:hAnsi="GillSansMT" w:cs="GillSansMT"/>
          <w:lang w:val="da-DK"/>
        </w:rPr>
        <w:t>.</w:t>
      </w:r>
    </w:p>
    <w:p w14:paraId="7D03D878" w14:textId="443DCC0F" w:rsidR="009E7ECD" w:rsidRDefault="009E7ECD" w:rsidP="00135EA0">
      <w:pPr>
        <w:autoSpaceDE w:val="0"/>
        <w:autoSpaceDN w:val="0"/>
        <w:adjustRightInd w:val="0"/>
        <w:spacing w:after="0" w:line="240" w:lineRule="auto"/>
        <w:ind w:firstLine="708"/>
        <w:rPr>
          <w:rFonts w:ascii="GillSansMT" w:hAnsi="GillSansMT" w:cs="GillSansMT"/>
        </w:rPr>
      </w:pPr>
      <w:r>
        <w:rPr>
          <w:rFonts w:ascii="GillSansMT" w:hAnsi="GillSansMT" w:cs="GillSansMT"/>
        </w:rPr>
        <w:t>"A</w:t>
      </w:r>
      <w:r w:rsidR="00ED18A0">
        <w:rPr>
          <w:rFonts w:ascii="GillSansMT" w:hAnsi="GillSansMT" w:cs="GillSansMT"/>
        </w:rPr>
        <w:t>ñ</w:t>
      </w:r>
      <w:bookmarkStart w:id="1" w:name="_GoBack"/>
      <w:bookmarkEnd w:id="1"/>
      <w:r>
        <w:rPr>
          <w:rFonts w:ascii="GillSansMT" w:hAnsi="GillSansMT" w:cs="GillSansMT"/>
        </w:rPr>
        <w:t>eja": modnet i 30 år gamle tønner (fyldig, kraftig, med noter</w:t>
      </w:r>
      <w:r w:rsidR="00135EA0">
        <w:rPr>
          <w:rFonts w:ascii="GillSansMT" w:hAnsi="GillSansMT" w:cs="GillSansMT"/>
        </w:rPr>
        <w:t xml:space="preserve"> </w:t>
      </w:r>
      <w:r>
        <w:rPr>
          <w:rFonts w:ascii="GillSansMT" w:hAnsi="GillSansMT" w:cs="GillSansMT"/>
        </w:rPr>
        <w:t>av tre og vanilje)</w:t>
      </w:r>
      <w:r w:rsidR="00135EA0">
        <w:rPr>
          <w:rFonts w:ascii="GillSansMT" w:hAnsi="GillSansMT" w:cs="GillSansMT"/>
        </w:rPr>
        <w:t>.</w:t>
      </w:r>
    </w:p>
    <w:p w14:paraId="35F181DC" w14:textId="650C8A87" w:rsidR="009E7ECD" w:rsidRDefault="009E7ECD" w:rsidP="00135EA0">
      <w:pPr>
        <w:autoSpaceDE w:val="0"/>
        <w:autoSpaceDN w:val="0"/>
        <w:adjustRightInd w:val="0"/>
        <w:spacing w:after="0" w:line="240" w:lineRule="auto"/>
        <w:ind w:firstLine="708"/>
        <w:rPr>
          <w:rFonts w:ascii="GillSansMT" w:hAnsi="GillSansMT" w:cs="GillSansMT"/>
        </w:rPr>
      </w:pPr>
      <w:r>
        <w:rPr>
          <w:rFonts w:ascii="GillSansMT" w:hAnsi="GillSansMT" w:cs="GillSansMT"/>
        </w:rPr>
        <w:t>"Extra seca": modnet i 50 år gamle tønner (krydret og tørr</w:t>
      </w:r>
      <w:r w:rsidR="00135EA0">
        <w:rPr>
          <w:rFonts w:ascii="GillSansMT" w:hAnsi="GillSansMT" w:cs="GillSansMT"/>
        </w:rPr>
        <w:t xml:space="preserve"> </w:t>
      </w:r>
      <w:r>
        <w:rPr>
          <w:rFonts w:ascii="GillSansMT" w:hAnsi="GillSansMT" w:cs="GillSansMT"/>
        </w:rPr>
        <w:t>karakter)</w:t>
      </w:r>
      <w:r w:rsidR="00135EA0">
        <w:rPr>
          <w:rFonts w:ascii="GillSansMT" w:hAnsi="GillSansMT" w:cs="GillSansMT"/>
        </w:rPr>
        <w:t>.</w:t>
      </w:r>
    </w:p>
    <w:p w14:paraId="02182A98" w14:textId="48A4603B" w:rsidR="009E7ECD" w:rsidRDefault="009E7ECD" w:rsidP="00135EA0">
      <w:pPr>
        <w:autoSpaceDE w:val="0"/>
        <w:autoSpaceDN w:val="0"/>
        <w:adjustRightInd w:val="0"/>
        <w:spacing w:after="0" w:line="240" w:lineRule="auto"/>
        <w:ind w:left="708"/>
      </w:pPr>
      <w:r>
        <w:rPr>
          <w:rFonts w:ascii="GillSansMT" w:hAnsi="GillSansMT" w:cs="GillSansMT"/>
        </w:rPr>
        <w:t>"Centenario": modnet på 60 år eller eldre fat (søt tobakk,</w:t>
      </w:r>
      <w:r w:rsidR="00135EA0">
        <w:rPr>
          <w:rFonts w:ascii="GillSansMT" w:hAnsi="GillSansMT" w:cs="GillSansMT"/>
        </w:rPr>
        <w:t xml:space="preserve"> </w:t>
      </w:r>
      <w:r>
        <w:rPr>
          <w:rFonts w:ascii="GillSansMT" w:hAnsi="GillSansMT" w:cs="GillSansMT"/>
        </w:rPr>
        <w:t>vanilje, smørbukk, karamellisert tropisk frukt</w:t>
      </w:r>
      <w:r w:rsidR="00135EA0">
        <w:rPr>
          <w:rFonts w:ascii="GillSansMT" w:hAnsi="GillSansMT" w:cs="GillSansMT"/>
        </w:rPr>
        <w:t xml:space="preserve">, </w:t>
      </w:r>
      <w:r>
        <w:rPr>
          <w:rFonts w:ascii="GillSansMT" w:hAnsi="GillSansMT" w:cs="GillSansMT"/>
        </w:rPr>
        <w:t>kanel</w:t>
      </w:r>
      <w:r w:rsidR="00135EA0">
        <w:rPr>
          <w:rFonts w:ascii="GillSansMT" w:hAnsi="GillSansMT" w:cs="GillSansMT"/>
        </w:rPr>
        <w:t xml:space="preserve"> og andre </w:t>
      </w:r>
      <w:r>
        <w:rPr>
          <w:rFonts w:ascii="GillSansMT" w:hAnsi="GillSansMT" w:cs="GillSansMT"/>
        </w:rPr>
        <w:t>svarte krydder)</w:t>
      </w:r>
      <w:r w:rsidR="00135EA0">
        <w:rPr>
          <w:rFonts w:ascii="GillSansMT" w:hAnsi="GillSansMT" w:cs="GillSansMT"/>
        </w:rPr>
        <w:t>.</w:t>
      </w:r>
    </w:p>
    <w:p w14:paraId="3CACD9D5" w14:textId="0F796DDE" w:rsidR="00CE68DE" w:rsidRDefault="00CE68DE" w:rsidP="00CC4B1E"/>
    <w:p w14:paraId="525F17F9" w14:textId="15B1A546" w:rsidR="00135EA0" w:rsidRDefault="00135EA0" w:rsidP="00CC4B1E">
      <w:r>
        <w:t>For mer informasjon, kontakt senio</w:t>
      </w:r>
      <w:r w:rsidRPr="00135EA0">
        <w:t xml:space="preserve">r brand manager Mia Dalseng på epost </w:t>
      </w:r>
      <w:hyperlink r:id="rId23" w:history="1">
        <w:r w:rsidRPr="00135EA0">
          <w:rPr>
            <w:rStyle w:val="Hyperlink"/>
          </w:rPr>
          <w:t>mia.dalseng@pernod-ricard.com</w:t>
        </w:r>
      </w:hyperlink>
      <w:r w:rsidRPr="00135EA0">
        <w:t xml:space="preserve"> eller på telefon </w:t>
      </w:r>
      <w:r w:rsidRPr="00135EA0">
        <w:rPr>
          <w:color w:val="000000"/>
          <w:lang w:val="it-IT" w:eastAsia="fr-FR"/>
        </w:rPr>
        <w:t>99 87 18 18</w:t>
      </w:r>
      <w:r>
        <w:rPr>
          <w:color w:val="000000"/>
          <w:lang w:val="it-IT" w:eastAsia="fr-FR"/>
        </w:rPr>
        <w:t>.</w:t>
      </w:r>
    </w:p>
    <w:sectPr w:rsidR="00135EA0" w:rsidSect="00C44E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F46A" w14:textId="77777777" w:rsidR="005D073B" w:rsidRDefault="005D073B" w:rsidP="005D073B">
      <w:pPr>
        <w:spacing w:after="0" w:line="240" w:lineRule="auto"/>
      </w:pPr>
      <w:r>
        <w:separator/>
      </w:r>
    </w:p>
  </w:endnote>
  <w:endnote w:type="continuationSeparator" w:id="0">
    <w:p w14:paraId="18E0BE77" w14:textId="77777777" w:rsidR="005D073B" w:rsidRDefault="005D073B" w:rsidP="005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1C88" w14:textId="77777777" w:rsidR="00ED18A0" w:rsidRDefault="00ED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502A" w14:textId="0FDD6036" w:rsidR="005D073B" w:rsidRPr="005D073B" w:rsidRDefault="005D073B">
    <w:pPr>
      <w:pStyle w:val="Footer"/>
      <w:rPr>
        <w:lang w:val="en-US"/>
      </w:rPr>
    </w:pPr>
    <w:r>
      <w:ptab w:relativeTo="margin" w:alignment="center" w:leader="none"/>
    </w:r>
    <w:r w:rsidRPr="005D073B">
      <w:t xml:space="preserve"> </w:t>
    </w:r>
    <w:r>
      <w:rPr>
        <w:noProof/>
      </w:rPr>
      <w:drawing>
        <wp:inline distT="0" distB="0" distL="0" distR="0" wp14:anchorId="15516B3A" wp14:editId="752B99D5">
          <wp:extent cx="1268730" cy="31686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69E9" w14:textId="77777777" w:rsidR="00ED18A0" w:rsidRDefault="00ED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3278" w14:textId="77777777" w:rsidR="005D073B" w:rsidRDefault="005D073B" w:rsidP="005D073B">
      <w:pPr>
        <w:spacing w:after="0" w:line="240" w:lineRule="auto"/>
      </w:pPr>
      <w:r>
        <w:separator/>
      </w:r>
    </w:p>
  </w:footnote>
  <w:footnote w:type="continuationSeparator" w:id="0">
    <w:p w14:paraId="71463AA1" w14:textId="77777777" w:rsidR="005D073B" w:rsidRDefault="005D073B" w:rsidP="005D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256B" w14:textId="77777777" w:rsidR="00ED18A0" w:rsidRDefault="00ED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BDB3" w14:textId="18B074C0" w:rsidR="005D073B" w:rsidRDefault="005D073B">
    <w:pPr>
      <w:pStyle w:val="Header"/>
    </w:pPr>
    <w:r>
      <w:t>Pressemelding, 22.12.2020</w:t>
    </w:r>
  </w:p>
  <w:p w14:paraId="2D4BFCB6" w14:textId="77777777" w:rsidR="005D073B" w:rsidRDefault="005D0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F97" w14:textId="77777777" w:rsidR="00ED18A0" w:rsidRDefault="00ED1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61DB"/>
    <w:multiLevelType w:val="hybridMultilevel"/>
    <w:tmpl w:val="D4B83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2BFB"/>
    <w:multiLevelType w:val="hybridMultilevel"/>
    <w:tmpl w:val="82D0FABA"/>
    <w:lvl w:ilvl="0" w:tplc="2D5C9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1C51"/>
    <w:multiLevelType w:val="hybridMultilevel"/>
    <w:tmpl w:val="208018DC"/>
    <w:lvl w:ilvl="0" w:tplc="1874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6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2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B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164E72"/>
    <w:multiLevelType w:val="hybridMultilevel"/>
    <w:tmpl w:val="15665FCA"/>
    <w:lvl w:ilvl="0" w:tplc="DEE21320">
      <w:start w:val="50"/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4"/>
    <w:rsid w:val="000203A1"/>
    <w:rsid w:val="00135EA0"/>
    <w:rsid w:val="00166B76"/>
    <w:rsid w:val="001A3A9E"/>
    <w:rsid w:val="001E790F"/>
    <w:rsid w:val="002277B5"/>
    <w:rsid w:val="003113B9"/>
    <w:rsid w:val="003256CB"/>
    <w:rsid w:val="0039205F"/>
    <w:rsid w:val="003B49AF"/>
    <w:rsid w:val="004D3864"/>
    <w:rsid w:val="005333BD"/>
    <w:rsid w:val="005C3615"/>
    <w:rsid w:val="005D073B"/>
    <w:rsid w:val="006E1551"/>
    <w:rsid w:val="00714F24"/>
    <w:rsid w:val="007C1898"/>
    <w:rsid w:val="009E7ECD"/>
    <w:rsid w:val="00A950A6"/>
    <w:rsid w:val="00C44ED8"/>
    <w:rsid w:val="00CC0162"/>
    <w:rsid w:val="00CC4B1E"/>
    <w:rsid w:val="00CE68DE"/>
    <w:rsid w:val="00ED18A0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41A13"/>
  <w15:chartTrackingRefBased/>
  <w15:docId w15:val="{9C61F186-F5AB-488D-8AA5-EBAE74E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EA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77B5"/>
    <w:pPr>
      <w:spacing w:after="0" w:line="240" w:lineRule="auto"/>
    </w:pPr>
    <w:rPr>
      <w:rFonts w:ascii="Calibri" w:hAnsi="Calibri" w:cs="Calibri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5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3B"/>
  </w:style>
  <w:style w:type="paragraph" w:styleId="Footer">
    <w:name w:val="footer"/>
    <w:basedOn w:val="Normal"/>
    <w:link w:val="FooterChar"/>
    <w:uiPriority w:val="99"/>
    <w:unhideWhenUsed/>
    <w:rsid w:val="005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vinmonopolet.no/Land/Cuba/Havana-Club-7-A%C3%B1os/p/3002401" TargetMode="External"/><Relationship Id="rId23" Type="http://schemas.openxmlformats.org/officeDocument/2006/relationships/hyperlink" Target="mailto:mia.dalseng@pernod-ricard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663F6AB823F4B85EC598CC58A43B6" ma:contentTypeVersion="10" ma:contentTypeDescription="Create a new document." ma:contentTypeScope="" ma:versionID="ba832d7872fddfbad98a53ca556a9c81">
  <xsd:schema xmlns:xsd="http://www.w3.org/2001/XMLSchema" xmlns:xs="http://www.w3.org/2001/XMLSchema" xmlns:p="http://schemas.microsoft.com/office/2006/metadata/properties" xmlns:ns3="ced9a491-44d2-4b8d-8901-26399081fc6d" targetNamespace="http://schemas.microsoft.com/office/2006/metadata/properties" ma:root="true" ma:fieldsID="919d6e0db5bdf6c46763e36e29320c15" ns3:_="">
    <xsd:import namespace="ced9a491-44d2-4b8d-8901-26399081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9a491-44d2-4b8d-8901-26399081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E7C1D-63D6-4915-863A-BAEFAAA5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9a491-44d2-4b8d-8901-26399081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5D8E7-8AD9-41E2-8B3F-FCF66D103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9B825-02EC-4B49-A076-F140D78C5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822</Words>
  <Characters>4360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Vasvik</dc:creator>
  <cp:keywords/>
  <dc:description/>
  <cp:lastModifiedBy>Dalseng, Mia</cp:lastModifiedBy>
  <cp:revision>2</cp:revision>
  <cp:lastPrinted>2020-12-21T15:04:00Z</cp:lastPrinted>
  <dcterms:created xsi:type="dcterms:W3CDTF">2020-12-22T13:55:00Z</dcterms:created>
  <dcterms:modified xsi:type="dcterms:W3CDTF">2020-12-22T13:55:00Z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0x010100294663F6AB823F4B85EC598CC58A43B6</vt:lpwstr>
  </property>
</Properties>
</file>