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A6" w:rsidRPr="00F831A6" w:rsidRDefault="009F26D0" w:rsidP="00361AC9">
      <w:pPr>
        <w:pStyle w:val="Ingenmellomrom"/>
        <w:rPr>
          <w:b/>
          <w:sz w:val="28"/>
        </w:rPr>
      </w:pPr>
      <w:r w:rsidRPr="009F26D0">
        <w:rPr>
          <w:b/>
        </w:rPr>
        <w:br/>
      </w:r>
      <w:r w:rsidR="00A734DE" w:rsidRPr="00F831A6">
        <w:rPr>
          <w:b/>
          <w:sz w:val="28"/>
        </w:rPr>
        <w:t xml:space="preserve">Nyhet! </w:t>
      </w:r>
    </w:p>
    <w:p w:rsidR="001B7C57" w:rsidRDefault="00FB0478" w:rsidP="00361AC9">
      <w:pPr>
        <w:pStyle w:val="Ingenmellomrom"/>
      </w:pPr>
      <w:r>
        <w:rPr>
          <w:b/>
          <w:sz w:val="28"/>
        </w:rPr>
        <w:t>Supernature</w:t>
      </w:r>
      <w:r w:rsidR="008C7691" w:rsidRPr="00361AC9">
        <w:rPr>
          <w:b/>
          <w:sz w:val="28"/>
        </w:rPr>
        <w:t xml:space="preserve"> </w:t>
      </w:r>
      <w:proofErr w:type="spellStart"/>
      <w:r w:rsidR="008C7691" w:rsidRPr="00361AC9">
        <w:rPr>
          <w:b/>
          <w:sz w:val="28"/>
        </w:rPr>
        <w:t>GojiShot</w:t>
      </w:r>
      <w:proofErr w:type="spellEnd"/>
      <w:r w:rsidR="008C7691" w:rsidRPr="00361AC9">
        <w:rPr>
          <w:b/>
          <w:sz w:val="28"/>
        </w:rPr>
        <w:t xml:space="preserve"> og </w:t>
      </w:r>
      <w:proofErr w:type="spellStart"/>
      <w:r w:rsidR="008C7691" w:rsidRPr="00361AC9">
        <w:rPr>
          <w:b/>
          <w:sz w:val="28"/>
        </w:rPr>
        <w:t>NoniShot</w:t>
      </w:r>
      <w:proofErr w:type="spellEnd"/>
      <w:r>
        <w:rPr>
          <w:b/>
          <w:sz w:val="28"/>
        </w:rPr>
        <w:t xml:space="preserve"> </w:t>
      </w:r>
      <w:r w:rsidR="004B2C5C">
        <w:rPr>
          <w:b/>
          <w:sz w:val="28"/>
        </w:rPr>
        <w:t>–</w:t>
      </w:r>
      <w:r w:rsidR="007B38A6">
        <w:rPr>
          <w:b/>
          <w:sz w:val="28"/>
        </w:rPr>
        <w:br/>
      </w:r>
      <w:r>
        <w:rPr>
          <w:b/>
          <w:sz w:val="28"/>
        </w:rPr>
        <w:t>kaldpressede superjuice</w:t>
      </w:r>
      <w:r w:rsidR="007B38A6">
        <w:rPr>
          <w:b/>
          <w:sz w:val="28"/>
        </w:rPr>
        <w:t>r av ren supermat</w:t>
      </w:r>
      <w:r w:rsidR="004B2C5C">
        <w:rPr>
          <w:b/>
          <w:sz w:val="28"/>
        </w:rPr>
        <w:t xml:space="preserve"> – helt unike i det norske markedet</w:t>
      </w:r>
      <w:r w:rsidR="008C7691" w:rsidRPr="00361AC9">
        <w:rPr>
          <w:b/>
          <w:sz w:val="28"/>
        </w:rPr>
        <w:t xml:space="preserve">. </w:t>
      </w:r>
      <w:r w:rsidR="008C7691" w:rsidRPr="00361AC9">
        <w:rPr>
          <w:b/>
          <w:sz w:val="28"/>
        </w:rPr>
        <w:br/>
      </w:r>
      <w:r w:rsidR="008C7691" w:rsidRPr="00361AC9">
        <w:br/>
      </w:r>
      <w:proofErr w:type="spellStart"/>
      <w:r w:rsidR="00476363">
        <w:t>Supernatures</w:t>
      </w:r>
      <w:proofErr w:type="spellEnd"/>
      <w:r w:rsidR="00476363">
        <w:t xml:space="preserve"> </w:t>
      </w:r>
      <w:proofErr w:type="spellStart"/>
      <w:r w:rsidR="00F121BC" w:rsidRPr="004B2C5C">
        <w:rPr>
          <w:i/>
        </w:rPr>
        <w:t>S</w:t>
      </w:r>
      <w:r w:rsidR="00476363" w:rsidRPr="004B2C5C">
        <w:rPr>
          <w:i/>
        </w:rPr>
        <w:t>hots</w:t>
      </w:r>
      <w:proofErr w:type="spellEnd"/>
      <w:r w:rsidR="00F950C0">
        <w:t xml:space="preserve"> </w:t>
      </w:r>
      <w:r w:rsidR="008C7691" w:rsidRPr="00361AC9">
        <w:t>be</w:t>
      </w:r>
      <w:r w:rsidR="00751999">
        <w:t>står utelukkende av ren</w:t>
      </w:r>
      <w:r w:rsidR="008C7691" w:rsidRPr="00361AC9">
        <w:t xml:space="preserve"> superfrukt.</w:t>
      </w:r>
      <w:r w:rsidR="004419EE">
        <w:t xml:space="preserve"> </w:t>
      </w:r>
      <w:r w:rsidR="008C7691" w:rsidRPr="00361AC9">
        <w:t xml:space="preserve">Bær og frukt er viltvoksende </w:t>
      </w:r>
      <w:r w:rsidR="00211265">
        <w:t>og sertifisert</w:t>
      </w:r>
      <w:r w:rsidR="008C7691" w:rsidRPr="00361AC9">
        <w:t xml:space="preserve"> økologiske.</w:t>
      </w:r>
    </w:p>
    <w:p w:rsidR="00A734DE" w:rsidRPr="00814E8C" w:rsidRDefault="004A777C" w:rsidP="00361AC9">
      <w:pPr>
        <w:pStyle w:val="Ingenmellomrom"/>
      </w:pPr>
      <w:r>
        <w:t xml:space="preserve"> </w:t>
      </w:r>
      <w:bookmarkStart w:id="0" w:name="_GoBack"/>
      <w:bookmarkEnd w:id="0"/>
    </w:p>
    <w:p w:rsidR="004B2C5C" w:rsidRPr="007F0898" w:rsidRDefault="00361AC9" w:rsidP="00E73AE7">
      <w:pPr>
        <w:pStyle w:val="Ingenmellomrom"/>
        <w:rPr>
          <w:sz w:val="18"/>
        </w:rPr>
      </w:pPr>
      <w:r w:rsidRPr="007F0898">
        <w:rPr>
          <w:b/>
          <w:sz w:val="28"/>
        </w:rPr>
        <w:t xml:space="preserve">Supernature </w:t>
      </w:r>
      <w:proofErr w:type="spellStart"/>
      <w:r w:rsidRPr="007F0898">
        <w:rPr>
          <w:b/>
          <w:sz w:val="28"/>
        </w:rPr>
        <w:t>NoniS</w:t>
      </w:r>
      <w:r w:rsidR="004B2C5C" w:rsidRPr="007F0898">
        <w:rPr>
          <w:b/>
          <w:sz w:val="28"/>
        </w:rPr>
        <w:t>hot</w:t>
      </w:r>
      <w:proofErr w:type="spellEnd"/>
      <w:r w:rsidR="004B2C5C" w:rsidRPr="007F0898">
        <w:rPr>
          <w:b/>
          <w:sz w:val="28"/>
        </w:rPr>
        <w:t xml:space="preserve"> –</w:t>
      </w:r>
      <w:r w:rsidR="00791884" w:rsidRPr="007F0898">
        <w:rPr>
          <w:b/>
          <w:sz w:val="28"/>
        </w:rPr>
        <w:t xml:space="preserve"> tradisjonelt fremstilt for </w:t>
      </w:r>
      <w:r w:rsidR="009C096D" w:rsidRPr="007F0898">
        <w:rPr>
          <w:b/>
          <w:sz w:val="28"/>
        </w:rPr>
        <w:t>maksimal</w:t>
      </w:r>
      <w:r w:rsidR="00412966" w:rsidRPr="007F0898">
        <w:rPr>
          <w:b/>
          <w:sz w:val="28"/>
        </w:rPr>
        <w:t xml:space="preserve"> kvalitet. </w:t>
      </w:r>
      <w:r w:rsidR="004B2C5C" w:rsidRPr="007F0898">
        <w:rPr>
          <w:b/>
          <w:sz w:val="28"/>
        </w:rPr>
        <w:t xml:space="preserve"> </w:t>
      </w:r>
      <w:r w:rsidR="00EF014C" w:rsidRPr="007F0898">
        <w:rPr>
          <w:b/>
          <w:sz w:val="28"/>
        </w:rPr>
        <w:br/>
      </w:r>
      <w:r w:rsidR="00C225C8" w:rsidRPr="007F0898">
        <w:t xml:space="preserve">Fermentert </w:t>
      </w:r>
      <w:r w:rsidR="004B2C5C" w:rsidRPr="007F0898">
        <w:t>helsedrikk</w:t>
      </w:r>
      <w:r w:rsidR="00C225C8" w:rsidRPr="007F0898">
        <w:t xml:space="preserve"> </w:t>
      </w:r>
      <w:r w:rsidR="0098775B" w:rsidRPr="007F0898">
        <w:t>med komplekse plantenæringsstoffer</w:t>
      </w:r>
      <w:r w:rsidR="009306E4" w:rsidRPr="007F0898">
        <w:t>,</w:t>
      </w:r>
      <w:r w:rsidR="0098775B" w:rsidRPr="007F0898">
        <w:t xml:space="preserve"> </w:t>
      </w:r>
      <w:r w:rsidR="00C225C8" w:rsidRPr="007F0898">
        <w:t xml:space="preserve">av </w:t>
      </w:r>
      <w:r w:rsidR="00E73AE7" w:rsidRPr="007F0898">
        <w:t xml:space="preserve">den ettertraktede </w:t>
      </w:r>
      <w:proofErr w:type="spellStart"/>
      <w:r w:rsidR="00E73AE7" w:rsidRPr="007F0898">
        <w:t>nonisorten</w:t>
      </w:r>
      <w:proofErr w:type="spellEnd"/>
      <w:r w:rsidR="00E73AE7" w:rsidRPr="007F0898">
        <w:t xml:space="preserve"> </w:t>
      </w:r>
      <w:proofErr w:type="spellStart"/>
      <w:r w:rsidR="00E73AE7" w:rsidRPr="007F0898">
        <w:rPr>
          <w:i/>
        </w:rPr>
        <w:t>Morinda</w:t>
      </w:r>
      <w:proofErr w:type="spellEnd"/>
      <w:r w:rsidR="00E73AE7" w:rsidRPr="007F0898">
        <w:rPr>
          <w:i/>
        </w:rPr>
        <w:t xml:space="preserve"> </w:t>
      </w:r>
      <w:proofErr w:type="spellStart"/>
      <w:r w:rsidR="00E73AE7" w:rsidRPr="007F0898">
        <w:rPr>
          <w:i/>
        </w:rPr>
        <w:t>citrifolia</w:t>
      </w:r>
      <w:proofErr w:type="spellEnd"/>
      <w:r w:rsidR="004B2C5C" w:rsidRPr="007F0898">
        <w:rPr>
          <w:i/>
        </w:rPr>
        <w:t xml:space="preserve">. </w:t>
      </w:r>
      <w:r w:rsidR="004B2C5C" w:rsidRPr="007F0898">
        <w:t>Plantenæringsstoffene i noni regnes som helt unike</w:t>
      </w:r>
      <w:r w:rsidR="00B915DA" w:rsidRPr="007F0898">
        <w:t xml:space="preserve">. Planten har </w:t>
      </w:r>
      <w:r w:rsidR="00EF014C" w:rsidRPr="007F0898">
        <w:t xml:space="preserve">en sterk posisjon </w:t>
      </w:r>
      <w:r w:rsidR="00B915DA" w:rsidRPr="007F0898">
        <w:t>innen tradisjonell medisin</w:t>
      </w:r>
      <w:r w:rsidR="004B2C5C" w:rsidRPr="007F0898">
        <w:t xml:space="preserve">, og </w:t>
      </w:r>
      <w:r w:rsidR="00B915DA" w:rsidRPr="007F0898">
        <w:t>frukten</w:t>
      </w:r>
      <w:r w:rsidR="004B2C5C" w:rsidRPr="007F0898">
        <w:t xml:space="preserve"> har en </w:t>
      </w:r>
      <w:r w:rsidR="00EF014C" w:rsidRPr="007F0898">
        <w:t>spesielt høy anseelse</w:t>
      </w:r>
      <w:r w:rsidR="004B2C5C" w:rsidRPr="007F0898">
        <w:t xml:space="preserve"> blant supermat-elskere over hele verden.</w:t>
      </w:r>
    </w:p>
    <w:p w:rsidR="004B2C5C" w:rsidRDefault="004B2C5C" w:rsidP="004B2C5C">
      <w:pPr>
        <w:pStyle w:val="Ingenmellomrom"/>
        <w:ind w:left="720"/>
      </w:pPr>
    </w:p>
    <w:p w:rsidR="007F0898" w:rsidRPr="007F0898" w:rsidRDefault="00224D9A" w:rsidP="00224D9A">
      <w:pPr>
        <w:pStyle w:val="Ingenmellomrom"/>
        <w:numPr>
          <w:ilvl w:val="0"/>
          <w:numId w:val="8"/>
        </w:numPr>
      </w:pPr>
      <w:r>
        <w:t>Nonifrukten inneholder</w:t>
      </w:r>
      <w:r w:rsidRPr="00A734DE">
        <w:t xml:space="preserve"> </w:t>
      </w:r>
      <w:r>
        <w:t xml:space="preserve">svært komplekse og helsebringende plantenæringsstoffer, og har vært den viktigste medisinplanten for </w:t>
      </w:r>
      <w:r w:rsidRPr="007F0898">
        <w:t xml:space="preserve">urbefolkningen sør i Stillehavet i flere tusen år. </w:t>
      </w:r>
      <w:r w:rsidR="0098622E" w:rsidRPr="007F0898">
        <w:t>Tradisjonelt brukes noni «til alt»,</w:t>
      </w:r>
      <w:r w:rsidR="00EF014C" w:rsidRPr="007F0898">
        <w:t xml:space="preserve"> </w:t>
      </w:r>
      <w:r w:rsidR="007F0898" w:rsidRPr="007F0898">
        <w:t>men spesielt</w:t>
      </w:r>
      <w:r w:rsidR="00EF014C" w:rsidRPr="007F0898">
        <w:t xml:space="preserve"> for regulering av hormonbalansen</w:t>
      </w:r>
      <w:r w:rsidR="007F0898" w:rsidRPr="007F0898">
        <w:t>. Den</w:t>
      </w:r>
      <w:r w:rsidR="0098622E" w:rsidRPr="007F0898">
        <w:t xml:space="preserve"> </w:t>
      </w:r>
      <w:r w:rsidR="00EF014C" w:rsidRPr="007F0898">
        <w:t>virker beskyttende på cellene våre og</w:t>
      </w:r>
      <w:r w:rsidR="0098622E" w:rsidRPr="007F0898">
        <w:t xml:space="preserve"> generelt styrkende på helsen</w:t>
      </w:r>
      <w:r w:rsidR="00870A16" w:rsidRPr="007F0898">
        <w:t xml:space="preserve">. </w:t>
      </w:r>
    </w:p>
    <w:p w:rsidR="00224D9A" w:rsidRDefault="0098622E" w:rsidP="00224D9A">
      <w:pPr>
        <w:pStyle w:val="Ingenmellomrom"/>
        <w:numPr>
          <w:ilvl w:val="0"/>
          <w:numId w:val="8"/>
        </w:numPr>
      </w:pPr>
      <w:r w:rsidRPr="007F0898">
        <w:rPr>
          <w:iCs/>
        </w:rPr>
        <w:t>Frukten i S</w:t>
      </w:r>
      <w:r w:rsidR="00224D9A" w:rsidRPr="007F0898">
        <w:rPr>
          <w:iCs/>
        </w:rPr>
        <w:t xml:space="preserve">upernature </w:t>
      </w:r>
      <w:proofErr w:type="spellStart"/>
      <w:r w:rsidR="00224D9A" w:rsidRPr="007F0898">
        <w:rPr>
          <w:iCs/>
        </w:rPr>
        <w:t>NoniShot</w:t>
      </w:r>
      <w:proofErr w:type="spellEnd"/>
      <w:r w:rsidR="00224D9A" w:rsidRPr="007F0898">
        <w:t xml:space="preserve"> </w:t>
      </w:r>
      <w:r w:rsidRPr="007F0898">
        <w:t>er håndplukket</w:t>
      </w:r>
      <w:r w:rsidRPr="00A734DE">
        <w:t>,</w:t>
      </w:r>
      <w:r>
        <w:t xml:space="preserve"> renset, fermentert </w:t>
      </w:r>
      <w:r w:rsidRPr="00A734DE">
        <w:t xml:space="preserve">og presset </w:t>
      </w:r>
      <w:r w:rsidR="00224D9A">
        <w:t xml:space="preserve">etter bestemte tradisjonelle metoder for å bevare de helsebringende plantenæringsstoffene. </w:t>
      </w:r>
      <w:r>
        <w:t>Den er viltvoksende og ø</w:t>
      </w:r>
      <w:r w:rsidRPr="00A734DE">
        <w:t>kologisk</w:t>
      </w:r>
      <w:r>
        <w:t xml:space="preserve"> sertifisert, og</w:t>
      </w:r>
      <w:r w:rsidRPr="004B2C5C">
        <w:t xml:space="preserve"> </w:t>
      </w:r>
      <w:r w:rsidRPr="004419EE">
        <w:t>vokser naturlig i næringsrik vulkansk lava på de sørlige St</w:t>
      </w:r>
      <w:r>
        <w:t>illehavsøyene.</w:t>
      </w:r>
      <w:r w:rsidR="00E24D36">
        <w:t xml:space="preserve"> </w:t>
      </w:r>
      <w:r>
        <w:t xml:space="preserve">Dette gir </w:t>
      </w:r>
      <w:proofErr w:type="spellStart"/>
      <w:r>
        <w:t>NoniShot</w:t>
      </w:r>
      <w:proofErr w:type="spellEnd"/>
      <w:r>
        <w:t xml:space="preserve"> en svært høy kvalitet.</w:t>
      </w:r>
    </w:p>
    <w:p w:rsidR="00792D96" w:rsidRPr="004419EE" w:rsidRDefault="004B2C5C" w:rsidP="0098622E">
      <w:pPr>
        <w:pStyle w:val="Ingenmellomrom"/>
        <w:numPr>
          <w:ilvl w:val="0"/>
          <w:numId w:val="8"/>
        </w:numPr>
      </w:pPr>
      <w:r>
        <w:t xml:space="preserve">Supernature </w:t>
      </w:r>
      <w:proofErr w:type="spellStart"/>
      <w:r>
        <w:t>NoniShot</w:t>
      </w:r>
      <w:proofErr w:type="spellEnd"/>
      <w:r w:rsidR="00471AD9">
        <w:t xml:space="preserve"> består av presset nonifrukt</w:t>
      </w:r>
      <w:r w:rsidR="00C225C8">
        <w:t xml:space="preserve"> og blad</w:t>
      </w:r>
      <w:r w:rsidR="004D0067">
        <w:t xml:space="preserve">, </w:t>
      </w:r>
      <w:r w:rsidRPr="004419EE">
        <w:t xml:space="preserve">av den ettertraktede </w:t>
      </w:r>
      <w:proofErr w:type="spellStart"/>
      <w:r w:rsidRPr="004419EE">
        <w:t>nonisorten</w:t>
      </w:r>
      <w:proofErr w:type="spellEnd"/>
      <w:r w:rsidRPr="004419EE">
        <w:t xml:space="preserve"> </w:t>
      </w:r>
      <w:proofErr w:type="spellStart"/>
      <w:r w:rsidRPr="004419EE">
        <w:rPr>
          <w:i/>
        </w:rPr>
        <w:t>Morinda</w:t>
      </w:r>
      <w:proofErr w:type="spellEnd"/>
      <w:r w:rsidRPr="004419EE">
        <w:rPr>
          <w:i/>
        </w:rPr>
        <w:t xml:space="preserve"> </w:t>
      </w:r>
      <w:proofErr w:type="spellStart"/>
      <w:r w:rsidRPr="004419EE">
        <w:rPr>
          <w:i/>
        </w:rPr>
        <w:t>citrifolia</w:t>
      </w:r>
      <w:proofErr w:type="spellEnd"/>
      <w:r w:rsidRPr="004419EE">
        <w:rPr>
          <w:i/>
        </w:rPr>
        <w:t>,</w:t>
      </w:r>
      <w:r w:rsidRPr="004419EE">
        <w:t xml:space="preserve"> </w:t>
      </w:r>
      <w:r w:rsidR="004D0067">
        <w:t xml:space="preserve">som er fermentert </w:t>
      </w:r>
      <w:r w:rsidR="00471AD9">
        <w:t>over</w:t>
      </w:r>
      <w:r w:rsidR="00E73AE7">
        <w:t xml:space="preserve"> 42 uker</w:t>
      </w:r>
      <w:r w:rsidR="004D0067">
        <w:t xml:space="preserve">, </w:t>
      </w:r>
      <w:r w:rsidR="00F940D5">
        <w:t xml:space="preserve">og høstet </w:t>
      </w:r>
      <w:r w:rsidR="00C225C8">
        <w:t xml:space="preserve">når den er gul og </w:t>
      </w:r>
      <w:r w:rsidR="00F940D5">
        <w:t>på sitt mest næringsrike stadium</w:t>
      </w:r>
      <w:r w:rsidR="00224D9A">
        <w:t>.</w:t>
      </w:r>
      <w:r w:rsidR="00471AD9">
        <w:br/>
      </w:r>
    </w:p>
    <w:p w:rsidR="00F831A6" w:rsidRDefault="00F831A6" w:rsidP="00B444E3">
      <w:pPr>
        <w:pStyle w:val="Ingenmellomrom"/>
        <w:rPr>
          <w:b/>
          <w:bCs/>
          <w:iCs/>
          <w:sz w:val="28"/>
        </w:rPr>
      </w:pPr>
    </w:p>
    <w:p w:rsidR="00B444E3" w:rsidRPr="004C3089" w:rsidRDefault="00180C35" w:rsidP="00B444E3">
      <w:pPr>
        <w:pStyle w:val="Ingenmellomrom"/>
        <w:rPr>
          <w:bCs/>
          <w:iCs/>
          <w:szCs w:val="28"/>
        </w:rPr>
      </w:pPr>
      <w:r w:rsidRPr="009F26D0">
        <w:rPr>
          <w:b/>
          <w:bCs/>
          <w:iCs/>
          <w:sz w:val="28"/>
          <w:szCs w:val="28"/>
        </w:rPr>
        <w:t xml:space="preserve">Supernature </w:t>
      </w:r>
      <w:proofErr w:type="spellStart"/>
      <w:r w:rsidRPr="009F26D0">
        <w:rPr>
          <w:b/>
          <w:bCs/>
          <w:iCs/>
          <w:sz w:val="28"/>
          <w:szCs w:val="28"/>
        </w:rPr>
        <w:t>GojiS</w:t>
      </w:r>
      <w:r w:rsidR="00A734DE" w:rsidRPr="009F26D0">
        <w:rPr>
          <w:b/>
          <w:bCs/>
          <w:iCs/>
          <w:sz w:val="28"/>
          <w:szCs w:val="28"/>
        </w:rPr>
        <w:t>hot</w:t>
      </w:r>
      <w:proofErr w:type="spellEnd"/>
      <w:r w:rsidR="009F26D0" w:rsidRPr="009F26D0">
        <w:rPr>
          <w:b/>
          <w:bCs/>
          <w:iCs/>
          <w:sz w:val="28"/>
          <w:szCs w:val="28"/>
        </w:rPr>
        <w:t>. Helsedrikk</w:t>
      </w:r>
      <w:r w:rsidR="0085596A" w:rsidRPr="009F26D0">
        <w:rPr>
          <w:b/>
          <w:bCs/>
          <w:iCs/>
          <w:sz w:val="28"/>
          <w:szCs w:val="28"/>
        </w:rPr>
        <w:t xml:space="preserve"> av </w:t>
      </w:r>
      <w:r w:rsidR="009F26D0" w:rsidRPr="009F26D0">
        <w:rPr>
          <w:b/>
          <w:bCs/>
          <w:iCs/>
          <w:sz w:val="28"/>
          <w:szCs w:val="28"/>
        </w:rPr>
        <w:t xml:space="preserve">rene </w:t>
      </w:r>
      <w:r w:rsidR="0085596A" w:rsidRPr="009F26D0">
        <w:rPr>
          <w:b/>
          <w:bCs/>
          <w:iCs/>
          <w:sz w:val="28"/>
          <w:szCs w:val="28"/>
        </w:rPr>
        <w:t>gojibær fra Tibet</w:t>
      </w:r>
      <w:r w:rsidR="009F26D0" w:rsidRPr="009F26D0">
        <w:rPr>
          <w:b/>
          <w:bCs/>
          <w:iCs/>
          <w:sz w:val="28"/>
          <w:szCs w:val="28"/>
        </w:rPr>
        <w:t xml:space="preserve"> – m</w:t>
      </w:r>
      <w:r w:rsidR="00B444E3" w:rsidRPr="009F26D0">
        <w:rPr>
          <w:b/>
          <w:sz w:val="28"/>
          <w:szCs w:val="28"/>
        </w:rPr>
        <w:t xml:space="preserve">ed næringsstoffer som </w:t>
      </w:r>
      <w:r w:rsidR="004B2C5C" w:rsidRPr="009F26D0">
        <w:rPr>
          <w:b/>
          <w:sz w:val="28"/>
          <w:szCs w:val="28"/>
        </w:rPr>
        <w:t>gir</w:t>
      </w:r>
      <w:r w:rsidR="00462F36" w:rsidRPr="009F26D0">
        <w:rPr>
          <w:b/>
          <w:sz w:val="28"/>
          <w:szCs w:val="28"/>
        </w:rPr>
        <w:t xml:space="preserve"> </w:t>
      </w:r>
      <w:r w:rsidR="000601A0" w:rsidRPr="009F26D0">
        <w:rPr>
          <w:b/>
          <w:sz w:val="28"/>
          <w:szCs w:val="28"/>
        </w:rPr>
        <w:t xml:space="preserve">en rekke </w:t>
      </w:r>
      <w:r w:rsidR="004419EE" w:rsidRPr="009F26D0">
        <w:rPr>
          <w:b/>
          <w:sz w:val="28"/>
          <w:szCs w:val="28"/>
        </w:rPr>
        <w:t xml:space="preserve">positive </w:t>
      </w:r>
      <w:r w:rsidR="000601A0" w:rsidRPr="009F26D0">
        <w:rPr>
          <w:b/>
          <w:sz w:val="28"/>
          <w:szCs w:val="28"/>
        </w:rPr>
        <w:t>helse</w:t>
      </w:r>
      <w:r w:rsidR="004419EE" w:rsidRPr="009F26D0">
        <w:rPr>
          <w:b/>
          <w:sz w:val="28"/>
          <w:szCs w:val="28"/>
        </w:rPr>
        <w:t>effekter</w:t>
      </w:r>
      <w:r w:rsidR="004B2C5C" w:rsidRPr="009F26D0">
        <w:rPr>
          <w:b/>
          <w:iCs/>
          <w:sz w:val="28"/>
          <w:szCs w:val="28"/>
        </w:rPr>
        <w:t>.</w:t>
      </w:r>
      <w:r w:rsidR="004C3089">
        <w:rPr>
          <w:b/>
          <w:iCs/>
          <w:sz w:val="28"/>
          <w:szCs w:val="28"/>
        </w:rPr>
        <w:br/>
      </w:r>
    </w:p>
    <w:p w:rsidR="004C3089" w:rsidRDefault="004C3089" w:rsidP="004C3089">
      <w:pPr>
        <w:pStyle w:val="Ingenmellomrom"/>
        <w:numPr>
          <w:ilvl w:val="0"/>
          <w:numId w:val="10"/>
        </w:numPr>
      </w:pPr>
      <w:r>
        <w:t xml:space="preserve">Bærene er rike på </w:t>
      </w:r>
      <w:r w:rsidRPr="007F0898">
        <w:t>helsebringende plantenæringsstoffer, som beskytter cellene våre, beskytter huden, styrker synet, regulerer blodsukkere</w:t>
      </w:r>
      <w:r w:rsidR="00E24D36" w:rsidRPr="007F0898">
        <w:t>t</w:t>
      </w:r>
      <w:r w:rsidR="007F0898" w:rsidRPr="007F0898">
        <w:t>,</w:t>
      </w:r>
      <w:r w:rsidR="00B915DA" w:rsidRPr="007F0898">
        <w:t xml:space="preserve"> </w:t>
      </w:r>
      <w:r w:rsidRPr="007F0898">
        <w:t xml:space="preserve">stimulerer immunforsvaret og </w:t>
      </w:r>
      <w:r w:rsidR="00224D9A" w:rsidRPr="007F0898">
        <w:t>har en positiv effekt på</w:t>
      </w:r>
      <w:r w:rsidRPr="007F0898">
        <w:t xml:space="preserve"> nervesystemet, </w:t>
      </w:r>
      <w:r w:rsidR="00224D9A" w:rsidRPr="007F0898">
        <w:t xml:space="preserve">energinivået, </w:t>
      </w:r>
      <w:r w:rsidRPr="007F0898">
        <w:t xml:space="preserve">psyken og humøret, for å nevne noe. </w:t>
      </w:r>
      <w:proofErr w:type="spellStart"/>
      <w:r w:rsidRPr="007F0898">
        <w:t>Gojiplanten</w:t>
      </w:r>
      <w:proofErr w:type="spellEnd"/>
      <w:r w:rsidRPr="007F0898">
        <w:t xml:space="preserve"> har spilt en sentral rolle i tradisjonell kinesisk </w:t>
      </w:r>
      <w:r w:rsidRPr="00F31A7C">
        <w:t>medisin i flere tusen år</w:t>
      </w:r>
      <w:r>
        <w:t xml:space="preserve"> og</w:t>
      </w:r>
      <w:r w:rsidRPr="00F31A7C">
        <w:t xml:space="preserve"> er </w:t>
      </w:r>
      <w:r>
        <w:t xml:space="preserve">en svært </w:t>
      </w:r>
      <w:r w:rsidRPr="00F31A7C">
        <w:t>høyt verdsatt</w:t>
      </w:r>
      <w:r>
        <w:t xml:space="preserve"> medisinplante innen tradisjonell medisin. </w:t>
      </w:r>
    </w:p>
    <w:p w:rsidR="009F26D0" w:rsidRDefault="00AD4C69" w:rsidP="00AD4C69">
      <w:pPr>
        <w:pStyle w:val="Ingenmellomrom"/>
        <w:numPr>
          <w:ilvl w:val="0"/>
          <w:numId w:val="9"/>
        </w:numPr>
      </w:pPr>
      <w:proofErr w:type="spellStart"/>
      <w:r w:rsidRPr="00AD4C69">
        <w:t>GojiShot</w:t>
      </w:r>
      <w:proofErr w:type="spellEnd"/>
      <w:r w:rsidRPr="00AD4C69">
        <w:t xml:space="preserve"> består av viltvoksende og sertifisert økologiske gojibær, høstet i </w:t>
      </w:r>
      <w:r w:rsidR="000601A0">
        <w:t>Tibet</w:t>
      </w:r>
      <w:r w:rsidRPr="00AD4C69">
        <w:t xml:space="preserve">. </w:t>
      </w:r>
      <w:r w:rsidR="004C3089" w:rsidRPr="00AD4C69">
        <w:t xml:space="preserve">Hele gojibæret er malt og </w:t>
      </w:r>
      <w:r w:rsidR="004C3089">
        <w:t>kald</w:t>
      </w:r>
      <w:r w:rsidR="004C3089" w:rsidRPr="00AD4C69">
        <w:t>presset, som</w:t>
      </w:r>
      <w:r w:rsidR="004C3089">
        <w:t xml:space="preserve"> gjør at puréen inneholder </w:t>
      </w:r>
      <w:r w:rsidR="004C3089" w:rsidRPr="00AD4C69">
        <w:t>nyttige næringsstoffe</w:t>
      </w:r>
      <w:r w:rsidR="004C3089">
        <w:t>r</w:t>
      </w:r>
      <w:r w:rsidR="004C3089" w:rsidRPr="00AD4C69">
        <w:t xml:space="preserve"> som finnes i bærenes </w:t>
      </w:r>
      <w:r w:rsidR="004C3089">
        <w:t>skinn, fruktkjøtt og frø</w:t>
      </w:r>
      <w:r w:rsidR="00224D9A">
        <w:t>.</w:t>
      </w:r>
      <w:r w:rsidR="004C3089">
        <w:t xml:space="preserve"> </w:t>
      </w:r>
    </w:p>
    <w:p w:rsidR="00660D37" w:rsidRDefault="00660D37" w:rsidP="00224D9A">
      <w:pPr>
        <w:pStyle w:val="Ingenmellomrom"/>
      </w:pPr>
    </w:p>
    <w:p w:rsidR="007F0898" w:rsidRPr="007F0898" w:rsidRDefault="007F0898" w:rsidP="007F0898">
      <w:pPr>
        <w:rPr>
          <w:b/>
        </w:rPr>
      </w:pPr>
      <w:r w:rsidRPr="007F0898">
        <w:rPr>
          <w:b/>
        </w:rPr>
        <w:t>Bærekraftige og etiske betingelser er avgjørende når vi velger ut vår supermat.</w:t>
      </w:r>
    </w:p>
    <w:p w:rsidR="007F0898" w:rsidRPr="007F0898" w:rsidRDefault="007F0898" w:rsidP="007F0898">
      <w:pPr>
        <w:rPr>
          <w:b/>
        </w:rPr>
      </w:pPr>
      <w:r w:rsidRPr="007F0898">
        <w:rPr>
          <w:b/>
        </w:rPr>
        <w:lastRenderedPageBreak/>
        <w:t xml:space="preserve">Supernature supermat skal </w:t>
      </w:r>
      <w:proofErr w:type="spellStart"/>
      <w:r w:rsidRPr="007F0898">
        <w:rPr>
          <w:b/>
        </w:rPr>
        <w:t>gavne</w:t>
      </w:r>
      <w:proofErr w:type="spellEnd"/>
      <w:r w:rsidRPr="007F0898">
        <w:rPr>
          <w:b/>
        </w:rPr>
        <w:t xml:space="preserve"> både miljø og menneske</w:t>
      </w:r>
    </w:p>
    <w:p w:rsidR="007F0898" w:rsidRDefault="007F0898" w:rsidP="00224D9A">
      <w:pPr>
        <w:pStyle w:val="Ingenmellomrom"/>
      </w:pPr>
    </w:p>
    <w:p w:rsidR="00224D9A" w:rsidRDefault="00B444E3" w:rsidP="00224D9A">
      <w:pPr>
        <w:pStyle w:val="Ingenmellomrom"/>
      </w:pPr>
      <w:r w:rsidRPr="004419EE">
        <w:br/>
      </w:r>
      <w:r w:rsidR="00224D9A">
        <w:t xml:space="preserve">En dagsdose 30 ml (2 </w:t>
      </w:r>
      <w:proofErr w:type="spellStart"/>
      <w:r w:rsidR="00224D9A">
        <w:t>ss</w:t>
      </w:r>
      <w:proofErr w:type="spellEnd"/>
      <w:r w:rsidR="00224D9A">
        <w:t>)</w:t>
      </w:r>
      <w:r w:rsidR="00224D9A">
        <w:br/>
      </w:r>
      <w:r w:rsidR="001B7C57" w:rsidRPr="001B7C57">
        <w:t>Anbefalt pris</w:t>
      </w:r>
      <w:r w:rsidR="001B7C57">
        <w:t xml:space="preserve"> </w:t>
      </w:r>
      <w:proofErr w:type="spellStart"/>
      <w:r w:rsidR="001B7C57">
        <w:t>GojiShot</w:t>
      </w:r>
      <w:proofErr w:type="spellEnd"/>
      <w:r w:rsidR="001B7C57" w:rsidRPr="001B7C57">
        <w:t>: 330,-</w:t>
      </w:r>
      <w:r w:rsidR="00224D9A" w:rsidRPr="001B7C57">
        <w:t xml:space="preserve"> </w:t>
      </w:r>
    </w:p>
    <w:p w:rsidR="001B7C57" w:rsidRPr="001B7C57" w:rsidRDefault="001B7C57" w:rsidP="00224D9A">
      <w:pPr>
        <w:pStyle w:val="Ingenmellomrom"/>
      </w:pPr>
      <w:r>
        <w:t xml:space="preserve">Anbefalt pris </w:t>
      </w:r>
      <w:proofErr w:type="spellStart"/>
      <w:r>
        <w:t>NoniShot</w:t>
      </w:r>
      <w:proofErr w:type="spellEnd"/>
      <w:r>
        <w:t xml:space="preserve">: 385,- </w:t>
      </w:r>
    </w:p>
    <w:p w:rsidR="007F0898" w:rsidRDefault="00224D9A">
      <w:pPr>
        <w:pStyle w:val="Ingenmellomrom"/>
      </w:pPr>
      <w:r w:rsidRPr="001B7C57">
        <w:t xml:space="preserve">Supernature </w:t>
      </w:r>
      <w:proofErr w:type="spellStart"/>
      <w:r w:rsidRPr="001B7C57">
        <w:t>NoniShot</w:t>
      </w:r>
      <w:proofErr w:type="spellEnd"/>
      <w:r w:rsidRPr="001B7C57">
        <w:t xml:space="preserve"> og </w:t>
      </w:r>
      <w:proofErr w:type="spellStart"/>
      <w:r w:rsidRPr="001B7C57">
        <w:t>GojiShot</w:t>
      </w:r>
      <w:proofErr w:type="spellEnd"/>
      <w:r w:rsidRPr="001B7C57">
        <w:t xml:space="preserve"> </w:t>
      </w:r>
      <w:r>
        <w:t>er t</w:t>
      </w:r>
      <w:r w:rsidR="00B444E3" w:rsidRPr="00FD2752">
        <w:t>ilgjengelig i glassflasker á 473 ml.</w:t>
      </w:r>
      <w:r>
        <w:t xml:space="preserve"> De</w:t>
      </w:r>
      <w:r w:rsidRPr="00F940D5">
        <w:t xml:space="preserve"> </w:t>
      </w:r>
      <w:r w:rsidRPr="00361AC9">
        <w:t>er fremstilt etter tr</w:t>
      </w:r>
      <w:r>
        <w:t>adisjonsrike metoder, av idealister som kombinerer vitenskap</w:t>
      </w:r>
      <w:r w:rsidRPr="00361AC9">
        <w:t xml:space="preserve"> med holistiske og bærekraftige verdier</w:t>
      </w:r>
      <w:r w:rsidRPr="000601A0">
        <w:t>.</w:t>
      </w:r>
      <w:r w:rsidR="00EF6FEF">
        <w:br/>
      </w:r>
    </w:p>
    <w:p w:rsidR="00224D9A" w:rsidRPr="00FD2752" w:rsidRDefault="00EF6FEF">
      <w:pPr>
        <w:pStyle w:val="Ingenmellomrom"/>
      </w:pPr>
      <w:r>
        <w:t>Supernature supermat fås kjøpt i helsekostforretninger over hele landet, og i enkelte hudpleiesalonger og treningssentre.</w:t>
      </w:r>
    </w:p>
    <w:sectPr w:rsidR="00224D9A" w:rsidRPr="00FD2752" w:rsidSect="00252F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57" w:rsidRDefault="001B7C57" w:rsidP="001B7C57">
      <w:r>
        <w:separator/>
      </w:r>
    </w:p>
  </w:endnote>
  <w:endnote w:type="continuationSeparator" w:id="0">
    <w:p w:rsidR="001B7C57" w:rsidRDefault="001B7C57" w:rsidP="001B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57" w:rsidRDefault="001B7C57" w:rsidP="001B7C57">
      <w:r>
        <w:separator/>
      </w:r>
    </w:p>
  </w:footnote>
  <w:footnote w:type="continuationSeparator" w:id="0">
    <w:p w:rsidR="001B7C57" w:rsidRDefault="001B7C57" w:rsidP="001B7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8C" w:rsidRDefault="00814E8C" w:rsidP="00814E8C">
    <w:pPr>
      <w:pStyle w:val="Topptekst"/>
      <w:rPr>
        <w:b/>
        <w:i/>
        <w:sz w:val="28"/>
      </w:rPr>
    </w:pPr>
    <w:r>
      <w:rPr>
        <w:noProof/>
      </w:rPr>
      <w:drawing>
        <wp:inline distT="0" distB="0" distL="0" distR="0" wp14:anchorId="1C71AC44" wp14:editId="4FEA65CC">
          <wp:extent cx="1041400" cy="708245"/>
          <wp:effectExtent l="0" t="0" r="6350" b="0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k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177" cy="70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4E8C" w:rsidRDefault="00814E8C" w:rsidP="00814E8C">
    <w:pPr>
      <w:pStyle w:val="Topptekst"/>
      <w:rPr>
        <w:b/>
        <w:i/>
        <w:sz w:val="28"/>
      </w:rPr>
    </w:pPr>
    <w:r>
      <w:rPr>
        <w:b/>
        <w:i/>
        <w:sz w:val="28"/>
      </w:rPr>
      <w:t>Supernature s</w:t>
    </w:r>
    <w:r w:rsidRPr="009F26D0">
      <w:rPr>
        <w:b/>
        <w:i/>
        <w:sz w:val="28"/>
      </w:rPr>
      <w:t>upermat – den enkle veien til bedre helse!</w:t>
    </w:r>
  </w:p>
  <w:p w:rsidR="00814E8C" w:rsidRPr="00814E8C" w:rsidRDefault="00814E8C" w:rsidP="00814E8C">
    <w:pPr>
      <w:pStyle w:val="Topptekst"/>
      <w:rPr>
        <w:noProof/>
      </w:rPr>
    </w:pPr>
    <w:r>
      <w:rPr>
        <w:b/>
        <w:i/>
        <w:sz w:val="28"/>
      </w:rPr>
      <w:t xml:space="preserve"> </w:t>
    </w:r>
    <w:r>
      <w:rPr>
        <w:b/>
        <w:i/>
        <w:noProof/>
        <w:sz w:val="28"/>
      </w:rPr>
      <w:drawing>
        <wp:inline distT="0" distB="0" distL="0" distR="0" wp14:anchorId="608982CA" wp14:editId="166B7B2B">
          <wp:extent cx="903450" cy="1005840"/>
          <wp:effectExtent l="0" t="0" r="0" b="381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ernatureNoniGoji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80" cy="100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7C57" w:rsidRDefault="00814E8C" w:rsidP="001B7C57">
    <w:pPr>
      <w:pStyle w:val="Topptekst"/>
    </w:pPr>
    <w:r>
      <w:rPr>
        <w:noProof/>
      </w:rPr>
      <w:t xml:space="preserve">           </w:t>
    </w:r>
    <w:r w:rsidR="001B7C57">
      <w:rPr>
        <w:noProof/>
      </w:rPr>
      <w:t xml:space="preserve">                                                     </w:t>
    </w:r>
    <w:r>
      <w:rPr>
        <w:noProof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993"/>
    <w:multiLevelType w:val="hybridMultilevel"/>
    <w:tmpl w:val="334C3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120EF"/>
    <w:multiLevelType w:val="hybridMultilevel"/>
    <w:tmpl w:val="738A0914"/>
    <w:lvl w:ilvl="0" w:tplc="C99852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C94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E83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487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107A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2A9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2B0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EAC8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E23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111B3"/>
    <w:multiLevelType w:val="hybridMultilevel"/>
    <w:tmpl w:val="8AA0BB16"/>
    <w:lvl w:ilvl="0" w:tplc="C1126F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22F2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CEA1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039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B6D6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EE7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A7C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ED9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E2D8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EE0538"/>
    <w:multiLevelType w:val="hybridMultilevel"/>
    <w:tmpl w:val="A438A520"/>
    <w:lvl w:ilvl="0" w:tplc="3DFEA5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406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EAC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E80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BCB0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814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8F3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049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A060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ED00C2"/>
    <w:multiLevelType w:val="hybridMultilevel"/>
    <w:tmpl w:val="A2B2000E"/>
    <w:lvl w:ilvl="0" w:tplc="69D0C4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05E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CB3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EEF6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EDC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826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0C0A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CC1E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E26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924C8"/>
    <w:multiLevelType w:val="hybridMultilevel"/>
    <w:tmpl w:val="09567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E49BE"/>
    <w:multiLevelType w:val="hybridMultilevel"/>
    <w:tmpl w:val="7122AFCE"/>
    <w:lvl w:ilvl="0" w:tplc="1A5232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3603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45B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40B5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6E5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4B3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8B9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0DA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2F6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90513E"/>
    <w:multiLevelType w:val="hybridMultilevel"/>
    <w:tmpl w:val="DB3875A0"/>
    <w:lvl w:ilvl="0" w:tplc="0A42DD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EFC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7AB4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AE2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8B9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A7E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2BC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8E7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64E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8F5F89"/>
    <w:multiLevelType w:val="hybridMultilevel"/>
    <w:tmpl w:val="C0D89190"/>
    <w:lvl w:ilvl="0" w:tplc="B950AD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878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7623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0BB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E2D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78FA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A6A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4EF4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7AA4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DF6676"/>
    <w:multiLevelType w:val="hybridMultilevel"/>
    <w:tmpl w:val="3606C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87"/>
    <w:rsid w:val="000601A0"/>
    <w:rsid w:val="00180C35"/>
    <w:rsid w:val="001B7C57"/>
    <w:rsid w:val="00211265"/>
    <w:rsid w:val="00224D9A"/>
    <w:rsid w:val="00230AB5"/>
    <w:rsid w:val="00252FDC"/>
    <w:rsid w:val="00255132"/>
    <w:rsid w:val="00274187"/>
    <w:rsid w:val="00294C7E"/>
    <w:rsid w:val="002E4457"/>
    <w:rsid w:val="002F3064"/>
    <w:rsid w:val="00361AC9"/>
    <w:rsid w:val="003B3A5B"/>
    <w:rsid w:val="003C0F26"/>
    <w:rsid w:val="003E5FFB"/>
    <w:rsid w:val="00412966"/>
    <w:rsid w:val="004419EE"/>
    <w:rsid w:val="00462F36"/>
    <w:rsid w:val="00471AD9"/>
    <w:rsid w:val="00476363"/>
    <w:rsid w:val="004A777C"/>
    <w:rsid w:val="004B2C5C"/>
    <w:rsid w:val="004C3089"/>
    <w:rsid w:val="004D0067"/>
    <w:rsid w:val="005103FD"/>
    <w:rsid w:val="00660D37"/>
    <w:rsid w:val="00751999"/>
    <w:rsid w:val="00791884"/>
    <w:rsid w:val="00792D96"/>
    <w:rsid w:val="007A77A8"/>
    <w:rsid w:val="007B38A6"/>
    <w:rsid w:val="007F0898"/>
    <w:rsid w:val="00812535"/>
    <w:rsid w:val="00814E8C"/>
    <w:rsid w:val="0085596A"/>
    <w:rsid w:val="008575E6"/>
    <w:rsid w:val="00870A16"/>
    <w:rsid w:val="008C7691"/>
    <w:rsid w:val="009306E4"/>
    <w:rsid w:val="00977187"/>
    <w:rsid w:val="0098622E"/>
    <w:rsid w:val="0098775B"/>
    <w:rsid w:val="009A17BF"/>
    <w:rsid w:val="009C096D"/>
    <w:rsid w:val="009F26D0"/>
    <w:rsid w:val="00A734DE"/>
    <w:rsid w:val="00A854DE"/>
    <w:rsid w:val="00A91758"/>
    <w:rsid w:val="00AD4C69"/>
    <w:rsid w:val="00B444E3"/>
    <w:rsid w:val="00B915DA"/>
    <w:rsid w:val="00BE4EF9"/>
    <w:rsid w:val="00C225C8"/>
    <w:rsid w:val="00C73A42"/>
    <w:rsid w:val="00CB1D98"/>
    <w:rsid w:val="00E24D36"/>
    <w:rsid w:val="00E73AE7"/>
    <w:rsid w:val="00E75C8C"/>
    <w:rsid w:val="00E824DA"/>
    <w:rsid w:val="00E86B4B"/>
    <w:rsid w:val="00EF014C"/>
    <w:rsid w:val="00EF6FEF"/>
    <w:rsid w:val="00F121BC"/>
    <w:rsid w:val="00F31A7C"/>
    <w:rsid w:val="00F831A6"/>
    <w:rsid w:val="00F940D5"/>
    <w:rsid w:val="00F950C0"/>
    <w:rsid w:val="00FB0478"/>
    <w:rsid w:val="00FD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5B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34DE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Sterk">
    <w:name w:val="Strong"/>
    <w:basedOn w:val="Standardskriftforavsnitt"/>
    <w:uiPriority w:val="22"/>
    <w:qFormat/>
    <w:rsid w:val="00812535"/>
    <w:rPr>
      <w:b/>
      <w:bCs/>
    </w:rPr>
  </w:style>
  <w:style w:type="paragraph" w:styleId="Ingenmellomrom">
    <w:name w:val="No Spacing"/>
    <w:uiPriority w:val="1"/>
    <w:qFormat/>
    <w:rsid w:val="00361AC9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419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19EE"/>
    <w:rPr>
      <w:rFonts w:ascii="Tahoma" w:eastAsiaTheme="minorEastAsi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B7C57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B7C57"/>
    <w:rPr>
      <w:rFonts w:eastAsiaTheme="minorEastAsia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B7C57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B7C57"/>
    <w:rPr>
      <w:rFonts w:eastAsiaTheme="minorEastAsia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5B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34DE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Sterk">
    <w:name w:val="Strong"/>
    <w:basedOn w:val="Standardskriftforavsnitt"/>
    <w:uiPriority w:val="22"/>
    <w:qFormat/>
    <w:rsid w:val="00812535"/>
    <w:rPr>
      <w:b/>
      <w:bCs/>
    </w:rPr>
  </w:style>
  <w:style w:type="paragraph" w:styleId="Ingenmellomrom">
    <w:name w:val="No Spacing"/>
    <w:uiPriority w:val="1"/>
    <w:qFormat/>
    <w:rsid w:val="00361AC9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419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19EE"/>
    <w:rPr>
      <w:rFonts w:ascii="Tahoma" w:eastAsiaTheme="minorEastAsi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B7C57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B7C57"/>
    <w:rPr>
      <w:rFonts w:eastAsiaTheme="minorEastAsia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B7C57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B7C57"/>
    <w:rPr>
      <w:rFonts w:eastAsiaTheme="minorEastAsia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20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2889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959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7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244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3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2348</Characters>
  <Application>Microsoft Office Word</Application>
  <DocSecurity>4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Midsona AB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 Karianne</dc:creator>
  <cp:lastModifiedBy>Nilsen Cathrine</cp:lastModifiedBy>
  <cp:revision>2</cp:revision>
  <cp:lastPrinted>2014-05-09T12:27:00Z</cp:lastPrinted>
  <dcterms:created xsi:type="dcterms:W3CDTF">2014-05-26T06:31:00Z</dcterms:created>
  <dcterms:modified xsi:type="dcterms:W3CDTF">2014-05-26T06:31:00Z</dcterms:modified>
</cp:coreProperties>
</file>