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0CF1" w:rsidRDefault="008A0CF1" w:rsidP="008A0CF1">
      <w:r>
        <w:t xml:space="preserve">                   </w:t>
      </w:r>
      <w:r>
        <w:rPr>
          <w:noProof/>
        </w:rPr>
        <w:drawing>
          <wp:inline distT="0" distB="0" distL="0" distR="0">
            <wp:extent cx="781050" cy="819150"/>
            <wp:effectExtent l="19050" t="0" r="0" b="0"/>
            <wp:docPr id="46" name="Bildobjekt 2" descr="Olala-EXO 006_-v2-Olala_utvaldano¦êtter_mall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2" descr="Olala-EXO 006_-v2-Olala_utvaldano¦êtter_mall-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31850" cy="869950"/>
            <wp:effectExtent l="19050" t="0" r="6350" b="0"/>
            <wp:docPr id="47" name="Bildobjekt 3" descr="Olala-EXO 006_-v2-Olala_aprikos&amp;choklad_mall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3" descr="Olala-EXO 006_-v2-Olala_aprikos&amp;choklad_mall-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" cy="86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81050" cy="819150"/>
            <wp:effectExtent l="19050" t="0" r="0" b="0"/>
            <wp:docPr id="48" name="Bildobjekt 4" descr="Olala-EXO 006_-v2-Olala_exotiskaba¦êr_mall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4" descr="Olala-EXO 006_-v2-Olala_exotiskaba¦êr_mall-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6450" cy="844550"/>
            <wp:effectExtent l="19050" t="0" r="0" b="0"/>
            <wp:docPr id="49" name="Bildobjekt 5" descr="Olala-EXO 006_-v2-Olala_para&amp;maca_mall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5" descr="Olala-EXO 006_-v2-Olala_para&amp;maca_mall-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84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06450" cy="844550"/>
            <wp:effectExtent l="19050" t="0" r="0" b="0"/>
            <wp:docPr id="50" name="Bildobjekt 6" descr="Olala-EXO 006_-v2-Olala_spanskamandlar_mall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6" descr="Olala-EXO 006_-v2-Olala_spanskamandlar_mall-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84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519" w:rsidRDefault="009D365A" w:rsidP="00C02691">
      <w:pPr>
        <w:pStyle w:val="Heading1"/>
      </w:pPr>
      <w:r>
        <w:t>GI-experte</w:t>
      </w:r>
      <w:r w:rsidR="00C02691">
        <w:t>n Ola Lauritzson lanserar</w:t>
      </w:r>
      <w:r>
        <w:t xml:space="preserve"> mellanmålsserie</w:t>
      </w:r>
    </w:p>
    <w:p w:rsidR="009D365A" w:rsidRDefault="009D365A"/>
    <w:p w:rsidR="009D365A" w:rsidRPr="00C02691" w:rsidRDefault="009D365A">
      <w:pPr>
        <w:rPr>
          <w:b/>
        </w:rPr>
      </w:pPr>
      <w:r w:rsidRPr="00C02691">
        <w:rPr>
          <w:b/>
        </w:rPr>
        <w:t xml:space="preserve">Vid årsskiftet lanserar kostexperten Ola Lauritzson en ny mellanmålsserie med namnet </w:t>
      </w:r>
      <w:r w:rsidR="00C02691" w:rsidRPr="00C02691">
        <w:rPr>
          <w:b/>
        </w:rPr>
        <w:t>”</w:t>
      </w:r>
      <w:r w:rsidRPr="00C02691">
        <w:rPr>
          <w:b/>
          <w:i/>
        </w:rPr>
        <w:t>O la la!</w:t>
      </w:r>
      <w:r w:rsidRPr="00C02691">
        <w:rPr>
          <w:b/>
        </w:rPr>
        <w:t xml:space="preserve"> </w:t>
      </w:r>
      <w:r w:rsidR="00C02691" w:rsidRPr="00C02691">
        <w:rPr>
          <w:b/>
        </w:rPr>
        <w:t xml:space="preserve">”. </w:t>
      </w:r>
      <w:r w:rsidRPr="00C02691">
        <w:rPr>
          <w:b/>
        </w:rPr>
        <w:t>Vid lanseringen finns fem olika portionsförpackade premiumvarianter av nötter och torkad frukt, särski</w:t>
      </w:r>
      <w:r w:rsidR="00C02691">
        <w:rPr>
          <w:b/>
        </w:rPr>
        <w:t>lt framtagna för att ge bra</w:t>
      </w:r>
      <w:r w:rsidRPr="00C02691">
        <w:rPr>
          <w:b/>
        </w:rPr>
        <w:t xml:space="preserve"> energi till folk i farten. </w:t>
      </w:r>
    </w:p>
    <w:p w:rsidR="009D365A" w:rsidRDefault="009D365A"/>
    <w:p w:rsidR="009D365A" w:rsidRDefault="009D365A">
      <w:r>
        <w:t xml:space="preserve">”En av de vanligaste frågorna jag brukar få är tips på nyttiga mellanmål. Därför är jag glad över att äntligen komma ut med en egen serie där jag särskilt valt ut </w:t>
      </w:r>
      <w:r w:rsidR="00C02691">
        <w:t xml:space="preserve">de bästa </w:t>
      </w:r>
      <w:r>
        <w:t>nötter</w:t>
      </w:r>
      <w:r w:rsidR="00C02691">
        <w:t>na</w:t>
      </w:r>
      <w:r>
        <w:t xml:space="preserve"> och torkad</w:t>
      </w:r>
      <w:r w:rsidR="00C02691">
        <w:t>e</w:t>
      </w:r>
      <w:r>
        <w:t xml:space="preserve"> frukt</w:t>
      </w:r>
      <w:r w:rsidR="00C02691">
        <w:t>en som jag kunna</w:t>
      </w:r>
      <w:r w:rsidR="00954DED">
        <w:t>t</w:t>
      </w:r>
      <w:r w:rsidR="00C02691">
        <w:t xml:space="preserve"> hitta”, säger Ola Lauritzson</w:t>
      </w:r>
      <w:r>
        <w:t xml:space="preserve">. </w:t>
      </w:r>
    </w:p>
    <w:p w:rsidR="009D365A" w:rsidRDefault="009D365A"/>
    <w:p w:rsidR="00C02691" w:rsidRDefault="00C02691">
      <w:r w:rsidRPr="00C02691">
        <w:rPr>
          <w:i/>
        </w:rPr>
        <w:t>O la la!</w:t>
      </w:r>
      <w:r>
        <w:t xml:space="preserve"> lanseras i samarbete med företaget Exotic Snacks som därmed breddar sitt utbud med </w:t>
      </w:r>
      <w:r w:rsidR="00954DED">
        <w:t xml:space="preserve">nya </w:t>
      </w:r>
      <w:r>
        <w:t>premium</w:t>
      </w:r>
      <w:r w:rsidR="00954DED">
        <w:t>produkter</w:t>
      </w:r>
      <w:r>
        <w:t xml:space="preserve"> som kommer att säljas i såväl fackhandeln som dagligvaru- och servicehandeln. </w:t>
      </w:r>
    </w:p>
    <w:p w:rsidR="00C02691" w:rsidRDefault="00C02691"/>
    <w:p w:rsidR="00C02691" w:rsidRDefault="00C02691">
      <w:r>
        <w:t>”Utbudet av enkla – och nyttiga – mellanmål är begränsad. T</w:t>
      </w:r>
      <w:r w:rsidR="009D365A">
        <w:t xml:space="preserve">orkad frukt </w:t>
      </w:r>
      <w:r>
        <w:t xml:space="preserve">är ofta sprängfylld med socker och många nötter innehåller för mycket salt eller är friterade i </w:t>
      </w:r>
      <w:r w:rsidR="00E14C44">
        <w:t>onyttiga</w:t>
      </w:r>
      <w:r>
        <w:t xml:space="preserve"> oljor. I </w:t>
      </w:r>
      <w:r w:rsidRPr="00E14C44">
        <w:rPr>
          <w:i/>
        </w:rPr>
        <w:t>O la la!-</w:t>
      </w:r>
      <w:r w:rsidR="00E14C44">
        <w:t xml:space="preserve">serien har vi istället </w:t>
      </w:r>
      <w:r>
        <w:t>valt att torrosta nötterna både för smakens och näringsammansät</w:t>
      </w:r>
      <w:r w:rsidR="00E14C44">
        <w:t>tningens skull. Vi använder endast</w:t>
      </w:r>
      <w:r>
        <w:t xml:space="preserve"> naturlig sötma i frukten och har dessutom begränsat saltmängden. Det har inte varit alldeles lätt att hitta producenter som uppfyller våra kvalitetskrav, </w:t>
      </w:r>
      <w:r w:rsidR="00E14C44">
        <w:t xml:space="preserve">men vi har varit kompromisslösa”, säger </w:t>
      </w:r>
      <w:bookmarkStart w:id="0" w:name="_GoBack"/>
      <w:r w:rsidR="00E14C44">
        <w:t>Ola Lauritzson.</w:t>
      </w:r>
    </w:p>
    <w:bookmarkEnd w:id="0"/>
    <w:p w:rsidR="00C02691" w:rsidRDefault="00C02691"/>
    <w:p w:rsidR="009D365A" w:rsidRDefault="00E14C44">
      <w:r>
        <w:t>O la la!-serien består av följande produkter:</w:t>
      </w:r>
    </w:p>
    <w:p w:rsidR="004A5C5F" w:rsidRDefault="004A5C5F"/>
    <w:p w:rsidR="00DF3604" w:rsidRPr="004A5C5F" w:rsidRDefault="00954DED" w:rsidP="004A5C5F">
      <w:pPr>
        <w:numPr>
          <w:ilvl w:val="0"/>
          <w:numId w:val="2"/>
        </w:numPr>
      </w:pPr>
      <w:r w:rsidRPr="004A5C5F">
        <w:rPr>
          <w:b/>
          <w:bCs/>
        </w:rPr>
        <w:t xml:space="preserve">Para  &amp; Macadamia </w:t>
      </w:r>
      <w:r w:rsidRPr="004A5C5F">
        <w:t>(</w:t>
      </w:r>
      <w:r w:rsidR="004A5C5F">
        <w:t>S</w:t>
      </w:r>
      <w:r w:rsidRPr="004A5C5F">
        <w:t>tora torrostade, lättsaltade nötter och pumpakärnor blandat med torkade tranbär) 60g</w:t>
      </w:r>
    </w:p>
    <w:p w:rsidR="00DF3604" w:rsidRPr="004A5C5F" w:rsidRDefault="00954DED" w:rsidP="004A5C5F">
      <w:pPr>
        <w:numPr>
          <w:ilvl w:val="0"/>
          <w:numId w:val="2"/>
        </w:numPr>
      </w:pPr>
      <w:r w:rsidRPr="004A5C5F">
        <w:rPr>
          <w:b/>
          <w:bCs/>
        </w:rPr>
        <w:t xml:space="preserve">Mörkchoklad &amp; aprikos </w:t>
      </w:r>
      <w:r w:rsidRPr="004A5C5F">
        <w:t>(Mörk choklad, osvavlade aprikoser, torrostade och lättsaltade mandlar) 60g</w:t>
      </w:r>
    </w:p>
    <w:p w:rsidR="00DF3604" w:rsidRPr="004A5C5F" w:rsidRDefault="00954DED" w:rsidP="004A5C5F">
      <w:pPr>
        <w:numPr>
          <w:ilvl w:val="0"/>
          <w:numId w:val="2"/>
        </w:numPr>
      </w:pPr>
      <w:r w:rsidRPr="004A5C5F">
        <w:rPr>
          <w:b/>
          <w:bCs/>
        </w:rPr>
        <w:t xml:space="preserve">Exotiska bär </w:t>
      </w:r>
      <w:r w:rsidRPr="004A5C5F">
        <w:t>(Exotiska bär osötade bär (mullbär, inkabär, gojibär), torrostade och osaltade cashewnötter) 60g</w:t>
      </w:r>
    </w:p>
    <w:p w:rsidR="00DF3604" w:rsidRPr="004A5C5F" w:rsidRDefault="00954DED" w:rsidP="004A5C5F">
      <w:pPr>
        <w:numPr>
          <w:ilvl w:val="0"/>
          <w:numId w:val="2"/>
        </w:numPr>
      </w:pPr>
      <w:r w:rsidRPr="004A5C5F">
        <w:rPr>
          <w:b/>
          <w:bCs/>
        </w:rPr>
        <w:t xml:space="preserve">Utvalda nötter </w:t>
      </w:r>
      <w:r w:rsidRPr="004A5C5F">
        <w:t>(Mandlar, cashewnötter, hasselnötter, pistagenötter och pumpakärnor torrostade och lättsaltade) 60g</w:t>
      </w:r>
    </w:p>
    <w:p w:rsidR="00DF3604" w:rsidRPr="004A5C5F" w:rsidRDefault="00954DED" w:rsidP="004A5C5F">
      <w:pPr>
        <w:numPr>
          <w:ilvl w:val="0"/>
          <w:numId w:val="2"/>
        </w:numPr>
      </w:pPr>
      <w:r w:rsidRPr="004A5C5F">
        <w:rPr>
          <w:b/>
          <w:bCs/>
        </w:rPr>
        <w:t>Spanska mandlar</w:t>
      </w:r>
      <w:r w:rsidRPr="004A5C5F">
        <w:t>, (lättsaltade och lättrostade) 60g</w:t>
      </w:r>
    </w:p>
    <w:p w:rsidR="004A5C5F" w:rsidRDefault="004A5C5F"/>
    <w:p w:rsidR="00E14C44" w:rsidRDefault="00E14C44"/>
    <w:p w:rsidR="00E14C44" w:rsidRDefault="00E14C44">
      <w:r>
        <w:t>Alla förpackningar innehåller 60 gram och är förpackade i praktiska grab-and-go påsar.</w:t>
      </w:r>
    </w:p>
    <w:p w:rsidR="00E14C44" w:rsidRDefault="00E14C44"/>
    <w:p w:rsidR="00E14C44" w:rsidRDefault="00E14C44">
      <w:r>
        <w:t>För mer information om utbudet och leveransmöjligheter vänligen kontakta:</w:t>
      </w:r>
    </w:p>
    <w:p w:rsidR="00E14C44" w:rsidRPr="00D30C1D" w:rsidRDefault="00E14C44">
      <w:pPr>
        <w:rPr>
          <w:lang w:val="en-US"/>
        </w:rPr>
      </w:pPr>
      <w:r w:rsidRPr="00D30C1D">
        <w:rPr>
          <w:lang w:val="en-US"/>
        </w:rPr>
        <w:t>Exotic Snacks</w:t>
      </w:r>
      <w:r w:rsidRPr="00D30C1D">
        <w:rPr>
          <w:lang w:val="en-US"/>
        </w:rPr>
        <w:tab/>
      </w:r>
      <w:r w:rsidRPr="00D30C1D">
        <w:rPr>
          <w:lang w:val="en-US"/>
        </w:rPr>
        <w:tab/>
        <w:t xml:space="preserve">Ola </w:t>
      </w:r>
      <w:proofErr w:type="spellStart"/>
      <w:r w:rsidRPr="00D30C1D">
        <w:rPr>
          <w:lang w:val="en-US"/>
        </w:rPr>
        <w:t>Lauritzson</w:t>
      </w:r>
      <w:proofErr w:type="spellEnd"/>
    </w:p>
    <w:p w:rsidR="00D128C9" w:rsidRPr="00D128C9" w:rsidRDefault="00D30C1D" w:rsidP="00D30C1D">
      <w:pPr>
        <w:rPr>
          <w:lang w:val="en-US"/>
        </w:rPr>
      </w:pPr>
      <w:r w:rsidRPr="00D128C9">
        <w:rPr>
          <w:lang w:val="en-US"/>
        </w:rPr>
        <w:t>08-555 411 00</w:t>
      </w:r>
      <w:r w:rsidRPr="00D128C9">
        <w:rPr>
          <w:lang w:val="en-US"/>
        </w:rPr>
        <w:tab/>
      </w:r>
      <w:r w:rsidRPr="00D128C9">
        <w:rPr>
          <w:lang w:val="en-US"/>
        </w:rPr>
        <w:tab/>
      </w:r>
      <w:hyperlink r:id="rId10" w:history="1">
        <w:r w:rsidR="00D128C9" w:rsidRPr="00D128C9">
          <w:rPr>
            <w:rStyle w:val="Hyperlink"/>
            <w:lang w:val="en-US"/>
          </w:rPr>
          <w:t>clara.oquist@giboxen.se</w:t>
        </w:r>
      </w:hyperlink>
    </w:p>
    <w:p w:rsidR="000D1C38" w:rsidRDefault="00D30C1D" w:rsidP="000D1C38">
      <w:hyperlink r:id="rId11" w:history="1">
        <w:r w:rsidRPr="00D128C9">
          <w:rPr>
            <w:rStyle w:val="Hyperlink"/>
            <w:lang w:val="en-US"/>
          </w:rPr>
          <w:t>info@exoticsnacks.se</w:t>
        </w:r>
      </w:hyperlink>
      <w:r w:rsidR="00D128C9" w:rsidRPr="00D128C9">
        <w:rPr>
          <w:lang w:val="en-US"/>
        </w:rPr>
        <w:tab/>
      </w:r>
      <w:r w:rsidR="00D128C9" w:rsidRPr="00D128C9">
        <w:rPr>
          <w:lang w:val="en-US"/>
        </w:rPr>
        <w:tab/>
      </w:r>
      <w:hyperlink r:id="rId12" w:history="1">
        <w:r w:rsidR="00D128C9" w:rsidRPr="00D128C9">
          <w:rPr>
            <w:rStyle w:val="Hyperlink"/>
            <w:lang w:val="en-US"/>
          </w:rPr>
          <w:t>www.giboxen.se</w:t>
        </w:r>
      </w:hyperlink>
    </w:p>
    <w:p w:rsidR="00D30C1D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0"/>
          <w:szCs w:val="20"/>
        </w:rPr>
      </w:pPr>
      <w:r w:rsidRPr="00C577F4">
        <w:rPr>
          <w:b/>
          <w:sz w:val="20"/>
          <w:szCs w:val="20"/>
        </w:rPr>
        <w:lastRenderedPageBreak/>
        <w:t>För mer information:</w:t>
      </w:r>
    </w:p>
    <w:p w:rsidR="00D30C1D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0"/>
          <w:szCs w:val="20"/>
        </w:rPr>
      </w:pPr>
    </w:p>
    <w:p w:rsidR="00D30C1D" w:rsidRPr="00C577F4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0"/>
          <w:szCs w:val="20"/>
        </w:rPr>
      </w:pPr>
      <w:r>
        <w:rPr>
          <w:b/>
          <w:sz w:val="20"/>
          <w:szCs w:val="20"/>
        </w:rPr>
        <w:t>GI-boxen Sweden AB</w:t>
      </w:r>
    </w:p>
    <w:p w:rsidR="00D30C1D" w:rsidRPr="00C577F4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C577F4">
        <w:rPr>
          <w:sz w:val="20"/>
          <w:szCs w:val="20"/>
        </w:rPr>
        <w:t>Sveavägen 135</w:t>
      </w:r>
    </w:p>
    <w:p w:rsidR="00D30C1D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 w:rsidRPr="00C577F4">
        <w:rPr>
          <w:sz w:val="20"/>
          <w:szCs w:val="20"/>
        </w:rPr>
        <w:t>113 46  Stockholm</w:t>
      </w:r>
    </w:p>
    <w:p w:rsidR="00D30C1D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</w:p>
    <w:p w:rsidR="00D30C1D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hyperlink r:id="rId13" w:history="1">
        <w:r w:rsidRPr="00A45542">
          <w:rPr>
            <w:rStyle w:val="Hyperlink"/>
            <w:sz w:val="20"/>
            <w:szCs w:val="20"/>
          </w:rPr>
          <w:t>clara.oquist@giboxen.se</w:t>
        </w:r>
      </w:hyperlink>
    </w:p>
    <w:p w:rsidR="00D30C1D" w:rsidRPr="00C577F4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r>
        <w:rPr>
          <w:sz w:val="20"/>
          <w:szCs w:val="20"/>
        </w:rPr>
        <w:t>08-702 59 90</w:t>
      </w:r>
    </w:p>
    <w:p w:rsidR="00D30C1D" w:rsidRPr="00C577F4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</w:p>
    <w:p w:rsidR="00D30C1D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Style w:val="Hyperlink"/>
          <w:sz w:val="20"/>
          <w:szCs w:val="20"/>
        </w:rPr>
      </w:pPr>
      <w:hyperlink r:id="rId14" w:history="1">
        <w:r w:rsidRPr="00C577F4">
          <w:rPr>
            <w:rStyle w:val="Hyperlink"/>
            <w:sz w:val="20"/>
            <w:szCs w:val="20"/>
          </w:rPr>
          <w:t>www.giboxen.se</w:t>
        </w:r>
      </w:hyperlink>
    </w:p>
    <w:p w:rsidR="00D30C1D" w:rsidRPr="00C577F4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hyperlink r:id="rId15" w:history="1">
        <w:r w:rsidRPr="00C577F4">
          <w:rPr>
            <w:rStyle w:val="Hyperlink"/>
            <w:sz w:val="20"/>
            <w:szCs w:val="20"/>
          </w:rPr>
          <w:t>www.giviktkoll.se</w:t>
        </w:r>
      </w:hyperlink>
    </w:p>
    <w:p w:rsidR="00D30C1D" w:rsidRPr="00A20163" w:rsidRDefault="00D30C1D" w:rsidP="00D30C1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0"/>
          <w:szCs w:val="20"/>
        </w:rPr>
      </w:pPr>
      <w:hyperlink r:id="rId16" w:history="1">
        <w:r w:rsidRPr="004F749C">
          <w:rPr>
            <w:rStyle w:val="Hyperlink"/>
            <w:sz w:val="20"/>
            <w:szCs w:val="20"/>
          </w:rPr>
          <w:t>www.halsainvest.se</w:t>
        </w:r>
      </w:hyperlink>
    </w:p>
    <w:p w:rsidR="00D30C1D" w:rsidRDefault="00D30C1D"/>
    <w:sectPr w:rsidR="00D30C1D" w:rsidSect="00D0551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A95C9E"/>
    <w:multiLevelType w:val="hybridMultilevel"/>
    <w:tmpl w:val="B8065AF4"/>
    <w:lvl w:ilvl="0" w:tplc="D2B274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DE44E8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45006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8B6FE4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3DEC90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4AE806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70285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409C4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8F280D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A7661CF"/>
    <w:multiLevelType w:val="hybridMultilevel"/>
    <w:tmpl w:val="FF8C5E2C"/>
    <w:lvl w:ilvl="0" w:tplc="041D000F">
      <w:start w:val="1"/>
      <w:numFmt w:val="decimal"/>
      <w:lvlText w:val="%1."/>
      <w:lvlJc w:val="left"/>
      <w:pPr>
        <w:ind w:left="644" w:hanging="360"/>
      </w:pPr>
    </w:lvl>
    <w:lvl w:ilvl="1" w:tplc="041D0019" w:tentative="1">
      <w:start w:val="1"/>
      <w:numFmt w:val="lowerLetter"/>
      <w:lvlText w:val="%2."/>
      <w:lvlJc w:val="left"/>
      <w:pPr>
        <w:ind w:left="1364" w:hanging="360"/>
      </w:pPr>
    </w:lvl>
    <w:lvl w:ilvl="2" w:tplc="041D001B" w:tentative="1">
      <w:start w:val="1"/>
      <w:numFmt w:val="lowerRoman"/>
      <w:lvlText w:val="%3."/>
      <w:lvlJc w:val="right"/>
      <w:pPr>
        <w:ind w:left="2084" w:hanging="180"/>
      </w:pPr>
    </w:lvl>
    <w:lvl w:ilvl="3" w:tplc="041D000F" w:tentative="1">
      <w:start w:val="1"/>
      <w:numFmt w:val="decimal"/>
      <w:lvlText w:val="%4."/>
      <w:lvlJc w:val="left"/>
      <w:pPr>
        <w:ind w:left="2804" w:hanging="360"/>
      </w:pPr>
    </w:lvl>
    <w:lvl w:ilvl="4" w:tplc="041D0019" w:tentative="1">
      <w:start w:val="1"/>
      <w:numFmt w:val="lowerLetter"/>
      <w:lvlText w:val="%5."/>
      <w:lvlJc w:val="left"/>
      <w:pPr>
        <w:ind w:left="3524" w:hanging="360"/>
      </w:pPr>
    </w:lvl>
    <w:lvl w:ilvl="5" w:tplc="041D001B" w:tentative="1">
      <w:start w:val="1"/>
      <w:numFmt w:val="lowerRoman"/>
      <w:lvlText w:val="%6."/>
      <w:lvlJc w:val="right"/>
      <w:pPr>
        <w:ind w:left="4244" w:hanging="180"/>
      </w:pPr>
    </w:lvl>
    <w:lvl w:ilvl="6" w:tplc="041D000F" w:tentative="1">
      <w:start w:val="1"/>
      <w:numFmt w:val="decimal"/>
      <w:lvlText w:val="%7."/>
      <w:lvlJc w:val="left"/>
      <w:pPr>
        <w:ind w:left="4964" w:hanging="360"/>
      </w:pPr>
    </w:lvl>
    <w:lvl w:ilvl="7" w:tplc="041D0019" w:tentative="1">
      <w:start w:val="1"/>
      <w:numFmt w:val="lowerLetter"/>
      <w:lvlText w:val="%8."/>
      <w:lvlJc w:val="left"/>
      <w:pPr>
        <w:ind w:left="5684" w:hanging="360"/>
      </w:pPr>
    </w:lvl>
    <w:lvl w:ilvl="8" w:tplc="041D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1304"/>
  <w:hyphenationZone w:val="425"/>
  <w:characterSpacingControl w:val="doNotCompress"/>
  <w:compat>
    <w:useFELayout/>
  </w:compat>
  <w:rsids>
    <w:rsidRoot w:val="009D365A"/>
    <w:rsid w:val="000D1C38"/>
    <w:rsid w:val="004A5C5F"/>
    <w:rsid w:val="008A0CF1"/>
    <w:rsid w:val="00916979"/>
    <w:rsid w:val="00954DED"/>
    <w:rsid w:val="009D365A"/>
    <w:rsid w:val="00C02691"/>
    <w:rsid w:val="00D05519"/>
    <w:rsid w:val="00D128C9"/>
    <w:rsid w:val="00D30C1D"/>
    <w:rsid w:val="00DF3604"/>
    <w:rsid w:val="00E14C44"/>
    <w:rsid w:val="00E82B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2B29"/>
  </w:style>
  <w:style w:type="paragraph" w:styleId="Heading1">
    <w:name w:val="heading 1"/>
    <w:basedOn w:val="Normal"/>
    <w:next w:val="Normal"/>
    <w:link w:val="Heading1Char"/>
    <w:uiPriority w:val="9"/>
    <w:qFormat/>
    <w:rsid w:val="00C0269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02691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ListParagraph">
    <w:name w:val="List Paragraph"/>
    <w:basedOn w:val="Normal"/>
    <w:uiPriority w:val="34"/>
    <w:qFormat/>
    <w:rsid w:val="00E14C4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30C1D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1C3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1C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C0269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Standardstycketyp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ypsnitt"/>
    <w:link w:val="Rubrik1"/>
    <w:uiPriority w:val="9"/>
    <w:rsid w:val="00C02691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Liststycke">
    <w:name w:val="List Paragraph"/>
    <w:basedOn w:val="Normal"/>
    <w:uiPriority w:val="34"/>
    <w:qFormat/>
    <w:rsid w:val="00E14C4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609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9924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7677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3416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7777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8737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mailto:clara.oquist@giboxen.se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hyperlink" Target="http://www.giboxen.se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file:///C:\Users\Marketing\Downloads\www.halsainvest.se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mailto:info@exoticsnacks.se" TargetMode="External"/><Relationship Id="rId5" Type="http://schemas.openxmlformats.org/officeDocument/2006/relationships/image" Target="media/image1.jpeg"/><Relationship Id="rId15" Type="http://schemas.openxmlformats.org/officeDocument/2006/relationships/hyperlink" Target="http://www.giviktkoll.se" TargetMode="External"/><Relationship Id="rId10" Type="http://schemas.openxmlformats.org/officeDocument/2006/relationships/hyperlink" Target="mailto:clara.oquist@giboxen.se" TargetMode="External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hyperlink" Target="http://www.giboxen.se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2</Pages>
  <Words>410</Words>
  <Characters>2176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GI-boxen</Company>
  <LinksUpToDate>false</LinksUpToDate>
  <CharactersWithSpaces>2581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Ola Lauritzson</dc:creator>
  <cp:lastModifiedBy>Corporate Edition</cp:lastModifiedBy>
  <cp:revision>5</cp:revision>
  <dcterms:created xsi:type="dcterms:W3CDTF">2013-01-07T12:42:00Z</dcterms:created>
  <dcterms:modified xsi:type="dcterms:W3CDTF">2013-01-07T14:44:00Z</dcterms:modified>
</cp:coreProperties>
</file>