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EFC172" w14:textId="77777777" w:rsidR="00413DB6" w:rsidRDefault="00413DB6" w:rsidP="007E2A10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eastAsia="sv-SE"/>
        </w:rPr>
        <w:drawing>
          <wp:inline distT="0" distB="0" distL="0" distR="0" wp14:anchorId="3D4B36E0" wp14:editId="74368095">
            <wp:extent cx="1207498" cy="263923"/>
            <wp:effectExtent l="0" t="0" r="0" b="0"/>
            <wp:docPr id="1" name="Bildobjekt 1" descr="../../Downloads/INDISKA_LOGO_2015_BLACK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ownloads/INDISKA_LOGO_2015_BLACK%20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884" cy="27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2A80A" w14:textId="77777777" w:rsidR="00413DB6" w:rsidRDefault="00413DB6" w:rsidP="007E2A10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sz w:val="28"/>
          <w:szCs w:val="28"/>
        </w:rPr>
      </w:pPr>
    </w:p>
    <w:p w14:paraId="72F5400D" w14:textId="44CF350C" w:rsidR="00413DB6" w:rsidRPr="00FA4111" w:rsidRDefault="00EC2BCF" w:rsidP="007E2A10">
      <w:pPr>
        <w:widowControl w:val="0"/>
        <w:autoSpaceDE w:val="0"/>
        <w:autoSpaceDN w:val="0"/>
        <w:adjustRightInd w:val="0"/>
        <w:spacing w:line="276" w:lineRule="auto"/>
        <w:rPr>
          <w:rFonts w:ascii="Gill Sans Light" w:hAnsi="Gill Sans Light" w:cs="Calibri"/>
        </w:rPr>
      </w:pPr>
      <w:r w:rsidRPr="00FA4111">
        <w:rPr>
          <w:rFonts w:ascii="Gill Sans Light" w:hAnsi="Gill Sans Light" w:cs="Calibri"/>
        </w:rPr>
        <w:t>Pressmeddelande 2017-02-16</w:t>
      </w:r>
      <w:r w:rsidR="00413DB6" w:rsidRPr="00FA4111">
        <w:rPr>
          <w:rFonts w:ascii="Gill Sans Light" w:hAnsi="Gill Sans Light" w:cs="Calibri"/>
        </w:rPr>
        <w:br/>
      </w:r>
    </w:p>
    <w:p w14:paraId="1CCBFDE0" w14:textId="57B042CB" w:rsidR="00CD0922" w:rsidRPr="00FA4111" w:rsidRDefault="00176FAA" w:rsidP="007E2A10">
      <w:pPr>
        <w:widowControl w:val="0"/>
        <w:autoSpaceDE w:val="0"/>
        <w:autoSpaceDN w:val="0"/>
        <w:adjustRightInd w:val="0"/>
        <w:spacing w:line="276" w:lineRule="auto"/>
        <w:rPr>
          <w:rFonts w:ascii="Northwell" w:hAnsi="Northwell" w:cs="Calibri"/>
          <w:sz w:val="56"/>
          <w:szCs w:val="36"/>
        </w:rPr>
      </w:pPr>
      <w:r w:rsidRPr="00FA4111">
        <w:rPr>
          <w:rFonts w:ascii="Northwell" w:hAnsi="Northwell" w:cs="Calibri"/>
          <w:sz w:val="56"/>
          <w:szCs w:val="36"/>
        </w:rPr>
        <w:t>Pasteller och blommor i årets</w:t>
      </w:r>
      <w:r w:rsidR="00CD0922" w:rsidRPr="00FA4111">
        <w:rPr>
          <w:rFonts w:ascii="Northwell" w:hAnsi="Northwell" w:cs="Calibri"/>
          <w:sz w:val="56"/>
          <w:szCs w:val="36"/>
        </w:rPr>
        <w:t xml:space="preserve"> </w:t>
      </w:r>
      <w:proofErr w:type="spellStart"/>
      <w:r w:rsidR="00CD0922" w:rsidRPr="00FA4111">
        <w:rPr>
          <w:rFonts w:ascii="Northwell" w:hAnsi="Northwell" w:cs="Calibri"/>
          <w:sz w:val="56"/>
          <w:szCs w:val="36"/>
        </w:rPr>
        <w:t>påskdukning</w:t>
      </w:r>
      <w:proofErr w:type="spellEnd"/>
      <w:r w:rsidRPr="00FA4111">
        <w:rPr>
          <w:rFonts w:ascii="Northwell" w:hAnsi="Northwell" w:cs="Calibri"/>
          <w:sz w:val="56"/>
          <w:szCs w:val="36"/>
        </w:rPr>
        <w:t xml:space="preserve"> hos Indiska</w:t>
      </w:r>
    </w:p>
    <w:p w14:paraId="236EFFEC" w14:textId="1A72FEB6" w:rsidR="00DF668F" w:rsidRDefault="000F6B21" w:rsidP="00DF668F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Gill Sans" w:hAnsi="Gill Sans" w:cs="Gill Sans"/>
        </w:rPr>
      </w:pPr>
      <w:r>
        <w:rPr>
          <w:rFonts w:ascii="Gill Sans" w:hAnsi="Gill Sans" w:cs="Gill Sans"/>
          <w:noProof/>
          <w:lang w:eastAsia="sv-SE"/>
        </w:rPr>
        <w:drawing>
          <wp:inline distT="0" distB="0" distL="0" distR="0" wp14:anchorId="509AEB18" wp14:editId="416891E6">
            <wp:extent cx="3852575" cy="2826809"/>
            <wp:effectExtent l="0" t="0" r="8255" b="0"/>
            <wp:docPr id="4" name="Bildobjekt 4" descr="EASTER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TER%20cop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34" cy="285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06AFB" w14:textId="77777777" w:rsidR="009F1AD0" w:rsidRDefault="009F1AD0" w:rsidP="00DF668F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Gill Sans" w:hAnsi="Gill Sans" w:cs="Gill Sans"/>
        </w:rPr>
      </w:pPr>
    </w:p>
    <w:p w14:paraId="43DD2424" w14:textId="745CD7A6" w:rsidR="00AF4E26" w:rsidRPr="00FA4111" w:rsidRDefault="00CD0922" w:rsidP="00DF668F">
      <w:pPr>
        <w:widowControl w:val="0"/>
        <w:autoSpaceDE w:val="0"/>
        <w:autoSpaceDN w:val="0"/>
        <w:adjustRightInd w:val="0"/>
        <w:spacing w:line="276" w:lineRule="auto"/>
        <w:rPr>
          <w:rFonts w:ascii="Gill Sans" w:hAnsi="Gill Sans" w:cs="Gill Sans"/>
        </w:rPr>
      </w:pPr>
      <w:r w:rsidRPr="00FA4111">
        <w:rPr>
          <w:rFonts w:ascii="Gill Sans" w:hAnsi="Gill Sans" w:cs="Gill Sans"/>
        </w:rPr>
        <w:t>P</w:t>
      </w:r>
      <w:r w:rsidR="00B770A8" w:rsidRPr="00FA4111">
        <w:rPr>
          <w:rFonts w:ascii="Gill Sans" w:hAnsi="Gill Sans" w:cs="Gill Sans"/>
        </w:rPr>
        <w:t>åsk</w:t>
      </w:r>
      <w:r w:rsidR="00EE75D4" w:rsidRPr="00FA4111">
        <w:rPr>
          <w:rFonts w:ascii="Gill Sans" w:hAnsi="Gill Sans" w:cs="Gill Sans"/>
        </w:rPr>
        <w:t>en</w:t>
      </w:r>
      <w:r w:rsidR="00B770A8" w:rsidRPr="00FA4111">
        <w:rPr>
          <w:rFonts w:ascii="Gill Sans" w:hAnsi="Gill Sans" w:cs="Gill Sans"/>
        </w:rPr>
        <w:t xml:space="preserve"> hos Indiska är</w:t>
      </w:r>
      <w:r w:rsidRPr="00FA4111">
        <w:rPr>
          <w:rFonts w:ascii="Gill Sans" w:hAnsi="Gill Sans" w:cs="Gill Sans"/>
        </w:rPr>
        <w:t xml:space="preserve"> i år</w:t>
      </w:r>
      <w:r w:rsidR="00B770A8" w:rsidRPr="00FA4111">
        <w:rPr>
          <w:rFonts w:ascii="Gill Sans" w:hAnsi="Gill Sans" w:cs="Gill Sans"/>
        </w:rPr>
        <w:t xml:space="preserve"> formgiven i samarbete med textilkonstnären Ann </w:t>
      </w:r>
      <w:proofErr w:type="spellStart"/>
      <w:r w:rsidR="00B770A8" w:rsidRPr="00FA4111">
        <w:rPr>
          <w:rFonts w:ascii="Gill Sans" w:hAnsi="Gill Sans" w:cs="Gill Sans"/>
        </w:rPr>
        <w:t>Wessblad</w:t>
      </w:r>
      <w:proofErr w:type="spellEnd"/>
      <w:r w:rsidR="00355AC1" w:rsidRPr="00FA4111">
        <w:rPr>
          <w:rFonts w:ascii="Gill Sans" w:hAnsi="Gill Sans" w:cs="Gill Sans"/>
        </w:rPr>
        <w:t>.</w:t>
      </w:r>
      <w:r w:rsidR="005C233E" w:rsidRPr="00FA4111">
        <w:rPr>
          <w:rFonts w:ascii="Gill Sans" w:hAnsi="Gill Sans" w:cs="Gill Sans"/>
        </w:rPr>
        <w:t xml:space="preserve"> P</w:t>
      </w:r>
      <w:r w:rsidR="00AF4E26" w:rsidRPr="00FA4111">
        <w:rPr>
          <w:rFonts w:ascii="Gill Sans" w:hAnsi="Gill Sans" w:cs="Gill Sans"/>
        </w:rPr>
        <w:t xml:space="preserve">asteller, blommor och klassiska </w:t>
      </w:r>
      <w:proofErr w:type="spellStart"/>
      <w:r w:rsidR="00FA4111">
        <w:rPr>
          <w:rFonts w:ascii="Gill Sans" w:hAnsi="Gill Sans" w:cs="Gill Sans"/>
        </w:rPr>
        <w:t>påsk</w:t>
      </w:r>
      <w:r w:rsidR="00FA4111" w:rsidRPr="00FA4111">
        <w:rPr>
          <w:rFonts w:ascii="Gill Sans" w:hAnsi="Gill Sans" w:cs="Gill Sans"/>
        </w:rPr>
        <w:t>attribut</w:t>
      </w:r>
      <w:proofErr w:type="spellEnd"/>
      <w:r w:rsidR="005C233E" w:rsidRPr="00FA4111">
        <w:rPr>
          <w:rFonts w:ascii="Gill Sans" w:hAnsi="Gill Sans" w:cs="Gill Sans"/>
        </w:rPr>
        <w:t xml:space="preserve"> står i centrum av dukningen och</w:t>
      </w:r>
      <w:r w:rsidR="00EC2BCF" w:rsidRPr="00FA4111">
        <w:rPr>
          <w:rFonts w:ascii="Gill Sans" w:hAnsi="Gill Sans" w:cs="Gill Sans"/>
        </w:rPr>
        <w:t xml:space="preserve"> </w:t>
      </w:r>
      <w:r w:rsidR="00E74AEE" w:rsidRPr="00FA4111">
        <w:rPr>
          <w:rFonts w:ascii="Gill Sans" w:hAnsi="Gill Sans" w:cs="Gill Sans"/>
        </w:rPr>
        <w:t>finns till försäljning i slutet av februari.</w:t>
      </w:r>
    </w:p>
    <w:p w14:paraId="6550CEFB" w14:textId="77777777" w:rsidR="00176FAA" w:rsidRPr="00FA4111" w:rsidRDefault="00176FAA" w:rsidP="007E2A10">
      <w:pPr>
        <w:widowControl w:val="0"/>
        <w:autoSpaceDE w:val="0"/>
        <w:autoSpaceDN w:val="0"/>
        <w:adjustRightInd w:val="0"/>
        <w:spacing w:line="276" w:lineRule="auto"/>
        <w:rPr>
          <w:rFonts w:ascii="Gill Sans Light" w:hAnsi="Gill Sans Light" w:cs="Calibri"/>
          <w:b/>
        </w:rPr>
      </w:pPr>
    </w:p>
    <w:p w14:paraId="451F6990" w14:textId="6D12A8AE" w:rsidR="00165FE4" w:rsidRPr="00FA4111" w:rsidRDefault="00160414" w:rsidP="007E2A10">
      <w:pPr>
        <w:widowControl w:val="0"/>
        <w:autoSpaceDE w:val="0"/>
        <w:autoSpaceDN w:val="0"/>
        <w:adjustRightInd w:val="0"/>
        <w:spacing w:line="276" w:lineRule="auto"/>
        <w:rPr>
          <w:rFonts w:ascii="Gill Sans Light" w:hAnsi="Gill Sans Light" w:cs="Calibri"/>
        </w:rPr>
      </w:pPr>
      <w:r w:rsidRPr="00FA4111">
        <w:rPr>
          <w:rFonts w:ascii="Gill Sans Light" w:hAnsi="Gill Sans Light" w:cs="Calibri"/>
        </w:rPr>
        <w:t>P</w:t>
      </w:r>
      <w:r w:rsidR="00B770A8" w:rsidRPr="00FA4111">
        <w:rPr>
          <w:rFonts w:ascii="Gill Sans Light" w:hAnsi="Gill Sans Light" w:cs="Calibri"/>
        </w:rPr>
        <w:t>åsk</w:t>
      </w:r>
      <w:r w:rsidR="009450E0" w:rsidRPr="00FA4111">
        <w:rPr>
          <w:rFonts w:ascii="Gill Sans Light" w:hAnsi="Gill Sans Light" w:cs="Calibri"/>
        </w:rPr>
        <w:t>en</w:t>
      </w:r>
      <w:r w:rsidR="00B770A8" w:rsidRPr="00FA4111">
        <w:rPr>
          <w:rFonts w:ascii="Gill Sans Light" w:hAnsi="Gill Sans Light" w:cs="Calibri"/>
        </w:rPr>
        <w:t xml:space="preserve"> hos Indiska </w:t>
      </w:r>
      <w:r w:rsidR="00132357" w:rsidRPr="00FA4111">
        <w:rPr>
          <w:rFonts w:ascii="Gill Sans Light" w:hAnsi="Gill Sans Light" w:cs="Calibri"/>
        </w:rPr>
        <w:t>går</w:t>
      </w:r>
      <w:r w:rsidR="004C484A" w:rsidRPr="00FA4111">
        <w:rPr>
          <w:rFonts w:ascii="Gill Sans Light" w:hAnsi="Gill Sans Light" w:cs="Calibri"/>
        </w:rPr>
        <w:t xml:space="preserve"> i år</w:t>
      </w:r>
      <w:r w:rsidR="00132357" w:rsidRPr="00FA4111">
        <w:rPr>
          <w:rFonts w:ascii="Gill Sans Light" w:hAnsi="Gill Sans Light" w:cs="Calibri"/>
        </w:rPr>
        <w:t xml:space="preserve"> i</w:t>
      </w:r>
      <w:r w:rsidR="00F30D7E" w:rsidRPr="00FA4111">
        <w:rPr>
          <w:rFonts w:ascii="Gill Sans Light" w:hAnsi="Gill Sans Light" w:cs="Calibri"/>
        </w:rPr>
        <w:t xml:space="preserve"> en ljus färgskala med </w:t>
      </w:r>
      <w:r w:rsidR="00765C47" w:rsidRPr="00FA4111">
        <w:rPr>
          <w:rFonts w:ascii="Gill Sans Light" w:hAnsi="Gill Sans Light" w:cs="Calibri"/>
        </w:rPr>
        <w:t>pastellfärger</w:t>
      </w:r>
      <w:r w:rsidR="00132357" w:rsidRPr="00FA4111">
        <w:rPr>
          <w:rFonts w:ascii="Gill Sans Light" w:hAnsi="Gill Sans Light" w:cs="Calibri"/>
        </w:rPr>
        <w:t xml:space="preserve"> </w:t>
      </w:r>
      <w:r w:rsidR="00F30D7E" w:rsidRPr="00FA4111">
        <w:rPr>
          <w:rFonts w:ascii="Gill Sans Light" w:hAnsi="Gill Sans Light" w:cs="Calibri"/>
        </w:rPr>
        <w:t xml:space="preserve">i </w:t>
      </w:r>
      <w:r w:rsidR="00165FE4" w:rsidRPr="00FA4111">
        <w:rPr>
          <w:rFonts w:ascii="Gill Sans Light" w:hAnsi="Gill Sans Light" w:cs="Calibri"/>
        </w:rPr>
        <w:t xml:space="preserve">främst </w:t>
      </w:r>
      <w:r w:rsidR="0090554A" w:rsidRPr="00FA4111">
        <w:rPr>
          <w:rFonts w:ascii="Gill Sans Light" w:hAnsi="Gill Sans Light" w:cs="Calibri"/>
        </w:rPr>
        <w:t xml:space="preserve">rosa och </w:t>
      </w:r>
      <w:r w:rsidR="00165FE4" w:rsidRPr="00FA4111">
        <w:rPr>
          <w:rFonts w:ascii="Gill Sans Light" w:hAnsi="Gill Sans Light" w:cs="Calibri"/>
        </w:rPr>
        <w:t>mint</w:t>
      </w:r>
      <w:r w:rsidR="005609DE" w:rsidRPr="00FA4111">
        <w:rPr>
          <w:rFonts w:ascii="Gill Sans Light" w:hAnsi="Gill Sans Light" w:cs="Calibri"/>
        </w:rPr>
        <w:t>grön</w:t>
      </w:r>
      <w:r w:rsidR="00165FE4" w:rsidRPr="00FA4111">
        <w:rPr>
          <w:rFonts w:ascii="Gill Sans Light" w:hAnsi="Gill Sans Light" w:cs="Calibri"/>
        </w:rPr>
        <w:t>t. Blom</w:t>
      </w:r>
      <w:r w:rsidR="00EF6B8E" w:rsidRPr="00FA4111">
        <w:rPr>
          <w:rFonts w:ascii="Gill Sans Light" w:hAnsi="Gill Sans Light" w:cs="Calibri"/>
        </w:rPr>
        <w:t>mönstret står</w:t>
      </w:r>
      <w:r w:rsidR="004C484A" w:rsidRPr="00FA4111">
        <w:rPr>
          <w:rFonts w:ascii="Gill Sans Light" w:hAnsi="Gill Sans Light" w:cs="Calibri"/>
        </w:rPr>
        <w:t xml:space="preserve"> i centrum</w:t>
      </w:r>
      <w:r w:rsidR="000E7E75" w:rsidRPr="00FA4111">
        <w:rPr>
          <w:rFonts w:ascii="Gill Sans Light" w:hAnsi="Gill Sans Light" w:cs="Calibri"/>
        </w:rPr>
        <w:t xml:space="preserve"> och</w:t>
      </w:r>
      <w:r w:rsidR="004C484A" w:rsidRPr="00FA4111">
        <w:rPr>
          <w:rFonts w:ascii="Gill Sans Light" w:hAnsi="Gill Sans Light" w:cs="Calibri"/>
        </w:rPr>
        <w:t xml:space="preserve"> dukningen bygger på en klassisk </w:t>
      </w:r>
      <w:proofErr w:type="spellStart"/>
      <w:r w:rsidR="004C484A" w:rsidRPr="00FA4111">
        <w:rPr>
          <w:rFonts w:ascii="Gill Sans Light" w:hAnsi="Gill Sans Light" w:cs="Calibri"/>
          <w:i/>
        </w:rPr>
        <w:t>tree</w:t>
      </w:r>
      <w:proofErr w:type="spellEnd"/>
      <w:r w:rsidR="004C484A" w:rsidRPr="00FA4111">
        <w:rPr>
          <w:rFonts w:ascii="Gill Sans Light" w:hAnsi="Gill Sans Light" w:cs="Calibri"/>
          <w:i/>
        </w:rPr>
        <w:t xml:space="preserve"> </w:t>
      </w:r>
      <w:proofErr w:type="spellStart"/>
      <w:r w:rsidR="004C484A" w:rsidRPr="00FA4111">
        <w:rPr>
          <w:rFonts w:ascii="Gill Sans Light" w:hAnsi="Gill Sans Light" w:cs="Calibri"/>
          <w:i/>
        </w:rPr>
        <w:t>of</w:t>
      </w:r>
      <w:proofErr w:type="spellEnd"/>
      <w:r w:rsidR="004C484A" w:rsidRPr="00FA4111">
        <w:rPr>
          <w:rFonts w:ascii="Gill Sans Light" w:hAnsi="Gill Sans Light" w:cs="Calibri"/>
          <w:i/>
        </w:rPr>
        <w:t xml:space="preserve"> </w:t>
      </w:r>
      <w:proofErr w:type="spellStart"/>
      <w:r w:rsidR="004C484A" w:rsidRPr="00FA4111">
        <w:rPr>
          <w:rFonts w:ascii="Gill Sans Light" w:hAnsi="Gill Sans Light" w:cs="Calibri"/>
          <w:i/>
        </w:rPr>
        <w:t>life</w:t>
      </w:r>
      <w:proofErr w:type="spellEnd"/>
      <w:r w:rsidR="00E3474D" w:rsidRPr="00FA4111">
        <w:rPr>
          <w:rFonts w:ascii="Gill Sans Light" w:hAnsi="Gill Sans Light" w:cs="Calibri"/>
          <w:i/>
        </w:rPr>
        <w:t>-duk</w:t>
      </w:r>
      <w:r w:rsidR="00E3474D" w:rsidRPr="00FA4111">
        <w:rPr>
          <w:rFonts w:ascii="Gill Sans Light" w:hAnsi="Gill Sans Light" w:cs="Calibri"/>
        </w:rPr>
        <w:t xml:space="preserve"> och keramik</w:t>
      </w:r>
      <w:r w:rsidR="00932118">
        <w:rPr>
          <w:rFonts w:ascii="Gill Sans Light" w:hAnsi="Gill Sans Light" w:cs="Calibri"/>
        </w:rPr>
        <w:t>,</w:t>
      </w:r>
      <w:r w:rsidR="00E3474D" w:rsidRPr="00FA4111">
        <w:rPr>
          <w:rFonts w:ascii="Gill Sans Light" w:hAnsi="Gill Sans Light" w:cs="Calibri"/>
        </w:rPr>
        <w:t xml:space="preserve"> </w:t>
      </w:r>
      <w:r w:rsidR="00983AF6">
        <w:rPr>
          <w:rFonts w:ascii="Gill Sans Light" w:hAnsi="Gill Sans Light" w:cs="Calibri"/>
        </w:rPr>
        <w:t>formgivet</w:t>
      </w:r>
      <w:r w:rsidR="004C484A" w:rsidRPr="00FA4111">
        <w:rPr>
          <w:rFonts w:ascii="Gill Sans Light" w:hAnsi="Gill Sans Light" w:cs="Calibri"/>
        </w:rPr>
        <w:t xml:space="preserve"> i samarbete med textilkonstnären Ann </w:t>
      </w:r>
      <w:proofErr w:type="spellStart"/>
      <w:r w:rsidR="004C484A" w:rsidRPr="00FA4111">
        <w:rPr>
          <w:rFonts w:ascii="Gill Sans Light" w:hAnsi="Gill Sans Light" w:cs="Calibri"/>
        </w:rPr>
        <w:t>Wessblad</w:t>
      </w:r>
      <w:proofErr w:type="spellEnd"/>
      <w:r w:rsidR="004C484A" w:rsidRPr="00FA4111">
        <w:rPr>
          <w:rFonts w:ascii="Gill Sans Light" w:hAnsi="Gill Sans Light" w:cs="Calibri"/>
        </w:rPr>
        <w:t xml:space="preserve">. I kollektionen finns förutom dukar, löpare och porslin även klassiska </w:t>
      </w:r>
      <w:proofErr w:type="spellStart"/>
      <w:r w:rsidR="004C484A" w:rsidRPr="00FA4111">
        <w:rPr>
          <w:rFonts w:ascii="Gill Sans Light" w:hAnsi="Gill Sans Light" w:cs="Calibri"/>
        </w:rPr>
        <w:t>påskattri</w:t>
      </w:r>
      <w:r w:rsidR="005F589E" w:rsidRPr="00FA4111">
        <w:rPr>
          <w:rFonts w:ascii="Gill Sans Light" w:hAnsi="Gill Sans Light" w:cs="Calibri"/>
        </w:rPr>
        <w:t>b</w:t>
      </w:r>
      <w:r w:rsidR="00176FAA" w:rsidRPr="00FA4111">
        <w:rPr>
          <w:rFonts w:ascii="Gill Sans Light" w:hAnsi="Gill Sans Light" w:cs="Calibri"/>
        </w:rPr>
        <w:t>ut</w:t>
      </w:r>
      <w:proofErr w:type="spellEnd"/>
      <w:r w:rsidR="00176FAA" w:rsidRPr="00FA4111">
        <w:rPr>
          <w:rFonts w:ascii="Gill Sans Light" w:hAnsi="Gill Sans Light" w:cs="Calibri"/>
        </w:rPr>
        <w:t xml:space="preserve"> såsom porslins</w:t>
      </w:r>
      <w:r w:rsidR="004C484A" w:rsidRPr="00FA4111">
        <w:rPr>
          <w:rFonts w:ascii="Gill Sans Light" w:hAnsi="Gill Sans Light" w:cs="Calibri"/>
        </w:rPr>
        <w:t>harar och påskägg i olika former och mönster. Nytt f</w:t>
      </w:r>
      <w:r w:rsidR="000E7E75" w:rsidRPr="00FA4111">
        <w:rPr>
          <w:rFonts w:ascii="Gill Sans Light" w:hAnsi="Gill Sans Light" w:cs="Calibri"/>
        </w:rPr>
        <w:t xml:space="preserve">ör i år är även kökshanddukar i </w:t>
      </w:r>
      <w:r w:rsidR="00E3474D" w:rsidRPr="00FA4111">
        <w:rPr>
          <w:rFonts w:ascii="Gill Sans Light" w:hAnsi="Gill Sans Light" w:cs="Calibri"/>
        </w:rPr>
        <w:t>100% linne</w:t>
      </w:r>
      <w:r w:rsidR="000E7E75" w:rsidRPr="00FA4111">
        <w:rPr>
          <w:rFonts w:ascii="Gill Sans Light" w:hAnsi="Gill Sans Light" w:cs="Calibri"/>
        </w:rPr>
        <w:t xml:space="preserve">. </w:t>
      </w:r>
      <w:bookmarkStart w:id="0" w:name="_GoBack"/>
      <w:bookmarkEnd w:id="0"/>
    </w:p>
    <w:p w14:paraId="078514F7" w14:textId="77777777" w:rsidR="004C484A" w:rsidRPr="00FA4111" w:rsidRDefault="004C484A" w:rsidP="007E2A10">
      <w:pPr>
        <w:widowControl w:val="0"/>
        <w:autoSpaceDE w:val="0"/>
        <w:autoSpaceDN w:val="0"/>
        <w:adjustRightInd w:val="0"/>
        <w:spacing w:line="276" w:lineRule="auto"/>
        <w:rPr>
          <w:rFonts w:ascii="Gill Sans Light" w:hAnsi="Gill Sans Light" w:cs="Calibri"/>
        </w:rPr>
      </w:pPr>
    </w:p>
    <w:p w14:paraId="68E12EEC" w14:textId="5315ED75" w:rsidR="00B770A8" w:rsidRPr="00FA4111" w:rsidRDefault="00487D30" w:rsidP="007E2A10">
      <w:pPr>
        <w:pStyle w:val="Liststycke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rFonts w:ascii="Gill Sans Light" w:hAnsi="Gill Sans Light" w:cs="Calibri"/>
        </w:rPr>
      </w:pPr>
      <w:r w:rsidRPr="00FA4111">
        <w:rPr>
          <w:rFonts w:ascii="Gill Sans Light" w:hAnsi="Gill Sans Light" w:cs="Calibri"/>
        </w:rPr>
        <w:t>Påsken hos Indiska är i år en härlig, ganska galen</w:t>
      </w:r>
      <w:r w:rsidR="00EE75D4" w:rsidRPr="00FA4111">
        <w:rPr>
          <w:rFonts w:ascii="Gill Sans Light" w:hAnsi="Gill Sans Light" w:cs="Calibri"/>
        </w:rPr>
        <w:t>,</w:t>
      </w:r>
      <w:r w:rsidRPr="00FA4111">
        <w:rPr>
          <w:rFonts w:ascii="Gill Sans Light" w:hAnsi="Gill Sans Light" w:cs="Calibri"/>
        </w:rPr>
        <w:t xml:space="preserve"> blandning av blommor, pasteller och klassiska </w:t>
      </w:r>
      <w:proofErr w:type="spellStart"/>
      <w:r w:rsidRPr="00FA4111">
        <w:rPr>
          <w:rFonts w:ascii="Gill Sans Light" w:hAnsi="Gill Sans Light" w:cs="Calibri"/>
        </w:rPr>
        <w:t>påskattribut</w:t>
      </w:r>
      <w:proofErr w:type="spellEnd"/>
      <w:r w:rsidRPr="00FA4111">
        <w:rPr>
          <w:rFonts w:ascii="Gill Sans Light" w:hAnsi="Gill Sans Light" w:cs="Calibri"/>
        </w:rPr>
        <w:t xml:space="preserve"> som känns väldigt kul och väldigt Indiska. </w:t>
      </w:r>
      <w:r w:rsidR="00CD0922" w:rsidRPr="00FA4111">
        <w:rPr>
          <w:rFonts w:ascii="Gill Sans Light" w:hAnsi="Gill Sans Light" w:cs="Calibri"/>
        </w:rPr>
        <w:t>Gillar man färg och mönste</w:t>
      </w:r>
      <w:r w:rsidR="009164E6" w:rsidRPr="00FA4111">
        <w:rPr>
          <w:rFonts w:ascii="Gill Sans Light" w:hAnsi="Gill Sans Light" w:cs="Calibri"/>
        </w:rPr>
        <w:t>r gillar man garanterat detta,</w:t>
      </w:r>
      <w:r w:rsidR="00EE75D4" w:rsidRPr="00FA4111">
        <w:rPr>
          <w:rFonts w:ascii="Gill Sans Light" w:hAnsi="Gill Sans Light" w:cs="Calibri"/>
        </w:rPr>
        <w:t xml:space="preserve"> s</w:t>
      </w:r>
      <w:r w:rsidR="00CD0922" w:rsidRPr="00FA4111">
        <w:rPr>
          <w:rFonts w:ascii="Gill Sans Light" w:hAnsi="Gill Sans Light" w:cs="Calibri"/>
        </w:rPr>
        <w:t>äger Christofer Bastin, Kreativ Chef på Indiska.</w:t>
      </w:r>
    </w:p>
    <w:p w14:paraId="5385E764" w14:textId="77777777" w:rsidR="00946773" w:rsidRPr="00FA4111" w:rsidRDefault="00946773" w:rsidP="007E2A10">
      <w:pPr>
        <w:widowControl w:val="0"/>
        <w:autoSpaceDE w:val="0"/>
        <w:autoSpaceDN w:val="0"/>
        <w:adjustRightInd w:val="0"/>
        <w:spacing w:line="276" w:lineRule="auto"/>
        <w:rPr>
          <w:rFonts w:ascii="Gill Sans Light" w:hAnsi="Gill Sans Light" w:cs="Calibri"/>
          <w:b/>
        </w:rPr>
      </w:pPr>
    </w:p>
    <w:p w14:paraId="115406E2" w14:textId="12E32101" w:rsidR="00B770A8" w:rsidRPr="00FA4111" w:rsidRDefault="00FA4111" w:rsidP="007E2A10">
      <w:pPr>
        <w:widowControl w:val="0"/>
        <w:autoSpaceDE w:val="0"/>
        <w:autoSpaceDN w:val="0"/>
        <w:adjustRightInd w:val="0"/>
        <w:spacing w:line="276" w:lineRule="auto"/>
        <w:rPr>
          <w:rFonts w:ascii="Gill Sans Light" w:hAnsi="Gill Sans Light" w:cs="Calibri"/>
        </w:rPr>
      </w:pPr>
      <w:proofErr w:type="spellStart"/>
      <w:r>
        <w:rPr>
          <w:rFonts w:ascii="Gill Sans Light" w:hAnsi="Gill Sans Light" w:cs="Calibri"/>
        </w:rPr>
        <w:t>Påsk</w:t>
      </w:r>
      <w:r w:rsidRPr="00FA4111">
        <w:rPr>
          <w:rFonts w:ascii="Gill Sans Light" w:hAnsi="Gill Sans Light" w:cs="Calibri"/>
        </w:rPr>
        <w:t>kollektionen</w:t>
      </w:r>
      <w:proofErr w:type="spellEnd"/>
      <w:r w:rsidR="009450E0" w:rsidRPr="00FA4111">
        <w:rPr>
          <w:rFonts w:ascii="Gill Sans Light" w:hAnsi="Gill Sans Light" w:cs="Calibri"/>
        </w:rPr>
        <w:t xml:space="preserve"> finns i butik och på indiska.com från och med slutet av februari. </w:t>
      </w:r>
    </w:p>
    <w:p w14:paraId="61C59DB7" w14:textId="77777777" w:rsidR="00B770A8" w:rsidRPr="00FA4111" w:rsidRDefault="00B770A8" w:rsidP="007E2A10">
      <w:pPr>
        <w:widowControl w:val="0"/>
        <w:autoSpaceDE w:val="0"/>
        <w:autoSpaceDN w:val="0"/>
        <w:adjustRightInd w:val="0"/>
        <w:spacing w:line="276" w:lineRule="auto"/>
        <w:rPr>
          <w:rFonts w:ascii="Gill Sans Light" w:hAnsi="Gill Sans Light" w:cs="Calibri"/>
        </w:rPr>
      </w:pPr>
    </w:p>
    <w:p w14:paraId="47158EB7" w14:textId="77777777" w:rsidR="00DF668F" w:rsidRDefault="00DF668F" w:rsidP="007E2A10">
      <w:pPr>
        <w:widowControl w:val="0"/>
        <w:autoSpaceDE w:val="0"/>
        <w:autoSpaceDN w:val="0"/>
        <w:adjustRightInd w:val="0"/>
        <w:spacing w:line="276" w:lineRule="auto"/>
        <w:rPr>
          <w:rFonts w:ascii="Gill Sans Light" w:hAnsi="Gill Sans Light" w:cs="Calibri"/>
        </w:rPr>
      </w:pPr>
    </w:p>
    <w:p w14:paraId="63B20CA1" w14:textId="77777777" w:rsidR="000F6B21" w:rsidRDefault="000F6B21" w:rsidP="007E2A10">
      <w:pPr>
        <w:widowControl w:val="0"/>
        <w:autoSpaceDE w:val="0"/>
        <w:autoSpaceDN w:val="0"/>
        <w:adjustRightInd w:val="0"/>
        <w:spacing w:line="276" w:lineRule="auto"/>
        <w:rPr>
          <w:rFonts w:ascii="Gill Sans Light" w:hAnsi="Gill Sans Light" w:cs="Calibri"/>
        </w:rPr>
      </w:pPr>
    </w:p>
    <w:p w14:paraId="409B61CB" w14:textId="77777777" w:rsidR="000F6B21" w:rsidRPr="00FA4111" w:rsidRDefault="000F6B21" w:rsidP="007E2A10">
      <w:pPr>
        <w:widowControl w:val="0"/>
        <w:autoSpaceDE w:val="0"/>
        <w:autoSpaceDN w:val="0"/>
        <w:adjustRightInd w:val="0"/>
        <w:spacing w:line="276" w:lineRule="auto"/>
        <w:rPr>
          <w:rFonts w:ascii="Gill Sans Light" w:hAnsi="Gill Sans Light" w:cs="Calibri"/>
        </w:rPr>
      </w:pPr>
    </w:p>
    <w:p w14:paraId="04788C85" w14:textId="77777777" w:rsidR="009164E6" w:rsidRPr="00FA4111" w:rsidRDefault="009164E6" w:rsidP="007E2A10">
      <w:pPr>
        <w:widowControl w:val="0"/>
        <w:autoSpaceDE w:val="0"/>
        <w:autoSpaceDN w:val="0"/>
        <w:adjustRightInd w:val="0"/>
        <w:spacing w:line="276" w:lineRule="auto"/>
        <w:rPr>
          <w:rFonts w:ascii="Gill Sans Light" w:hAnsi="Gill Sans Light" w:cs="Calibri"/>
        </w:rPr>
      </w:pPr>
    </w:p>
    <w:p w14:paraId="754052D7" w14:textId="4C0FFFD6" w:rsidR="00B770A8" w:rsidRPr="00FA4111" w:rsidRDefault="009164E6" w:rsidP="007E2A10">
      <w:pPr>
        <w:widowControl w:val="0"/>
        <w:autoSpaceDE w:val="0"/>
        <w:autoSpaceDN w:val="0"/>
        <w:adjustRightInd w:val="0"/>
        <w:spacing w:line="276" w:lineRule="auto"/>
        <w:rPr>
          <w:rFonts w:ascii="Gill Sans Light" w:hAnsi="Gill Sans Light" w:cs="Calibri"/>
        </w:rPr>
      </w:pPr>
      <w:r w:rsidRPr="00FA4111">
        <w:rPr>
          <w:rFonts w:ascii="Gill Sans Light" w:hAnsi="Gill Sans Light" w:cs="Calibri"/>
          <w:b/>
        </w:rPr>
        <w:lastRenderedPageBreak/>
        <w:t>Pressbildbank:</w:t>
      </w:r>
      <w:r w:rsidRPr="00FA4111">
        <w:rPr>
          <w:rFonts w:ascii="Gill Sans Light" w:hAnsi="Gill Sans Light" w:cs="Calibri"/>
        </w:rPr>
        <w:t xml:space="preserve"> indiska.mediaflowpro.com</w:t>
      </w:r>
    </w:p>
    <w:p w14:paraId="2513790C" w14:textId="77777777" w:rsidR="00570F07" w:rsidRPr="00FA4111" w:rsidRDefault="00570F07" w:rsidP="007E2A10">
      <w:pPr>
        <w:widowControl w:val="0"/>
        <w:autoSpaceDE w:val="0"/>
        <w:autoSpaceDN w:val="0"/>
        <w:adjustRightInd w:val="0"/>
        <w:spacing w:line="276" w:lineRule="auto"/>
        <w:rPr>
          <w:rFonts w:ascii="Gill Sans Light" w:hAnsi="Gill Sans Light" w:cs="Calibri"/>
        </w:rPr>
      </w:pPr>
    </w:p>
    <w:p w14:paraId="426EDB2A" w14:textId="77777777" w:rsidR="00A92C27" w:rsidRPr="00FA4111" w:rsidRDefault="00A92C27" w:rsidP="007E2A10">
      <w:pPr>
        <w:spacing w:line="276" w:lineRule="auto"/>
        <w:rPr>
          <w:rFonts w:ascii="Gill Sans Light" w:hAnsi="Gill Sans Light"/>
          <w:b/>
        </w:rPr>
      </w:pPr>
      <w:r w:rsidRPr="00FA4111">
        <w:rPr>
          <w:rFonts w:ascii="Gill Sans Light" w:hAnsi="Gill Sans Light"/>
          <w:b/>
        </w:rPr>
        <w:t xml:space="preserve">För vidare information, vänligen kontakta: </w:t>
      </w:r>
    </w:p>
    <w:p w14:paraId="31DAABC8" w14:textId="033690BD" w:rsidR="00A92C27" w:rsidRPr="00FA4111" w:rsidRDefault="00A92C27" w:rsidP="007E2A10">
      <w:pPr>
        <w:spacing w:line="276" w:lineRule="auto"/>
        <w:rPr>
          <w:rFonts w:ascii="Gill Sans Light" w:hAnsi="Gill Sans Light" w:cs="Calibri"/>
        </w:rPr>
      </w:pPr>
      <w:r w:rsidRPr="00FA4111">
        <w:rPr>
          <w:rFonts w:ascii="Gill Sans Light" w:hAnsi="Gill Sans Light" w:cs="Calibri"/>
        </w:rPr>
        <w:t>Linnéa Gunnars</w:t>
      </w:r>
      <w:r w:rsidR="00462AD2" w:rsidRPr="00FA4111">
        <w:rPr>
          <w:rFonts w:ascii="Gill Sans Light" w:hAnsi="Gill Sans Light" w:cs="Calibri"/>
        </w:rPr>
        <w:t>son, PR-och presskontakt Indiska</w:t>
      </w:r>
    </w:p>
    <w:p w14:paraId="2CFCE31C" w14:textId="77777777" w:rsidR="00A92C27" w:rsidRPr="00FA4111" w:rsidRDefault="00A92C27" w:rsidP="007E2A10">
      <w:pPr>
        <w:spacing w:line="276" w:lineRule="auto"/>
        <w:rPr>
          <w:rFonts w:ascii="Gill Sans Light" w:hAnsi="Gill Sans Light" w:cs="Calibri"/>
          <w:lang w:val="en-GB"/>
        </w:rPr>
      </w:pPr>
      <w:r w:rsidRPr="00FA4111">
        <w:rPr>
          <w:rFonts w:ascii="Gill Sans Light" w:hAnsi="Gill Sans Light" w:cs="Calibri"/>
          <w:lang w:val="en-GB"/>
        </w:rPr>
        <w:t>Tel: +46 73 944 68 06</w:t>
      </w:r>
    </w:p>
    <w:p w14:paraId="7CA17FA3" w14:textId="77777777" w:rsidR="00A92C27" w:rsidRPr="00FA4111" w:rsidRDefault="00A92C27" w:rsidP="007E2A10">
      <w:pPr>
        <w:spacing w:line="276" w:lineRule="auto"/>
        <w:rPr>
          <w:rFonts w:ascii="Gill Sans Light" w:hAnsi="Gill Sans Light" w:cs="Calibri"/>
          <w:lang w:val="en-GB"/>
        </w:rPr>
      </w:pPr>
      <w:r w:rsidRPr="00FA4111">
        <w:rPr>
          <w:rFonts w:ascii="Gill Sans Light" w:hAnsi="Gill Sans Light" w:cs="Calibri"/>
          <w:lang w:val="en-GB"/>
        </w:rPr>
        <w:t xml:space="preserve">Mail: </w:t>
      </w:r>
      <w:hyperlink r:id="rId9" w:history="1">
        <w:r w:rsidRPr="00FA4111">
          <w:rPr>
            <w:rStyle w:val="Hyperlnk"/>
            <w:rFonts w:ascii="Gill Sans Light" w:hAnsi="Gill Sans Light" w:cs="Calibri"/>
            <w:lang w:val="en-GB"/>
          </w:rPr>
          <w:t>linnea.gunnarsson@indiska.se</w:t>
        </w:r>
      </w:hyperlink>
    </w:p>
    <w:p w14:paraId="5D8E4362" w14:textId="5CD3CFB0" w:rsidR="000248C1" w:rsidRPr="00FA4111" w:rsidRDefault="00253DA8" w:rsidP="007E2A10">
      <w:pPr>
        <w:spacing w:line="276" w:lineRule="auto"/>
        <w:rPr>
          <w:rFonts w:ascii="Gill Sans Light" w:hAnsi="Gill Sans Light"/>
          <w:lang w:val="en-GB"/>
        </w:rPr>
      </w:pPr>
    </w:p>
    <w:p w14:paraId="3A41D9CA" w14:textId="3BC943E9" w:rsidR="00B3582A" w:rsidRPr="00FA4111" w:rsidRDefault="007E2A10" w:rsidP="007E2A10">
      <w:pPr>
        <w:spacing w:line="276" w:lineRule="auto"/>
        <w:rPr>
          <w:rFonts w:ascii="Gill Sans Light" w:hAnsi="Gill Sans Light"/>
          <w:b/>
        </w:rPr>
      </w:pPr>
      <w:r w:rsidRPr="00FA4111">
        <w:rPr>
          <w:rFonts w:ascii="Gill Sans Light" w:hAnsi="Gill Sans Light"/>
          <w:b/>
        </w:rPr>
        <w:t>För pr</w:t>
      </w:r>
      <w:r w:rsidR="00B3582A" w:rsidRPr="00FA4111">
        <w:rPr>
          <w:rFonts w:ascii="Gill Sans Light" w:hAnsi="Gill Sans Light"/>
          <w:b/>
        </w:rPr>
        <w:t>odukt</w:t>
      </w:r>
      <w:r w:rsidRPr="00FA4111">
        <w:rPr>
          <w:rFonts w:ascii="Gill Sans Light" w:hAnsi="Gill Sans Light"/>
          <w:b/>
        </w:rPr>
        <w:t>ut</w:t>
      </w:r>
      <w:r w:rsidR="00B3582A" w:rsidRPr="00FA4111">
        <w:rPr>
          <w:rFonts w:ascii="Gill Sans Light" w:hAnsi="Gill Sans Light"/>
          <w:b/>
        </w:rPr>
        <w:t>lån, vänligen kontakta:</w:t>
      </w:r>
    </w:p>
    <w:p w14:paraId="0B4CDBE0" w14:textId="0D3CA61E" w:rsidR="00B3582A" w:rsidRPr="00FA4111" w:rsidRDefault="00B3582A" w:rsidP="007E2A10">
      <w:pPr>
        <w:spacing w:line="276" w:lineRule="auto"/>
        <w:rPr>
          <w:rFonts w:ascii="Gill Sans Light" w:hAnsi="Gill Sans Light"/>
        </w:rPr>
      </w:pPr>
      <w:r w:rsidRPr="00FA4111">
        <w:rPr>
          <w:rFonts w:ascii="Gill Sans Light" w:hAnsi="Gill Sans Light"/>
        </w:rPr>
        <w:t xml:space="preserve">Anja Joos, </w:t>
      </w:r>
      <w:r w:rsidR="007E2A10" w:rsidRPr="00FA4111">
        <w:rPr>
          <w:rFonts w:ascii="Gill Sans Light" w:hAnsi="Gill Sans Light"/>
        </w:rPr>
        <w:t xml:space="preserve">presskontakt </w:t>
      </w:r>
      <w:proofErr w:type="spellStart"/>
      <w:r w:rsidR="007E2A10" w:rsidRPr="00FA4111">
        <w:rPr>
          <w:rFonts w:ascii="Gill Sans Light" w:hAnsi="Gill Sans Light"/>
        </w:rPr>
        <w:t>home</w:t>
      </w:r>
      <w:proofErr w:type="spellEnd"/>
      <w:r w:rsidR="007E2A10" w:rsidRPr="00FA4111">
        <w:rPr>
          <w:rFonts w:ascii="Gill Sans Light" w:hAnsi="Gill Sans Light"/>
        </w:rPr>
        <w:t xml:space="preserve"> Polhem PR</w:t>
      </w:r>
    </w:p>
    <w:p w14:paraId="6ABD7B94" w14:textId="226ABF40" w:rsidR="007E2A10" w:rsidRPr="00FA4111" w:rsidRDefault="007E2A10" w:rsidP="007E2A10">
      <w:pPr>
        <w:spacing w:line="276" w:lineRule="auto"/>
        <w:rPr>
          <w:rFonts w:ascii="Gill Sans Light" w:hAnsi="Gill Sans Light"/>
        </w:rPr>
      </w:pPr>
      <w:r w:rsidRPr="00FA4111">
        <w:rPr>
          <w:rFonts w:ascii="Gill Sans Light" w:hAnsi="Gill Sans Light"/>
        </w:rPr>
        <w:t>Tel: 08-22 62 27</w:t>
      </w:r>
    </w:p>
    <w:p w14:paraId="69C3C5C4" w14:textId="2B5C3C1A" w:rsidR="007E2A10" w:rsidRPr="00FA4111" w:rsidRDefault="007E2A10" w:rsidP="007E2A10">
      <w:pPr>
        <w:spacing w:line="276" w:lineRule="auto"/>
        <w:rPr>
          <w:rFonts w:ascii="Gill Sans Light" w:hAnsi="Gill Sans Light"/>
        </w:rPr>
      </w:pPr>
      <w:r w:rsidRPr="00FA4111">
        <w:rPr>
          <w:rFonts w:ascii="Gill Sans Light" w:hAnsi="Gill Sans Light"/>
        </w:rPr>
        <w:t>Mail: anja@polhem.com</w:t>
      </w:r>
    </w:p>
    <w:sectPr w:rsidR="007E2A10" w:rsidRPr="00FA4111" w:rsidSect="0082170F"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B83461" w14:textId="77777777" w:rsidR="00253DA8" w:rsidRDefault="00253DA8" w:rsidP="00462AD2">
      <w:r>
        <w:separator/>
      </w:r>
    </w:p>
  </w:endnote>
  <w:endnote w:type="continuationSeparator" w:id="0">
    <w:p w14:paraId="76F26B62" w14:textId="77777777" w:rsidR="00253DA8" w:rsidRDefault="00253DA8" w:rsidP="00462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Gill Sans Light">
    <w:panose1 w:val="020B0302020104020203"/>
    <w:charset w:val="00"/>
    <w:family w:val="auto"/>
    <w:pitch w:val="variable"/>
    <w:sig w:usb0="80000267" w:usb1="00000000" w:usb2="00000000" w:usb3="00000000" w:csb0="000001F7" w:csb1="00000000"/>
  </w:font>
  <w:font w:name="Northwell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8A7CD" w14:textId="63FF90BD" w:rsidR="00462AD2" w:rsidRPr="00E44C35" w:rsidRDefault="00462AD2" w:rsidP="00462AD2">
    <w:pPr>
      <w:rPr>
        <w:rFonts w:ascii="Gill Sans" w:eastAsia="Times New Roman" w:hAnsi="Gill Sans" w:cs="Gill Sans"/>
        <w:lang w:eastAsia="sv-SE"/>
      </w:rPr>
    </w:pPr>
    <w:r w:rsidRPr="00E44C35">
      <w:rPr>
        <w:rFonts w:ascii="Gill Sans" w:eastAsia="Times New Roman" w:hAnsi="Gill Sans" w:cs="Gill Sans"/>
        <w:color w:val="777777"/>
        <w:sz w:val="21"/>
        <w:szCs w:val="21"/>
        <w:shd w:val="clear" w:color="auto" w:fill="FFFFFF"/>
        <w:lang w:eastAsia="sv-SE"/>
      </w:rPr>
      <w:t>Indiska är ett svenskt livsstilsföretag etablerad 1901 som erbjuder mode och inredning i en unik mix av det färgstarka Indiska arvet och den Skandinaviska enkelheten. Indiska har idag 92 butiker i Sverige, Norge, Finland, Island och Tyskland samt en Shop Online.</w:t>
    </w:r>
  </w:p>
  <w:p w14:paraId="7CB32C13" w14:textId="77777777" w:rsidR="00462AD2" w:rsidRDefault="00462AD2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0D994E" w14:textId="77777777" w:rsidR="00253DA8" w:rsidRDefault="00253DA8" w:rsidP="00462AD2">
      <w:r>
        <w:separator/>
      </w:r>
    </w:p>
  </w:footnote>
  <w:footnote w:type="continuationSeparator" w:id="0">
    <w:p w14:paraId="279D8439" w14:textId="77777777" w:rsidR="00253DA8" w:rsidRDefault="00253DA8" w:rsidP="00462A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A6E9F"/>
    <w:multiLevelType w:val="hybridMultilevel"/>
    <w:tmpl w:val="FCD661F4"/>
    <w:lvl w:ilvl="0" w:tplc="30A82D80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D5488"/>
    <w:multiLevelType w:val="hybridMultilevel"/>
    <w:tmpl w:val="89A63294"/>
    <w:lvl w:ilvl="0" w:tplc="7DF6AFD8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0D260D"/>
    <w:multiLevelType w:val="hybridMultilevel"/>
    <w:tmpl w:val="ACF6F2B6"/>
    <w:lvl w:ilvl="0" w:tplc="253E4072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924E16"/>
    <w:multiLevelType w:val="hybridMultilevel"/>
    <w:tmpl w:val="ABCAE34C"/>
    <w:lvl w:ilvl="0" w:tplc="966EA552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E64629"/>
    <w:multiLevelType w:val="hybridMultilevel"/>
    <w:tmpl w:val="BA4A2EA4"/>
    <w:lvl w:ilvl="0" w:tplc="8C9498D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1703AF"/>
    <w:multiLevelType w:val="hybridMultilevel"/>
    <w:tmpl w:val="FA94B70C"/>
    <w:lvl w:ilvl="0" w:tplc="B4C45B74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DDF"/>
    <w:rsid w:val="00024232"/>
    <w:rsid w:val="000347D6"/>
    <w:rsid w:val="000E7E75"/>
    <w:rsid w:val="000F6B21"/>
    <w:rsid w:val="000F7126"/>
    <w:rsid w:val="00132357"/>
    <w:rsid w:val="00160414"/>
    <w:rsid w:val="00165FE4"/>
    <w:rsid w:val="00176FAA"/>
    <w:rsid w:val="00177A58"/>
    <w:rsid w:val="00195145"/>
    <w:rsid w:val="001A3B6A"/>
    <w:rsid w:val="001C25D3"/>
    <w:rsid w:val="001E3DA6"/>
    <w:rsid w:val="00204FC8"/>
    <w:rsid w:val="0025341C"/>
    <w:rsid w:val="00253DA8"/>
    <w:rsid w:val="00283671"/>
    <w:rsid w:val="00343C4A"/>
    <w:rsid w:val="00355AC1"/>
    <w:rsid w:val="003D5C82"/>
    <w:rsid w:val="00400444"/>
    <w:rsid w:val="00413DB6"/>
    <w:rsid w:val="0041433A"/>
    <w:rsid w:val="00414501"/>
    <w:rsid w:val="00462AD2"/>
    <w:rsid w:val="00465054"/>
    <w:rsid w:val="00487D30"/>
    <w:rsid w:val="004C484A"/>
    <w:rsid w:val="00516B08"/>
    <w:rsid w:val="005609DE"/>
    <w:rsid w:val="00570F07"/>
    <w:rsid w:val="005715E5"/>
    <w:rsid w:val="005A64C2"/>
    <w:rsid w:val="005B3EF4"/>
    <w:rsid w:val="005C233E"/>
    <w:rsid w:val="005E1CAC"/>
    <w:rsid w:val="005F589E"/>
    <w:rsid w:val="00615513"/>
    <w:rsid w:val="00641967"/>
    <w:rsid w:val="006C168A"/>
    <w:rsid w:val="006D5600"/>
    <w:rsid w:val="00716DA6"/>
    <w:rsid w:val="00765C47"/>
    <w:rsid w:val="00782B8D"/>
    <w:rsid w:val="00795997"/>
    <w:rsid w:val="00797220"/>
    <w:rsid w:val="007E2926"/>
    <w:rsid w:val="007E2A10"/>
    <w:rsid w:val="007E7E2B"/>
    <w:rsid w:val="007F1F65"/>
    <w:rsid w:val="007F2E6D"/>
    <w:rsid w:val="0082170F"/>
    <w:rsid w:val="00826122"/>
    <w:rsid w:val="00833EE1"/>
    <w:rsid w:val="00844654"/>
    <w:rsid w:val="008766A5"/>
    <w:rsid w:val="00880E44"/>
    <w:rsid w:val="008A6815"/>
    <w:rsid w:val="0090554A"/>
    <w:rsid w:val="009164E6"/>
    <w:rsid w:val="00932118"/>
    <w:rsid w:val="009450E0"/>
    <w:rsid w:val="00946773"/>
    <w:rsid w:val="00983AF6"/>
    <w:rsid w:val="009D0B9E"/>
    <w:rsid w:val="009F1AD0"/>
    <w:rsid w:val="00A048CA"/>
    <w:rsid w:val="00A15538"/>
    <w:rsid w:val="00A61E1C"/>
    <w:rsid w:val="00A92C27"/>
    <w:rsid w:val="00AC4F8A"/>
    <w:rsid w:val="00AD57E9"/>
    <w:rsid w:val="00AF4E26"/>
    <w:rsid w:val="00B14398"/>
    <w:rsid w:val="00B336A3"/>
    <w:rsid w:val="00B352ED"/>
    <w:rsid w:val="00B3582A"/>
    <w:rsid w:val="00B447E5"/>
    <w:rsid w:val="00B770A8"/>
    <w:rsid w:val="00B94538"/>
    <w:rsid w:val="00BA2C3B"/>
    <w:rsid w:val="00BE2777"/>
    <w:rsid w:val="00BE3BEE"/>
    <w:rsid w:val="00BF49C6"/>
    <w:rsid w:val="00C33F24"/>
    <w:rsid w:val="00CD0922"/>
    <w:rsid w:val="00CF2722"/>
    <w:rsid w:val="00CF43E4"/>
    <w:rsid w:val="00D01966"/>
    <w:rsid w:val="00D1622E"/>
    <w:rsid w:val="00D37919"/>
    <w:rsid w:val="00DF668F"/>
    <w:rsid w:val="00DF6A30"/>
    <w:rsid w:val="00E1181F"/>
    <w:rsid w:val="00E3474D"/>
    <w:rsid w:val="00E40DDF"/>
    <w:rsid w:val="00E44C35"/>
    <w:rsid w:val="00E65D82"/>
    <w:rsid w:val="00E74AEE"/>
    <w:rsid w:val="00EC2BCF"/>
    <w:rsid w:val="00EC439B"/>
    <w:rsid w:val="00EE75D4"/>
    <w:rsid w:val="00EF6B8E"/>
    <w:rsid w:val="00F30D7E"/>
    <w:rsid w:val="00F61EFD"/>
    <w:rsid w:val="00F62EC5"/>
    <w:rsid w:val="00F65345"/>
    <w:rsid w:val="00F978FE"/>
    <w:rsid w:val="00FA4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5218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570F07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A92C27"/>
    <w:rPr>
      <w:color w:val="0563C1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462AD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62AD2"/>
  </w:style>
  <w:style w:type="paragraph" w:styleId="Sidfot">
    <w:name w:val="footer"/>
    <w:basedOn w:val="Normal"/>
    <w:link w:val="SidfotChar"/>
    <w:uiPriority w:val="99"/>
    <w:unhideWhenUsed/>
    <w:rsid w:val="00462AD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62AD2"/>
  </w:style>
  <w:style w:type="character" w:customStyle="1" w:styleId="apple-converted-space">
    <w:name w:val="apple-converted-space"/>
    <w:basedOn w:val="Standardstycketeckensnitt"/>
    <w:rsid w:val="007E2A10"/>
  </w:style>
  <w:style w:type="character" w:styleId="Kommentarsreferens">
    <w:name w:val="annotation reference"/>
    <w:basedOn w:val="Standardstycketeckensnitt"/>
    <w:uiPriority w:val="99"/>
    <w:semiHidden/>
    <w:unhideWhenUsed/>
    <w:rsid w:val="00FA411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FA41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FA4111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FA411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FA4111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A4111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A41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99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mailto:linnea.gunnarsson@indiska.se" TargetMode="Externa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1216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Linnea Gunnarsson</dc:creator>
  <cp:keywords/>
  <dc:description/>
  <cp:lastModifiedBy>Linnea Gunnarsson</cp:lastModifiedBy>
  <cp:revision>2</cp:revision>
  <dcterms:created xsi:type="dcterms:W3CDTF">2017-02-16T10:23:00Z</dcterms:created>
  <dcterms:modified xsi:type="dcterms:W3CDTF">2017-02-16T10:23:00Z</dcterms:modified>
</cp:coreProperties>
</file>