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C80C" w14:textId="77777777" w:rsidR="005C56B2" w:rsidRDefault="005C56B2" w:rsidP="00780AA8">
      <w:pPr>
        <w:spacing w:after="0" w:line="240" w:lineRule="auto"/>
        <w:rPr>
          <w:rFonts w:ascii="Adobe Garamond Pro" w:eastAsia="Times New Roman" w:hAnsi="Adobe Garamond Pro" w:cs="Times New Roman"/>
          <w:sz w:val="24"/>
          <w:szCs w:val="24"/>
          <w:lang w:val="en-US" w:eastAsia="sv-SE"/>
        </w:rPr>
      </w:pPr>
    </w:p>
    <w:p w14:paraId="46112AD5" w14:textId="0E28B3D4" w:rsidR="00780AA8" w:rsidRPr="000F4698" w:rsidRDefault="00D01169" w:rsidP="00780AA8">
      <w:pPr>
        <w:spacing w:after="0" w:line="240" w:lineRule="auto"/>
        <w:rPr>
          <w:rFonts w:ascii="Adobe Garamond Pro" w:eastAsia="Times New Roman" w:hAnsi="Adobe Garamond Pro" w:cs="Times New Roman"/>
          <w:sz w:val="24"/>
          <w:szCs w:val="24"/>
          <w:lang w:val="en-US" w:eastAsia="sv-SE"/>
        </w:rPr>
      </w:pPr>
      <w:r>
        <w:rPr>
          <w:rFonts w:ascii="Adobe Garamond Pro" w:eastAsia="Times New Roman" w:hAnsi="Adobe Garamond Pro" w:cs="Times New Roman"/>
          <w:sz w:val="24"/>
          <w:szCs w:val="24"/>
          <w:lang w:val="en-US" w:eastAsia="sv-SE"/>
        </w:rPr>
        <w:t>2021-05-17</w:t>
      </w:r>
    </w:p>
    <w:p w14:paraId="1BA5093E" w14:textId="77777777" w:rsidR="00780AA8" w:rsidRPr="000F4698" w:rsidRDefault="00780AA8" w:rsidP="00780AA8">
      <w:pPr>
        <w:spacing w:after="0" w:line="240" w:lineRule="auto"/>
        <w:rPr>
          <w:rFonts w:ascii="Times New Roman" w:eastAsia="Times New Roman" w:hAnsi="Times New Roman" w:cs="Times New Roman"/>
          <w:lang w:val="en-US" w:eastAsia="sv-SE"/>
        </w:rPr>
      </w:pPr>
    </w:p>
    <w:p w14:paraId="25605D87" w14:textId="77777777" w:rsidR="00780AA8" w:rsidRPr="000F4698" w:rsidRDefault="00780AA8" w:rsidP="00780AA8">
      <w:pPr>
        <w:spacing w:after="0" w:line="240" w:lineRule="auto"/>
        <w:rPr>
          <w:rFonts w:ascii="Times New Roman" w:eastAsia="Times New Roman" w:hAnsi="Times New Roman" w:cs="Times New Roman"/>
          <w:lang w:val="en-US" w:eastAsia="sv-SE"/>
        </w:rPr>
      </w:pPr>
    </w:p>
    <w:p w14:paraId="694CB231" w14:textId="77777777" w:rsidR="00780AA8" w:rsidRPr="000F4698" w:rsidRDefault="00780AA8" w:rsidP="00780AA8">
      <w:pPr>
        <w:spacing w:after="0" w:line="240" w:lineRule="auto"/>
        <w:rPr>
          <w:rFonts w:ascii="Times New Roman" w:eastAsia="Times New Roman" w:hAnsi="Times New Roman" w:cs="Times New Roman"/>
          <w:lang w:val="en-US" w:eastAsia="sv-SE"/>
        </w:rPr>
      </w:pPr>
    </w:p>
    <w:p w14:paraId="3E5CEAC7" w14:textId="77777777" w:rsidR="00780AA8" w:rsidRPr="000F4698" w:rsidRDefault="00780AA8" w:rsidP="00780AA8">
      <w:pPr>
        <w:spacing w:after="0" w:line="240" w:lineRule="auto"/>
        <w:rPr>
          <w:rFonts w:ascii="Times New Roman" w:eastAsia="Times New Roman" w:hAnsi="Times New Roman" w:cs="Times New Roman"/>
          <w:lang w:val="en-US" w:eastAsia="sv-SE"/>
        </w:rPr>
      </w:pPr>
    </w:p>
    <w:p w14:paraId="0DA79A21" w14:textId="2EEE26DD" w:rsidR="00780AA8" w:rsidRPr="004E7748" w:rsidRDefault="00D01169" w:rsidP="00780AA8">
      <w:pPr>
        <w:spacing w:after="0" w:line="240" w:lineRule="auto"/>
        <w:rPr>
          <w:rFonts w:ascii="Gotham Light" w:eastAsia="Times New Roman" w:hAnsi="Gotham Light" w:cs="Arial"/>
          <w:b/>
          <w:sz w:val="28"/>
          <w:szCs w:val="28"/>
          <w:lang w:eastAsia="sv-SE"/>
        </w:rPr>
      </w:pPr>
      <w:r w:rsidRPr="00D01169">
        <w:rPr>
          <w:rFonts w:ascii="Gotham Light" w:eastAsia="Times New Roman" w:hAnsi="Gotham Light" w:cs="Arial"/>
          <w:b/>
          <w:sz w:val="28"/>
          <w:szCs w:val="28"/>
          <w:lang w:eastAsia="sv-SE"/>
        </w:rPr>
        <w:t>Hårdsatsning på digital kunskap: Googlesamarbetet Digitalakademin #försverige ska hjälpa Skånes småföretag bli mer digitala</w:t>
      </w:r>
      <w:r w:rsidR="00780AA8" w:rsidRPr="004E7748">
        <w:rPr>
          <w:rFonts w:ascii="Gotham Light" w:eastAsia="Times New Roman" w:hAnsi="Gotham Light" w:cs="Arial"/>
          <w:b/>
          <w:sz w:val="28"/>
          <w:szCs w:val="28"/>
          <w:lang w:eastAsia="sv-SE"/>
        </w:rPr>
        <w:t xml:space="preserve"> </w:t>
      </w:r>
    </w:p>
    <w:p w14:paraId="71D0A28D" w14:textId="77777777" w:rsidR="00780AA8" w:rsidRPr="006B4D98" w:rsidRDefault="00780AA8" w:rsidP="00780AA8">
      <w:pPr>
        <w:spacing w:after="0" w:line="240" w:lineRule="auto"/>
        <w:rPr>
          <w:rFonts w:ascii="Times New Roman" w:eastAsia="Times New Roman" w:hAnsi="Times New Roman" w:cs="Times New Roman"/>
          <w:lang w:eastAsia="sv-SE"/>
        </w:rPr>
      </w:pPr>
    </w:p>
    <w:p w14:paraId="76F298F1" w14:textId="77777777" w:rsidR="00D01169" w:rsidRPr="00D01169" w:rsidRDefault="00D01169" w:rsidP="00D01169">
      <w:pPr>
        <w:spacing w:after="0" w:line="240" w:lineRule="auto"/>
        <w:rPr>
          <w:rFonts w:ascii="Adobe Garamond Pro" w:eastAsia="Times New Roman" w:hAnsi="Adobe Garamond Pro" w:cs="Times New Roman"/>
          <w:b/>
          <w:bCs/>
          <w:sz w:val="24"/>
          <w:szCs w:val="24"/>
          <w:lang w:eastAsia="sv-SE"/>
        </w:rPr>
      </w:pPr>
      <w:r w:rsidRPr="00D01169">
        <w:rPr>
          <w:rFonts w:ascii="Adobe Garamond Pro" w:eastAsia="Times New Roman" w:hAnsi="Adobe Garamond Pro" w:cs="Times New Roman"/>
          <w:b/>
          <w:bCs/>
          <w:sz w:val="24"/>
          <w:szCs w:val="24"/>
          <w:lang w:eastAsia="sv-SE"/>
        </w:rPr>
        <w:t xml:space="preserve">Digitalakademin #försverige - ett samarbete mellan Google, Sydsvenska Handelskammaren, Malmö Citysamverkan och en rad andra aktörer - bedriver kostnadsfria utbildningar i digitala verktyg i Skåne den </w:t>
      </w:r>
      <w:proofErr w:type="gramStart"/>
      <w:r w:rsidRPr="00D01169">
        <w:rPr>
          <w:rFonts w:ascii="Adobe Garamond Pro" w:eastAsia="Times New Roman" w:hAnsi="Adobe Garamond Pro" w:cs="Times New Roman"/>
          <w:b/>
          <w:bCs/>
          <w:sz w:val="24"/>
          <w:szCs w:val="24"/>
          <w:lang w:eastAsia="sv-SE"/>
        </w:rPr>
        <w:t>17-31</w:t>
      </w:r>
      <w:proofErr w:type="gramEnd"/>
      <w:r w:rsidRPr="00D01169">
        <w:rPr>
          <w:rFonts w:ascii="Adobe Garamond Pro" w:eastAsia="Times New Roman" w:hAnsi="Adobe Garamond Pro" w:cs="Times New Roman"/>
          <w:b/>
          <w:bCs/>
          <w:sz w:val="24"/>
          <w:szCs w:val="24"/>
          <w:lang w:eastAsia="sv-SE"/>
        </w:rPr>
        <w:t xml:space="preserve"> maj för att inspirera små och medelstora företag. Målet är att stärka de lokala företagens digitala utveckling under COVID-19. Projektet ska hjälpa till genom att erbjuda handfasta metoder och verktyg så att företag och individer kan växa, både nu och efter pandemin. </w:t>
      </w:r>
    </w:p>
    <w:p w14:paraId="53E23EC0"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298E267D"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Intresset har så här långt varit stort, med drygt 750 anmälningar till kurserna i länet hittills. En undersökning bland de anmälda i Skåne ger för handen att över hälften, 53%, har upplevt en minskning av sitt företags omsättning under </w:t>
      </w:r>
      <w:proofErr w:type="spellStart"/>
      <w:r w:rsidRPr="00D01169">
        <w:rPr>
          <w:rFonts w:ascii="Adobe Garamond Pro" w:eastAsia="Times New Roman" w:hAnsi="Adobe Garamond Pro" w:cs="Times New Roman"/>
          <w:sz w:val="24"/>
          <w:szCs w:val="24"/>
          <w:lang w:eastAsia="sv-SE"/>
        </w:rPr>
        <w:t>covid</w:t>
      </w:r>
      <w:proofErr w:type="spellEnd"/>
      <w:r w:rsidRPr="00D01169">
        <w:rPr>
          <w:rFonts w:ascii="Adobe Garamond Pro" w:eastAsia="Times New Roman" w:hAnsi="Adobe Garamond Pro" w:cs="Times New Roman"/>
          <w:sz w:val="24"/>
          <w:szCs w:val="24"/>
          <w:lang w:eastAsia="sv-SE"/>
        </w:rPr>
        <w:t xml:space="preserve">. 50% av de tillfrågade företagen i Skåne säger sig också vara i behov av nya digitala kunskaper till följd av pandemin. </w:t>
      </w:r>
    </w:p>
    <w:p w14:paraId="4D6761FA"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12268220"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I osäkra tider skapar digitala verktyg möjligheter för företag att nå ut till nya kunder. Allt fler kunder finns idag på nätet - 2020 var året då svenskarnas e-handelsköp ökade explosionsartat. Enligt Svensk Digital Handel ökade e-handelsköpen år 2020 med 40 procent år 2020 jämfört med året innan. 46% av de tillfrågade anmälda i Skåne har börjat använda sig av nya digitala säljkanaler på grund av pandemin.</w:t>
      </w:r>
    </w:p>
    <w:p w14:paraId="6A5AB1FB"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346AD867"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För att hjälpa till i omställningen kommer Google Digitalakademin, tillsammans med en rad samarbetspartner, alltså erbjuda kostnadsfria </w:t>
      </w:r>
      <w:proofErr w:type="spellStart"/>
      <w:r w:rsidRPr="00D01169">
        <w:rPr>
          <w:rFonts w:ascii="Adobe Garamond Pro" w:eastAsia="Times New Roman" w:hAnsi="Adobe Garamond Pro" w:cs="Times New Roman"/>
          <w:sz w:val="24"/>
          <w:szCs w:val="24"/>
          <w:lang w:eastAsia="sv-SE"/>
        </w:rPr>
        <w:t>livestreamade</w:t>
      </w:r>
      <w:proofErr w:type="spellEnd"/>
      <w:r w:rsidRPr="00D01169">
        <w:rPr>
          <w:rFonts w:ascii="Adobe Garamond Pro" w:eastAsia="Times New Roman" w:hAnsi="Adobe Garamond Pro" w:cs="Times New Roman"/>
          <w:sz w:val="24"/>
          <w:szCs w:val="24"/>
          <w:lang w:eastAsia="sv-SE"/>
        </w:rPr>
        <w:t xml:space="preserve"> kurser till alla småföretagare i länet den </w:t>
      </w:r>
      <w:proofErr w:type="gramStart"/>
      <w:r w:rsidRPr="00D01169">
        <w:rPr>
          <w:rFonts w:ascii="Adobe Garamond Pro" w:eastAsia="Times New Roman" w:hAnsi="Adobe Garamond Pro" w:cs="Times New Roman"/>
          <w:sz w:val="24"/>
          <w:szCs w:val="24"/>
          <w:lang w:eastAsia="sv-SE"/>
        </w:rPr>
        <w:t>17-31</w:t>
      </w:r>
      <w:proofErr w:type="gramEnd"/>
      <w:r w:rsidRPr="00D01169">
        <w:rPr>
          <w:rFonts w:ascii="Adobe Garamond Pro" w:eastAsia="Times New Roman" w:hAnsi="Adobe Garamond Pro" w:cs="Times New Roman"/>
          <w:sz w:val="24"/>
          <w:szCs w:val="24"/>
          <w:lang w:eastAsia="sv-SE"/>
        </w:rPr>
        <w:t xml:space="preserve"> maj. Föreläsarna är några av Skånes främsta digitala experter som har stor erfarenhet av att jobba med små och medelstora företag i regionen.</w:t>
      </w:r>
    </w:p>
    <w:p w14:paraId="01FCC8AE"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59AB65D8" w14:textId="60A8C2B1" w:rsid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“Väldigt många skåningar har drabbats hårt av de ekonomiska svårigheterna i </w:t>
      </w:r>
      <w:proofErr w:type="spellStart"/>
      <w:r w:rsidRPr="00D01169">
        <w:rPr>
          <w:rFonts w:ascii="Adobe Garamond Pro" w:eastAsia="Times New Roman" w:hAnsi="Adobe Garamond Pro" w:cs="Times New Roman"/>
          <w:sz w:val="24"/>
          <w:szCs w:val="24"/>
          <w:lang w:eastAsia="sv-SE"/>
        </w:rPr>
        <w:t>covidkrisens</w:t>
      </w:r>
      <w:proofErr w:type="spellEnd"/>
      <w:r w:rsidRPr="00D01169">
        <w:rPr>
          <w:rFonts w:ascii="Adobe Garamond Pro" w:eastAsia="Times New Roman" w:hAnsi="Adobe Garamond Pro" w:cs="Times New Roman"/>
          <w:sz w:val="24"/>
          <w:szCs w:val="24"/>
          <w:lang w:eastAsia="sv-SE"/>
        </w:rPr>
        <w:t xml:space="preserve"> spår, inte minst inom handeln och besöksnäringen. Med Digitalakademin vill vi från Googles håll dra vårt strå till stacken för att hjälpa till i återhämtningsarbetet. De digitala verktygen blir otroligt viktiga för den som nu vill ge sin karriär en skjuts eller utveckla sitt </w:t>
      </w:r>
      <w:proofErr w:type="gramStart"/>
      <w:r w:rsidRPr="00D01169">
        <w:rPr>
          <w:rFonts w:ascii="Adobe Garamond Pro" w:eastAsia="Times New Roman" w:hAnsi="Adobe Garamond Pro" w:cs="Times New Roman"/>
          <w:sz w:val="24"/>
          <w:szCs w:val="24"/>
          <w:lang w:eastAsia="sv-SE"/>
        </w:rPr>
        <w:t>företags verksamhet</w:t>
      </w:r>
      <w:proofErr w:type="gramEnd"/>
      <w:r w:rsidRPr="00D01169">
        <w:rPr>
          <w:rFonts w:ascii="Adobe Garamond Pro" w:eastAsia="Times New Roman" w:hAnsi="Adobe Garamond Pro" w:cs="Times New Roman"/>
          <w:sz w:val="24"/>
          <w:szCs w:val="24"/>
          <w:lang w:eastAsia="sv-SE"/>
        </w:rPr>
        <w:t xml:space="preserve">. Jag hoppas att vi kan hjälpa så många som möjligt att vässa sin kompetens på det digitala området”, säger Googles Sverigechef </w:t>
      </w:r>
      <w:r w:rsidRPr="00D01169">
        <w:rPr>
          <w:rFonts w:ascii="Adobe Garamond Pro" w:eastAsia="Times New Roman" w:hAnsi="Adobe Garamond Pro" w:cs="Times New Roman"/>
          <w:b/>
          <w:bCs/>
          <w:sz w:val="24"/>
          <w:szCs w:val="24"/>
          <w:lang w:eastAsia="sv-SE"/>
        </w:rPr>
        <w:t>Anna Wikland</w:t>
      </w:r>
      <w:r w:rsidRPr="00D01169">
        <w:rPr>
          <w:rFonts w:ascii="Adobe Garamond Pro" w:eastAsia="Times New Roman" w:hAnsi="Adobe Garamond Pro" w:cs="Times New Roman"/>
          <w:sz w:val="24"/>
          <w:szCs w:val="24"/>
          <w:lang w:eastAsia="sv-SE"/>
        </w:rPr>
        <w:t>.</w:t>
      </w:r>
    </w:p>
    <w:p w14:paraId="4541EF0B"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576534D5"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”Pandemin har skapat en utmanande vardag för många, inte minst för företag inom restaurang, handel och övrig besöksnäring. Därför är vi väldigt glada över att tillsammans med Google nu kunna erbjuda kostnadsfria utbildningar, som ett perfekt komplement till vårt nationella utbildningsprojekt Citykompetens. Det kommer att vara allt viktigare för företagen att utveckla sin digitala synlighet och utbildningarna ger dem chans att vässa sin konkurrenskraft, nu och för framtiden, att nå nya kunder och öka sin omsättning”, säger </w:t>
      </w:r>
      <w:r w:rsidRPr="00D01169">
        <w:rPr>
          <w:rFonts w:ascii="Adobe Garamond Pro" w:eastAsia="Times New Roman" w:hAnsi="Adobe Garamond Pro" w:cs="Times New Roman"/>
          <w:b/>
          <w:bCs/>
          <w:sz w:val="24"/>
          <w:szCs w:val="24"/>
          <w:lang w:eastAsia="sv-SE"/>
        </w:rPr>
        <w:t>Pia Sandin</w:t>
      </w:r>
      <w:r w:rsidRPr="00D01169">
        <w:rPr>
          <w:rFonts w:ascii="Adobe Garamond Pro" w:eastAsia="Times New Roman" w:hAnsi="Adobe Garamond Pro" w:cs="Times New Roman"/>
          <w:sz w:val="24"/>
          <w:szCs w:val="24"/>
          <w:lang w:eastAsia="sv-SE"/>
        </w:rPr>
        <w:t>, VD på Malmö Citysamverkan AB.</w:t>
      </w:r>
    </w:p>
    <w:p w14:paraId="1F6EF6E0"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7F01ACF6" w14:textId="3618FC55" w:rsid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“Att digitalisera sin affär och sin kompetens är överst på företagens agenda. Det vet vi från undersökningar och hundratals samtal. Ofta är detta också en viktig del av klimatarbetet. Därför </w:t>
      </w:r>
      <w:r w:rsidRPr="00D01169">
        <w:rPr>
          <w:rFonts w:ascii="Adobe Garamond Pro" w:eastAsia="Times New Roman" w:hAnsi="Adobe Garamond Pro" w:cs="Times New Roman"/>
          <w:sz w:val="24"/>
          <w:szCs w:val="24"/>
          <w:lang w:eastAsia="sv-SE"/>
        </w:rPr>
        <w:lastRenderedPageBreak/>
        <w:t xml:space="preserve">är vi glada att kunna medverka i det här samarbetet”, säger </w:t>
      </w:r>
      <w:r w:rsidRPr="00D01169">
        <w:rPr>
          <w:rFonts w:ascii="Adobe Garamond Pro" w:eastAsia="Times New Roman" w:hAnsi="Adobe Garamond Pro" w:cs="Times New Roman"/>
          <w:b/>
          <w:bCs/>
          <w:sz w:val="24"/>
          <w:szCs w:val="24"/>
          <w:lang w:eastAsia="sv-SE"/>
        </w:rPr>
        <w:t xml:space="preserve">Per </w:t>
      </w:r>
      <w:proofErr w:type="spellStart"/>
      <w:r w:rsidRPr="00D01169">
        <w:rPr>
          <w:rFonts w:ascii="Adobe Garamond Pro" w:eastAsia="Times New Roman" w:hAnsi="Adobe Garamond Pro" w:cs="Times New Roman"/>
          <w:b/>
          <w:bCs/>
          <w:sz w:val="24"/>
          <w:szCs w:val="24"/>
          <w:lang w:eastAsia="sv-SE"/>
        </w:rPr>
        <w:t>Tryding</w:t>
      </w:r>
      <w:proofErr w:type="spellEnd"/>
      <w:r w:rsidRPr="00D01169">
        <w:rPr>
          <w:rFonts w:ascii="Adobe Garamond Pro" w:eastAsia="Times New Roman" w:hAnsi="Adobe Garamond Pro" w:cs="Times New Roman"/>
          <w:sz w:val="24"/>
          <w:szCs w:val="24"/>
          <w:lang w:eastAsia="sv-SE"/>
        </w:rPr>
        <w:t>, vice VD på Sydsvenska handelskammaren.</w:t>
      </w:r>
    </w:p>
    <w:p w14:paraId="2D20335B"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475EE52D" w14:textId="77777777" w:rsidR="00D01169" w:rsidRPr="00D01169" w:rsidRDefault="00D01169" w:rsidP="00D01169">
      <w:pPr>
        <w:spacing w:after="0" w:line="240" w:lineRule="auto"/>
        <w:rPr>
          <w:rFonts w:ascii="Adobe Garamond Pro" w:eastAsia="Times New Roman" w:hAnsi="Adobe Garamond Pro" w:cs="Times New Roman"/>
          <w:b/>
          <w:bCs/>
          <w:sz w:val="24"/>
          <w:szCs w:val="24"/>
          <w:lang w:eastAsia="sv-SE"/>
        </w:rPr>
      </w:pPr>
      <w:r w:rsidRPr="00D01169">
        <w:rPr>
          <w:rFonts w:ascii="Adobe Garamond Pro" w:eastAsia="Times New Roman" w:hAnsi="Adobe Garamond Pro" w:cs="Times New Roman"/>
          <w:b/>
          <w:bCs/>
          <w:sz w:val="24"/>
          <w:szCs w:val="24"/>
          <w:lang w:eastAsia="sv-SE"/>
        </w:rPr>
        <w:t>Små och medelstora företag behöver förbättra sin digitala kompetens</w:t>
      </w:r>
    </w:p>
    <w:p w14:paraId="1E8AD541"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En rapport från Entreprenörskapsforum visar att det i första hand är kompetensutveckling som är avgörande för företagens fortsatta digitala omställning. 46 procent av de tillfrågade företagen i Sverige uppger att deras personal behöver lära sig mer de närmaste tre åren. Ett problem som uppstår är att kompetensutveckling ofta kostar pengar och för många små och medelstora företag är marginalerna små. </w:t>
      </w:r>
    </w:p>
    <w:p w14:paraId="4F23D34A"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2C6D8BF6" w14:textId="77777777" w:rsidR="00D01169" w:rsidRPr="00D01169" w:rsidRDefault="00D01169" w:rsidP="00D01169">
      <w:pPr>
        <w:spacing w:after="0" w:line="240" w:lineRule="auto"/>
        <w:rPr>
          <w:rFonts w:ascii="Adobe Garamond Pro" w:eastAsia="Times New Roman" w:hAnsi="Adobe Garamond Pro" w:cs="Times New Roman"/>
          <w:b/>
          <w:bCs/>
          <w:sz w:val="24"/>
          <w:szCs w:val="24"/>
          <w:lang w:eastAsia="sv-SE"/>
        </w:rPr>
      </w:pPr>
      <w:r w:rsidRPr="00D01169">
        <w:rPr>
          <w:rFonts w:ascii="Adobe Garamond Pro" w:eastAsia="Times New Roman" w:hAnsi="Adobe Garamond Pro" w:cs="Times New Roman"/>
          <w:b/>
          <w:bCs/>
          <w:sz w:val="24"/>
          <w:szCs w:val="24"/>
          <w:lang w:eastAsia="sv-SE"/>
        </w:rPr>
        <w:t xml:space="preserve">Möt lokala aktörer och ta del av inspiration från företag som lyckats </w:t>
      </w:r>
    </w:p>
    <w:p w14:paraId="019F1A30"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Metoder och tips erbjuds till alla intresserade företag i Skåne, oavsett bransch. Utbildningarna är skapade för att ge företagare konkreta och praktiska tips som man kan komma </w:t>
      </w:r>
      <w:proofErr w:type="gramStart"/>
      <w:r w:rsidRPr="00D01169">
        <w:rPr>
          <w:rFonts w:ascii="Adobe Garamond Pro" w:eastAsia="Times New Roman" w:hAnsi="Adobe Garamond Pro" w:cs="Times New Roman"/>
          <w:sz w:val="24"/>
          <w:szCs w:val="24"/>
          <w:lang w:eastAsia="sv-SE"/>
        </w:rPr>
        <w:t>igång</w:t>
      </w:r>
      <w:proofErr w:type="gramEnd"/>
      <w:r w:rsidRPr="00D01169">
        <w:rPr>
          <w:rFonts w:ascii="Adobe Garamond Pro" w:eastAsia="Times New Roman" w:hAnsi="Adobe Garamond Pro" w:cs="Times New Roman"/>
          <w:sz w:val="24"/>
          <w:szCs w:val="24"/>
          <w:lang w:eastAsia="sv-SE"/>
        </w:rPr>
        <w:t xml:space="preserve"> med direkt. Utbildningarna tar upp en rad olika hjälpmedel och verktyg och företagen kan ta del av kunskap inom ämnen som hjälper dem att nå ut till nya lokala kunder med hjälp av nätet. Alla utbildningar sänds online och det enda som krävs är att man har tillgång till en dator, mobil eller surfplatta med internetuppkoppling. </w:t>
      </w:r>
    </w:p>
    <w:p w14:paraId="4FBC514B"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06878A62" w14:textId="5F88740E"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Den som är intresserad kan läsa mer om utbildningarna i Skåne den </w:t>
      </w:r>
      <w:proofErr w:type="gramStart"/>
      <w:r w:rsidRPr="00D01169">
        <w:rPr>
          <w:rFonts w:ascii="Adobe Garamond Pro" w:eastAsia="Times New Roman" w:hAnsi="Adobe Garamond Pro" w:cs="Times New Roman"/>
          <w:sz w:val="24"/>
          <w:szCs w:val="24"/>
          <w:lang w:eastAsia="sv-SE"/>
        </w:rPr>
        <w:t>17-31</w:t>
      </w:r>
      <w:proofErr w:type="gramEnd"/>
      <w:r w:rsidRPr="00D01169">
        <w:rPr>
          <w:rFonts w:ascii="Adobe Garamond Pro" w:eastAsia="Times New Roman" w:hAnsi="Adobe Garamond Pro" w:cs="Times New Roman"/>
          <w:sz w:val="24"/>
          <w:szCs w:val="24"/>
          <w:lang w:eastAsia="sv-SE"/>
        </w:rPr>
        <w:t xml:space="preserve"> maj och registrera sig på digitillvaxt.</w:t>
      </w:r>
      <w:r>
        <w:rPr>
          <w:rFonts w:ascii="Adobe Garamond Pro" w:eastAsia="Times New Roman" w:hAnsi="Adobe Garamond Pro" w:cs="Times New Roman"/>
          <w:sz w:val="24"/>
          <w:szCs w:val="24"/>
          <w:lang w:eastAsia="sv-SE"/>
        </w:rPr>
        <w:t>se.</w:t>
      </w:r>
    </w:p>
    <w:p w14:paraId="18D49244"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2DFC0B2D" w14:textId="77777777" w:rsidR="00D01169" w:rsidRPr="00D01169" w:rsidRDefault="00D01169" w:rsidP="00D01169">
      <w:pPr>
        <w:spacing w:after="0" w:line="240" w:lineRule="auto"/>
        <w:rPr>
          <w:rFonts w:ascii="Adobe Garamond Pro" w:eastAsia="Times New Roman" w:hAnsi="Adobe Garamond Pro" w:cs="Times New Roman"/>
          <w:b/>
          <w:bCs/>
          <w:sz w:val="24"/>
          <w:szCs w:val="24"/>
          <w:lang w:eastAsia="sv-SE"/>
        </w:rPr>
      </w:pPr>
      <w:r w:rsidRPr="00D01169">
        <w:rPr>
          <w:rFonts w:ascii="Adobe Garamond Pro" w:eastAsia="Times New Roman" w:hAnsi="Adobe Garamond Pro" w:cs="Times New Roman"/>
          <w:b/>
          <w:bCs/>
          <w:sz w:val="24"/>
          <w:szCs w:val="24"/>
          <w:lang w:eastAsia="sv-SE"/>
        </w:rPr>
        <w:t>Om #försverige</w:t>
      </w:r>
    </w:p>
    <w:p w14:paraId="39459A56"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#försverige är ett rikstäckande utbildningsinitiativ som hjälper små och medelstora företag att digitalisera sina verksamheter. Initiativet drivs av Google Digitalakademin som har gått samman med samarbetspartner som Sydsvenska Handelskammaren, Malmö Citysamverkan och företag som </w:t>
      </w:r>
      <w:proofErr w:type="spellStart"/>
      <w:r w:rsidRPr="00D01169">
        <w:rPr>
          <w:rFonts w:ascii="Adobe Garamond Pro" w:eastAsia="Times New Roman" w:hAnsi="Adobe Garamond Pro" w:cs="Times New Roman"/>
          <w:sz w:val="24"/>
          <w:szCs w:val="24"/>
          <w:lang w:eastAsia="sv-SE"/>
        </w:rPr>
        <w:t>Loopia</w:t>
      </w:r>
      <w:proofErr w:type="spellEnd"/>
      <w:r w:rsidRPr="00D01169">
        <w:rPr>
          <w:rFonts w:ascii="Adobe Garamond Pro" w:eastAsia="Times New Roman" w:hAnsi="Adobe Garamond Pro" w:cs="Times New Roman"/>
          <w:sz w:val="24"/>
          <w:szCs w:val="24"/>
          <w:lang w:eastAsia="sv-SE"/>
        </w:rPr>
        <w:t xml:space="preserve">, Tele2 och </w:t>
      </w:r>
      <w:proofErr w:type="spellStart"/>
      <w:r w:rsidRPr="00D01169">
        <w:rPr>
          <w:rFonts w:ascii="Adobe Garamond Pro" w:eastAsia="Times New Roman" w:hAnsi="Adobe Garamond Pro" w:cs="Times New Roman"/>
          <w:sz w:val="24"/>
          <w:szCs w:val="24"/>
          <w:lang w:eastAsia="sv-SE"/>
        </w:rPr>
        <w:t>Shopify</w:t>
      </w:r>
      <w:proofErr w:type="spellEnd"/>
      <w:r w:rsidRPr="00D01169">
        <w:rPr>
          <w:rFonts w:ascii="Adobe Garamond Pro" w:eastAsia="Times New Roman" w:hAnsi="Adobe Garamond Pro" w:cs="Times New Roman"/>
          <w:sz w:val="24"/>
          <w:szCs w:val="24"/>
          <w:lang w:eastAsia="sv-SE"/>
        </w:rPr>
        <w:t>.</w:t>
      </w:r>
    </w:p>
    <w:p w14:paraId="3E3E98AE" w14:textId="10D91C8C" w:rsidR="00D01169" w:rsidRDefault="00D01169" w:rsidP="00D01169">
      <w:pPr>
        <w:spacing w:after="0" w:line="240" w:lineRule="auto"/>
        <w:rPr>
          <w:rFonts w:ascii="Adobe Garamond Pro" w:eastAsia="Times New Roman" w:hAnsi="Adobe Garamond Pro" w:cs="Times New Roman"/>
          <w:sz w:val="24"/>
          <w:szCs w:val="24"/>
          <w:lang w:eastAsia="sv-SE"/>
        </w:rPr>
      </w:pPr>
    </w:p>
    <w:p w14:paraId="7428EA11" w14:textId="77777777" w:rsidR="00D01169" w:rsidRPr="00D01169" w:rsidRDefault="00D01169" w:rsidP="00D01169">
      <w:pPr>
        <w:spacing w:after="0" w:line="240" w:lineRule="auto"/>
        <w:rPr>
          <w:rFonts w:ascii="Adobe Garamond Pro" w:eastAsia="Times New Roman" w:hAnsi="Adobe Garamond Pro" w:cs="Times New Roman"/>
          <w:sz w:val="24"/>
          <w:szCs w:val="24"/>
          <w:lang w:eastAsia="sv-SE"/>
        </w:rPr>
      </w:pPr>
    </w:p>
    <w:p w14:paraId="22741035" w14:textId="77777777" w:rsidR="00D01169" w:rsidRPr="00D01169" w:rsidRDefault="00D01169" w:rsidP="00D01169">
      <w:pPr>
        <w:spacing w:after="0" w:line="240" w:lineRule="auto"/>
        <w:rPr>
          <w:rFonts w:ascii="Adobe Garamond Pro" w:eastAsia="Times New Roman" w:hAnsi="Adobe Garamond Pro" w:cs="Times New Roman"/>
          <w:b/>
          <w:bCs/>
          <w:sz w:val="24"/>
          <w:szCs w:val="24"/>
          <w:lang w:eastAsia="sv-SE"/>
        </w:rPr>
      </w:pPr>
      <w:r w:rsidRPr="00D01169">
        <w:rPr>
          <w:rFonts w:ascii="Adobe Garamond Pro" w:eastAsia="Times New Roman" w:hAnsi="Adobe Garamond Pro" w:cs="Times New Roman"/>
          <w:b/>
          <w:bCs/>
          <w:sz w:val="24"/>
          <w:szCs w:val="24"/>
          <w:lang w:eastAsia="sv-SE"/>
        </w:rPr>
        <w:t>För mer information</w:t>
      </w:r>
    </w:p>
    <w:p w14:paraId="6BF8EEC2" w14:textId="0CD8FBFA" w:rsidR="00780AA8" w:rsidRDefault="00D01169" w:rsidP="00D01169">
      <w:pPr>
        <w:spacing w:after="0" w:line="240" w:lineRule="auto"/>
        <w:rPr>
          <w:rFonts w:ascii="Adobe Garamond Pro" w:eastAsia="Times New Roman" w:hAnsi="Adobe Garamond Pro" w:cs="Times New Roman"/>
          <w:sz w:val="24"/>
          <w:szCs w:val="24"/>
          <w:lang w:eastAsia="sv-SE"/>
        </w:rPr>
      </w:pPr>
      <w:r w:rsidRPr="00D01169">
        <w:rPr>
          <w:rFonts w:ascii="Adobe Garamond Pro" w:eastAsia="Times New Roman" w:hAnsi="Adobe Garamond Pro" w:cs="Times New Roman"/>
          <w:sz w:val="24"/>
          <w:szCs w:val="24"/>
          <w:lang w:eastAsia="sv-SE"/>
        </w:rPr>
        <w:t xml:space="preserve">Joakim Larsson, Google Sverige: </w:t>
      </w:r>
      <w:hyperlink r:id="rId6" w:history="1">
        <w:r w:rsidRPr="00D31E7B">
          <w:rPr>
            <w:rStyle w:val="Hyperlnk"/>
            <w:rFonts w:ascii="Adobe Garamond Pro" w:eastAsia="Times New Roman" w:hAnsi="Adobe Garamond Pro" w:cs="Times New Roman"/>
            <w:sz w:val="24"/>
            <w:szCs w:val="24"/>
            <w:lang w:eastAsia="sv-SE"/>
          </w:rPr>
          <w:t>joakimlarsson@google.com</w:t>
        </w:r>
      </w:hyperlink>
    </w:p>
    <w:p w14:paraId="098AA473" w14:textId="63DC3915" w:rsidR="00D01169" w:rsidRPr="000F4698" w:rsidRDefault="00D01169" w:rsidP="00D01169">
      <w:pPr>
        <w:spacing w:after="0" w:line="240" w:lineRule="auto"/>
        <w:rPr>
          <w:rFonts w:ascii="Adobe Garamond Pro" w:eastAsia="Times New Roman" w:hAnsi="Adobe Garamond Pro" w:cs="Times New Roman"/>
          <w:sz w:val="24"/>
          <w:szCs w:val="24"/>
          <w:lang w:eastAsia="sv-SE"/>
        </w:rPr>
      </w:pPr>
      <w:r>
        <w:rPr>
          <w:rFonts w:ascii="Adobe Garamond Pro" w:eastAsia="Times New Roman" w:hAnsi="Adobe Garamond Pro" w:cs="Times New Roman"/>
          <w:sz w:val="24"/>
          <w:szCs w:val="24"/>
          <w:lang w:eastAsia="sv-SE"/>
        </w:rPr>
        <w:t xml:space="preserve">Pia Sandin, Malmö Citysamverkan: </w:t>
      </w:r>
      <w:hyperlink r:id="rId7" w:history="1">
        <w:r w:rsidRPr="00D31E7B">
          <w:rPr>
            <w:rStyle w:val="Hyperlnk"/>
            <w:rFonts w:ascii="Adobe Garamond Pro" w:eastAsia="Times New Roman" w:hAnsi="Adobe Garamond Pro" w:cs="Times New Roman"/>
            <w:sz w:val="24"/>
            <w:szCs w:val="24"/>
            <w:lang w:eastAsia="sv-SE"/>
          </w:rPr>
          <w:t>pia.sandin@malmocity.se</w:t>
        </w:r>
      </w:hyperlink>
      <w:r>
        <w:rPr>
          <w:rFonts w:ascii="Adobe Garamond Pro" w:eastAsia="Times New Roman" w:hAnsi="Adobe Garamond Pro" w:cs="Times New Roman"/>
          <w:sz w:val="24"/>
          <w:szCs w:val="24"/>
          <w:lang w:eastAsia="sv-SE"/>
        </w:rPr>
        <w:t xml:space="preserve"> </w:t>
      </w:r>
    </w:p>
    <w:sectPr w:rsidR="00D01169" w:rsidRPr="000F4698" w:rsidSect="006B4D98">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98BF" w14:textId="77777777" w:rsidR="00F10271" w:rsidRDefault="00F10271" w:rsidP="006B4D98">
      <w:pPr>
        <w:spacing w:after="0" w:line="240" w:lineRule="auto"/>
      </w:pPr>
      <w:r>
        <w:separator/>
      </w:r>
    </w:p>
  </w:endnote>
  <w:endnote w:type="continuationSeparator" w:id="0">
    <w:p w14:paraId="55F07573" w14:textId="77777777" w:rsidR="00F10271" w:rsidRDefault="00F10271" w:rsidP="006B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F0A8" w14:textId="77777777" w:rsidR="006B4D98" w:rsidRDefault="003B6A4A">
    <w:pPr>
      <w:pStyle w:val="Sidfot"/>
    </w:pPr>
    <w:r>
      <w:rPr>
        <w:noProof/>
        <w:lang w:eastAsia="sv-SE"/>
      </w:rPr>
      <w:drawing>
        <wp:anchor distT="0" distB="0" distL="114300" distR="114300" simplePos="0" relativeHeight="251659264" behindDoc="1" locked="0" layoutInCell="1" allowOverlap="1" wp14:anchorId="125E844D" wp14:editId="4F062C81">
          <wp:simplePos x="0" y="0"/>
          <wp:positionH relativeFrom="column">
            <wp:posOffset>-391795</wp:posOffset>
          </wp:positionH>
          <wp:positionV relativeFrom="paragraph">
            <wp:posOffset>-335915</wp:posOffset>
          </wp:positionV>
          <wp:extent cx="7033895" cy="1533525"/>
          <wp:effectExtent l="0" t="0" r="1905" b="3175"/>
          <wp:wrapTight wrapText="bothSides">
            <wp:wrapPolygon edited="0">
              <wp:start x="20709" y="2147"/>
              <wp:lineTo x="15561" y="4472"/>
              <wp:lineTo x="15561" y="5366"/>
              <wp:lineTo x="15132" y="6261"/>
              <wp:lineTo x="15132" y="8229"/>
              <wp:lineTo x="78" y="9123"/>
              <wp:lineTo x="78" y="17173"/>
              <wp:lineTo x="14820" y="19677"/>
              <wp:lineTo x="16380" y="19677"/>
              <wp:lineTo x="16341" y="20393"/>
              <wp:lineTo x="16419" y="21466"/>
              <wp:lineTo x="16497" y="21466"/>
              <wp:lineTo x="21567" y="21466"/>
              <wp:lineTo x="21567" y="8944"/>
              <wp:lineTo x="21489" y="7513"/>
              <wp:lineTo x="21333" y="5724"/>
              <wp:lineTo x="21216" y="4114"/>
              <wp:lineTo x="20982" y="2147"/>
              <wp:lineTo x="20709" y="2147"/>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vpapper 2019.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533525"/>
                  </a:xfrm>
                  <a:prstGeom prst="rect">
                    <a:avLst/>
                  </a:prstGeom>
                </pic:spPr>
              </pic:pic>
            </a:graphicData>
          </a:graphic>
          <wp14:sizeRelH relativeFrom="margin">
            <wp14:pctWidth>0</wp14:pctWidth>
          </wp14:sizeRelH>
          <wp14:sizeRelV relativeFrom="margin">
            <wp14:pctHeight>0</wp14:pctHeight>
          </wp14:sizeRelV>
        </wp:anchor>
      </w:drawing>
    </w:r>
  </w:p>
  <w:p w14:paraId="5FCD2A6E" w14:textId="77777777" w:rsidR="006B4D98" w:rsidRDefault="006B4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8C46" w14:textId="77777777" w:rsidR="00F10271" w:rsidRDefault="00F10271" w:rsidP="006B4D98">
      <w:pPr>
        <w:spacing w:after="0" w:line="240" w:lineRule="auto"/>
      </w:pPr>
      <w:r>
        <w:separator/>
      </w:r>
    </w:p>
  </w:footnote>
  <w:footnote w:type="continuationSeparator" w:id="0">
    <w:p w14:paraId="7C7D0E1C" w14:textId="77777777" w:rsidR="00F10271" w:rsidRDefault="00F10271" w:rsidP="006B4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98"/>
    <w:rsid w:val="00023845"/>
    <w:rsid w:val="00037513"/>
    <w:rsid w:val="0003797F"/>
    <w:rsid w:val="0006226D"/>
    <w:rsid w:val="00062CF8"/>
    <w:rsid w:val="00082ECF"/>
    <w:rsid w:val="00093CDB"/>
    <w:rsid w:val="00096D4F"/>
    <w:rsid w:val="000A0F1F"/>
    <w:rsid w:val="000A20FB"/>
    <w:rsid w:val="000A25E4"/>
    <w:rsid w:val="000B3230"/>
    <w:rsid w:val="000C04C0"/>
    <w:rsid w:val="000C4DBB"/>
    <w:rsid w:val="000C4DD8"/>
    <w:rsid w:val="000D3F5A"/>
    <w:rsid w:val="00113BEC"/>
    <w:rsid w:val="001263D6"/>
    <w:rsid w:val="00137C3B"/>
    <w:rsid w:val="00157DFA"/>
    <w:rsid w:val="00157E5F"/>
    <w:rsid w:val="00161545"/>
    <w:rsid w:val="00177205"/>
    <w:rsid w:val="00182157"/>
    <w:rsid w:val="001846DF"/>
    <w:rsid w:val="00193468"/>
    <w:rsid w:val="001951DB"/>
    <w:rsid w:val="00195563"/>
    <w:rsid w:val="001B320E"/>
    <w:rsid w:val="001C236A"/>
    <w:rsid w:val="001D2335"/>
    <w:rsid w:val="001D669F"/>
    <w:rsid w:val="001E55F2"/>
    <w:rsid w:val="00236AD0"/>
    <w:rsid w:val="00250179"/>
    <w:rsid w:val="0027752A"/>
    <w:rsid w:val="002802A3"/>
    <w:rsid w:val="00280528"/>
    <w:rsid w:val="002A1C6F"/>
    <w:rsid w:val="002C1EC8"/>
    <w:rsid w:val="002D221A"/>
    <w:rsid w:val="002D3168"/>
    <w:rsid w:val="002D3FBF"/>
    <w:rsid w:val="002E11C5"/>
    <w:rsid w:val="002E4C1C"/>
    <w:rsid w:val="002E5DAF"/>
    <w:rsid w:val="002F5CCD"/>
    <w:rsid w:val="00307328"/>
    <w:rsid w:val="00316B07"/>
    <w:rsid w:val="00321BA7"/>
    <w:rsid w:val="00334F48"/>
    <w:rsid w:val="00337E59"/>
    <w:rsid w:val="00360732"/>
    <w:rsid w:val="00363215"/>
    <w:rsid w:val="00366719"/>
    <w:rsid w:val="00375BCE"/>
    <w:rsid w:val="00376431"/>
    <w:rsid w:val="00377A23"/>
    <w:rsid w:val="00380063"/>
    <w:rsid w:val="003A26B4"/>
    <w:rsid w:val="003B6A4A"/>
    <w:rsid w:val="003C0F5F"/>
    <w:rsid w:val="003C5F88"/>
    <w:rsid w:val="003D1EFF"/>
    <w:rsid w:val="003E749F"/>
    <w:rsid w:val="003F3E36"/>
    <w:rsid w:val="003F54E9"/>
    <w:rsid w:val="003F6AF2"/>
    <w:rsid w:val="003F733E"/>
    <w:rsid w:val="004022A3"/>
    <w:rsid w:val="00420EBE"/>
    <w:rsid w:val="00432CD4"/>
    <w:rsid w:val="00442B44"/>
    <w:rsid w:val="00460421"/>
    <w:rsid w:val="00464ABC"/>
    <w:rsid w:val="0047419E"/>
    <w:rsid w:val="00486190"/>
    <w:rsid w:val="00492BFC"/>
    <w:rsid w:val="00497D8D"/>
    <w:rsid w:val="004A0AC5"/>
    <w:rsid w:val="004A28DE"/>
    <w:rsid w:val="004C618D"/>
    <w:rsid w:val="004D3365"/>
    <w:rsid w:val="004D36EF"/>
    <w:rsid w:val="004E2F86"/>
    <w:rsid w:val="004E7748"/>
    <w:rsid w:val="004F28DD"/>
    <w:rsid w:val="004F6318"/>
    <w:rsid w:val="00504EAB"/>
    <w:rsid w:val="00511905"/>
    <w:rsid w:val="00523F06"/>
    <w:rsid w:val="005607D4"/>
    <w:rsid w:val="005609E8"/>
    <w:rsid w:val="00563C90"/>
    <w:rsid w:val="0056677C"/>
    <w:rsid w:val="00580890"/>
    <w:rsid w:val="00585207"/>
    <w:rsid w:val="0059214A"/>
    <w:rsid w:val="005A0877"/>
    <w:rsid w:val="005A3C89"/>
    <w:rsid w:val="005A49A9"/>
    <w:rsid w:val="005A58DE"/>
    <w:rsid w:val="005B4293"/>
    <w:rsid w:val="005C0E1C"/>
    <w:rsid w:val="005C56B2"/>
    <w:rsid w:val="005F06FC"/>
    <w:rsid w:val="005F1363"/>
    <w:rsid w:val="005F33A5"/>
    <w:rsid w:val="00603497"/>
    <w:rsid w:val="00607FAB"/>
    <w:rsid w:val="00612082"/>
    <w:rsid w:val="0061548A"/>
    <w:rsid w:val="0062319B"/>
    <w:rsid w:val="00631A0B"/>
    <w:rsid w:val="00633E37"/>
    <w:rsid w:val="00641994"/>
    <w:rsid w:val="00644345"/>
    <w:rsid w:val="00651376"/>
    <w:rsid w:val="00653D7F"/>
    <w:rsid w:val="00660B01"/>
    <w:rsid w:val="00661972"/>
    <w:rsid w:val="00692FC7"/>
    <w:rsid w:val="0069323D"/>
    <w:rsid w:val="006B4D98"/>
    <w:rsid w:val="006B63D1"/>
    <w:rsid w:val="006C07EE"/>
    <w:rsid w:val="006C3BB5"/>
    <w:rsid w:val="006D5A14"/>
    <w:rsid w:val="006D6B55"/>
    <w:rsid w:val="006E7670"/>
    <w:rsid w:val="006F726D"/>
    <w:rsid w:val="0070527C"/>
    <w:rsid w:val="0071389B"/>
    <w:rsid w:val="00725740"/>
    <w:rsid w:val="007301E6"/>
    <w:rsid w:val="00732923"/>
    <w:rsid w:val="0073583F"/>
    <w:rsid w:val="00737B0B"/>
    <w:rsid w:val="0075703E"/>
    <w:rsid w:val="00766CA6"/>
    <w:rsid w:val="00770621"/>
    <w:rsid w:val="00770C1D"/>
    <w:rsid w:val="007772D4"/>
    <w:rsid w:val="0077764C"/>
    <w:rsid w:val="00780AA8"/>
    <w:rsid w:val="0079344D"/>
    <w:rsid w:val="007A3656"/>
    <w:rsid w:val="007A7375"/>
    <w:rsid w:val="007B20C6"/>
    <w:rsid w:val="007D5793"/>
    <w:rsid w:val="007E1255"/>
    <w:rsid w:val="007E192E"/>
    <w:rsid w:val="007F627B"/>
    <w:rsid w:val="00806DB1"/>
    <w:rsid w:val="00823AD9"/>
    <w:rsid w:val="00842E93"/>
    <w:rsid w:val="00854304"/>
    <w:rsid w:val="0085725E"/>
    <w:rsid w:val="0086293A"/>
    <w:rsid w:val="008664B2"/>
    <w:rsid w:val="00896505"/>
    <w:rsid w:val="008B06B3"/>
    <w:rsid w:val="008C6CE3"/>
    <w:rsid w:val="008D25AF"/>
    <w:rsid w:val="008E0FF6"/>
    <w:rsid w:val="008E732A"/>
    <w:rsid w:val="008F071A"/>
    <w:rsid w:val="009157C0"/>
    <w:rsid w:val="00916C1E"/>
    <w:rsid w:val="00920678"/>
    <w:rsid w:val="0092740C"/>
    <w:rsid w:val="00947C54"/>
    <w:rsid w:val="00955663"/>
    <w:rsid w:val="009639B6"/>
    <w:rsid w:val="009834D8"/>
    <w:rsid w:val="00985037"/>
    <w:rsid w:val="009857AA"/>
    <w:rsid w:val="0098786F"/>
    <w:rsid w:val="009C697F"/>
    <w:rsid w:val="009D0861"/>
    <w:rsid w:val="009D2BF3"/>
    <w:rsid w:val="009D4782"/>
    <w:rsid w:val="009E4973"/>
    <w:rsid w:val="009F2815"/>
    <w:rsid w:val="00A0282C"/>
    <w:rsid w:val="00A06D3E"/>
    <w:rsid w:val="00A2162A"/>
    <w:rsid w:val="00A30287"/>
    <w:rsid w:val="00A3318C"/>
    <w:rsid w:val="00A4596D"/>
    <w:rsid w:val="00A45B62"/>
    <w:rsid w:val="00A50D7D"/>
    <w:rsid w:val="00A73BFC"/>
    <w:rsid w:val="00A80822"/>
    <w:rsid w:val="00A83100"/>
    <w:rsid w:val="00A867DE"/>
    <w:rsid w:val="00A95EEF"/>
    <w:rsid w:val="00AD2438"/>
    <w:rsid w:val="00AE141B"/>
    <w:rsid w:val="00AF185D"/>
    <w:rsid w:val="00B04B08"/>
    <w:rsid w:val="00B11540"/>
    <w:rsid w:val="00B12B97"/>
    <w:rsid w:val="00B15067"/>
    <w:rsid w:val="00B45230"/>
    <w:rsid w:val="00B5364B"/>
    <w:rsid w:val="00B56466"/>
    <w:rsid w:val="00B601ED"/>
    <w:rsid w:val="00B62EFA"/>
    <w:rsid w:val="00B65E22"/>
    <w:rsid w:val="00B70BD9"/>
    <w:rsid w:val="00B71515"/>
    <w:rsid w:val="00B72872"/>
    <w:rsid w:val="00B766F3"/>
    <w:rsid w:val="00B80333"/>
    <w:rsid w:val="00B86CB5"/>
    <w:rsid w:val="00B907C0"/>
    <w:rsid w:val="00BA0F42"/>
    <w:rsid w:val="00BA3205"/>
    <w:rsid w:val="00BB02C7"/>
    <w:rsid w:val="00BB137F"/>
    <w:rsid w:val="00BC59FF"/>
    <w:rsid w:val="00BF04BA"/>
    <w:rsid w:val="00C05749"/>
    <w:rsid w:val="00C06A8F"/>
    <w:rsid w:val="00C10196"/>
    <w:rsid w:val="00C23195"/>
    <w:rsid w:val="00C358C7"/>
    <w:rsid w:val="00C366ED"/>
    <w:rsid w:val="00C3698E"/>
    <w:rsid w:val="00C43233"/>
    <w:rsid w:val="00C50835"/>
    <w:rsid w:val="00C56A28"/>
    <w:rsid w:val="00C76F13"/>
    <w:rsid w:val="00C77F51"/>
    <w:rsid w:val="00C8696D"/>
    <w:rsid w:val="00C90098"/>
    <w:rsid w:val="00C9462B"/>
    <w:rsid w:val="00CA18F6"/>
    <w:rsid w:val="00CB1688"/>
    <w:rsid w:val="00CB2555"/>
    <w:rsid w:val="00CB7BAF"/>
    <w:rsid w:val="00CC3743"/>
    <w:rsid w:val="00CC57FF"/>
    <w:rsid w:val="00CD064E"/>
    <w:rsid w:val="00CD2FAE"/>
    <w:rsid w:val="00CD3223"/>
    <w:rsid w:val="00CD3E56"/>
    <w:rsid w:val="00CD5A02"/>
    <w:rsid w:val="00CE0432"/>
    <w:rsid w:val="00CE2A2F"/>
    <w:rsid w:val="00CE66BC"/>
    <w:rsid w:val="00CF1CDE"/>
    <w:rsid w:val="00CF4D11"/>
    <w:rsid w:val="00CF5D0F"/>
    <w:rsid w:val="00D00FC7"/>
    <w:rsid w:val="00D01169"/>
    <w:rsid w:val="00D1342A"/>
    <w:rsid w:val="00D216A4"/>
    <w:rsid w:val="00D216D3"/>
    <w:rsid w:val="00D232C5"/>
    <w:rsid w:val="00D23A64"/>
    <w:rsid w:val="00D26249"/>
    <w:rsid w:val="00D61C9B"/>
    <w:rsid w:val="00D80A70"/>
    <w:rsid w:val="00D82A40"/>
    <w:rsid w:val="00DA313F"/>
    <w:rsid w:val="00DA64B9"/>
    <w:rsid w:val="00DB4226"/>
    <w:rsid w:val="00DC1A5F"/>
    <w:rsid w:val="00DC2CC3"/>
    <w:rsid w:val="00DE07C9"/>
    <w:rsid w:val="00DE0918"/>
    <w:rsid w:val="00E015F1"/>
    <w:rsid w:val="00E053E6"/>
    <w:rsid w:val="00E07729"/>
    <w:rsid w:val="00E11D45"/>
    <w:rsid w:val="00E21C2A"/>
    <w:rsid w:val="00E25A24"/>
    <w:rsid w:val="00E34E9F"/>
    <w:rsid w:val="00E54B29"/>
    <w:rsid w:val="00E554E3"/>
    <w:rsid w:val="00E6541A"/>
    <w:rsid w:val="00E65D07"/>
    <w:rsid w:val="00E97734"/>
    <w:rsid w:val="00EA048C"/>
    <w:rsid w:val="00EC2976"/>
    <w:rsid w:val="00EE373D"/>
    <w:rsid w:val="00EF142C"/>
    <w:rsid w:val="00EF24BD"/>
    <w:rsid w:val="00EF3322"/>
    <w:rsid w:val="00EF6997"/>
    <w:rsid w:val="00F10271"/>
    <w:rsid w:val="00F20BFF"/>
    <w:rsid w:val="00F20F11"/>
    <w:rsid w:val="00F223E4"/>
    <w:rsid w:val="00F26E9B"/>
    <w:rsid w:val="00F32282"/>
    <w:rsid w:val="00F519A9"/>
    <w:rsid w:val="00FA556B"/>
    <w:rsid w:val="00FA5CD4"/>
    <w:rsid w:val="00FB65CF"/>
    <w:rsid w:val="00FD2BD9"/>
    <w:rsid w:val="00FD51C6"/>
    <w:rsid w:val="00FE52DB"/>
    <w:rsid w:val="00FF5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8FA62"/>
  <w15:chartTrackingRefBased/>
  <w15:docId w15:val="{D487F667-C33A-4E0A-827A-1122C65F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A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4D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4D98"/>
  </w:style>
  <w:style w:type="paragraph" w:styleId="Sidfot">
    <w:name w:val="footer"/>
    <w:basedOn w:val="Normal"/>
    <w:link w:val="SidfotChar"/>
    <w:uiPriority w:val="99"/>
    <w:unhideWhenUsed/>
    <w:rsid w:val="006B4D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4D98"/>
  </w:style>
  <w:style w:type="character" w:styleId="Hyperlnk">
    <w:name w:val="Hyperlink"/>
    <w:basedOn w:val="Standardstycketeckensnitt"/>
    <w:uiPriority w:val="99"/>
    <w:unhideWhenUsed/>
    <w:rsid w:val="00D01169"/>
    <w:rPr>
      <w:color w:val="0563C1" w:themeColor="hyperlink"/>
      <w:u w:val="single"/>
    </w:rPr>
  </w:style>
  <w:style w:type="character" w:styleId="Olstomnmnande">
    <w:name w:val="Unresolved Mention"/>
    <w:basedOn w:val="Standardstycketeckensnitt"/>
    <w:uiPriority w:val="99"/>
    <w:semiHidden/>
    <w:unhideWhenUsed/>
    <w:rsid w:val="00D01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ia.sandin@malmocity.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kimlarsson@goog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772</Words>
  <Characters>4092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Kontoret Malmöcity</dc:creator>
  <cp:keywords/>
  <dc:description/>
  <cp:lastModifiedBy>Pia Sandin</cp:lastModifiedBy>
  <cp:revision>2</cp:revision>
  <dcterms:created xsi:type="dcterms:W3CDTF">2021-05-17T13:49:00Z</dcterms:created>
  <dcterms:modified xsi:type="dcterms:W3CDTF">2021-05-17T13:49:00Z</dcterms:modified>
</cp:coreProperties>
</file>