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DA2F2C" w14:textId="77777777" w:rsidR="00273646" w:rsidRPr="001C0FA6" w:rsidRDefault="00273646" w:rsidP="001C0FA6">
      <w:pPr>
        <w:spacing w:line="360" w:lineRule="auto"/>
        <w:jc w:val="center"/>
      </w:pPr>
      <w:r w:rsidRPr="001C0FA6">
        <w:t xml:space="preserve">  </w:t>
      </w:r>
      <w:r w:rsidRPr="001C0FA6">
        <w:rPr>
          <w:noProof/>
          <w:lang w:val="en-US"/>
        </w:rPr>
        <w:drawing>
          <wp:inline distT="0" distB="0" distL="0" distR="0" wp14:anchorId="7866D4F1" wp14:editId="1C0417CA">
            <wp:extent cx="933937" cy="720057"/>
            <wp:effectExtent l="0" t="0" r="635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jpg"/>
                    <pic:cNvPicPr/>
                  </pic:nvPicPr>
                  <pic:blipFill>
                    <a:blip r:embed="rId5">
                      <a:extLst>
                        <a:ext uri="{28A0092B-C50C-407E-A947-70E740481C1C}">
                          <a14:useLocalDpi xmlns:a14="http://schemas.microsoft.com/office/drawing/2010/main" val="0"/>
                        </a:ext>
                      </a:extLst>
                    </a:blip>
                    <a:stretch>
                      <a:fillRect/>
                    </a:stretch>
                  </pic:blipFill>
                  <pic:spPr>
                    <a:xfrm>
                      <a:off x="0" y="0"/>
                      <a:ext cx="979359" cy="755077"/>
                    </a:xfrm>
                    <a:prstGeom prst="rect">
                      <a:avLst/>
                    </a:prstGeom>
                  </pic:spPr>
                </pic:pic>
              </a:graphicData>
            </a:graphic>
          </wp:inline>
        </w:drawing>
      </w:r>
      <w:r w:rsidRPr="001C0FA6">
        <w:t xml:space="preserve"> </w:t>
      </w:r>
    </w:p>
    <w:p w14:paraId="56505ADD" w14:textId="77777777" w:rsidR="00273646" w:rsidRPr="001C0FA6" w:rsidRDefault="00273646" w:rsidP="001C0FA6">
      <w:pPr>
        <w:pStyle w:val="Normal1"/>
        <w:spacing w:line="360" w:lineRule="auto"/>
        <w:jc w:val="center"/>
        <w:rPr>
          <w:rFonts w:asciiTheme="minorHAnsi" w:hAnsiTheme="minorHAnsi"/>
          <w:b/>
        </w:rPr>
      </w:pPr>
    </w:p>
    <w:p w14:paraId="63BAACBF" w14:textId="77777777" w:rsidR="00273646" w:rsidRPr="001C0FA6" w:rsidRDefault="00273646" w:rsidP="001C0FA6">
      <w:pPr>
        <w:pStyle w:val="Normal1"/>
        <w:spacing w:line="360" w:lineRule="auto"/>
        <w:jc w:val="center"/>
        <w:rPr>
          <w:rFonts w:asciiTheme="minorHAnsi" w:hAnsiTheme="minorHAnsi"/>
        </w:rPr>
      </w:pPr>
      <w:r w:rsidRPr="001C0FA6">
        <w:rPr>
          <w:rFonts w:asciiTheme="minorHAnsi" w:hAnsiTheme="minorHAnsi"/>
          <w:noProof/>
          <w:lang w:val="en-US"/>
        </w:rPr>
        <w:drawing>
          <wp:inline distT="0" distB="0" distL="0" distR="0" wp14:anchorId="64116C22" wp14:editId="0B6E46B2">
            <wp:extent cx="2172335" cy="3219351"/>
            <wp:effectExtent l="0" t="0" r="12065" b="6985"/>
            <wp:docPr id="1" name="Billede 1" descr="../Plakat/Pla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kat/Plaka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8618" cy="3258302"/>
                    </a:xfrm>
                    <a:prstGeom prst="rect">
                      <a:avLst/>
                    </a:prstGeom>
                    <a:noFill/>
                    <a:ln>
                      <a:noFill/>
                    </a:ln>
                  </pic:spPr>
                </pic:pic>
              </a:graphicData>
            </a:graphic>
          </wp:inline>
        </w:drawing>
      </w:r>
    </w:p>
    <w:p w14:paraId="0B81FAC6" w14:textId="77777777" w:rsidR="00273646" w:rsidRPr="001C0FA6" w:rsidRDefault="00273646" w:rsidP="001C0FA6">
      <w:pPr>
        <w:spacing w:line="360" w:lineRule="auto"/>
        <w:jc w:val="center"/>
        <w:rPr>
          <w:b/>
        </w:rPr>
      </w:pPr>
    </w:p>
    <w:p w14:paraId="147E3A2D" w14:textId="77777777" w:rsidR="003D14D4" w:rsidRPr="001C0FA6" w:rsidRDefault="003D14D4" w:rsidP="001C0FA6">
      <w:pPr>
        <w:spacing w:line="360" w:lineRule="auto"/>
        <w:jc w:val="center"/>
        <w:rPr>
          <w:b/>
        </w:rPr>
      </w:pPr>
    </w:p>
    <w:p w14:paraId="498A8552" w14:textId="77777777" w:rsidR="003D14D4" w:rsidRPr="001C0FA6" w:rsidRDefault="003D14D4" w:rsidP="001C0FA6">
      <w:pPr>
        <w:spacing w:line="360" w:lineRule="auto"/>
      </w:pPr>
    </w:p>
    <w:p w14:paraId="622984BC" w14:textId="77777777" w:rsidR="003D14D4" w:rsidRPr="001C0FA6" w:rsidRDefault="003D14D4" w:rsidP="001C0FA6">
      <w:pPr>
        <w:spacing w:line="360" w:lineRule="auto"/>
      </w:pPr>
      <w:r w:rsidRPr="001C0FA6">
        <w:t>Pressemeddelelse,</w:t>
      </w:r>
    </w:p>
    <w:p w14:paraId="6DD61A5A" w14:textId="3F80A74F" w:rsidR="003D14D4" w:rsidRPr="001C0FA6" w:rsidRDefault="00CA3F26" w:rsidP="001C0FA6">
      <w:pPr>
        <w:spacing w:line="360" w:lineRule="auto"/>
      </w:pPr>
      <w:r>
        <w:t>18</w:t>
      </w:r>
      <w:r w:rsidR="003D14D4" w:rsidRPr="001C0FA6">
        <w:t>. december 2018</w:t>
      </w:r>
    </w:p>
    <w:p w14:paraId="49BDEAC7" w14:textId="77777777" w:rsidR="003D14D4" w:rsidRPr="001C0FA6" w:rsidRDefault="003D14D4" w:rsidP="001C0FA6">
      <w:pPr>
        <w:spacing w:line="360" w:lineRule="auto"/>
      </w:pPr>
    </w:p>
    <w:p w14:paraId="15E4A658" w14:textId="77777777" w:rsidR="003D14D4" w:rsidRPr="001C0FA6" w:rsidRDefault="003D14D4" w:rsidP="001C0FA6">
      <w:pPr>
        <w:spacing w:line="360" w:lineRule="auto"/>
      </w:pPr>
    </w:p>
    <w:p w14:paraId="7FCE2D78" w14:textId="5EB7781D" w:rsidR="003D14D4" w:rsidRPr="001C0FA6" w:rsidRDefault="003D14D4" w:rsidP="001C0FA6">
      <w:pPr>
        <w:spacing w:line="360" w:lineRule="auto"/>
        <w:rPr>
          <w:b/>
          <w:sz w:val="32"/>
          <w:szCs w:val="32"/>
        </w:rPr>
      </w:pPr>
      <w:r w:rsidRPr="001C0FA6">
        <w:rPr>
          <w:b/>
          <w:sz w:val="32"/>
          <w:szCs w:val="32"/>
        </w:rPr>
        <w:t xml:space="preserve">DEN SKYLDIGE </w:t>
      </w:r>
      <w:r w:rsidR="00E30E50">
        <w:rPr>
          <w:b/>
          <w:sz w:val="32"/>
          <w:szCs w:val="32"/>
        </w:rPr>
        <w:t>et skridt tættere på Oscar-nominering</w:t>
      </w:r>
    </w:p>
    <w:p w14:paraId="23B35AF1" w14:textId="459F697A" w:rsidR="003D14D4" w:rsidRPr="001C0FA6" w:rsidRDefault="003D14D4" w:rsidP="001C0FA6">
      <w:pPr>
        <w:spacing w:line="360" w:lineRule="auto"/>
        <w:rPr>
          <w:b/>
          <w:i/>
        </w:rPr>
      </w:pPr>
      <w:r w:rsidRPr="001C0FA6">
        <w:rPr>
          <w:b/>
          <w:i/>
        </w:rPr>
        <w:t xml:space="preserve">Gustav Möllers debutfilm er </w:t>
      </w:r>
      <w:r w:rsidR="00CA3F26">
        <w:rPr>
          <w:b/>
          <w:i/>
        </w:rPr>
        <w:t xml:space="preserve">netop </w:t>
      </w:r>
      <w:r w:rsidR="00E30E50">
        <w:rPr>
          <w:b/>
          <w:i/>
        </w:rPr>
        <w:t>blevet shortlistet af Akademiet bag Oscar-uddelingen og er nu blandt ni film, der skal kæmpe om en Oscar-nominering i kategorien ”Bedste Udenlandske Film”.</w:t>
      </w:r>
    </w:p>
    <w:p w14:paraId="32B49D41" w14:textId="77777777" w:rsidR="003D14D4" w:rsidRPr="001C0FA6" w:rsidRDefault="003D14D4" w:rsidP="001C0FA6">
      <w:pPr>
        <w:spacing w:line="360" w:lineRule="auto"/>
      </w:pPr>
    </w:p>
    <w:p w14:paraId="1314796A" w14:textId="112AB4AE" w:rsidR="003A2329" w:rsidRDefault="00E30E50" w:rsidP="001C0FA6">
      <w:pPr>
        <w:spacing w:line="360" w:lineRule="auto"/>
      </w:pPr>
      <w:r>
        <w:t>Det er</w:t>
      </w:r>
      <w:r w:rsidR="003D14D4" w:rsidRPr="001C0FA6">
        <w:t xml:space="preserve"> </w:t>
      </w:r>
      <w:r>
        <w:t xml:space="preserve">i nat dansk tid blevet offentliggjort, at den danske spillefilm DEN SKYLDIGE er blevet Oscar-shortlistet i kategorien ”Bedste Udenlandske Film”. Dermed er filmen blandt de ni ikke-engelsksprogede film fra hele verden, der har mulighed for at blive Oscar-nomineret d. 22. </w:t>
      </w:r>
      <w:r w:rsidR="00967F05">
        <w:lastRenderedPageBreak/>
        <w:t>j</w:t>
      </w:r>
      <w:r>
        <w:t xml:space="preserve">anuar. </w:t>
      </w:r>
      <w:r w:rsidR="003A2329">
        <w:t xml:space="preserve">De andre otte film er </w:t>
      </w:r>
      <w:proofErr w:type="spellStart"/>
      <w:r w:rsidR="003A2329" w:rsidRPr="003A2329">
        <w:rPr>
          <w:i/>
        </w:rPr>
        <w:t>Birds</w:t>
      </w:r>
      <w:proofErr w:type="spellEnd"/>
      <w:r w:rsidR="003A2329" w:rsidRPr="003A2329">
        <w:rPr>
          <w:i/>
        </w:rPr>
        <w:t xml:space="preserve"> of Passage</w:t>
      </w:r>
      <w:r w:rsidR="003A2329">
        <w:t xml:space="preserve"> fra Columbia, </w:t>
      </w:r>
      <w:r w:rsidR="003A2329" w:rsidRPr="003A2329">
        <w:rPr>
          <w:i/>
        </w:rPr>
        <w:t xml:space="preserve">Never Look </w:t>
      </w:r>
      <w:proofErr w:type="spellStart"/>
      <w:r w:rsidR="003A2329" w:rsidRPr="003A2329">
        <w:rPr>
          <w:i/>
        </w:rPr>
        <w:t>Away</w:t>
      </w:r>
      <w:proofErr w:type="spellEnd"/>
      <w:r w:rsidR="003A2329">
        <w:t xml:space="preserve"> fra Tyskland, </w:t>
      </w:r>
      <w:r w:rsidR="003A2329" w:rsidRPr="003A2329">
        <w:rPr>
          <w:i/>
        </w:rPr>
        <w:t>Shoplifters</w:t>
      </w:r>
      <w:r w:rsidR="003A2329">
        <w:t xml:space="preserve"> fra Japan, </w:t>
      </w:r>
      <w:proofErr w:type="spellStart"/>
      <w:r w:rsidR="003A2329" w:rsidRPr="003A2329">
        <w:rPr>
          <w:i/>
        </w:rPr>
        <w:t>Ayka</w:t>
      </w:r>
      <w:proofErr w:type="spellEnd"/>
      <w:r w:rsidR="003A2329">
        <w:t xml:space="preserve"> fra </w:t>
      </w:r>
      <w:proofErr w:type="spellStart"/>
      <w:r w:rsidR="003A2329">
        <w:t>Kazakhstan</w:t>
      </w:r>
      <w:proofErr w:type="spellEnd"/>
      <w:r w:rsidR="003A2329">
        <w:t xml:space="preserve">, </w:t>
      </w:r>
      <w:proofErr w:type="spellStart"/>
      <w:r w:rsidR="003A2329" w:rsidRPr="003A2329">
        <w:rPr>
          <w:i/>
        </w:rPr>
        <w:t>Capernaum</w:t>
      </w:r>
      <w:proofErr w:type="spellEnd"/>
      <w:r w:rsidR="003A2329" w:rsidRPr="003A2329">
        <w:rPr>
          <w:i/>
        </w:rPr>
        <w:t xml:space="preserve"> </w:t>
      </w:r>
      <w:r w:rsidR="003A2329">
        <w:t xml:space="preserve">fra Libanon, </w:t>
      </w:r>
      <w:r w:rsidR="003A2329" w:rsidRPr="003A2329">
        <w:rPr>
          <w:i/>
        </w:rPr>
        <w:t>Roma</w:t>
      </w:r>
      <w:r w:rsidR="003A2329">
        <w:t xml:space="preserve"> fra Mexico, </w:t>
      </w:r>
      <w:r w:rsidR="003A2329" w:rsidRPr="003A2329">
        <w:rPr>
          <w:i/>
        </w:rPr>
        <w:t xml:space="preserve">Cold </w:t>
      </w:r>
      <w:proofErr w:type="spellStart"/>
      <w:r w:rsidR="003A2329" w:rsidRPr="003A2329">
        <w:rPr>
          <w:i/>
        </w:rPr>
        <w:t>War</w:t>
      </w:r>
      <w:proofErr w:type="spellEnd"/>
      <w:r w:rsidR="003A2329">
        <w:t xml:space="preserve"> fra Polen og </w:t>
      </w:r>
      <w:proofErr w:type="spellStart"/>
      <w:r w:rsidR="003A2329" w:rsidRPr="003A2329">
        <w:rPr>
          <w:i/>
        </w:rPr>
        <w:t>Burning</w:t>
      </w:r>
      <w:proofErr w:type="spellEnd"/>
      <w:r w:rsidR="003A2329">
        <w:t xml:space="preserve"> fra Sydkorea.</w:t>
      </w:r>
      <w:r w:rsidR="002E09CC">
        <w:t xml:space="preserve"> DEN SKYLDIGE er den eneste debutfilm blandt de ni shortlistede film.</w:t>
      </w:r>
      <w:bookmarkStart w:id="0" w:name="_GoBack"/>
      <w:bookmarkEnd w:id="0"/>
    </w:p>
    <w:p w14:paraId="5D267C3B" w14:textId="77777777" w:rsidR="003A2329" w:rsidRDefault="003A2329" w:rsidP="001C0FA6">
      <w:pPr>
        <w:spacing w:line="360" w:lineRule="auto"/>
      </w:pPr>
    </w:p>
    <w:p w14:paraId="24141721" w14:textId="13828897" w:rsidR="00E30E50" w:rsidRDefault="00E30E50" w:rsidP="001C0FA6">
      <w:pPr>
        <w:spacing w:line="360" w:lineRule="auto"/>
      </w:pPr>
      <w:r>
        <w:t xml:space="preserve">DEN SKYLDIGE er blevet udvalgt til shortlisten i konkurrence med 86 andre film, og dermed er sandsynligheden for en Oscar-nominering til dansk film netop blevet væsentligt forøget. Senest Danmark fik en film nomineret til ”Bedste Udenlandske Film” var for to år siden med Martin </w:t>
      </w:r>
      <w:proofErr w:type="spellStart"/>
      <w:r>
        <w:t>Zandvliets</w:t>
      </w:r>
      <w:proofErr w:type="spellEnd"/>
      <w:r>
        <w:t xml:space="preserve"> </w:t>
      </w:r>
      <w:r w:rsidRPr="00E30E50">
        <w:rPr>
          <w:i/>
        </w:rPr>
        <w:t>Under Sandet</w:t>
      </w:r>
      <w:r>
        <w:t xml:space="preserve"> i 2016.</w:t>
      </w:r>
    </w:p>
    <w:p w14:paraId="13C95E1B" w14:textId="77777777" w:rsidR="003D14D4" w:rsidRDefault="003D14D4" w:rsidP="001C0FA6">
      <w:pPr>
        <w:spacing w:line="360" w:lineRule="auto"/>
      </w:pPr>
    </w:p>
    <w:p w14:paraId="2F2BE9B5" w14:textId="77777777" w:rsidR="001C0FA6" w:rsidRPr="001C0FA6" w:rsidRDefault="001C0FA6" w:rsidP="001C0FA6">
      <w:pPr>
        <w:spacing w:line="360" w:lineRule="auto"/>
        <w:rPr>
          <w:b/>
        </w:rPr>
      </w:pPr>
      <w:r w:rsidRPr="001C0FA6">
        <w:rPr>
          <w:b/>
        </w:rPr>
        <w:t>Triumftog for debutfilm</w:t>
      </w:r>
    </w:p>
    <w:p w14:paraId="6B637ADF" w14:textId="77777777" w:rsidR="00CA3F26" w:rsidRDefault="003D14D4" w:rsidP="001C0FA6">
      <w:pPr>
        <w:spacing w:line="360" w:lineRule="auto"/>
      </w:pPr>
      <w:r w:rsidRPr="001C0FA6">
        <w:t>DEN SKYLDIGE er Gustav Möllers debutfilm. Han dimitterede fra Den Danske Filmskole i 2015</w:t>
      </w:r>
      <w:r w:rsidR="00E75E40">
        <w:t xml:space="preserve"> sammen med producer Lina Flint, som har produceret filmen hos</w:t>
      </w:r>
      <w:r w:rsidRPr="001C0FA6">
        <w:t xml:space="preserve"> Nordisk Film Spring. </w:t>
      </w:r>
      <w:r w:rsidR="00CA3F26">
        <w:t xml:space="preserve">Det er den første spillefilm for Nordisk Film Spring. </w:t>
      </w:r>
      <w:r w:rsidRPr="001C0FA6">
        <w:t>2018 har været ét langt triumftog for DEN SKYLDIGE</w:t>
      </w:r>
      <w:r w:rsidR="001C0FA6">
        <w:t>,</w:t>
      </w:r>
      <w:r w:rsidRPr="001C0FA6">
        <w:t xml:space="preserve"> som fik verdenspremiere på filmfestivalen i Sundance og modtog den internationale publikumspris</w:t>
      </w:r>
      <w:r w:rsidR="001C0FA6">
        <w:t xml:space="preserve"> på festivalen</w:t>
      </w:r>
      <w:r w:rsidRPr="001C0FA6">
        <w:t xml:space="preserve">. Siden har den vundet </w:t>
      </w:r>
      <w:r w:rsidR="00CA3F26">
        <w:t>30</w:t>
      </w:r>
      <w:r w:rsidRPr="001C0FA6">
        <w:t xml:space="preserve"> internationale priser og blev i sommer et stort biografhit herhjemme med over 140.000 solgte billetter. </w:t>
      </w:r>
    </w:p>
    <w:p w14:paraId="2357A2E4" w14:textId="77777777" w:rsidR="00CA3F26" w:rsidRDefault="00CA3F26" w:rsidP="001C0FA6">
      <w:pPr>
        <w:spacing w:line="360" w:lineRule="auto"/>
      </w:pPr>
    </w:p>
    <w:p w14:paraId="42B18B90" w14:textId="626DA4C9" w:rsidR="003D14D4" w:rsidRPr="001C0FA6" w:rsidRDefault="003D14D4" w:rsidP="001C0FA6">
      <w:pPr>
        <w:spacing w:line="360" w:lineRule="auto"/>
      </w:pPr>
      <w:r w:rsidRPr="001C0FA6">
        <w:t xml:space="preserve">I USA fik den premiere tidligere på efteråret og fik fantastiske anmeldelser. På websitet Rottentomatoes.com – som </w:t>
      </w:r>
      <w:r w:rsidR="001C0FA6">
        <w:t>indsamler alle amerikanske og udvalgte engelske anme</w:t>
      </w:r>
      <w:r w:rsidRPr="001C0FA6">
        <w:t>l</w:t>
      </w:r>
      <w:r w:rsidR="001C0FA6">
        <w:t>d</w:t>
      </w:r>
      <w:r w:rsidRPr="001C0FA6">
        <w:t>elser – har den en score på 99%, hvilket betyde</w:t>
      </w:r>
      <w:r w:rsidR="00E30E50">
        <w:t xml:space="preserve">r at 83 ud af alle 84 registrerede </w:t>
      </w:r>
      <w:r w:rsidRPr="001C0FA6">
        <w:t xml:space="preserve"> anmeldelser er positive.</w:t>
      </w:r>
      <w:r w:rsidR="00CA3F26">
        <w:t xml:space="preserve"> Senest er det også blevet offentliggjort, at filmen får et amerikansk remake med stjernen Jake </w:t>
      </w:r>
      <w:proofErr w:type="spellStart"/>
      <w:r w:rsidR="00CA3F26">
        <w:t>Gyllenhaal</w:t>
      </w:r>
      <w:proofErr w:type="spellEnd"/>
      <w:r w:rsidR="00CA3F26">
        <w:t xml:space="preserve"> i Jacob Cedergrens rolle. </w:t>
      </w:r>
    </w:p>
    <w:p w14:paraId="3043DFBE" w14:textId="77777777" w:rsidR="001C0FA6" w:rsidRPr="001C0FA6" w:rsidRDefault="001C0FA6" w:rsidP="001C0FA6">
      <w:pPr>
        <w:spacing w:line="360" w:lineRule="auto"/>
      </w:pPr>
    </w:p>
    <w:p w14:paraId="36EB39FD" w14:textId="77777777" w:rsidR="001C0FA6" w:rsidRPr="001C0FA6" w:rsidRDefault="001C0FA6" w:rsidP="001C0FA6">
      <w:pPr>
        <w:spacing w:line="360" w:lineRule="auto"/>
        <w:rPr>
          <w:b/>
        </w:rPr>
      </w:pPr>
      <w:r w:rsidRPr="001C0FA6">
        <w:rPr>
          <w:b/>
        </w:rPr>
        <w:t>Om DEN SKYLDIGE</w:t>
      </w:r>
    </w:p>
    <w:p w14:paraId="791C8110" w14:textId="77777777" w:rsidR="001C0FA6" w:rsidRPr="001C0FA6" w:rsidRDefault="001C0FA6" w:rsidP="001C0FA6">
      <w:pPr>
        <w:spacing w:line="360" w:lineRule="auto"/>
        <w:rPr>
          <w:color w:val="222222"/>
        </w:rPr>
      </w:pPr>
      <w:r w:rsidRPr="001C0FA6">
        <w:rPr>
          <w:color w:val="222222"/>
        </w:rPr>
        <w:t>I Gustav Möllers psykologiske thriller DEN SKYLDIGE spiller Jakob Cedergren politibetjenten Asger Holm, der besvarer et 112-opkald fra en kidnappet kvinde. Da forbindelsen pludselig bliver afbrudt, starter en nervepirrende jagt på kvinden og hendes kidnapper. Med telefonen som eneste redskab kæmper Asger imod tiden for at redde kvinden. Men snart viser det sig, at forbrydelsen er større, end Asger først troede.</w:t>
      </w:r>
    </w:p>
    <w:p w14:paraId="55904111" w14:textId="77777777" w:rsidR="001C0FA6" w:rsidRPr="001C0FA6" w:rsidRDefault="001C0FA6" w:rsidP="001C0FA6">
      <w:pPr>
        <w:spacing w:line="360" w:lineRule="auto"/>
        <w:rPr>
          <w:color w:val="222222"/>
        </w:rPr>
      </w:pPr>
    </w:p>
    <w:p w14:paraId="1A1D0591" w14:textId="77777777" w:rsidR="001C0FA6" w:rsidRPr="001C0FA6" w:rsidRDefault="001C0FA6" w:rsidP="001C0FA6">
      <w:pPr>
        <w:spacing w:line="360" w:lineRule="auto"/>
      </w:pPr>
      <w:r w:rsidRPr="001C0FA6">
        <w:t xml:space="preserve">DEN SKYLDIGE er produceret af Nordisk Film Spring og foregår i </w:t>
      </w:r>
      <w:r w:rsidRPr="001C0FA6">
        <w:rPr>
          <w:i/>
        </w:rPr>
        <w:t>real time</w:t>
      </w:r>
      <w:r w:rsidRPr="001C0FA6">
        <w:t xml:space="preserve"> en nat på en dansk alarmcentral. I den altoverskyggende hovedrolle ses Jakob Cedergren som politibetjenten Asger Holm. DEN SKYLDIGE er produceret med støtte fra Det Danske Filminstituts talentordning, New Danish Screen. </w:t>
      </w:r>
    </w:p>
    <w:p w14:paraId="666B3DBA" w14:textId="77777777" w:rsidR="001C0FA6" w:rsidRPr="001C0FA6" w:rsidRDefault="001C0FA6" w:rsidP="001C0FA6">
      <w:pPr>
        <w:spacing w:line="360" w:lineRule="auto"/>
      </w:pPr>
    </w:p>
    <w:p w14:paraId="3B2BEF4C" w14:textId="25A519C5" w:rsidR="001C0FA6" w:rsidRPr="001C0FA6" w:rsidRDefault="00E30E50" w:rsidP="001C0FA6">
      <w:pPr>
        <w:spacing w:line="360" w:lineRule="auto"/>
      </w:pPr>
      <w:r>
        <w:t>Den 91. Oscar-uddeling finder sted d. 24. februar 2019 (natten til d. 25. februar dansk tid).</w:t>
      </w:r>
    </w:p>
    <w:p w14:paraId="1F881193" w14:textId="77777777" w:rsidR="001C0FA6" w:rsidRPr="001C0FA6" w:rsidRDefault="001C0FA6" w:rsidP="001C0FA6">
      <w:pPr>
        <w:spacing w:line="360" w:lineRule="auto"/>
      </w:pPr>
    </w:p>
    <w:p w14:paraId="4216FB82" w14:textId="77777777" w:rsidR="003D14D4" w:rsidRPr="001C0FA6" w:rsidRDefault="003D14D4" w:rsidP="001C0FA6">
      <w:pPr>
        <w:spacing w:line="360" w:lineRule="auto"/>
        <w:jc w:val="center"/>
        <w:rPr>
          <w:b/>
        </w:rPr>
      </w:pPr>
    </w:p>
    <w:p w14:paraId="06BB9288" w14:textId="77777777" w:rsidR="003D14D4" w:rsidRPr="001C0FA6" w:rsidRDefault="003D14D4" w:rsidP="001C0FA6">
      <w:pPr>
        <w:spacing w:line="360" w:lineRule="auto"/>
        <w:jc w:val="center"/>
        <w:rPr>
          <w:b/>
        </w:rPr>
      </w:pPr>
    </w:p>
    <w:p w14:paraId="64F118E3" w14:textId="77777777" w:rsidR="003D14D4" w:rsidRPr="001C0FA6" w:rsidRDefault="003D14D4" w:rsidP="001C0FA6">
      <w:pPr>
        <w:spacing w:line="360" w:lineRule="auto"/>
        <w:jc w:val="center"/>
        <w:rPr>
          <w:b/>
        </w:rPr>
      </w:pPr>
    </w:p>
    <w:p w14:paraId="1054A01F" w14:textId="77777777" w:rsidR="00273646" w:rsidRPr="001C0FA6" w:rsidRDefault="00273646" w:rsidP="001C0FA6">
      <w:pPr>
        <w:spacing w:line="360" w:lineRule="auto"/>
        <w:jc w:val="both"/>
        <w:rPr>
          <w:b/>
        </w:rPr>
      </w:pPr>
    </w:p>
    <w:p w14:paraId="198F8F12" w14:textId="77777777" w:rsidR="00273646" w:rsidRPr="001C0FA6" w:rsidRDefault="00273646" w:rsidP="001C0FA6">
      <w:pPr>
        <w:spacing w:line="360" w:lineRule="auto"/>
        <w:rPr>
          <w:color w:val="000000"/>
          <w:shd w:val="clear" w:color="auto" w:fill="FFFFFF"/>
        </w:rPr>
      </w:pPr>
    </w:p>
    <w:p w14:paraId="337055CB" w14:textId="77777777" w:rsidR="00273646" w:rsidRPr="001C0FA6" w:rsidRDefault="00273646" w:rsidP="001C0FA6">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cs="Arial"/>
          <w:b/>
          <w:color w:val="000000" w:themeColor="text1"/>
        </w:rPr>
      </w:pPr>
      <w:r w:rsidRPr="001C0FA6">
        <w:rPr>
          <w:rFonts w:cs="Arial"/>
          <w:b/>
          <w:color w:val="000000" w:themeColor="text1"/>
        </w:rPr>
        <w:t>Hent billeder fra filmen via:</w:t>
      </w:r>
    </w:p>
    <w:p w14:paraId="779825AF" w14:textId="77777777" w:rsidR="00273646" w:rsidRPr="001C0FA6" w:rsidRDefault="00273646" w:rsidP="001C0FA6">
      <w:pPr>
        <w:widowControl w:val="0"/>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cs="Arial"/>
          <w:color w:val="222222"/>
          <w:lang w:val="en-US"/>
        </w:rPr>
      </w:pPr>
      <w:r w:rsidRPr="001C0FA6">
        <w:fldChar w:fldCharType="begin"/>
      </w:r>
      <w:r w:rsidRPr="001C0FA6">
        <w:instrText xml:space="preserve"> HYPERLINK "http://www.nfdfilm.dk/" \t "_blank" </w:instrText>
      </w:r>
      <w:r w:rsidRPr="001C0FA6">
        <w:fldChar w:fldCharType="separate"/>
      </w:r>
      <w:r w:rsidRPr="001C0FA6">
        <w:rPr>
          <w:rStyle w:val="Llink"/>
          <w:rFonts w:cs="Arial"/>
          <w:color w:val="1155CC"/>
          <w:lang w:val="en-US"/>
        </w:rPr>
        <w:t>www.nfdfilm.dk</w:t>
      </w:r>
      <w:r w:rsidRPr="001C0FA6">
        <w:rPr>
          <w:rStyle w:val="Llink"/>
          <w:rFonts w:cs="Arial"/>
          <w:color w:val="1155CC"/>
          <w:lang w:val="en-US"/>
        </w:rPr>
        <w:fldChar w:fldCharType="end"/>
      </w:r>
    </w:p>
    <w:p w14:paraId="22EA9BB8" w14:textId="77777777" w:rsidR="00273646" w:rsidRPr="001C0FA6" w:rsidRDefault="00273646" w:rsidP="001C0FA6">
      <w:pPr>
        <w:pBdr>
          <w:top w:val="single" w:sz="4" w:space="1" w:color="auto"/>
          <w:left w:val="single" w:sz="4" w:space="4" w:color="auto"/>
          <w:bottom w:val="single" w:sz="4" w:space="1" w:color="auto"/>
          <w:right w:val="single" w:sz="4" w:space="4" w:color="auto"/>
        </w:pBdr>
        <w:spacing w:line="360" w:lineRule="auto"/>
        <w:rPr>
          <w:rFonts w:cs="Arial"/>
          <w:color w:val="222222"/>
          <w:lang w:val="en-US"/>
        </w:rPr>
      </w:pPr>
      <w:r w:rsidRPr="001C0FA6">
        <w:rPr>
          <w:rFonts w:cs="Arial"/>
          <w:color w:val="222222"/>
          <w:lang w:val="en-US"/>
        </w:rPr>
        <w:t>User: film</w:t>
      </w:r>
    </w:p>
    <w:p w14:paraId="1D64A01D" w14:textId="77777777" w:rsidR="00273646" w:rsidRPr="001C0FA6" w:rsidRDefault="00273646" w:rsidP="001C0FA6">
      <w:pPr>
        <w:pBdr>
          <w:top w:val="single" w:sz="4" w:space="1" w:color="auto"/>
          <w:left w:val="single" w:sz="4" w:space="4" w:color="auto"/>
          <w:bottom w:val="single" w:sz="4" w:space="1" w:color="auto"/>
          <w:right w:val="single" w:sz="4" w:space="4" w:color="auto"/>
        </w:pBdr>
        <w:spacing w:line="360" w:lineRule="auto"/>
        <w:rPr>
          <w:rFonts w:cs="Arial"/>
          <w:color w:val="222222"/>
          <w:lang w:val="en-US"/>
        </w:rPr>
      </w:pPr>
      <w:r w:rsidRPr="001C0FA6">
        <w:rPr>
          <w:rFonts w:cs="Arial"/>
          <w:color w:val="222222"/>
          <w:lang w:val="en-US"/>
        </w:rPr>
        <w:t xml:space="preserve">Password: </w:t>
      </w:r>
      <w:proofErr w:type="spellStart"/>
      <w:r w:rsidRPr="001C0FA6">
        <w:rPr>
          <w:rFonts w:cs="Arial"/>
          <w:color w:val="222222"/>
          <w:lang w:val="en-US"/>
        </w:rPr>
        <w:t>presse</w:t>
      </w:r>
      <w:proofErr w:type="spellEnd"/>
    </w:p>
    <w:p w14:paraId="385F29D7" w14:textId="77777777" w:rsidR="00273646" w:rsidRPr="001C0FA6" w:rsidRDefault="00273646" w:rsidP="001C0FA6">
      <w:pPr>
        <w:pBdr>
          <w:top w:val="single" w:sz="4" w:space="1" w:color="auto"/>
          <w:left w:val="single" w:sz="4" w:space="4" w:color="auto"/>
          <w:bottom w:val="single" w:sz="4" w:space="1" w:color="auto"/>
          <w:right w:val="single" w:sz="4" w:space="4" w:color="auto"/>
        </w:pBdr>
        <w:spacing w:line="360" w:lineRule="auto"/>
        <w:rPr>
          <w:rFonts w:cs="Arial"/>
          <w:color w:val="222222"/>
          <w:lang w:val="en-US"/>
        </w:rPr>
      </w:pPr>
    </w:p>
    <w:p w14:paraId="35D4E483" w14:textId="77777777" w:rsidR="00273646" w:rsidRPr="001C0FA6" w:rsidRDefault="00273646" w:rsidP="001C0FA6">
      <w:pPr>
        <w:pBdr>
          <w:top w:val="single" w:sz="4" w:space="1" w:color="auto"/>
          <w:left w:val="single" w:sz="4" w:space="4" w:color="auto"/>
          <w:bottom w:val="single" w:sz="4" w:space="1" w:color="auto"/>
          <w:right w:val="single" w:sz="4" w:space="4" w:color="auto"/>
        </w:pBdr>
        <w:spacing w:line="360" w:lineRule="auto"/>
        <w:rPr>
          <w:rFonts w:cs="Arial"/>
          <w:b/>
          <w:color w:val="222222"/>
        </w:rPr>
      </w:pPr>
      <w:r w:rsidRPr="001C0FA6">
        <w:rPr>
          <w:rFonts w:cs="Arial"/>
          <w:b/>
          <w:color w:val="222222"/>
        </w:rPr>
        <w:t>Hent scener fra filmen via:</w:t>
      </w:r>
    </w:p>
    <w:p w14:paraId="434F5366" w14:textId="77777777" w:rsidR="00273646" w:rsidRPr="001C0FA6" w:rsidRDefault="00273646" w:rsidP="001C0FA6">
      <w:pPr>
        <w:pBdr>
          <w:top w:val="single" w:sz="4" w:space="1" w:color="auto"/>
          <w:left w:val="single" w:sz="4" w:space="4" w:color="auto"/>
          <w:bottom w:val="single" w:sz="4" w:space="1" w:color="auto"/>
          <w:right w:val="single" w:sz="4" w:space="4" w:color="auto"/>
        </w:pBdr>
        <w:spacing w:line="360" w:lineRule="auto"/>
        <w:rPr>
          <w:color w:val="292929"/>
          <w:lang w:val="en-US"/>
        </w:rPr>
      </w:pPr>
      <w:proofErr w:type="spellStart"/>
      <w:r w:rsidRPr="001C0FA6">
        <w:rPr>
          <w:color w:val="292929"/>
          <w:lang w:val="en-US"/>
        </w:rPr>
        <w:t>Adress</w:t>
      </w:r>
      <w:proofErr w:type="spellEnd"/>
      <w:r w:rsidRPr="001C0FA6">
        <w:rPr>
          <w:color w:val="292929"/>
          <w:lang w:val="en-US"/>
        </w:rPr>
        <w:t xml:space="preserve">: </w:t>
      </w:r>
      <w:hyperlink r:id="rId7" w:history="1">
        <w:r w:rsidRPr="001C0FA6">
          <w:rPr>
            <w:rStyle w:val="Llink"/>
            <w:lang w:val="en-US"/>
          </w:rPr>
          <w:t>ddkmft.egmont.com</w:t>
        </w:r>
      </w:hyperlink>
      <w:r w:rsidRPr="001C0FA6">
        <w:rPr>
          <w:color w:val="292929"/>
          <w:lang w:val="en-US"/>
        </w:rPr>
        <w:br/>
        <w:t xml:space="preserve">User: </w:t>
      </w:r>
      <w:proofErr w:type="spellStart"/>
      <w:r w:rsidRPr="001C0FA6">
        <w:rPr>
          <w:color w:val="292929"/>
          <w:lang w:val="en-US"/>
        </w:rPr>
        <w:t>nf</w:t>
      </w:r>
      <w:proofErr w:type="spellEnd"/>
      <w:r w:rsidRPr="001C0FA6">
        <w:rPr>
          <w:color w:val="292929"/>
          <w:lang w:val="en-US"/>
        </w:rPr>
        <w:t>-broadcast</w:t>
      </w:r>
      <w:r w:rsidRPr="001C0FA6">
        <w:rPr>
          <w:color w:val="292929"/>
          <w:lang w:val="en-US"/>
        </w:rPr>
        <w:br/>
        <w:t xml:space="preserve">Password: </w:t>
      </w:r>
      <w:proofErr w:type="spellStart"/>
      <w:r w:rsidRPr="001C0FA6">
        <w:rPr>
          <w:color w:val="292929"/>
          <w:lang w:val="en-US"/>
        </w:rPr>
        <w:t>nf-broadcastQwer</w:t>
      </w:r>
      <w:proofErr w:type="spellEnd"/>
    </w:p>
    <w:p w14:paraId="553F59C7" w14:textId="77777777" w:rsidR="00273646" w:rsidRPr="001C0FA6" w:rsidRDefault="00273646" w:rsidP="001C0FA6">
      <w:pPr>
        <w:spacing w:line="360" w:lineRule="auto"/>
        <w:jc w:val="both"/>
        <w:rPr>
          <w:lang w:val="en-US"/>
        </w:rPr>
      </w:pPr>
    </w:p>
    <w:p w14:paraId="7A640C71" w14:textId="77777777" w:rsidR="00273646" w:rsidRPr="001C0FA6" w:rsidRDefault="00273646" w:rsidP="001C0FA6">
      <w:pPr>
        <w:spacing w:line="360" w:lineRule="auto"/>
        <w:rPr>
          <w:b/>
          <w:noProof/>
          <w:lang w:val="nb-NO"/>
        </w:rPr>
      </w:pPr>
    </w:p>
    <w:p w14:paraId="6B3E537E" w14:textId="77777777" w:rsidR="00273646" w:rsidRPr="001C0FA6" w:rsidRDefault="00273646" w:rsidP="001C0FA6">
      <w:pPr>
        <w:spacing w:line="360" w:lineRule="auto"/>
        <w:rPr>
          <w:b/>
          <w:noProof/>
          <w:lang w:val="nb-NO"/>
        </w:rPr>
      </w:pPr>
      <w:r w:rsidRPr="001C0FA6">
        <w:rPr>
          <w:b/>
          <w:noProof/>
          <w:lang w:val="nb-NO"/>
        </w:rPr>
        <w:t>For yderligere information, kontakt venligst:</w:t>
      </w:r>
    </w:p>
    <w:p w14:paraId="51160022" w14:textId="77777777" w:rsidR="00273646" w:rsidRPr="001C0FA6" w:rsidRDefault="001C0FA6" w:rsidP="001C0FA6">
      <w:pPr>
        <w:spacing w:line="360" w:lineRule="auto"/>
        <w:rPr>
          <w:noProof/>
          <w:lang w:val="nb-NO"/>
        </w:rPr>
      </w:pPr>
      <w:r w:rsidRPr="001C0FA6">
        <w:rPr>
          <w:noProof/>
          <w:lang w:val="nb-NO"/>
        </w:rPr>
        <w:t xml:space="preserve">Michael Feder, </w:t>
      </w:r>
      <w:hyperlink r:id="rId8" w:history="1">
        <w:r w:rsidRPr="001C0FA6">
          <w:rPr>
            <w:rStyle w:val="Llink"/>
            <w:noProof/>
            <w:lang w:val="nb-NO"/>
          </w:rPr>
          <w:t>michael@have.dk</w:t>
        </w:r>
      </w:hyperlink>
      <w:r w:rsidRPr="001C0FA6">
        <w:rPr>
          <w:noProof/>
          <w:lang w:val="nb-NO"/>
        </w:rPr>
        <w:t>, mobil: 22434942</w:t>
      </w:r>
    </w:p>
    <w:p w14:paraId="540FFFD4" w14:textId="77777777" w:rsidR="001C0FA6" w:rsidRPr="001C0FA6" w:rsidRDefault="001C0FA6" w:rsidP="001C0FA6">
      <w:pPr>
        <w:spacing w:line="360" w:lineRule="auto"/>
        <w:rPr>
          <w:noProof/>
          <w:lang w:val="nb-NO"/>
        </w:rPr>
      </w:pPr>
    </w:p>
    <w:p w14:paraId="04D63BF0" w14:textId="77777777" w:rsidR="001C0FA6" w:rsidRPr="001C0FA6" w:rsidRDefault="001C0FA6" w:rsidP="001C0FA6">
      <w:pPr>
        <w:spacing w:line="360" w:lineRule="auto"/>
        <w:rPr>
          <w:noProof/>
          <w:lang w:val="nb-NO"/>
        </w:rPr>
      </w:pPr>
      <w:r w:rsidRPr="001C0FA6">
        <w:rPr>
          <w:noProof/>
          <w:lang w:val="nb-NO"/>
        </w:rPr>
        <w:t>Med venlig hilsen</w:t>
      </w:r>
    </w:p>
    <w:p w14:paraId="29C62A73" w14:textId="77777777" w:rsidR="001C0FA6" w:rsidRPr="001C0FA6" w:rsidRDefault="001C0FA6" w:rsidP="001C0FA6">
      <w:pPr>
        <w:spacing w:line="360" w:lineRule="auto"/>
        <w:rPr>
          <w:noProof/>
          <w:lang w:val="nb-NO"/>
        </w:rPr>
      </w:pPr>
    </w:p>
    <w:p w14:paraId="32574376" w14:textId="77777777" w:rsidR="001C0FA6" w:rsidRPr="001C0FA6" w:rsidRDefault="001C0FA6" w:rsidP="001C0FA6">
      <w:pPr>
        <w:spacing w:line="360" w:lineRule="auto"/>
        <w:rPr>
          <w:noProof/>
          <w:lang w:val="nb-NO"/>
        </w:rPr>
      </w:pPr>
      <w:r w:rsidRPr="001C0FA6">
        <w:rPr>
          <w:noProof/>
          <w:lang w:val="nb-NO"/>
        </w:rPr>
        <w:t>Have Kommunikation</w:t>
      </w:r>
    </w:p>
    <w:p w14:paraId="58C3DCDC" w14:textId="77777777" w:rsidR="001C0FA6" w:rsidRPr="001C0FA6" w:rsidRDefault="001C0FA6" w:rsidP="001C0FA6">
      <w:pPr>
        <w:spacing w:line="360" w:lineRule="auto"/>
        <w:rPr>
          <w:noProof/>
          <w:lang w:val="nb-NO"/>
        </w:rPr>
      </w:pPr>
      <w:r w:rsidRPr="001C0FA6">
        <w:rPr>
          <w:noProof/>
          <w:lang w:val="nb-NO"/>
        </w:rPr>
        <w:t>Tlf. 33 25 21 07</w:t>
      </w:r>
    </w:p>
    <w:p w14:paraId="6CFCB956" w14:textId="77777777" w:rsidR="00273646" w:rsidRPr="001C0FA6" w:rsidRDefault="00273646" w:rsidP="001C0FA6">
      <w:pPr>
        <w:spacing w:line="360" w:lineRule="auto"/>
        <w:rPr>
          <w:b/>
          <w:noProof/>
          <w:u w:val="single"/>
          <w:lang w:val="nb-NO"/>
        </w:rPr>
      </w:pPr>
    </w:p>
    <w:p w14:paraId="365F1B25" w14:textId="77777777" w:rsidR="00273646" w:rsidRPr="001C0FA6" w:rsidRDefault="00273646" w:rsidP="001C0FA6">
      <w:pPr>
        <w:spacing w:line="360" w:lineRule="auto"/>
        <w:rPr>
          <w:rFonts w:eastAsia="Times New Roman"/>
          <w:b/>
          <w:u w:val="single"/>
        </w:rPr>
      </w:pPr>
      <w:r w:rsidRPr="001C0FA6">
        <w:rPr>
          <w:rFonts w:eastAsia="Times New Roman"/>
          <w:b/>
          <w:u w:val="single"/>
        </w:rPr>
        <w:t>FAKTA:</w:t>
      </w:r>
    </w:p>
    <w:p w14:paraId="79A11A80" w14:textId="77777777" w:rsidR="00273646" w:rsidRPr="001C0FA6" w:rsidRDefault="00273646" w:rsidP="001C0FA6">
      <w:pPr>
        <w:spacing w:line="360" w:lineRule="auto"/>
        <w:rPr>
          <w:rFonts w:eastAsia="Times New Roman"/>
        </w:rPr>
      </w:pPr>
    </w:p>
    <w:p w14:paraId="3482AC51" w14:textId="77777777" w:rsidR="00273646" w:rsidRPr="001C0FA6" w:rsidRDefault="00273646" w:rsidP="001C0FA6">
      <w:pPr>
        <w:spacing w:line="360" w:lineRule="auto"/>
        <w:jc w:val="both"/>
        <w:rPr>
          <w:color w:val="222222"/>
        </w:rPr>
      </w:pPr>
      <w:r w:rsidRPr="001C0FA6">
        <w:rPr>
          <w:color w:val="222222"/>
          <w:u w:val="single"/>
        </w:rPr>
        <w:t>Holdet</w:t>
      </w:r>
    </w:p>
    <w:p w14:paraId="1419772B" w14:textId="77777777" w:rsidR="00273646" w:rsidRPr="001C0FA6" w:rsidRDefault="00273646" w:rsidP="001C0FA6">
      <w:pPr>
        <w:spacing w:line="360" w:lineRule="auto"/>
        <w:jc w:val="both"/>
        <w:rPr>
          <w:color w:val="222222"/>
        </w:rPr>
      </w:pPr>
      <w:r w:rsidRPr="001C0FA6">
        <w:rPr>
          <w:color w:val="222222"/>
        </w:rPr>
        <w:t>Instruktør: Gustav Möller</w:t>
      </w:r>
    </w:p>
    <w:p w14:paraId="2FFD7AFF" w14:textId="77777777" w:rsidR="00273646" w:rsidRPr="001C0FA6" w:rsidRDefault="00273646" w:rsidP="001C0FA6">
      <w:pPr>
        <w:spacing w:line="360" w:lineRule="auto"/>
        <w:jc w:val="both"/>
        <w:rPr>
          <w:color w:val="222222"/>
        </w:rPr>
      </w:pPr>
      <w:r w:rsidRPr="001C0FA6">
        <w:rPr>
          <w:color w:val="222222"/>
        </w:rPr>
        <w:t>Manuskriptforfattere: Gustav Möller &amp; Emil Nygaard Albertsen</w:t>
      </w:r>
    </w:p>
    <w:p w14:paraId="2A646254" w14:textId="77777777" w:rsidR="00273646" w:rsidRPr="001C0FA6" w:rsidRDefault="00273646" w:rsidP="001C0FA6">
      <w:pPr>
        <w:spacing w:line="360" w:lineRule="auto"/>
        <w:jc w:val="both"/>
        <w:rPr>
          <w:color w:val="222222"/>
        </w:rPr>
      </w:pPr>
      <w:r w:rsidRPr="001C0FA6">
        <w:rPr>
          <w:color w:val="222222"/>
        </w:rPr>
        <w:t xml:space="preserve">Fotograf: Jasper J. </w:t>
      </w:r>
      <w:proofErr w:type="spellStart"/>
      <w:r w:rsidRPr="001C0FA6">
        <w:rPr>
          <w:color w:val="222222"/>
        </w:rPr>
        <w:t>Spanning</w:t>
      </w:r>
      <w:proofErr w:type="spellEnd"/>
    </w:p>
    <w:p w14:paraId="681CF440" w14:textId="77777777" w:rsidR="00273646" w:rsidRPr="001C0FA6" w:rsidRDefault="00273646" w:rsidP="001C0FA6">
      <w:pPr>
        <w:spacing w:line="360" w:lineRule="auto"/>
        <w:jc w:val="both"/>
        <w:rPr>
          <w:color w:val="222222"/>
        </w:rPr>
      </w:pPr>
      <w:r w:rsidRPr="001C0FA6">
        <w:rPr>
          <w:color w:val="222222"/>
        </w:rPr>
        <w:t>Klipper: Carla Luffe</w:t>
      </w:r>
    </w:p>
    <w:p w14:paraId="39D31CE2" w14:textId="77777777" w:rsidR="00273646" w:rsidRPr="001C0FA6" w:rsidRDefault="00273646" w:rsidP="001C0FA6">
      <w:pPr>
        <w:spacing w:line="360" w:lineRule="auto"/>
        <w:jc w:val="both"/>
        <w:rPr>
          <w:color w:val="222222"/>
        </w:rPr>
      </w:pPr>
      <w:r w:rsidRPr="001C0FA6">
        <w:rPr>
          <w:color w:val="222222"/>
        </w:rPr>
        <w:t>Produktionsdesign: Gustav Pontoppidan</w:t>
      </w:r>
    </w:p>
    <w:p w14:paraId="7307D793" w14:textId="77777777" w:rsidR="00273646" w:rsidRPr="001C0FA6" w:rsidRDefault="00273646" w:rsidP="001C0FA6">
      <w:pPr>
        <w:spacing w:line="360" w:lineRule="auto"/>
        <w:jc w:val="both"/>
        <w:rPr>
          <w:color w:val="222222"/>
        </w:rPr>
      </w:pPr>
      <w:r w:rsidRPr="001C0FA6">
        <w:rPr>
          <w:color w:val="222222"/>
        </w:rPr>
        <w:t>Chefkostumier og sminkør: Ida Skov Gudmundsen-Holmgreen</w:t>
      </w:r>
    </w:p>
    <w:p w14:paraId="0EE61B91" w14:textId="77777777" w:rsidR="00273646" w:rsidRPr="001C0FA6" w:rsidRDefault="00273646" w:rsidP="001C0FA6">
      <w:pPr>
        <w:spacing w:line="360" w:lineRule="auto"/>
        <w:jc w:val="both"/>
        <w:rPr>
          <w:color w:val="222222"/>
        </w:rPr>
      </w:pPr>
      <w:r w:rsidRPr="001C0FA6">
        <w:rPr>
          <w:color w:val="222222"/>
        </w:rPr>
        <w:t>Tonemester: Oskar Skriver</w:t>
      </w:r>
    </w:p>
    <w:p w14:paraId="2CBC3237" w14:textId="77777777" w:rsidR="00273646" w:rsidRPr="001C0FA6" w:rsidRDefault="00273646" w:rsidP="001C0FA6">
      <w:pPr>
        <w:spacing w:line="360" w:lineRule="auto"/>
        <w:jc w:val="both"/>
        <w:rPr>
          <w:color w:val="222222"/>
        </w:rPr>
      </w:pPr>
      <w:r w:rsidRPr="001C0FA6">
        <w:rPr>
          <w:color w:val="222222"/>
        </w:rPr>
        <w:t>Komponister: Carl Coleman &amp; Caspar Hesselager</w:t>
      </w:r>
    </w:p>
    <w:p w14:paraId="4ADF25B9" w14:textId="77777777" w:rsidR="00273646" w:rsidRPr="001C0FA6" w:rsidRDefault="00273646" w:rsidP="001C0FA6">
      <w:pPr>
        <w:spacing w:line="360" w:lineRule="auto"/>
        <w:jc w:val="both"/>
        <w:rPr>
          <w:color w:val="222222"/>
        </w:rPr>
      </w:pPr>
      <w:r w:rsidRPr="001C0FA6">
        <w:rPr>
          <w:color w:val="222222"/>
        </w:rPr>
        <w:t>Producer: Lina Flint</w:t>
      </w:r>
    </w:p>
    <w:p w14:paraId="6DB6F775" w14:textId="77777777" w:rsidR="00273646" w:rsidRPr="001C0FA6" w:rsidRDefault="00273646" w:rsidP="001C0FA6">
      <w:pPr>
        <w:spacing w:line="360" w:lineRule="auto"/>
        <w:jc w:val="both"/>
        <w:rPr>
          <w:color w:val="FF0000"/>
        </w:rPr>
      </w:pPr>
      <w:r w:rsidRPr="001C0FA6">
        <w:rPr>
          <w:color w:val="222222"/>
        </w:rPr>
        <w:t xml:space="preserve">Produktionsselskab: </w:t>
      </w:r>
      <w:r w:rsidRPr="001C0FA6">
        <w:rPr>
          <w:color w:val="000000" w:themeColor="text1"/>
        </w:rPr>
        <w:t>Nordisk Film Spring A/S</w:t>
      </w:r>
    </w:p>
    <w:p w14:paraId="1F4027C3" w14:textId="77777777" w:rsidR="00273646" w:rsidRPr="001C0FA6" w:rsidRDefault="00273646" w:rsidP="001C0FA6">
      <w:pPr>
        <w:spacing w:line="360" w:lineRule="auto"/>
        <w:jc w:val="both"/>
        <w:rPr>
          <w:color w:val="222222"/>
        </w:rPr>
      </w:pPr>
      <w:r w:rsidRPr="001C0FA6">
        <w:rPr>
          <w:color w:val="222222"/>
        </w:rPr>
        <w:t> </w:t>
      </w:r>
    </w:p>
    <w:p w14:paraId="7B4218D0" w14:textId="77777777" w:rsidR="00273646" w:rsidRPr="001C0FA6" w:rsidRDefault="00273646" w:rsidP="001C0FA6">
      <w:pPr>
        <w:spacing w:line="360" w:lineRule="auto"/>
        <w:jc w:val="both"/>
        <w:rPr>
          <w:color w:val="222222"/>
        </w:rPr>
      </w:pPr>
      <w:r w:rsidRPr="001C0FA6">
        <w:rPr>
          <w:color w:val="222222"/>
          <w:u w:val="single"/>
        </w:rPr>
        <w:t>Rolleliste</w:t>
      </w:r>
    </w:p>
    <w:p w14:paraId="31BECD83" w14:textId="77777777" w:rsidR="00273646" w:rsidRPr="001C0FA6" w:rsidRDefault="00273646" w:rsidP="001C0FA6">
      <w:pPr>
        <w:spacing w:line="360" w:lineRule="auto"/>
        <w:jc w:val="both"/>
        <w:rPr>
          <w:color w:val="222222"/>
        </w:rPr>
      </w:pPr>
      <w:r w:rsidRPr="001C0FA6">
        <w:rPr>
          <w:color w:val="222222"/>
        </w:rPr>
        <w:t>Asger Holm: Jakob Cedergren</w:t>
      </w:r>
    </w:p>
    <w:p w14:paraId="7FDEEE6E" w14:textId="77777777" w:rsidR="00273646" w:rsidRPr="001C0FA6" w:rsidRDefault="00273646" w:rsidP="001C0FA6">
      <w:pPr>
        <w:spacing w:line="360" w:lineRule="auto"/>
        <w:jc w:val="both"/>
        <w:rPr>
          <w:color w:val="222222"/>
        </w:rPr>
      </w:pPr>
      <w:r w:rsidRPr="001C0FA6">
        <w:rPr>
          <w:color w:val="222222"/>
        </w:rPr>
        <w:t xml:space="preserve">Iben: Jessica </w:t>
      </w:r>
      <w:proofErr w:type="spellStart"/>
      <w:r w:rsidRPr="001C0FA6">
        <w:rPr>
          <w:color w:val="222222"/>
        </w:rPr>
        <w:t>Dinnage</w:t>
      </w:r>
      <w:proofErr w:type="spellEnd"/>
    </w:p>
    <w:p w14:paraId="266DFBFB" w14:textId="77777777" w:rsidR="00273646" w:rsidRPr="001C0FA6" w:rsidRDefault="00273646" w:rsidP="001C0FA6">
      <w:pPr>
        <w:spacing w:line="360" w:lineRule="auto"/>
        <w:jc w:val="both"/>
        <w:rPr>
          <w:color w:val="222222"/>
        </w:rPr>
      </w:pPr>
      <w:r w:rsidRPr="001C0FA6">
        <w:rPr>
          <w:color w:val="222222"/>
        </w:rPr>
        <w:t xml:space="preserve">Rashid: Omar </w:t>
      </w:r>
      <w:proofErr w:type="spellStart"/>
      <w:r w:rsidRPr="001C0FA6">
        <w:rPr>
          <w:color w:val="222222"/>
        </w:rPr>
        <w:t>Shargawi</w:t>
      </w:r>
      <w:proofErr w:type="spellEnd"/>
    </w:p>
    <w:p w14:paraId="64689623" w14:textId="77777777" w:rsidR="00273646" w:rsidRPr="001C0FA6" w:rsidRDefault="00273646" w:rsidP="001C0FA6">
      <w:pPr>
        <w:spacing w:line="360" w:lineRule="auto"/>
        <w:jc w:val="both"/>
        <w:rPr>
          <w:color w:val="222222"/>
        </w:rPr>
      </w:pPr>
      <w:r w:rsidRPr="001C0FA6">
        <w:rPr>
          <w:color w:val="222222"/>
        </w:rPr>
        <w:t>Michael: Johan Olsen</w:t>
      </w:r>
    </w:p>
    <w:p w14:paraId="1B54A145" w14:textId="77777777" w:rsidR="00273646" w:rsidRPr="001C0FA6" w:rsidRDefault="00273646" w:rsidP="001C0FA6">
      <w:pPr>
        <w:spacing w:line="360" w:lineRule="auto"/>
        <w:jc w:val="both"/>
        <w:rPr>
          <w:color w:val="222222"/>
        </w:rPr>
      </w:pPr>
      <w:r w:rsidRPr="001C0FA6">
        <w:rPr>
          <w:color w:val="222222"/>
        </w:rPr>
        <w:t>Bo: Jacob Hauberg Lohmann</w:t>
      </w:r>
    </w:p>
    <w:p w14:paraId="18BBA4C4" w14:textId="77777777" w:rsidR="00273646" w:rsidRPr="001C0FA6" w:rsidRDefault="00273646" w:rsidP="001C0FA6">
      <w:pPr>
        <w:spacing w:line="360" w:lineRule="auto"/>
        <w:jc w:val="both"/>
        <w:rPr>
          <w:color w:val="222222"/>
        </w:rPr>
      </w:pPr>
      <w:r w:rsidRPr="001C0FA6">
        <w:rPr>
          <w:color w:val="222222"/>
        </w:rPr>
        <w:t>Mathilde: Katinka Evers-Jahnsen</w:t>
      </w:r>
    </w:p>
    <w:p w14:paraId="71ACBEBA" w14:textId="77777777" w:rsidR="00273646" w:rsidRPr="001C0FA6" w:rsidRDefault="00273646" w:rsidP="001C0FA6">
      <w:pPr>
        <w:spacing w:line="360" w:lineRule="auto"/>
        <w:jc w:val="both"/>
        <w:rPr>
          <w:color w:val="222222"/>
        </w:rPr>
      </w:pPr>
      <w:r w:rsidRPr="001C0FA6">
        <w:rPr>
          <w:color w:val="222222"/>
        </w:rPr>
        <w:t>Vagtleder Nordsjælland: Jeanette Lindbæk</w:t>
      </w:r>
    </w:p>
    <w:p w14:paraId="0B1DE95F" w14:textId="77777777" w:rsidR="00273646" w:rsidRPr="001C0FA6" w:rsidRDefault="00273646" w:rsidP="001C0FA6">
      <w:pPr>
        <w:spacing w:line="360" w:lineRule="auto"/>
        <w:jc w:val="both"/>
        <w:rPr>
          <w:color w:val="222222"/>
        </w:rPr>
      </w:pPr>
      <w:r w:rsidRPr="001C0FA6">
        <w:rPr>
          <w:color w:val="222222"/>
        </w:rPr>
        <w:t>Junkie: Simon Bennebjerg</w:t>
      </w:r>
    </w:p>
    <w:p w14:paraId="158EA879" w14:textId="77777777" w:rsidR="00273646" w:rsidRPr="001C0FA6" w:rsidRDefault="00273646" w:rsidP="001C0FA6">
      <w:pPr>
        <w:spacing w:line="360" w:lineRule="auto"/>
        <w:jc w:val="both"/>
        <w:rPr>
          <w:color w:val="222222"/>
        </w:rPr>
      </w:pPr>
      <w:r w:rsidRPr="001C0FA6">
        <w:rPr>
          <w:color w:val="222222"/>
        </w:rPr>
        <w:t>Journalist: Laura Bro</w:t>
      </w:r>
    </w:p>
    <w:p w14:paraId="1CE1DDF6" w14:textId="77777777" w:rsidR="00273646" w:rsidRPr="001C0FA6" w:rsidRDefault="00273646" w:rsidP="001C0FA6">
      <w:pPr>
        <w:spacing w:line="360" w:lineRule="auto"/>
        <w:jc w:val="both"/>
        <w:rPr>
          <w:color w:val="222222"/>
        </w:rPr>
      </w:pPr>
      <w:r w:rsidRPr="001C0FA6">
        <w:rPr>
          <w:color w:val="222222"/>
        </w:rPr>
        <w:t>Mand på Skelbækgade: Morten Suurballe</w:t>
      </w:r>
    </w:p>
    <w:p w14:paraId="200CDC18" w14:textId="77777777" w:rsidR="00273646" w:rsidRPr="001C0FA6" w:rsidRDefault="00273646" w:rsidP="001C0FA6">
      <w:pPr>
        <w:spacing w:line="360" w:lineRule="auto"/>
        <w:jc w:val="both"/>
        <w:rPr>
          <w:color w:val="222222"/>
        </w:rPr>
      </w:pPr>
      <w:r w:rsidRPr="001C0FA6">
        <w:rPr>
          <w:color w:val="222222"/>
        </w:rPr>
        <w:t xml:space="preserve">Mand ved natklub: </w:t>
      </w:r>
      <w:proofErr w:type="spellStart"/>
      <w:r w:rsidRPr="001C0FA6">
        <w:rPr>
          <w:color w:val="222222"/>
        </w:rPr>
        <w:t>Guuled</w:t>
      </w:r>
      <w:proofErr w:type="spellEnd"/>
      <w:r w:rsidRPr="001C0FA6">
        <w:rPr>
          <w:color w:val="222222"/>
        </w:rPr>
        <w:t xml:space="preserve"> Abdi Youssef</w:t>
      </w:r>
    </w:p>
    <w:p w14:paraId="28644143" w14:textId="77777777" w:rsidR="00273646" w:rsidRPr="001C0FA6" w:rsidRDefault="00273646" w:rsidP="001C0FA6">
      <w:pPr>
        <w:spacing w:line="360" w:lineRule="auto"/>
        <w:jc w:val="both"/>
        <w:rPr>
          <w:color w:val="222222"/>
        </w:rPr>
      </w:pPr>
      <w:r w:rsidRPr="001C0FA6">
        <w:rPr>
          <w:color w:val="222222"/>
        </w:rPr>
        <w:t xml:space="preserve">Fuld kvinde: Caroline </w:t>
      </w:r>
      <w:proofErr w:type="spellStart"/>
      <w:r w:rsidRPr="001C0FA6">
        <w:rPr>
          <w:color w:val="222222"/>
        </w:rPr>
        <w:t>Løppke</w:t>
      </w:r>
      <w:proofErr w:type="spellEnd"/>
    </w:p>
    <w:p w14:paraId="29287830" w14:textId="77777777" w:rsidR="00273646" w:rsidRPr="001C0FA6" w:rsidRDefault="00273646" w:rsidP="001C0FA6">
      <w:pPr>
        <w:spacing w:line="360" w:lineRule="auto"/>
        <w:jc w:val="both"/>
        <w:rPr>
          <w:color w:val="222222"/>
        </w:rPr>
      </w:pPr>
      <w:r w:rsidRPr="001C0FA6">
        <w:rPr>
          <w:color w:val="222222"/>
        </w:rPr>
        <w:t>Politiassistent i hus: Peter Christoffersen</w:t>
      </w:r>
    </w:p>
    <w:p w14:paraId="1097A2E8" w14:textId="77777777" w:rsidR="00273646" w:rsidRPr="001C0FA6" w:rsidRDefault="00273646" w:rsidP="001C0FA6">
      <w:pPr>
        <w:spacing w:line="360" w:lineRule="auto"/>
        <w:jc w:val="both"/>
        <w:rPr>
          <w:color w:val="222222"/>
        </w:rPr>
      </w:pPr>
      <w:r w:rsidRPr="001C0FA6">
        <w:rPr>
          <w:color w:val="222222"/>
        </w:rPr>
        <w:t xml:space="preserve">Politiassistent i bil: Nicolai </w:t>
      </w:r>
      <w:proofErr w:type="spellStart"/>
      <w:r w:rsidRPr="001C0FA6">
        <w:rPr>
          <w:color w:val="222222"/>
        </w:rPr>
        <w:t>Wendelbo</w:t>
      </w:r>
      <w:proofErr w:type="spellEnd"/>
    </w:p>
    <w:p w14:paraId="24514D1D" w14:textId="77777777" w:rsidR="00273646" w:rsidRPr="001C0FA6" w:rsidRDefault="00273646" w:rsidP="001C0FA6">
      <w:pPr>
        <w:spacing w:line="360" w:lineRule="auto"/>
        <w:jc w:val="both"/>
        <w:rPr>
          <w:color w:val="222222"/>
        </w:rPr>
      </w:pPr>
      <w:r w:rsidRPr="001C0FA6">
        <w:rPr>
          <w:color w:val="222222"/>
        </w:rPr>
        <w:t>Alarmoperatør #1: Morten Thunbo</w:t>
      </w:r>
    </w:p>
    <w:p w14:paraId="5E08192A" w14:textId="77777777" w:rsidR="00273646" w:rsidRPr="001C0FA6" w:rsidRDefault="00273646" w:rsidP="001C0FA6">
      <w:pPr>
        <w:spacing w:line="360" w:lineRule="auto"/>
        <w:jc w:val="both"/>
        <w:rPr>
          <w:color w:val="222222"/>
        </w:rPr>
      </w:pPr>
      <w:r w:rsidRPr="001C0FA6">
        <w:rPr>
          <w:color w:val="222222"/>
        </w:rPr>
        <w:t xml:space="preserve">Alarmoperatør #2: Maria </w:t>
      </w:r>
      <w:proofErr w:type="spellStart"/>
      <w:r w:rsidRPr="001C0FA6">
        <w:rPr>
          <w:color w:val="222222"/>
        </w:rPr>
        <w:t>Gersby</w:t>
      </w:r>
      <w:proofErr w:type="spellEnd"/>
      <w:r w:rsidRPr="001C0FA6">
        <w:rPr>
          <w:color w:val="222222"/>
        </w:rPr>
        <w:t xml:space="preserve"> </w:t>
      </w:r>
      <w:proofErr w:type="spellStart"/>
      <w:r w:rsidRPr="001C0FA6">
        <w:rPr>
          <w:color w:val="222222"/>
        </w:rPr>
        <w:t>Cissé</w:t>
      </w:r>
      <w:proofErr w:type="spellEnd"/>
    </w:p>
    <w:p w14:paraId="77BA52F8" w14:textId="77777777" w:rsidR="00273646" w:rsidRPr="001C0FA6" w:rsidRDefault="00273646" w:rsidP="001C0FA6">
      <w:pPr>
        <w:spacing w:line="360" w:lineRule="auto"/>
        <w:jc w:val="both"/>
        <w:rPr>
          <w:color w:val="222222"/>
        </w:rPr>
      </w:pPr>
      <w:r w:rsidRPr="001C0FA6">
        <w:rPr>
          <w:color w:val="222222"/>
        </w:rPr>
        <w:t>Alarmoperatør #3: Anders Brink Madsen</w:t>
      </w:r>
    </w:p>
    <w:p w14:paraId="420DF7D1" w14:textId="77777777" w:rsidR="00273646" w:rsidRPr="001C0FA6" w:rsidRDefault="00273646" w:rsidP="001C0FA6">
      <w:pPr>
        <w:spacing w:line="360" w:lineRule="auto"/>
        <w:jc w:val="both"/>
        <w:rPr>
          <w:color w:val="222222"/>
        </w:rPr>
      </w:pPr>
      <w:r w:rsidRPr="001C0FA6">
        <w:rPr>
          <w:color w:val="222222"/>
        </w:rPr>
        <w:t> </w:t>
      </w:r>
    </w:p>
    <w:p w14:paraId="2CE8F35B" w14:textId="77777777" w:rsidR="00273646" w:rsidRPr="001C0FA6" w:rsidRDefault="00273646" w:rsidP="001C0FA6">
      <w:pPr>
        <w:spacing w:line="360" w:lineRule="auto"/>
        <w:jc w:val="both"/>
        <w:rPr>
          <w:color w:val="222222"/>
        </w:rPr>
      </w:pPr>
      <w:r w:rsidRPr="001C0FA6">
        <w:rPr>
          <w:color w:val="222222"/>
          <w:u w:val="single"/>
        </w:rPr>
        <w:t>Øvrige fakta</w:t>
      </w:r>
    </w:p>
    <w:p w14:paraId="7FCCA925" w14:textId="77777777" w:rsidR="00273646" w:rsidRPr="001C0FA6" w:rsidRDefault="00273646" w:rsidP="001C0FA6">
      <w:pPr>
        <w:spacing w:line="360" w:lineRule="auto"/>
        <w:jc w:val="both"/>
        <w:rPr>
          <w:color w:val="222222"/>
        </w:rPr>
      </w:pPr>
      <w:r w:rsidRPr="001C0FA6">
        <w:rPr>
          <w:color w:val="222222"/>
        </w:rPr>
        <w:t>Varighed: 85 min.</w:t>
      </w:r>
    </w:p>
    <w:p w14:paraId="6981EE65" w14:textId="77777777" w:rsidR="00273646" w:rsidRPr="001C0FA6" w:rsidRDefault="00273646" w:rsidP="001C0FA6">
      <w:pPr>
        <w:spacing w:line="360" w:lineRule="auto"/>
        <w:jc w:val="both"/>
        <w:rPr>
          <w:color w:val="222222"/>
        </w:rPr>
      </w:pPr>
      <w:r w:rsidRPr="001C0FA6">
        <w:rPr>
          <w:color w:val="222222"/>
        </w:rPr>
        <w:t>Framerate: 25fps</w:t>
      </w:r>
    </w:p>
    <w:p w14:paraId="38A37F92" w14:textId="77777777" w:rsidR="00273646" w:rsidRPr="001C0FA6" w:rsidRDefault="00273646" w:rsidP="001C0FA6">
      <w:pPr>
        <w:spacing w:line="360" w:lineRule="auto"/>
        <w:jc w:val="both"/>
        <w:rPr>
          <w:color w:val="222222"/>
        </w:rPr>
      </w:pPr>
      <w:r w:rsidRPr="001C0FA6">
        <w:rPr>
          <w:color w:val="222222"/>
        </w:rPr>
        <w:t>Lyd: 5.1 og 7.1</w:t>
      </w:r>
    </w:p>
    <w:p w14:paraId="7361C693" w14:textId="77777777" w:rsidR="00273646" w:rsidRPr="001C0FA6" w:rsidRDefault="00273646" w:rsidP="001C0FA6">
      <w:pPr>
        <w:spacing w:line="360" w:lineRule="auto"/>
        <w:jc w:val="both"/>
        <w:rPr>
          <w:color w:val="222222"/>
        </w:rPr>
      </w:pPr>
    </w:p>
    <w:p w14:paraId="090BDAA2" w14:textId="77777777" w:rsidR="00273646" w:rsidRPr="001C0FA6" w:rsidRDefault="00273646" w:rsidP="001C0FA6">
      <w:pPr>
        <w:spacing w:line="360" w:lineRule="auto"/>
        <w:jc w:val="both"/>
        <w:rPr>
          <w:color w:val="222222"/>
        </w:rPr>
      </w:pPr>
      <w:r w:rsidRPr="001C0FA6">
        <w:rPr>
          <w:color w:val="222222"/>
        </w:rPr>
        <w:t>Distribution i Danmark og Skandinavien: Nordisk Film Distribution</w:t>
      </w:r>
    </w:p>
    <w:p w14:paraId="26CF3B9D" w14:textId="77777777" w:rsidR="00273646" w:rsidRPr="001C0FA6" w:rsidRDefault="00273646" w:rsidP="001C0FA6">
      <w:pPr>
        <w:spacing w:line="360" w:lineRule="auto"/>
        <w:rPr>
          <w:color w:val="222222"/>
        </w:rPr>
      </w:pPr>
      <w:r w:rsidRPr="001C0FA6">
        <w:rPr>
          <w:color w:val="222222"/>
        </w:rPr>
        <w:t xml:space="preserve">Internationalt salg: </w:t>
      </w:r>
      <w:proofErr w:type="spellStart"/>
      <w:r w:rsidRPr="001C0FA6">
        <w:rPr>
          <w:color w:val="222222"/>
        </w:rPr>
        <w:t>TrustNordisk</w:t>
      </w:r>
      <w:proofErr w:type="spellEnd"/>
    </w:p>
    <w:p w14:paraId="772EC9CD" w14:textId="77777777" w:rsidR="00273646" w:rsidRPr="001C0FA6" w:rsidRDefault="00273646" w:rsidP="001C0FA6">
      <w:pPr>
        <w:spacing w:line="360" w:lineRule="auto"/>
        <w:rPr>
          <w:color w:val="222222"/>
        </w:rPr>
      </w:pPr>
    </w:p>
    <w:p w14:paraId="5900C085" w14:textId="77777777" w:rsidR="00273646" w:rsidRPr="001C0FA6" w:rsidRDefault="00273646" w:rsidP="001C0FA6">
      <w:pPr>
        <w:spacing w:line="360" w:lineRule="auto"/>
        <w:rPr>
          <w:color w:val="222222"/>
          <w:u w:val="single"/>
        </w:rPr>
      </w:pPr>
      <w:r w:rsidRPr="001C0FA6">
        <w:rPr>
          <w:color w:val="222222"/>
          <w:u w:val="single"/>
        </w:rPr>
        <w:t>Biografier</w:t>
      </w:r>
    </w:p>
    <w:p w14:paraId="0CE6A2AF" w14:textId="77777777" w:rsidR="00273646" w:rsidRPr="001C0FA6" w:rsidRDefault="00273646" w:rsidP="001C0FA6">
      <w:pPr>
        <w:spacing w:line="360" w:lineRule="auto"/>
      </w:pPr>
      <w:r w:rsidRPr="001C0FA6">
        <w:rPr>
          <w:b/>
        </w:rPr>
        <w:t>Gustav Möller – Instruktør:</w:t>
      </w:r>
    </w:p>
    <w:p w14:paraId="06FBCA6D" w14:textId="77777777" w:rsidR="00273646" w:rsidRPr="001C0FA6" w:rsidRDefault="00273646" w:rsidP="001C0FA6">
      <w:pPr>
        <w:spacing w:line="360" w:lineRule="auto"/>
      </w:pPr>
      <w:r w:rsidRPr="001C0FA6">
        <w:t xml:space="preserve">Den unge svenske instruktør Gustav Möller (f. 1988) begyndte tidligt at dyrke sin interesse for film; i gymnasiet gik han på en filmlinje, og efterfølgende tog han en film-overbygning på Københavns Film &amp; Fotoskole. Dette blev springbrættet til at Möller blev optaget på Den Danske Filmskole, hvorfra han dimitterede i 2015. Hans afgangsfilm </w:t>
      </w:r>
      <w:r w:rsidRPr="001C0FA6">
        <w:rPr>
          <w:i/>
        </w:rPr>
        <w:t>I mørke</w:t>
      </w:r>
      <w:r w:rsidRPr="001C0FA6">
        <w:t xml:space="preserve">, lavede han sammen med manuskriptforfatter Emil Nygaard Albertsen og producer Lina Flint, med hvem han fortsatte samarbejdet på </w:t>
      </w:r>
      <w:r w:rsidRPr="001C0FA6">
        <w:rPr>
          <w:i/>
        </w:rPr>
        <w:t>Den Skyldige</w:t>
      </w:r>
      <w:r w:rsidRPr="001C0FA6">
        <w:t xml:space="preserve">, der er Gustav Möllers debutspillefilm. </w:t>
      </w:r>
      <w:r w:rsidRPr="001C0FA6">
        <w:rPr>
          <w:i/>
        </w:rPr>
        <w:t xml:space="preserve"> I mørke</w:t>
      </w:r>
      <w:r w:rsidRPr="001C0FA6">
        <w:t xml:space="preserve"> modtog </w:t>
      </w:r>
      <w:proofErr w:type="spellStart"/>
      <w:r w:rsidRPr="001C0FA6">
        <w:t>Next</w:t>
      </w:r>
      <w:proofErr w:type="spellEnd"/>
      <w:r w:rsidRPr="001C0FA6">
        <w:t xml:space="preserve"> Nordic Generation Award på Den Norske Filmfestivalen i Haugesund.</w:t>
      </w:r>
    </w:p>
    <w:p w14:paraId="04916994" w14:textId="77777777" w:rsidR="00273646" w:rsidRPr="001C0FA6" w:rsidRDefault="00273646" w:rsidP="001C0FA6">
      <w:pPr>
        <w:spacing w:line="360" w:lineRule="auto"/>
        <w:rPr>
          <w:b/>
        </w:rPr>
      </w:pPr>
    </w:p>
    <w:p w14:paraId="598C0C29" w14:textId="77777777" w:rsidR="00273646" w:rsidRPr="001C0FA6" w:rsidRDefault="00273646" w:rsidP="001C0FA6">
      <w:pPr>
        <w:spacing w:line="360" w:lineRule="auto"/>
      </w:pPr>
      <w:r w:rsidRPr="001C0FA6">
        <w:rPr>
          <w:b/>
        </w:rPr>
        <w:t>Jakob Cedergen – Skuespiller:</w:t>
      </w:r>
    </w:p>
    <w:p w14:paraId="6CBB5FFA" w14:textId="77777777" w:rsidR="00273646" w:rsidRPr="001C0FA6" w:rsidRDefault="00273646" w:rsidP="001C0FA6">
      <w:pPr>
        <w:spacing w:line="360" w:lineRule="auto"/>
      </w:pPr>
      <w:r w:rsidRPr="001C0FA6">
        <w:t xml:space="preserve">Jakob Cedergren (f. 1973) blev uddannet fra Statens Teaterskole i 1997 og fik samme år sin debut i stykket </w:t>
      </w:r>
      <w:r w:rsidRPr="001C0FA6">
        <w:rPr>
          <w:i/>
        </w:rPr>
        <w:t>Faust er Død</w:t>
      </w:r>
      <w:r w:rsidRPr="001C0FA6">
        <w:t xml:space="preserve"> på Mungo Park. Hovedrollen som journalist Bjarne Madsen i tv-serien </w:t>
      </w:r>
      <w:r w:rsidRPr="001C0FA6">
        <w:rPr>
          <w:i/>
        </w:rPr>
        <w:t>Edderkoppen</w:t>
      </w:r>
      <w:r w:rsidRPr="001C0FA6">
        <w:t xml:space="preserve"> (2000) gjorde Cedergren landskendt, og i 2005 fik han international opmærksomhed, da han blev udnævnt til </w:t>
      </w:r>
      <w:proofErr w:type="spellStart"/>
      <w:r w:rsidRPr="001C0FA6">
        <w:t>Shooting</w:t>
      </w:r>
      <w:proofErr w:type="spellEnd"/>
      <w:r w:rsidRPr="001C0FA6">
        <w:t xml:space="preserve"> Star ved Berlinalen. </w:t>
      </w:r>
    </w:p>
    <w:p w14:paraId="6B5DE6EA" w14:textId="77777777" w:rsidR="00273646" w:rsidRPr="001C0FA6" w:rsidRDefault="00273646" w:rsidP="001C0FA6">
      <w:pPr>
        <w:spacing w:line="360" w:lineRule="auto"/>
        <w:rPr>
          <w:i/>
        </w:rPr>
      </w:pPr>
      <w:r w:rsidRPr="001C0FA6">
        <w:t xml:space="preserve">Jakob Cedergren har spillet med i en perlerække af store danske film som </w:t>
      </w:r>
      <w:r w:rsidRPr="001C0FA6">
        <w:rPr>
          <w:i/>
        </w:rPr>
        <w:t>Rembrandt</w:t>
      </w:r>
      <w:r w:rsidRPr="001C0FA6">
        <w:t xml:space="preserve"> (2003), </w:t>
      </w:r>
      <w:r w:rsidRPr="001C0FA6">
        <w:rPr>
          <w:i/>
        </w:rPr>
        <w:t>Frygtelig Lykkelig</w:t>
      </w:r>
      <w:r w:rsidRPr="001C0FA6">
        <w:t xml:space="preserve"> (2008), </w:t>
      </w:r>
      <w:proofErr w:type="spellStart"/>
      <w:r w:rsidRPr="001C0FA6">
        <w:rPr>
          <w:i/>
        </w:rPr>
        <w:t>Submarino</w:t>
      </w:r>
      <w:proofErr w:type="spellEnd"/>
      <w:r w:rsidRPr="001C0FA6">
        <w:t xml:space="preserve"> (2010), </w:t>
      </w:r>
      <w:r w:rsidRPr="001C0FA6">
        <w:rPr>
          <w:i/>
        </w:rPr>
        <w:t xml:space="preserve">Sorg og Glæde </w:t>
      </w:r>
      <w:r w:rsidRPr="001C0FA6">
        <w:t xml:space="preserve">(2013) og </w:t>
      </w:r>
      <w:r w:rsidRPr="001C0FA6">
        <w:rPr>
          <w:i/>
        </w:rPr>
        <w:t xml:space="preserve">Fuglene over sundet </w:t>
      </w:r>
      <w:r w:rsidRPr="001C0FA6">
        <w:t xml:space="preserve"> (2016)</w:t>
      </w:r>
      <w:r w:rsidRPr="001C0FA6">
        <w:rPr>
          <w:i/>
        </w:rPr>
        <w:t xml:space="preserve">. </w:t>
      </w:r>
      <w:r w:rsidRPr="001C0FA6">
        <w:t xml:space="preserve">Præstationen i </w:t>
      </w:r>
      <w:r w:rsidRPr="001C0FA6">
        <w:rPr>
          <w:i/>
        </w:rPr>
        <w:t xml:space="preserve">Frygtelig Lykkelig </w:t>
      </w:r>
      <w:r w:rsidRPr="001C0FA6">
        <w:t xml:space="preserve">(2008) står som et af højdepunkterne i Cedergrens karriere, da han både modtog Bodilprisen og en Robert-statuette for Bedste mandlige hovedrolle for hans skildring af den sønderjyske landbetjent Robert Hansen. Han var igen nomineret for Bedste mandlige hovedrolle ved begge filmprisuddelinger i både 2011 for </w:t>
      </w:r>
      <w:proofErr w:type="spellStart"/>
      <w:r w:rsidRPr="001C0FA6">
        <w:rPr>
          <w:i/>
        </w:rPr>
        <w:t>Submarino</w:t>
      </w:r>
      <w:proofErr w:type="spellEnd"/>
      <w:r w:rsidRPr="001C0FA6">
        <w:rPr>
          <w:i/>
        </w:rPr>
        <w:t>,</w:t>
      </w:r>
      <w:r w:rsidRPr="001C0FA6">
        <w:t xml:space="preserve"> og i 2014 for </w:t>
      </w:r>
      <w:r w:rsidRPr="001C0FA6">
        <w:rPr>
          <w:i/>
        </w:rPr>
        <w:t>Sorg og Glæde</w:t>
      </w:r>
      <w:r w:rsidRPr="001C0FA6">
        <w:t xml:space="preserve">. Jakob Cedergren har desuden medvirket i flere populære tv-serier, bl.a. </w:t>
      </w:r>
      <w:r w:rsidRPr="001C0FA6">
        <w:rPr>
          <w:i/>
        </w:rPr>
        <w:t>Nikolaj og Julie</w:t>
      </w:r>
      <w:r w:rsidRPr="001C0FA6">
        <w:t xml:space="preserve"> (2002-2003), </w:t>
      </w:r>
      <w:r w:rsidRPr="001C0FA6">
        <w:rPr>
          <w:i/>
        </w:rPr>
        <w:t>Den som dræber</w:t>
      </w:r>
      <w:r w:rsidRPr="001C0FA6">
        <w:t xml:space="preserve"> (2011) og </w:t>
      </w:r>
      <w:r w:rsidRPr="001C0FA6">
        <w:rPr>
          <w:i/>
        </w:rPr>
        <w:t>Ditte og Louise</w:t>
      </w:r>
      <w:r w:rsidRPr="001C0FA6">
        <w:t xml:space="preserve"> (2016). </w:t>
      </w:r>
    </w:p>
    <w:p w14:paraId="0C708AD5" w14:textId="77777777" w:rsidR="00273646" w:rsidRPr="001C0FA6" w:rsidRDefault="00273646" w:rsidP="001C0FA6">
      <w:pPr>
        <w:spacing w:line="360" w:lineRule="auto"/>
      </w:pPr>
    </w:p>
    <w:p w14:paraId="548ACF8A" w14:textId="77777777" w:rsidR="00273646" w:rsidRPr="001C0FA6" w:rsidRDefault="00273646" w:rsidP="001C0FA6">
      <w:pPr>
        <w:spacing w:line="360" w:lineRule="auto"/>
      </w:pPr>
    </w:p>
    <w:p w14:paraId="6C48C9E1" w14:textId="77777777" w:rsidR="00273646" w:rsidRPr="001C0FA6" w:rsidRDefault="00273646" w:rsidP="001C0FA6">
      <w:pPr>
        <w:spacing w:line="360" w:lineRule="auto"/>
      </w:pPr>
      <w:r w:rsidRPr="001C0FA6">
        <w:rPr>
          <w:b/>
        </w:rPr>
        <w:t>Lina Flint</w:t>
      </w:r>
      <w:r w:rsidRPr="001C0FA6">
        <w:t xml:space="preserve"> – </w:t>
      </w:r>
      <w:r w:rsidRPr="001C0FA6">
        <w:rPr>
          <w:b/>
        </w:rPr>
        <w:t>Producer:</w:t>
      </w:r>
    </w:p>
    <w:p w14:paraId="3F75BA65" w14:textId="77777777" w:rsidR="00273646" w:rsidRPr="001C0FA6" w:rsidRDefault="00273646" w:rsidP="001C0FA6">
      <w:pPr>
        <w:spacing w:line="360" w:lineRule="auto"/>
        <w:rPr>
          <w:rFonts w:eastAsia="Times New Roman" w:cs="Times New Roman"/>
        </w:rPr>
      </w:pPr>
      <w:r w:rsidRPr="001C0FA6">
        <w:t xml:space="preserve">Producer Lina Flint (f. 1987) dimitterede fra Den Danske Filmskole i 2015. Samme år fik hun sin spillefilmsdebut som producer på </w:t>
      </w:r>
      <w:r w:rsidRPr="001C0FA6">
        <w:rPr>
          <w:i/>
        </w:rPr>
        <w:t>Eliten</w:t>
      </w:r>
      <w:r w:rsidRPr="001C0FA6">
        <w:t xml:space="preserve">, instrueret af Thomas Daneskov. </w:t>
      </w:r>
      <w:r w:rsidRPr="001C0FA6">
        <w:rPr>
          <w:i/>
        </w:rPr>
        <w:t>Eliten</w:t>
      </w:r>
      <w:r w:rsidRPr="001C0FA6">
        <w:t xml:space="preserve"> modtog New Talent Grand PIX på CPH PIX i 2015. Desuden har Lina Flint produceret tv-serien </w:t>
      </w:r>
      <w:r w:rsidRPr="001C0FA6">
        <w:rPr>
          <w:i/>
        </w:rPr>
        <w:t>Joe Tech</w:t>
      </w:r>
      <w:r w:rsidRPr="001C0FA6">
        <w:t xml:space="preserve"> (2017), der også blev instrueret af Daneskov og nomineret til en Robert for årets korte tv-serie, samt animationsfilmen </w:t>
      </w:r>
      <w:r w:rsidRPr="001C0FA6">
        <w:rPr>
          <w:i/>
        </w:rPr>
        <w:t xml:space="preserve">Home </w:t>
      </w:r>
      <w:proofErr w:type="spellStart"/>
      <w:r w:rsidRPr="001C0FA6">
        <w:rPr>
          <w:i/>
        </w:rPr>
        <w:t>Grown</w:t>
      </w:r>
      <w:proofErr w:type="spellEnd"/>
      <w:r w:rsidRPr="001C0FA6">
        <w:t xml:space="preserve"> (2017), instrueret af William </w:t>
      </w:r>
      <w:proofErr w:type="spellStart"/>
      <w:r w:rsidRPr="001C0FA6">
        <w:t>Reynish</w:t>
      </w:r>
      <w:proofErr w:type="spellEnd"/>
      <w:r w:rsidRPr="001C0FA6">
        <w:t xml:space="preserve">. Sammen med manuskriptforfatter Emil Nygaard Albertsen har Lina Flint startet Nordisk Film </w:t>
      </w:r>
      <w:r w:rsidRPr="001C0FA6">
        <w:rPr>
          <w:color w:val="000000" w:themeColor="text1"/>
        </w:rPr>
        <w:t xml:space="preserve">Spring, som er Nordisk Films talentudviklingsafdeling. </w:t>
      </w:r>
      <w:r w:rsidRPr="001C0FA6">
        <w:t>Formålet med Nordisk Film Spring er at skabe et kreativt eksperimenterende kollektiv, hvor man prøver at rykke grænserne for dansk film, og hvor der arbejdes både med talentudvikling og nye tv- og film</w:t>
      </w:r>
    </w:p>
    <w:p w14:paraId="227C7FB2" w14:textId="77777777" w:rsidR="00273646" w:rsidRPr="001C0FA6" w:rsidRDefault="00273646" w:rsidP="001C0FA6">
      <w:pPr>
        <w:spacing w:line="360" w:lineRule="auto"/>
      </w:pPr>
    </w:p>
    <w:p w14:paraId="1D3BA2B0" w14:textId="77777777" w:rsidR="00273646" w:rsidRPr="001C0FA6" w:rsidRDefault="00273646" w:rsidP="001C0FA6">
      <w:pPr>
        <w:spacing w:line="360" w:lineRule="auto"/>
      </w:pPr>
    </w:p>
    <w:p w14:paraId="13DCF74F" w14:textId="77777777" w:rsidR="00273646" w:rsidRPr="001C0FA6" w:rsidRDefault="00273646" w:rsidP="001C0FA6">
      <w:pPr>
        <w:spacing w:line="360" w:lineRule="auto"/>
      </w:pPr>
    </w:p>
    <w:p w14:paraId="1F083C1C" w14:textId="77777777" w:rsidR="00273646" w:rsidRPr="001C0FA6" w:rsidRDefault="00273646" w:rsidP="001C0FA6">
      <w:pPr>
        <w:spacing w:line="360" w:lineRule="auto"/>
      </w:pPr>
    </w:p>
    <w:p w14:paraId="19F6D0AC" w14:textId="77777777" w:rsidR="00273646" w:rsidRPr="001C0FA6" w:rsidRDefault="00273646" w:rsidP="001C0FA6">
      <w:pPr>
        <w:spacing w:line="360" w:lineRule="auto"/>
      </w:pPr>
    </w:p>
    <w:p w14:paraId="2CB00970" w14:textId="77777777" w:rsidR="00273646" w:rsidRPr="001C0FA6" w:rsidRDefault="00273646" w:rsidP="001C0FA6">
      <w:pPr>
        <w:spacing w:line="360" w:lineRule="auto"/>
      </w:pPr>
    </w:p>
    <w:sectPr w:rsidR="00273646" w:rsidRPr="001C0FA6" w:rsidSect="0083387C">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646"/>
    <w:rsid w:val="001C0FA6"/>
    <w:rsid w:val="00273646"/>
    <w:rsid w:val="002E09CC"/>
    <w:rsid w:val="003A2329"/>
    <w:rsid w:val="003D14D4"/>
    <w:rsid w:val="005E27AB"/>
    <w:rsid w:val="0083387C"/>
    <w:rsid w:val="00835FCF"/>
    <w:rsid w:val="009044B0"/>
    <w:rsid w:val="00967F05"/>
    <w:rsid w:val="00CA3F26"/>
    <w:rsid w:val="00E30E50"/>
    <w:rsid w:val="00E75E40"/>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EF1409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Normal1">
    <w:name w:val="Normal1"/>
    <w:rsid w:val="00273646"/>
    <w:rPr>
      <w:rFonts w:ascii="Cambria" w:eastAsia="Cambria" w:hAnsi="Cambria" w:cs="Cambria"/>
      <w:color w:val="000000"/>
    </w:rPr>
  </w:style>
  <w:style w:type="character" w:styleId="Llink">
    <w:name w:val="Hyperlink"/>
    <w:uiPriority w:val="99"/>
    <w:rsid w:val="00273646"/>
    <w:rPr>
      <w:color w:val="0000FF"/>
      <w:u w:val="single"/>
    </w:rPr>
  </w:style>
  <w:style w:type="paragraph" w:customStyle="1" w:styleId="p1">
    <w:name w:val="p1"/>
    <w:basedOn w:val="Normal"/>
    <w:rsid w:val="00273646"/>
    <w:rPr>
      <w:rFonts w:ascii="Helvetica Neue" w:hAnsi="Helvetica Neue" w:cs="Times New Roman"/>
      <w:color w:val="454545"/>
      <w:sz w:val="18"/>
      <w:szCs w:val="18"/>
    </w:rPr>
  </w:style>
  <w:style w:type="paragraph" w:styleId="Markeringsbobletekst">
    <w:name w:val="Balloon Text"/>
    <w:basedOn w:val="Normal"/>
    <w:link w:val="MarkeringsbobletekstTegn"/>
    <w:uiPriority w:val="99"/>
    <w:semiHidden/>
    <w:unhideWhenUsed/>
    <w:rsid w:val="0027364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73646"/>
    <w:rPr>
      <w:rFonts w:ascii="Lucida Grande" w:hAnsi="Lucida Grande" w:cs="Lucida Grande"/>
      <w:sz w:val="18"/>
      <w:szCs w:val="18"/>
    </w:rPr>
  </w:style>
  <w:style w:type="paragraph" w:styleId="Normalweb">
    <w:name w:val="Normal (Web)"/>
    <w:basedOn w:val="Normal"/>
    <w:uiPriority w:val="99"/>
    <w:semiHidden/>
    <w:unhideWhenUsed/>
    <w:rsid w:val="003A2329"/>
    <w:pPr>
      <w:spacing w:before="100" w:beforeAutospacing="1" w:after="100" w:afterAutospacing="1"/>
    </w:pPr>
    <w:rPr>
      <w:rFonts w:ascii="Times" w:hAnsi="Times" w:cs="Times New Roman"/>
      <w:sz w:val="20"/>
      <w:szCs w:val="20"/>
    </w:rPr>
  </w:style>
  <w:style w:type="character" w:styleId="Kraftig">
    <w:name w:val="Strong"/>
    <w:basedOn w:val="Standardskrifttypeiafsnit"/>
    <w:uiPriority w:val="22"/>
    <w:qFormat/>
    <w:rsid w:val="003A2329"/>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Normal1">
    <w:name w:val="Normal1"/>
    <w:rsid w:val="00273646"/>
    <w:rPr>
      <w:rFonts w:ascii="Cambria" w:eastAsia="Cambria" w:hAnsi="Cambria" w:cs="Cambria"/>
      <w:color w:val="000000"/>
    </w:rPr>
  </w:style>
  <w:style w:type="character" w:styleId="Llink">
    <w:name w:val="Hyperlink"/>
    <w:uiPriority w:val="99"/>
    <w:rsid w:val="00273646"/>
    <w:rPr>
      <w:color w:val="0000FF"/>
      <w:u w:val="single"/>
    </w:rPr>
  </w:style>
  <w:style w:type="paragraph" w:customStyle="1" w:styleId="p1">
    <w:name w:val="p1"/>
    <w:basedOn w:val="Normal"/>
    <w:rsid w:val="00273646"/>
    <w:rPr>
      <w:rFonts w:ascii="Helvetica Neue" w:hAnsi="Helvetica Neue" w:cs="Times New Roman"/>
      <w:color w:val="454545"/>
      <w:sz w:val="18"/>
      <w:szCs w:val="18"/>
    </w:rPr>
  </w:style>
  <w:style w:type="paragraph" w:styleId="Markeringsbobletekst">
    <w:name w:val="Balloon Text"/>
    <w:basedOn w:val="Normal"/>
    <w:link w:val="MarkeringsbobletekstTegn"/>
    <w:uiPriority w:val="99"/>
    <w:semiHidden/>
    <w:unhideWhenUsed/>
    <w:rsid w:val="0027364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273646"/>
    <w:rPr>
      <w:rFonts w:ascii="Lucida Grande" w:hAnsi="Lucida Grande" w:cs="Lucida Grande"/>
      <w:sz w:val="18"/>
      <w:szCs w:val="18"/>
    </w:rPr>
  </w:style>
  <w:style w:type="paragraph" w:styleId="Normalweb">
    <w:name w:val="Normal (Web)"/>
    <w:basedOn w:val="Normal"/>
    <w:uiPriority w:val="99"/>
    <w:semiHidden/>
    <w:unhideWhenUsed/>
    <w:rsid w:val="003A2329"/>
    <w:pPr>
      <w:spacing w:before="100" w:beforeAutospacing="1" w:after="100" w:afterAutospacing="1"/>
    </w:pPr>
    <w:rPr>
      <w:rFonts w:ascii="Times" w:hAnsi="Times" w:cs="Times New Roman"/>
      <w:sz w:val="20"/>
      <w:szCs w:val="20"/>
    </w:rPr>
  </w:style>
  <w:style w:type="character" w:styleId="Kraftig">
    <w:name w:val="Strong"/>
    <w:basedOn w:val="Standardskrifttypeiafsnit"/>
    <w:uiPriority w:val="22"/>
    <w:qFormat/>
    <w:rsid w:val="003A23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0578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hyperlink" Target="http://ddkmft.egmont.com/" TargetMode="External"/><Relationship Id="rId8" Type="http://schemas.openxmlformats.org/officeDocument/2006/relationships/hyperlink" Target="mailto:michael@have.dk"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997</Words>
  <Characters>6085</Characters>
  <Application>Microsoft Macintosh Word</Application>
  <DocSecurity>0</DocSecurity>
  <Lines>50</Lines>
  <Paragraphs>14</Paragraphs>
  <ScaleCrop>false</ScaleCrop>
  <Company>Have Kommunikation</Company>
  <LinksUpToDate>false</LinksUpToDate>
  <CharactersWithSpaces>7068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Feder</dc:creator>
  <cp:keywords/>
  <dc:description/>
  <cp:lastModifiedBy>Michael Feder</cp:lastModifiedBy>
  <cp:revision>6</cp:revision>
  <dcterms:created xsi:type="dcterms:W3CDTF">2018-12-16T20:21:00Z</dcterms:created>
  <dcterms:modified xsi:type="dcterms:W3CDTF">2018-12-18T05:41:00Z</dcterms:modified>
</cp:coreProperties>
</file>