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DC8A" w14:textId="77777777" w:rsidR="004D5361" w:rsidRPr="000507F6" w:rsidRDefault="000507F6">
      <w:pPr>
        <w:rPr>
          <w:b/>
          <w:i/>
          <w:sz w:val="28"/>
          <w:szCs w:val="28"/>
        </w:rPr>
      </w:pPr>
      <w:r w:rsidRPr="000507F6">
        <w:rPr>
          <w:b/>
          <w:i/>
          <w:sz w:val="28"/>
          <w:szCs w:val="28"/>
        </w:rPr>
        <w:t>Maskinparken utökas med TANA.</w:t>
      </w:r>
    </w:p>
    <w:p w14:paraId="2FF756D3" w14:textId="77777777" w:rsidR="000507F6" w:rsidRDefault="000507F6"/>
    <w:p w14:paraId="3ECABB70" w14:textId="0112685D" w:rsidR="000507F6" w:rsidRPr="00DA3EB9" w:rsidRDefault="000507F6">
      <w:pPr>
        <w:rPr>
          <w:i/>
        </w:rPr>
      </w:pPr>
      <w:r w:rsidRPr="00DA3EB9">
        <w:rPr>
          <w:i/>
        </w:rPr>
        <w:t xml:space="preserve">En fredag i slutet av januari anlände </w:t>
      </w:r>
      <w:proofErr w:type="spellStart"/>
      <w:r w:rsidRPr="00DA3EB9">
        <w:rPr>
          <w:i/>
        </w:rPr>
        <w:t>Norditeks</w:t>
      </w:r>
      <w:proofErr w:type="spellEnd"/>
      <w:r w:rsidRPr="00DA3EB9">
        <w:rPr>
          <w:i/>
        </w:rPr>
        <w:t xml:space="preserve"> första inköpta demomaskin från finska leverantören TANA. Den långsamtgående avfallskrossen ska kundanpassas av </w:t>
      </w:r>
      <w:proofErr w:type="spellStart"/>
      <w:r w:rsidRPr="00DA3EB9">
        <w:rPr>
          <w:i/>
        </w:rPr>
        <w:t>Norditeks</w:t>
      </w:r>
      <w:proofErr w:type="spellEnd"/>
      <w:r w:rsidRPr="00DA3EB9">
        <w:rPr>
          <w:i/>
        </w:rPr>
        <w:t xml:space="preserve"> serviceteam i Sävar innan den levereras till den första kunden som testar maskinen vid sin återvinningsanläggning</w:t>
      </w:r>
      <w:r w:rsidR="001654B3">
        <w:rPr>
          <w:i/>
        </w:rPr>
        <w:t xml:space="preserve"> i norra</w:t>
      </w:r>
      <w:r w:rsidR="00D91479">
        <w:rPr>
          <w:i/>
        </w:rPr>
        <w:t xml:space="preserve"> Sverige</w:t>
      </w:r>
      <w:r w:rsidRPr="00DA3EB9">
        <w:rPr>
          <w:i/>
        </w:rPr>
        <w:t>.</w:t>
      </w:r>
    </w:p>
    <w:p w14:paraId="028588EA" w14:textId="77777777" w:rsidR="000507F6" w:rsidRDefault="000507F6"/>
    <w:p w14:paraId="57E22896" w14:textId="6A754490" w:rsidR="000507F6" w:rsidRDefault="000507F6">
      <w:r>
        <w:t xml:space="preserve">Förra året blev </w:t>
      </w:r>
      <w:proofErr w:type="spellStart"/>
      <w:r>
        <w:t>Norditek</w:t>
      </w:r>
      <w:proofErr w:type="spellEnd"/>
      <w:r>
        <w:t xml:space="preserve"> exklusiv återförsäljare för TANA i Sverige. Under hösten har </w:t>
      </w:r>
      <w:proofErr w:type="spellStart"/>
      <w:r>
        <w:t>Norditek</w:t>
      </w:r>
      <w:proofErr w:type="spellEnd"/>
      <w:r>
        <w:t xml:space="preserve"> haft möjligheten att låna demomaskiner från TANA för att visa upp och provköra hos kunder i Sverige. Resultatet har varit över förväntan och en kross är redan beställd av kund. I dagarna levererades </w:t>
      </w:r>
      <w:proofErr w:type="spellStart"/>
      <w:r>
        <w:t>Norditeks</w:t>
      </w:r>
      <w:proofErr w:type="spellEnd"/>
      <w:r>
        <w:t xml:space="preserve"> första TANA-maskin, en långsamtgående kross – TANA Shark 440D – till huvudkontoret i Sävar. Denna kross från TANA kommer att ingå i </w:t>
      </w:r>
      <w:proofErr w:type="spellStart"/>
      <w:r>
        <w:t>Norditeks</w:t>
      </w:r>
      <w:proofErr w:type="spellEnd"/>
      <w:r>
        <w:t xml:space="preserve"> maskinpark för demonstration och uthyrning till att börja med. Maskinen ska nu kundanpassas av </w:t>
      </w:r>
      <w:proofErr w:type="spellStart"/>
      <w:r>
        <w:t>Norditeks</w:t>
      </w:r>
      <w:proofErr w:type="spellEnd"/>
      <w:r>
        <w:t xml:space="preserve"> serviceteam i Sävar innan de</w:t>
      </w:r>
      <w:r w:rsidR="001654B3">
        <w:t>n levereras till en kund i norra</w:t>
      </w:r>
      <w:r>
        <w:t xml:space="preserve"> Sverige som ska testa maskinen vid sin återvinningsanläggning. </w:t>
      </w:r>
    </w:p>
    <w:p w14:paraId="2FD436C2" w14:textId="7B458046" w:rsidR="001654B3" w:rsidRDefault="001654B3"/>
    <w:p w14:paraId="70AB523C" w14:textId="77777777" w:rsidR="001654B3" w:rsidRPr="001654B3" w:rsidRDefault="001654B3" w:rsidP="001654B3">
      <w:pPr>
        <w:pStyle w:val="Normalwebb"/>
        <w:spacing w:before="0" w:before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1654B3">
        <w:rPr>
          <w:rFonts w:asciiTheme="minorHAnsi" w:hAnsiTheme="minorHAnsi" w:cstheme="minorHAnsi"/>
          <w:sz w:val="22"/>
          <w:szCs w:val="22"/>
        </w:rPr>
        <w:t xml:space="preserve">Tana Shark 440 är en </w:t>
      </w:r>
      <w:proofErr w:type="spellStart"/>
      <w:r w:rsidRPr="001654B3">
        <w:rPr>
          <w:rFonts w:asciiTheme="minorHAnsi" w:hAnsiTheme="minorHAnsi" w:cstheme="minorHAnsi"/>
          <w:sz w:val="22"/>
          <w:szCs w:val="22"/>
        </w:rPr>
        <w:t>enkelvalsig</w:t>
      </w:r>
      <w:proofErr w:type="spellEnd"/>
      <w:r w:rsidRPr="001654B3">
        <w:rPr>
          <w:rFonts w:asciiTheme="minorHAnsi" w:hAnsiTheme="minorHAnsi" w:cstheme="minorHAnsi"/>
          <w:sz w:val="22"/>
          <w:szCs w:val="22"/>
        </w:rPr>
        <w:t xml:space="preserve"> hydrauliskt driven kross med ett vridmoment på 440 000 Nm. Krossen kan hantera riktigt sega och svårkrossade material med hög kapacitet.</w:t>
      </w:r>
    </w:p>
    <w:p w14:paraId="777EB38A" w14:textId="77777777" w:rsidR="001654B3" w:rsidRPr="001654B3" w:rsidRDefault="001654B3" w:rsidP="001654B3">
      <w:pPr>
        <w:pStyle w:val="Normalwebb"/>
        <w:spacing w:before="0" w:beforeAutospacing="0" w:line="270" w:lineRule="atLeast"/>
        <w:rPr>
          <w:rFonts w:ascii="Helvetica" w:hAnsi="Helvetica" w:cs="Helvetica"/>
          <w:sz w:val="22"/>
          <w:szCs w:val="22"/>
        </w:rPr>
      </w:pPr>
      <w:r w:rsidRPr="001654B3">
        <w:rPr>
          <w:rFonts w:asciiTheme="minorHAnsi" w:hAnsiTheme="minorHAnsi" w:cstheme="minorHAnsi"/>
          <w:sz w:val="22"/>
          <w:szCs w:val="22"/>
        </w:rPr>
        <w:t xml:space="preserve">Det är enkelt att byta fraktionsstorlek genom att byta siktkorg. Storlek på </w:t>
      </w:r>
      <w:proofErr w:type="spellStart"/>
      <w:r w:rsidRPr="001654B3">
        <w:rPr>
          <w:rFonts w:asciiTheme="minorHAnsi" w:hAnsiTheme="minorHAnsi" w:cstheme="minorHAnsi"/>
          <w:sz w:val="22"/>
          <w:szCs w:val="22"/>
        </w:rPr>
        <w:t>roster</w:t>
      </w:r>
      <w:proofErr w:type="spellEnd"/>
      <w:r w:rsidRPr="001654B3">
        <w:rPr>
          <w:rFonts w:asciiTheme="minorHAnsi" w:hAnsiTheme="minorHAnsi" w:cstheme="minorHAnsi"/>
          <w:sz w:val="22"/>
          <w:szCs w:val="22"/>
        </w:rPr>
        <w:t xml:space="preserve"> från 50 mm upp till 200 mm. Det går även att krossa utan siktkorg, i detta läge fungerar den som en traditionell grovkross.</w:t>
      </w:r>
      <w:bookmarkStart w:id="0" w:name="_GoBack"/>
      <w:bookmarkEnd w:id="0"/>
    </w:p>
    <w:p w14:paraId="3456E86E" w14:textId="77777777" w:rsidR="001654B3" w:rsidRDefault="001654B3"/>
    <w:sectPr w:rsidR="0016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F6"/>
    <w:rsid w:val="000507F6"/>
    <w:rsid w:val="001654B3"/>
    <w:rsid w:val="004D5361"/>
    <w:rsid w:val="00D91479"/>
    <w:rsid w:val="00D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33DB"/>
  <w15:chartTrackingRefBased/>
  <w15:docId w15:val="{F8B2087B-1A1C-44C9-877E-ADA0DC6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2018-03-01T12:28:00Z</cp:lastPrinted>
  <dcterms:created xsi:type="dcterms:W3CDTF">2018-01-30T12:42:00Z</dcterms:created>
  <dcterms:modified xsi:type="dcterms:W3CDTF">2018-03-01T12:29:00Z</dcterms:modified>
</cp:coreProperties>
</file>