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3075" w14:textId="51B4095E" w:rsidR="00D076E6" w:rsidRDefault="00D076E6" w:rsidP="00EB499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2D848FF" wp14:editId="3E751D0D">
            <wp:extent cx="1498600" cy="149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_logga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6154" w14:textId="77777777" w:rsidR="00D076E6" w:rsidRDefault="00D076E6" w:rsidP="00EB499D">
      <w:pPr>
        <w:rPr>
          <w:rFonts w:ascii="Arial" w:hAnsi="Arial" w:cs="Arial"/>
          <w:b/>
          <w:sz w:val="36"/>
          <w:szCs w:val="36"/>
        </w:rPr>
      </w:pPr>
    </w:p>
    <w:p w14:paraId="25C3052E" w14:textId="07FA6728" w:rsidR="0061300A" w:rsidRPr="00687E1A" w:rsidRDefault="00687E1A" w:rsidP="0061300A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687E1A">
        <w:rPr>
          <w:rFonts w:ascii="Arial" w:hAnsi="Arial" w:cs="Arial"/>
          <w:b/>
          <w:bCs/>
          <w:color w:val="000000"/>
          <w:sz w:val="36"/>
          <w:szCs w:val="36"/>
        </w:rPr>
        <w:t>Företagsfrukost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med </w:t>
      </w:r>
      <w:r w:rsidRPr="00687E1A">
        <w:rPr>
          <w:rFonts w:ascii="Arial" w:hAnsi="Arial" w:cs="Arial"/>
          <w:b/>
          <w:bCs/>
          <w:color w:val="000000"/>
          <w:sz w:val="36"/>
          <w:szCs w:val="36"/>
        </w:rPr>
        <w:t>Trash-Tiki </w:t>
      </w:r>
      <w:r w:rsidR="00444EC0">
        <w:rPr>
          <w:rFonts w:ascii="Arial" w:hAnsi="Arial" w:cs="Arial"/>
          <w:b/>
          <w:bCs/>
          <w:color w:val="000000"/>
          <w:sz w:val="36"/>
          <w:szCs w:val="36"/>
        </w:rPr>
        <w:t xml:space="preserve">under SEE </w:t>
      </w:r>
      <w:r w:rsidR="00630F3A">
        <w:rPr>
          <w:rFonts w:ascii="Arial" w:hAnsi="Arial" w:cs="Arial"/>
          <w:b/>
          <w:bCs/>
          <w:color w:val="000000"/>
          <w:sz w:val="36"/>
          <w:szCs w:val="36"/>
        </w:rPr>
        <w:t>hållbarhetsvecka i Västerbotten</w:t>
      </w:r>
    </w:p>
    <w:p w14:paraId="7B502FF3" w14:textId="77777777" w:rsidR="00EB499D" w:rsidRPr="00D076E6" w:rsidRDefault="00EB499D" w:rsidP="00EB499D">
      <w:pPr>
        <w:rPr>
          <w:rFonts w:ascii="Arial" w:hAnsi="Arial" w:cs="Arial"/>
          <w:b/>
        </w:rPr>
      </w:pPr>
    </w:p>
    <w:p w14:paraId="3AAEA6B6" w14:textId="77777777" w:rsidR="008D288A" w:rsidRDefault="008D288A" w:rsidP="00EB49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 å</w:t>
      </w:r>
      <w:r w:rsidR="00EB499D" w:rsidRPr="00D076E6">
        <w:rPr>
          <w:rFonts w:ascii="Arial" w:hAnsi="Arial" w:cs="Arial"/>
          <w:b/>
        </w:rPr>
        <w:t xml:space="preserve">rets </w:t>
      </w:r>
      <w:r w:rsidR="0001087A" w:rsidRPr="00D076E6">
        <w:rPr>
          <w:rFonts w:ascii="Arial" w:hAnsi="Arial" w:cs="Arial"/>
          <w:b/>
        </w:rPr>
        <w:t xml:space="preserve">SEE </w:t>
      </w:r>
      <w:r w:rsidR="00EB499D" w:rsidRPr="00D076E6">
        <w:rPr>
          <w:rFonts w:ascii="Arial" w:hAnsi="Arial" w:cs="Arial"/>
          <w:b/>
        </w:rPr>
        <w:t>hållbarhetsvecka</w:t>
      </w:r>
      <w:r>
        <w:rPr>
          <w:rFonts w:ascii="Arial" w:hAnsi="Arial" w:cs="Arial"/>
          <w:b/>
        </w:rPr>
        <w:t xml:space="preserve">, som hålls vecka 38, finns över hundra programpunkter. </w:t>
      </w:r>
    </w:p>
    <w:p w14:paraId="209460E9" w14:textId="05C5588E" w:rsidR="00E1065F" w:rsidRPr="00D076E6" w:rsidRDefault="008D288A" w:rsidP="3B1256B3">
      <w:pPr>
        <w:rPr>
          <w:rFonts w:ascii="Arial" w:hAnsi="Arial" w:cs="Arial"/>
          <w:b/>
          <w:bCs/>
        </w:rPr>
      </w:pPr>
      <w:r w:rsidRPr="3B1256B3">
        <w:rPr>
          <w:rFonts w:ascii="Arial" w:hAnsi="Arial" w:cs="Arial"/>
          <w:b/>
          <w:bCs/>
        </w:rPr>
        <w:t xml:space="preserve">En av dessa är en företagsfrukost som arrangeras </w:t>
      </w:r>
      <w:r w:rsidR="56E53659" w:rsidRPr="3B1256B3">
        <w:rPr>
          <w:rFonts w:ascii="Arial" w:hAnsi="Arial" w:cs="Arial"/>
          <w:b/>
          <w:bCs/>
        </w:rPr>
        <w:t xml:space="preserve">av </w:t>
      </w:r>
      <w:r w:rsidRPr="3B1256B3">
        <w:rPr>
          <w:rFonts w:ascii="Arial" w:hAnsi="Arial" w:cs="Arial"/>
          <w:b/>
          <w:bCs/>
        </w:rPr>
        <w:t>SEE hållbarhetsvecka tillsammans med Sida</w:t>
      </w:r>
      <w:r w:rsidR="00630F3A" w:rsidRPr="3B1256B3">
        <w:rPr>
          <w:rFonts w:ascii="Arial" w:hAnsi="Arial" w:cs="Arial"/>
          <w:b/>
          <w:bCs/>
        </w:rPr>
        <w:t>.</w:t>
      </w:r>
      <w:r w:rsidRPr="3B1256B3">
        <w:rPr>
          <w:rFonts w:ascii="Arial" w:hAnsi="Arial" w:cs="Arial"/>
          <w:b/>
          <w:bCs/>
        </w:rPr>
        <w:t xml:space="preserve"> Dit kommer </w:t>
      </w:r>
      <w:r w:rsidRPr="3B1256B3">
        <w:rPr>
          <w:rFonts w:ascii="Arial" w:eastAsiaTheme="minorEastAsia" w:hAnsi="Arial" w:cs="Arial"/>
          <w:b/>
          <w:bCs/>
          <w:lang w:eastAsia="ja-JP"/>
        </w:rPr>
        <w:t>biologen och miljöentreprenören Glenn Mattsing. Han har byggt flotten Trash-Tiki av marint skräp för att belysa hur plast och skräp påverkar vår miljö.</w:t>
      </w:r>
    </w:p>
    <w:p w14:paraId="641B3006" w14:textId="77777777" w:rsidR="00EB499D" w:rsidRPr="00D076E6" w:rsidRDefault="00EB499D" w:rsidP="00EB499D">
      <w:pPr>
        <w:rPr>
          <w:rFonts w:ascii="Arial" w:hAnsi="Arial" w:cs="Arial"/>
        </w:rPr>
      </w:pPr>
    </w:p>
    <w:p w14:paraId="1D5A8461" w14:textId="23B137DB" w:rsidR="008D288A" w:rsidRDefault="00A22BE2" w:rsidP="008D288A">
      <w:pPr>
        <w:rPr>
          <w:rFonts w:ascii="Arial" w:hAnsi="Arial" w:cs="Arial"/>
        </w:rPr>
      </w:pPr>
      <w:r w:rsidRPr="00D076E6">
        <w:rPr>
          <w:rFonts w:ascii="Arial" w:hAnsi="Arial" w:cs="Arial"/>
        </w:rPr>
        <w:t>SEE hållbarhetsvecka drivs som ett årligt återkommande projekt sedan starten 2009</w:t>
      </w:r>
      <w:r w:rsidR="008D288A">
        <w:rPr>
          <w:rFonts w:ascii="Arial" w:hAnsi="Arial" w:cs="Arial"/>
        </w:rPr>
        <w:t xml:space="preserve"> med över hundra programpunkter under veckan. </w:t>
      </w:r>
    </w:p>
    <w:p w14:paraId="4D75CD9A" w14:textId="26B09819" w:rsidR="008D288A" w:rsidRDefault="008D288A" w:rsidP="008D2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Bland annat hålls en företagsfrukost på Elite Hotel Mimer torsdag 19 september. Där kommer </w:t>
      </w:r>
      <w:r w:rsidRPr="008D288A">
        <w:rPr>
          <w:rFonts w:ascii="Arial" w:hAnsi="Arial" w:cs="Arial"/>
        </w:rPr>
        <w:t xml:space="preserve">Glenn Mattsing </w:t>
      </w:r>
      <w:r>
        <w:rPr>
          <w:rFonts w:ascii="Arial" w:hAnsi="Arial" w:cs="Arial"/>
        </w:rPr>
        <w:t>att berätta hur han rest m</w:t>
      </w:r>
      <w:r w:rsidRPr="008D288A">
        <w:rPr>
          <w:rFonts w:ascii="Arial" w:hAnsi="Arial" w:cs="Arial"/>
        </w:rPr>
        <w:t>ed flotten Trash-Tiki</w:t>
      </w:r>
      <w:r>
        <w:rPr>
          <w:rFonts w:ascii="Arial" w:hAnsi="Arial" w:cs="Arial"/>
        </w:rPr>
        <w:t xml:space="preserve">. Med den </w:t>
      </w:r>
      <w:r w:rsidRPr="008D288A">
        <w:rPr>
          <w:rFonts w:ascii="Arial" w:hAnsi="Arial" w:cs="Arial"/>
        </w:rPr>
        <w:t xml:space="preserve">seglade han </w:t>
      </w:r>
      <w:r>
        <w:rPr>
          <w:rFonts w:ascii="Arial" w:hAnsi="Arial" w:cs="Arial"/>
        </w:rPr>
        <w:t xml:space="preserve">in </w:t>
      </w:r>
      <w:r w:rsidRPr="008D288A">
        <w:rPr>
          <w:rFonts w:ascii="Arial" w:hAnsi="Arial" w:cs="Arial"/>
        </w:rPr>
        <w:t>i Almedalen 2018 tillsammans med Petter Stordalen</w:t>
      </w:r>
      <w:r>
        <w:rPr>
          <w:rFonts w:ascii="Arial" w:hAnsi="Arial" w:cs="Arial"/>
        </w:rPr>
        <w:t>, bland andra.</w:t>
      </w:r>
    </w:p>
    <w:p w14:paraId="613118C6" w14:textId="77777777" w:rsidR="008D288A" w:rsidRDefault="008D288A" w:rsidP="008D288A">
      <w:pPr>
        <w:rPr>
          <w:rFonts w:ascii="Arial" w:hAnsi="Arial" w:cs="Arial"/>
        </w:rPr>
      </w:pPr>
      <w:r w:rsidRPr="008D288A">
        <w:rPr>
          <w:rFonts w:ascii="Arial" w:hAnsi="Arial" w:cs="Arial"/>
        </w:rPr>
        <w:t xml:space="preserve">Trash-Tiki </w:t>
      </w:r>
      <w:r>
        <w:rPr>
          <w:rFonts w:ascii="Arial" w:hAnsi="Arial" w:cs="Arial"/>
        </w:rPr>
        <w:t xml:space="preserve">är byggd </w:t>
      </w:r>
      <w:proofErr w:type="gramStart"/>
      <w:r>
        <w:rPr>
          <w:rFonts w:ascii="Arial" w:hAnsi="Arial" w:cs="Arial"/>
        </w:rPr>
        <w:t>marin skräp</w:t>
      </w:r>
      <w:proofErr w:type="gramEnd"/>
      <w:r>
        <w:rPr>
          <w:rFonts w:ascii="Arial" w:hAnsi="Arial" w:cs="Arial"/>
        </w:rPr>
        <w:t xml:space="preserve"> och n</w:t>
      </w:r>
      <w:r w:rsidRPr="008D288A">
        <w:rPr>
          <w:rFonts w:ascii="Arial" w:hAnsi="Arial" w:cs="Arial"/>
        </w:rPr>
        <w:t>u reser Glenn och Trash-Tiki runt Skandinavien för att ge en dagsaktuell bild av nedskräpningen</w:t>
      </w:r>
      <w:r>
        <w:rPr>
          <w:rFonts w:ascii="Arial" w:hAnsi="Arial" w:cs="Arial"/>
        </w:rPr>
        <w:t>, men</w:t>
      </w:r>
      <w:r w:rsidRPr="008D288A">
        <w:rPr>
          <w:rFonts w:ascii="Arial" w:hAnsi="Arial" w:cs="Arial"/>
        </w:rPr>
        <w:t xml:space="preserve"> oc</w:t>
      </w:r>
      <w:r>
        <w:rPr>
          <w:rFonts w:ascii="Arial" w:hAnsi="Arial" w:cs="Arial"/>
        </w:rPr>
        <w:t>kså</w:t>
      </w:r>
      <w:r w:rsidRPr="008D288A">
        <w:rPr>
          <w:rFonts w:ascii="Arial" w:hAnsi="Arial" w:cs="Arial"/>
        </w:rPr>
        <w:t xml:space="preserve"> visa på hur gårdagens skräp kan bli framtidens resurs, bland annat genom 3D-printning. </w:t>
      </w:r>
    </w:p>
    <w:p w14:paraId="41730B29" w14:textId="77777777" w:rsidR="008D288A" w:rsidRDefault="008D288A" w:rsidP="008D288A">
      <w:pPr>
        <w:rPr>
          <w:rFonts w:ascii="Arial" w:hAnsi="Arial" w:cs="Arial"/>
        </w:rPr>
      </w:pPr>
    </w:p>
    <w:p w14:paraId="3C8DF7B4" w14:textId="04359FD6" w:rsidR="00630F3A" w:rsidRPr="003C68E9" w:rsidRDefault="008D288A" w:rsidP="3B1256B3">
      <w:pPr>
        <w:rPr>
          <w:rFonts w:ascii="Arial" w:hAnsi="Arial" w:cs="Arial"/>
        </w:rPr>
      </w:pPr>
      <w:r w:rsidRPr="3B1256B3">
        <w:rPr>
          <w:rFonts w:ascii="Arial" w:hAnsi="Arial" w:cs="Arial"/>
        </w:rPr>
        <w:t>– Frukosten arrangeras av SEE Hållbarhetsvecka och Sida</w:t>
      </w:r>
      <w:r w:rsidR="00504620" w:rsidRPr="3B1256B3">
        <w:rPr>
          <w:rFonts w:ascii="Arial" w:hAnsi="Arial" w:cs="Arial"/>
        </w:rPr>
        <w:t xml:space="preserve">. Frukosten kostar ingenting och intresset är jättestort så det är hög tid att boka plats då antalet platser är </w:t>
      </w:r>
      <w:r w:rsidRPr="3B1256B3">
        <w:rPr>
          <w:rFonts w:ascii="Arial" w:hAnsi="Arial" w:cs="Arial"/>
        </w:rPr>
        <w:t>begränsat</w:t>
      </w:r>
      <w:r w:rsidR="00504620" w:rsidRPr="3B1256B3">
        <w:rPr>
          <w:rFonts w:ascii="Arial" w:hAnsi="Arial" w:cs="Arial"/>
        </w:rPr>
        <w:t xml:space="preserve">, säger Kristin Olsson, projektledare för hållbarhetsveckan. </w:t>
      </w:r>
    </w:p>
    <w:p w14:paraId="3ED9FB5A" w14:textId="77777777" w:rsidR="00EB499D" w:rsidRPr="00D076E6" w:rsidRDefault="00EB499D" w:rsidP="00EB499D">
      <w:pPr>
        <w:rPr>
          <w:rFonts w:ascii="Arial" w:hAnsi="Arial" w:cs="Arial"/>
        </w:rPr>
      </w:pPr>
    </w:p>
    <w:p w14:paraId="4B8C8AEE" w14:textId="77777777" w:rsidR="003B15D8" w:rsidRPr="00D076E6" w:rsidRDefault="003B15D8" w:rsidP="003B15D8">
      <w:pPr>
        <w:rPr>
          <w:rFonts w:ascii="Arial" w:hAnsi="Arial" w:cs="Arial"/>
          <w:i/>
        </w:rPr>
      </w:pPr>
      <w:r w:rsidRPr="00D076E6">
        <w:rPr>
          <w:rFonts w:ascii="Arial" w:hAnsi="Arial" w:cs="Arial"/>
          <w:i/>
        </w:rPr>
        <w:t>För mer information, kontakta:</w:t>
      </w:r>
    </w:p>
    <w:p w14:paraId="49196A7C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</w:p>
    <w:p w14:paraId="6F16E5B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5C77B968" w14:textId="77777777" w:rsidR="008846C7" w:rsidRPr="006117E6" w:rsidRDefault="008846C7" w:rsidP="008846C7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kristin.olsson@nolia.se</w:t>
      </w:r>
    </w:p>
    <w:p w14:paraId="01A06DE1" w14:textId="77777777" w:rsidR="00A22BE2" w:rsidRPr="00D076E6" w:rsidRDefault="00A22BE2" w:rsidP="00A22BE2">
      <w:pPr>
        <w:rPr>
          <w:rFonts w:ascii="Arial" w:hAnsi="Arial" w:cs="Arial"/>
          <w:color w:val="18376A"/>
          <w:sz w:val="30"/>
          <w:szCs w:val="30"/>
        </w:rPr>
      </w:pPr>
    </w:p>
    <w:p w14:paraId="02A4051E" w14:textId="2A40A5B4" w:rsidR="004C5970" w:rsidRPr="00D076E6" w:rsidRDefault="00A22BE2" w:rsidP="3B1256B3">
      <w:pPr>
        <w:rPr>
          <w:rFonts w:ascii="Arial" w:hAnsi="Arial" w:cs="Arial"/>
          <w:i/>
          <w:iCs/>
        </w:rPr>
      </w:pPr>
      <w:r w:rsidRPr="3B1256B3">
        <w:rPr>
          <w:rFonts w:ascii="Arial" w:hAnsi="Arial" w:cs="Arial"/>
          <w:i/>
          <w:iCs/>
        </w:rPr>
        <w:t>SEE hållbarhetsvecka är en årligen återkommande arrangemangsvecka som hålls i Västerbottens och Norrbottens län under vecka 38. SEE är en förkortning för Social, Ekonomisk och Ekologisk hållbar utveckling. I grund och botten handlar veckan om att uppmärksamma och stärka aktörer som satsar på att bidra till en hållbar utveckling, ge möjligheter att nätverka och marknadsföras i ett större sammanhang samt sprida information och goda exempel så att fler aktörer påbörjar sitt hållbarhetsarbete.</w:t>
      </w:r>
      <w:r w:rsidR="00A53E84" w:rsidRPr="3B1256B3">
        <w:rPr>
          <w:rFonts w:ascii="Arial" w:hAnsi="Arial" w:cs="Arial"/>
          <w:i/>
          <w:iCs/>
        </w:rPr>
        <w:t xml:space="preserve"> Ledningsgruppen för Västerbottens läns består av följande parter: Länsstyrelsen i Västerbotten, Region Västerbotten, Umeå universitet, Umeå kommun, Skellefteå kommun samt Nolia AB.</w:t>
      </w:r>
    </w:p>
    <w:sectPr w:rsidR="004C5970" w:rsidRPr="00D076E6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E2"/>
    <w:rsid w:val="0001087A"/>
    <w:rsid w:val="00050BD4"/>
    <w:rsid w:val="00062F42"/>
    <w:rsid w:val="001D549F"/>
    <w:rsid w:val="001D6890"/>
    <w:rsid w:val="002023D3"/>
    <w:rsid w:val="00216459"/>
    <w:rsid w:val="00216B24"/>
    <w:rsid w:val="00223102"/>
    <w:rsid w:val="00282F54"/>
    <w:rsid w:val="002C6395"/>
    <w:rsid w:val="00324C58"/>
    <w:rsid w:val="003B15D8"/>
    <w:rsid w:val="003C68E9"/>
    <w:rsid w:val="00444EC0"/>
    <w:rsid w:val="004C5970"/>
    <w:rsid w:val="004F3315"/>
    <w:rsid w:val="00500CF7"/>
    <w:rsid w:val="00500FFE"/>
    <w:rsid w:val="00504620"/>
    <w:rsid w:val="005D45FE"/>
    <w:rsid w:val="0061300A"/>
    <w:rsid w:val="00623478"/>
    <w:rsid w:val="00630F3A"/>
    <w:rsid w:val="00687E1A"/>
    <w:rsid w:val="00694D71"/>
    <w:rsid w:val="006B0D02"/>
    <w:rsid w:val="00746807"/>
    <w:rsid w:val="007576A1"/>
    <w:rsid w:val="00824B90"/>
    <w:rsid w:val="00837307"/>
    <w:rsid w:val="008846C7"/>
    <w:rsid w:val="008D288A"/>
    <w:rsid w:val="008F0746"/>
    <w:rsid w:val="009625EF"/>
    <w:rsid w:val="009B6001"/>
    <w:rsid w:val="00A22BE2"/>
    <w:rsid w:val="00A53E84"/>
    <w:rsid w:val="00A60F71"/>
    <w:rsid w:val="00A93381"/>
    <w:rsid w:val="00B9251F"/>
    <w:rsid w:val="00BA7185"/>
    <w:rsid w:val="00BD163A"/>
    <w:rsid w:val="00C30BB9"/>
    <w:rsid w:val="00C8303B"/>
    <w:rsid w:val="00CB23D0"/>
    <w:rsid w:val="00D076E6"/>
    <w:rsid w:val="00D14940"/>
    <w:rsid w:val="00D57D9D"/>
    <w:rsid w:val="00DB3263"/>
    <w:rsid w:val="00E1065F"/>
    <w:rsid w:val="00EB499D"/>
    <w:rsid w:val="00F65880"/>
    <w:rsid w:val="00F7011F"/>
    <w:rsid w:val="00F87567"/>
    <w:rsid w:val="290322D6"/>
    <w:rsid w:val="3B1256B3"/>
    <w:rsid w:val="3B5FC70D"/>
    <w:rsid w:val="56E53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4E3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88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15D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59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597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97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9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97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5970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Kristin Olsson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739C7F332FE4087DBE51B359F0E1C" ma:contentTypeVersion="10" ma:contentTypeDescription="Skapa ett nytt dokument." ma:contentTypeScope="" ma:versionID="b4a443c59fb2ad9b55dc5b9dbcd29d7e">
  <xsd:schema xmlns:xsd="http://www.w3.org/2001/XMLSchema" xmlns:xs="http://www.w3.org/2001/XMLSchema" xmlns:p="http://schemas.microsoft.com/office/2006/metadata/properties" xmlns:ns2="2e4a56e0-31f2-45ef-ae20-7f7051b81ae5" xmlns:ns3="8c7691e3-1c02-416c-a853-29bb88f7eea8" targetNamespace="http://schemas.microsoft.com/office/2006/metadata/properties" ma:root="true" ma:fieldsID="1adcf73f44f95f3fbb3ff1781e764a2f" ns2:_="" ns3:_="">
    <xsd:import namespace="2e4a56e0-31f2-45ef-ae20-7f7051b81ae5"/>
    <xsd:import namespace="8c7691e3-1c02-416c-a853-29bb88f7ee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91e3-1c02-416c-a853-29bb88f7e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09FF-AB16-4933-AC3B-37676C03D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09A4D-269E-4AFD-97E1-F2028B402E6C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81DCDC02-60FC-4E7B-87AC-948D7D8C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8c7691e3-1c02-416c-a853-29bb88f7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1733</Characters>
  <Application>Microsoft Office Word</Application>
  <DocSecurity>0</DocSecurity>
  <Lines>14</Lines>
  <Paragraphs>4</Paragraphs>
  <ScaleCrop>false</ScaleCrop>
  <Company>Dynamo Press AB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Erik Säfvenberg</cp:lastModifiedBy>
  <cp:revision>2</cp:revision>
  <cp:lastPrinted>2017-09-18T05:02:00Z</cp:lastPrinted>
  <dcterms:created xsi:type="dcterms:W3CDTF">2019-09-06T05:21:00Z</dcterms:created>
  <dcterms:modified xsi:type="dcterms:W3CDTF">2019-09-06T05:21:00Z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0x01010025C739C7F332FE4087DBE51B359F0E1C</vt:lpwstr>
  </property>
</Properties>
</file>