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BD" w:rsidRPr="00D9283E" w:rsidRDefault="005C74BD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9283E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Arkitema </w:t>
      </w:r>
      <w:r w:rsidR="00D9283E" w:rsidRPr="00D9283E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val="sv-SE"/>
        </w:rPr>
        <w:t>har prekvali</w:t>
      </w:r>
      <w:r w:rsidR="00D9283E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val="sv-SE"/>
        </w:rPr>
        <w:t>fi</w:t>
      </w:r>
      <w:r w:rsidR="00D9283E" w:rsidRPr="00D9283E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cerats för </w:t>
      </w:r>
      <w:r w:rsidRPr="00D9283E">
        <w:rPr>
          <w:rFonts w:ascii="Georgia" w:eastAsia="Times New Roman" w:hAnsi="Georgia" w:cs="Times New Roman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Mälardalens högskola i Eskilstuna </w:t>
      </w:r>
    </w:p>
    <w:p w:rsidR="005C74BD" w:rsidRPr="00D9283E" w:rsidRDefault="005C74BD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9283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</w:p>
    <w:p w:rsidR="005C74BD" w:rsidRPr="00D9283E" w:rsidRDefault="00D9283E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 xml:space="preserve">Mälardalens Högskola bygger en ny skolbyggnad i </w:t>
      </w:r>
      <w:r w:rsidRPr="00D9283E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Eskilstuna.</w:t>
      </w:r>
      <w:r w:rsidR="005C74BD" w:rsidRPr="00D9283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</w:p>
    <w:p w:rsidR="005C74BD" w:rsidRPr="00D9283E" w:rsidRDefault="005C74BD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9283E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Stor</w:t>
      </w:r>
      <w:r w:rsidR="00D9283E" w:rsidRPr="00D9283E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t intresse fö</w:t>
      </w:r>
      <w:r w:rsidRPr="00D9283E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r tävlingen</w:t>
      </w:r>
    </w:p>
    <w:p w:rsidR="005C74BD" w:rsidRPr="00D9283E" w:rsidRDefault="00D9283E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Totalt kom </w:t>
      </w:r>
      <w:r w:rsidR="005C74BD"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50 intresseanmälningar in</w:t>
      </w:r>
      <w:r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</w:t>
      </w:r>
      <w:r w:rsidR="005C74BD"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till Mälardalens högskola. Representanter från högskolan har gått igenom dessa, avslutat prekvalificeringsfasen och valt ut sex förslagsställare som går vidare till projekttävling</w:t>
      </w:r>
      <w:r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.</w:t>
      </w:r>
      <w:r w:rsidR="005C74BD"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Arkitema</w:t>
      </w:r>
      <w:r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är en av de sex utvalda</w:t>
      </w:r>
      <w:r w:rsidR="005C74BD"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.</w:t>
      </w:r>
    </w:p>
    <w:p w:rsidR="005C74BD" w:rsidRPr="00A34325" w:rsidRDefault="005C74BD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9283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1E15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Ba</w:t>
      </w:r>
      <w:r w:rsidR="00D9283E" w:rsidRPr="00161E15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k</w:t>
      </w:r>
      <w:r w:rsidRPr="00161E15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>grund</w:t>
      </w:r>
      <w:r w:rsidRPr="00A34325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 xml:space="preserve"> </w:t>
      </w:r>
    </w:p>
    <w:p w:rsidR="005C74BD" w:rsidRPr="00A34325" w:rsidRDefault="005C74BD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Mälardalens högskola</w:t>
      </w:r>
      <w:r w:rsidRPr="00A34325">
        <w:rPr>
          <w:rFonts w:ascii="Georgia" w:eastAsia="Times New Roman" w:hAnsi="Georgia" w:cs="Times New Roman"/>
          <w:b/>
          <w:bCs/>
          <w:color w:val="222222"/>
          <w:sz w:val="20"/>
          <w:szCs w:val="20"/>
          <w:shd w:val="clear" w:color="auto" w:fill="FFFFFF"/>
          <w:lang w:val="sv-SE"/>
        </w:rPr>
        <w:t xml:space="preserve"> 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har behov av nya 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och samlade lokale</w:t>
      </w:r>
      <w:r w:rsidR="00D9283E"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r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i E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skilstuna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. Högskolan har i samråd med Eskils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t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una 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kommun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inbjudit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till att </w:t>
      </w:r>
      <w:r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lämna interesseanmä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l</w:t>
      </w:r>
      <w:r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an för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att delta i </w:t>
      </w:r>
      <w:r w:rsidR="00161E15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en </w:t>
      </w:r>
      <w:r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projekttävling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. 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Projekttävlingen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avser ny 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högskolebyggnad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i Eskilstuna i kvartere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t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</w:t>
      </w:r>
      <w:r w:rsidRPr="00D9283E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Verkmästaren</w:t>
      </w:r>
      <w:r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.</w:t>
      </w:r>
    </w:p>
    <w:p w:rsidR="00D9283E" w:rsidRPr="00A34325" w:rsidRDefault="005C74BD" w:rsidP="005C74BD">
      <w:pPr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</w:pPr>
      <w:r w:rsidRPr="00A3432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U</w:t>
      </w:r>
      <w:r w:rsid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r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valskriterierna för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de som 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gick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vidare var bland 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annat erfarenhet 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av 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undervisningslokaler och 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liknande 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komplexa byggnader 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i </w:t>
      </w:r>
      <w:r w:rsidR="00D9283E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stadsmiljö</w:t>
      </w:r>
      <w:r w:rsidR="00D9283E" w:rsidRPr="00A3432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. </w:t>
      </w:r>
    </w:p>
    <w:p w:rsidR="005C74BD" w:rsidRPr="00161E15" w:rsidRDefault="005C74BD" w:rsidP="005C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3432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Arkitema </w:t>
      </w:r>
      <w:r w:rsidR="00161E15"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kommer konkurrera mot både danska och svenska förslagsställare. De fem andra teamen är</w:t>
      </w:r>
      <w:r w:rsid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 xml:space="preserve"> </w:t>
      </w:r>
      <w:r w:rsidRPr="00161E15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  <w:lang w:val="sv-SE"/>
        </w:rPr>
        <w:t>3XN (DK), Christiansen &amp; Co Arkitekter (DK), Juul Frost Arkitekter (DK), White Arkitekter (SE) och Wingårdh Arkitektkontor (SE).</w:t>
      </w:r>
    </w:p>
    <w:p w:rsidR="00E34B25" w:rsidRPr="00161E15" w:rsidRDefault="00E34B25">
      <w:pPr>
        <w:rPr>
          <w:lang w:val="sv-SE"/>
        </w:rPr>
      </w:pPr>
      <w:bookmarkStart w:id="0" w:name="_GoBack"/>
      <w:bookmarkEnd w:id="0"/>
    </w:p>
    <w:sectPr w:rsidR="00E34B25" w:rsidRPr="00161E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9"/>
    <w:rsid w:val="00161E15"/>
    <w:rsid w:val="005C74BD"/>
    <w:rsid w:val="00A34325"/>
    <w:rsid w:val="00BD032F"/>
    <w:rsid w:val="00D9283E"/>
    <w:rsid w:val="00E34B25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Arkitema Architechts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Strange Stelzner</dc:creator>
  <cp:lastModifiedBy>Anne Strange Stelzner</cp:lastModifiedBy>
  <cp:revision>2</cp:revision>
  <dcterms:created xsi:type="dcterms:W3CDTF">2014-01-09T08:11:00Z</dcterms:created>
  <dcterms:modified xsi:type="dcterms:W3CDTF">2014-01-09T08:11:00Z</dcterms:modified>
</cp:coreProperties>
</file>