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3CDB" w:rsidRPr="007530A0" w:rsidRDefault="007E05D6" w:rsidP="007D3CDB">
      <w:pPr>
        <w:rPr>
          <w:b/>
          <w:sz w:val="24"/>
          <w:szCs w:val="24"/>
        </w:rPr>
      </w:pPr>
      <w:r w:rsidRPr="007530A0">
        <w:rPr>
          <w:b/>
          <w:sz w:val="24"/>
          <w:szCs w:val="24"/>
        </w:rPr>
        <w:t>BOWLED OVER BY BIRMINGHAM FAMILY’S CHARITY CHALLENGE</w:t>
      </w:r>
      <w:r w:rsidR="007530A0" w:rsidRPr="007530A0">
        <w:rPr>
          <w:b/>
          <w:sz w:val="24"/>
          <w:szCs w:val="24"/>
        </w:rPr>
        <w:t xml:space="preserve"> IN MEMORY OF UNCLE KEN</w:t>
      </w:r>
    </w:p>
    <w:p w:rsidR="007D3CDB" w:rsidRPr="007530A0" w:rsidRDefault="007E05D6" w:rsidP="007D3CDB">
      <w:pPr>
        <w:rPr>
          <w:b/>
          <w:sz w:val="24"/>
          <w:szCs w:val="24"/>
        </w:rPr>
      </w:pPr>
      <w:r w:rsidRPr="007530A0">
        <w:rPr>
          <w:b/>
          <w:sz w:val="24"/>
          <w:szCs w:val="24"/>
        </w:rPr>
        <w:t xml:space="preserve">Erdington </w:t>
      </w:r>
      <w:r w:rsidR="00B921AF" w:rsidRPr="007530A0">
        <w:rPr>
          <w:b/>
          <w:sz w:val="24"/>
          <w:szCs w:val="24"/>
        </w:rPr>
        <w:t xml:space="preserve">Charity Cricket match </w:t>
      </w:r>
      <w:r w:rsidRPr="007530A0">
        <w:rPr>
          <w:b/>
          <w:sz w:val="24"/>
          <w:szCs w:val="24"/>
        </w:rPr>
        <w:t xml:space="preserve">is latest fundraiser for Diabetes </w:t>
      </w:r>
    </w:p>
    <w:p w:rsidR="007E05D6" w:rsidRDefault="007E05D6" w:rsidP="007D3CDB"/>
    <w:p w:rsidR="007E05D6" w:rsidRPr="007530A0" w:rsidRDefault="007E05D6" w:rsidP="007D3CDB">
      <w:pPr>
        <w:rPr>
          <w:b/>
        </w:rPr>
      </w:pPr>
      <w:r w:rsidRPr="007530A0">
        <w:rPr>
          <w:b/>
        </w:rPr>
        <w:t>An Erdington family is tackling four charity challenges which include Europe’s longest zip-line, the ‘Gung-Ho’ obstacle course, Manchester 5K Colour Run and, this Friday 27 May,</w:t>
      </w:r>
      <w:r w:rsidR="007530A0" w:rsidRPr="007530A0">
        <w:rPr>
          <w:b/>
        </w:rPr>
        <w:t xml:space="preserve"> a Charity Cricket match, all to </w:t>
      </w:r>
      <w:r w:rsidRPr="007530A0">
        <w:rPr>
          <w:b/>
        </w:rPr>
        <w:t>raise f</w:t>
      </w:r>
      <w:r w:rsidR="007530A0" w:rsidRPr="007530A0">
        <w:rPr>
          <w:b/>
        </w:rPr>
        <w:t>unds and awaren</w:t>
      </w:r>
      <w:r w:rsidR="007530A0">
        <w:rPr>
          <w:b/>
        </w:rPr>
        <w:t>ess for d</w:t>
      </w:r>
      <w:r w:rsidR="007530A0" w:rsidRPr="007530A0">
        <w:rPr>
          <w:b/>
        </w:rPr>
        <w:t>iabetes in memory of a much loved uncle who had Type 2 diabetes and passed away in March.</w:t>
      </w:r>
    </w:p>
    <w:p w:rsidR="00C570E8" w:rsidRDefault="00C570E8" w:rsidP="00B921AF">
      <w:r>
        <w:t xml:space="preserve">Erdington man </w:t>
      </w:r>
      <w:r w:rsidRPr="00C570E8">
        <w:t xml:space="preserve">Russell </w:t>
      </w:r>
      <w:proofErr w:type="spellStart"/>
      <w:r>
        <w:t>Vernalls</w:t>
      </w:r>
      <w:proofErr w:type="spellEnd"/>
      <w:r>
        <w:t xml:space="preserve"> </w:t>
      </w:r>
      <w:r w:rsidR="007E05D6">
        <w:t>is organising the</w:t>
      </w:r>
      <w:r w:rsidRPr="00C570E8">
        <w:t xml:space="preserve"> charity Cricket match on Friday </w:t>
      </w:r>
      <w:r>
        <w:t xml:space="preserve">for the diabetes charity </w:t>
      </w:r>
      <w:r w:rsidRPr="00177AEB">
        <w:t>Diabetes Research &amp; Wellness Foundation</w:t>
      </w:r>
      <w:r>
        <w:t xml:space="preserve"> (DRWF). The match will start </w:t>
      </w:r>
      <w:r w:rsidRPr="00C570E8">
        <w:t xml:space="preserve">at 2.00pm at </w:t>
      </w:r>
      <w:proofErr w:type="spellStart"/>
      <w:r w:rsidRPr="00C570E8">
        <w:t>Highcroft</w:t>
      </w:r>
      <w:proofErr w:type="spellEnd"/>
      <w:r w:rsidRPr="00C570E8">
        <w:t xml:space="preserve"> Sports and Social based in Stockland Green Slade Road Erdington, Birmingham. Spectators are very welcome to watch the match and stay on for the social in the evening.</w:t>
      </w:r>
    </w:p>
    <w:p w:rsidR="007E05D6" w:rsidRDefault="007E05D6" w:rsidP="00B921AF">
      <w:r w:rsidRPr="007E05D6">
        <w:t>“All our families have been affected by type 1 and type 2 diabetes a</w:t>
      </w:r>
      <w:r w:rsidR="007530A0">
        <w:t>nd we want to raise awareness of</w:t>
      </w:r>
      <w:r w:rsidRPr="007E05D6">
        <w:t xml:space="preserve"> this chronic condition and try to help the charity with its work funding essential research and educational support.” Explained Russell.</w:t>
      </w:r>
    </w:p>
    <w:p w:rsidR="00B921AF" w:rsidRDefault="00330BEF" w:rsidP="00B921AF">
      <w:r>
        <w:t xml:space="preserve">Along with the cricket </w:t>
      </w:r>
      <w:r w:rsidR="00B921AF">
        <w:t xml:space="preserve">Russell </w:t>
      </w:r>
      <w:r w:rsidR="00E713F9">
        <w:t>and his sister Kirsty</w:t>
      </w:r>
      <w:r w:rsidR="007530A0">
        <w:t>,</w:t>
      </w:r>
      <w:r w:rsidR="00E713F9">
        <w:t xml:space="preserve"> </w:t>
      </w:r>
      <w:r w:rsidR="00C570E8">
        <w:t xml:space="preserve">both </w:t>
      </w:r>
      <w:r w:rsidR="001812DE">
        <w:t>from Erdington</w:t>
      </w:r>
      <w:r w:rsidR="007530A0">
        <w:t>,</w:t>
      </w:r>
      <w:r w:rsidR="001812DE">
        <w:t xml:space="preserve"> </w:t>
      </w:r>
      <w:r w:rsidR="00C570E8">
        <w:t xml:space="preserve">have three </w:t>
      </w:r>
      <w:r w:rsidR="007530A0">
        <w:t xml:space="preserve">other </w:t>
      </w:r>
      <w:r w:rsidR="00C570E8">
        <w:t>challenging events planned</w:t>
      </w:r>
      <w:r w:rsidR="00E713F9">
        <w:t xml:space="preserve"> for</w:t>
      </w:r>
      <w:r w:rsidR="00C570E8">
        <w:t xml:space="preserve"> their fundraising for</w:t>
      </w:r>
      <w:r w:rsidR="00E713F9">
        <w:t xml:space="preserve"> </w:t>
      </w:r>
      <w:r w:rsidR="00C570E8">
        <w:t xml:space="preserve">DRWF. </w:t>
      </w:r>
      <w:r w:rsidR="00E713F9">
        <w:t>They have already taken on</w:t>
      </w:r>
      <w:r w:rsidR="00B921AF">
        <w:t xml:space="preserve"> a</w:t>
      </w:r>
      <w:r w:rsidR="00E713F9" w:rsidRPr="00E713F9">
        <w:t xml:space="preserve"> </w:t>
      </w:r>
      <w:r w:rsidR="00B921AF" w:rsidRPr="00B921AF">
        <w:t xml:space="preserve">Zip wire at </w:t>
      </w:r>
      <w:proofErr w:type="spellStart"/>
      <w:r w:rsidR="00B921AF" w:rsidRPr="00B921AF">
        <w:t>ZipWorld</w:t>
      </w:r>
      <w:proofErr w:type="spellEnd"/>
      <w:r w:rsidR="00B921AF" w:rsidRPr="00B921AF">
        <w:t xml:space="preserve"> Velocity</w:t>
      </w:r>
      <w:r w:rsidR="007530A0">
        <w:t>,</w:t>
      </w:r>
      <w:r w:rsidR="00B921AF" w:rsidRPr="00B921AF">
        <w:t xml:space="preserve"> the longest zip line in Europe, in Snowdonia Wales </w:t>
      </w:r>
      <w:r w:rsidR="00B921AF">
        <w:t xml:space="preserve">on </w:t>
      </w:r>
      <w:r w:rsidR="00B921AF" w:rsidRPr="00B921AF">
        <w:t>15th May</w:t>
      </w:r>
      <w:r w:rsidR="007530A0">
        <w:t xml:space="preserve"> this year; t</w:t>
      </w:r>
      <w:r w:rsidR="00B921AF">
        <w:t>his will be fol</w:t>
      </w:r>
      <w:r w:rsidR="007530A0">
        <w:t xml:space="preserve">lowed up by </w:t>
      </w:r>
      <w:r w:rsidR="00B921AF">
        <w:t xml:space="preserve">Gung-Ho! In the West Midlands on the 18th June, with ten inflatable obstacles to conquer, and </w:t>
      </w:r>
      <w:r w:rsidR="00C570E8">
        <w:t>the</w:t>
      </w:r>
      <w:r w:rsidR="00B921AF">
        <w:t xml:space="preserve"> 5k Manchester Colour Run on 2nd July.</w:t>
      </w:r>
    </w:p>
    <w:p w:rsidR="007D3CDB" w:rsidRPr="004E7177" w:rsidRDefault="007D3CDB" w:rsidP="007D3CDB">
      <w:r w:rsidRPr="004E7177">
        <w:t xml:space="preserve">The money raised </w:t>
      </w:r>
      <w:r w:rsidR="00B21F7F" w:rsidRPr="004E7177">
        <w:t xml:space="preserve">at the </w:t>
      </w:r>
      <w:r w:rsidR="007530A0">
        <w:t xml:space="preserve">cricket </w:t>
      </w:r>
      <w:r w:rsidR="00B21F7F" w:rsidRPr="004E7177">
        <w:t xml:space="preserve">match </w:t>
      </w:r>
      <w:r w:rsidRPr="004E7177">
        <w:t xml:space="preserve">will be added to </w:t>
      </w:r>
      <w:r w:rsidR="00B21F7F" w:rsidRPr="004E7177">
        <w:t xml:space="preserve">Russell and Kirsty’s </w:t>
      </w:r>
      <w:r w:rsidR="00B21F7F" w:rsidRPr="00E6666C">
        <w:t>JustGiving page</w:t>
      </w:r>
      <w:r w:rsidR="00B21F7F" w:rsidRPr="004E7177">
        <w:t xml:space="preserve"> where the target is £600. </w:t>
      </w:r>
      <w:r w:rsidR="009549EB" w:rsidRPr="004E7177">
        <w:t xml:space="preserve">They have raised £260 so far and it’s </w:t>
      </w:r>
      <w:r w:rsidR="00B21F7F" w:rsidRPr="004E7177">
        <w:t xml:space="preserve">all </w:t>
      </w:r>
      <w:r w:rsidRPr="004E7177">
        <w:t xml:space="preserve">in loving memory of </w:t>
      </w:r>
      <w:r w:rsidR="009549EB" w:rsidRPr="004E7177">
        <w:t>their</w:t>
      </w:r>
      <w:r w:rsidRPr="004E7177">
        <w:t xml:space="preserve"> uncle Ken who </w:t>
      </w:r>
      <w:r w:rsidR="009549EB" w:rsidRPr="004E7177">
        <w:t>they</w:t>
      </w:r>
      <w:r w:rsidRPr="004E7177">
        <w:t xml:space="preserve"> lost </w:t>
      </w:r>
      <w:r w:rsidR="004E7177" w:rsidRPr="004E7177">
        <w:t>in March</w:t>
      </w:r>
      <w:r w:rsidR="009549EB" w:rsidRPr="004E7177">
        <w:t xml:space="preserve"> </w:t>
      </w:r>
      <w:r w:rsidRPr="004E7177">
        <w:t xml:space="preserve">and was the main driving force for starting </w:t>
      </w:r>
      <w:r w:rsidR="00B21F7F" w:rsidRPr="004E7177">
        <w:t xml:space="preserve">the fundraising as he had lived </w:t>
      </w:r>
      <w:r w:rsidR="004E7177" w:rsidRPr="004E7177">
        <w:t>with type 2</w:t>
      </w:r>
      <w:r w:rsidR="00B21F7F" w:rsidRPr="004E7177">
        <w:t xml:space="preserve"> diabetes for </w:t>
      </w:r>
      <w:r w:rsidR="004E7177" w:rsidRPr="004E7177">
        <w:t>several</w:t>
      </w:r>
      <w:r w:rsidR="00B21F7F" w:rsidRPr="004E7177">
        <w:t xml:space="preserve"> years.</w:t>
      </w:r>
    </w:p>
    <w:p w:rsidR="00055FC1" w:rsidRDefault="00055FC1" w:rsidP="007D3CDB">
      <w:r>
        <w:t xml:space="preserve">DRWF CEO Sarah Bone said: “We are very grateful to Russell and Kirsty and everyone supporting their </w:t>
      </w:r>
      <w:proofErr w:type="gramStart"/>
      <w:r>
        <w:t>fundraising</w:t>
      </w:r>
      <w:proofErr w:type="gramEnd"/>
      <w:r>
        <w:t xml:space="preserve"> for the charity. We rely on people like them doing all sorts of challenges and events to help to raise the funds we need to continue our diabetes education and research. Our charity moto of staying well until a cure is found really sums up our aim and we look forward to seeing the photos from all Russell and Kirsty’s challenges.”</w:t>
      </w:r>
    </w:p>
    <w:p w:rsidR="007530A0" w:rsidRDefault="007530A0" w:rsidP="007D3CDB">
      <w:r w:rsidRPr="007530A0">
        <w:t xml:space="preserve">As the captain of the </w:t>
      </w:r>
      <w:proofErr w:type="spellStart"/>
      <w:r w:rsidRPr="007530A0">
        <w:t>HIghcroft</w:t>
      </w:r>
      <w:proofErr w:type="spellEnd"/>
      <w:r w:rsidRPr="007530A0">
        <w:t xml:space="preserve"> Members Cricket team Russell has challenged his brother Gavin Vernalls’ select 11 from his workplace Alcoa.  Each player is donating £5 to DRWF to play and the two 11 man teams will play one innings only, and the highest number of runs will win the match.</w:t>
      </w:r>
    </w:p>
    <w:p w:rsidR="007530A0" w:rsidRDefault="007530A0" w:rsidP="007D3CDB">
      <w:r>
        <w:t>END</w:t>
      </w:r>
      <w:r w:rsidR="00A312EA">
        <w:t>S</w:t>
      </w:r>
    </w:p>
    <w:p w:rsidR="00A312EA" w:rsidRPr="00A312EA" w:rsidRDefault="00A312EA" w:rsidP="00A312EA">
      <w:r w:rsidRPr="00A312EA">
        <w:t xml:space="preserve">Press Contacts: </w:t>
      </w:r>
    </w:p>
    <w:p w:rsidR="00A312EA" w:rsidRPr="00A312EA" w:rsidRDefault="00A312EA" w:rsidP="00A312EA">
      <w:r w:rsidRPr="00A312EA">
        <w:t>Claire Levy PR and Community Fundraiser DRWF 02392 636138 mob: 07813948373</w:t>
      </w:r>
    </w:p>
    <w:p w:rsidR="00A312EA" w:rsidRPr="00A312EA" w:rsidRDefault="00A312EA" w:rsidP="00A312EA">
      <w:r>
        <w:t xml:space="preserve">Russell </w:t>
      </w:r>
      <w:proofErr w:type="spellStart"/>
      <w:r>
        <w:t>Vernalls</w:t>
      </w:r>
      <w:proofErr w:type="spellEnd"/>
      <w:r>
        <w:t xml:space="preserve"> mob: </w:t>
      </w:r>
      <w:r w:rsidRPr="00A312EA">
        <w:t>07999 528507</w:t>
      </w:r>
    </w:p>
    <w:p w:rsidR="00A312EA" w:rsidRPr="00A312EA" w:rsidRDefault="00A312EA" w:rsidP="00A312EA">
      <w:bookmarkStart w:id="0" w:name="_GoBack"/>
      <w:bookmarkEnd w:id="0"/>
    </w:p>
    <w:p w:rsidR="00A312EA" w:rsidRPr="00A312EA" w:rsidRDefault="00A312EA" w:rsidP="00A312EA">
      <w:r w:rsidRPr="00A312EA">
        <w:lastRenderedPageBreak/>
        <w:t>Notes to Editors</w:t>
      </w:r>
    </w:p>
    <w:p w:rsidR="00A312EA" w:rsidRPr="00A312EA" w:rsidRDefault="00A312EA" w:rsidP="00A312EA">
      <w:r w:rsidRPr="00A312EA">
        <w:t>Diabetes Research and Wellness Foundation</w:t>
      </w:r>
    </w:p>
    <w:p w:rsidR="00A312EA" w:rsidRPr="00A312EA" w:rsidRDefault="00A312EA" w:rsidP="00A312EA">
      <w:r w:rsidRPr="00A312EA">
        <w:t>The Diabetes Research &amp; Wellness Foundation (DRWF) is a registered charity, established in 1998 to raise public awareness to the condition and its associated complications, treatment, avoidance and relief and to provide support to people living with diabetes. Whilst funding diabetes research we aim to ensure that people are ’staying well until a cure is found....’</w:t>
      </w:r>
    </w:p>
    <w:p w:rsidR="00A312EA" w:rsidRPr="00A312EA" w:rsidRDefault="00A312EA" w:rsidP="00A312EA">
      <w:r w:rsidRPr="00A312EA">
        <w:t>While DRWF is an independent, autonomous charity, working for the benefit of people within the United Kingdom, internationally, Diabetes Research &amp; Wellness Foundation exists also as a non-profit organisation in the United States of America, in France under the name "Association pour la </w:t>
      </w:r>
      <w:proofErr w:type="spellStart"/>
      <w:r w:rsidRPr="00A312EA">
        <w:t>recherche</w:t>
      </w:r>
      <w:proofErr w:type="spellEnd"/>
      <w:r w:rsidRPr="00A312EA">
        <w:t> sur le </w:t>
      </w:r>
      <w:proofErr w:type="spellStart"/>
      <w:r w:rsidRPr="00A312EA">
        <w:t>diabète</w:t>
      </w:r>
      <w:proofErr w:type="spellEnd"/>
      <w:r w:rsidRPr="00A312EA">
        <w:t>", in Sweden (DWNS) and in Finland. We share the same goals and don’t lose sight of the bigger picture, enabling us to take advantage of our international network for the benefit of the charity and the people we support. Since inception in 1993 the collective group has committed more than E55m to international awareness, education and research programmes.</w:t>
      </w:r>
    </w:p>
    <w:p w:rsidR="00A312EA" w:rsidRPr="00A312EA" w:rsidRDefault="00A312EA" w:rsidP="00A312EA">
      <w:r w:rsidRPr="00A312EA">
        <w:t> </w:t>
      </w:r>
    </w:p>
    <w:p w:rsidR="00A312EA" w:rsidRPr="00A312EA" w:rsidRDefault="00A312EA" w:rsidP="00A312EA">
      <w:r w:rsidRPr="00A312EA">
        <w:t>Charity registration no – 1070607</w:t>
      </w:r>
    </w:p>
    <w:p w:rsidR="00A312EA" w:rsidRPr="00A312EA" w:rsidRDefault="00A312EA" w:rsidP="00A312EA">
      <w:r w:rsidRPr="00A312EA">
        <w:t>Phone: </w:t>
      </w:r>
      <w:hyperlink r:id="rId4" w:history="1">
        <w:r w:rsidRPr="00A312EA">
          <w:rPr>
            <w:rStyle w:val="Hyperlink"/>
          </w:rPr>
          <w:t>02392 636 138</w:t>
        </w:r>
      </w:hyperlink>
      <w:r w:rsidRPr="00A312EA">
        <w:t xml:space="preserve"> Website </w:t>
      </w:r>
      <w:hyperlink r:id="rId5" w:history="1">
        <w:r w:rsidRPr="00A312EA">
          <w:rPr>
            <w:rStyle w:val="Hyperlink"/>
          </w:rPr>
          <w:t>www.drwf.org.uk</w:t>
        </w:r>
      </w:hyperlink>
    </w:p>
    <w:p w:rsidR="00A312EA" w:rsidRDefault="00A312EA" w:rsidP="007D3CDB"/>
    <w:p w:rsidR="00055FC1" w:rsidRDefault="00055FC1" w:rsidP="007D3CDB"/>
    <w:p w:rsidR="00055FC1" w:rsidRDefault="00055FC1" w:rsidP="007D3CDB"/>
    <w:p w:rsidR="00E713F9" w:rsidRDefault="00E713F9" w:rsidP="007D3CDB"/>
    <w:sectPr w:rsidR="00E713F9" w:rsidSect="00321037">
      <w:pgSz w:w="12240" w:h="15840" w:code="1"/>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CDB"/>
    <w:rsid w:val="00055FC1"/>
    <w:rsid w:val="000D5AF8"/>
    <w:rsid w:val="00177AEB"/>
    <w:rsid w:val="001812DE"/>
    <w:rsid w:val="00321037"/>
    <w:rsid w:val="00330BEF"/>
    <w:rsid w:val="004E7177"/>
    <w:rsid w:val="00717AF2"/>
    <w:rsid w:val="007530A0"/>
    <w:rsid w:val="00787A17"/>
    <w:rsid w:val="007D3CDB"/>
    <w:rsid w:val="007E05D6"/>
    <w:rsid w:val="00811A4B"/>
    <w:rsid w:val="009549EB"/>
    <w:rsid w:val="00A312EA"/>
    <w:rsid w:val="00B21F7F"/>
    <w:rsid w:val="00B921AF"/>
    <w:rsid w:val="00C570E8"/>
    <w:rsid w:val="00E6666C"/>
    <w:rsid w:val="00E713F9"/>
    <w:rsid w:val="00F079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F89AC2-15A2-4DCD-B205-8BEDE1BE2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12D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drwf.org.uk" TargetMode="External"/><Relationship Id="rId4" Type="http://schemas.openxmlformats.org/officeDocument/2006/relationships/hyperlink" Target="tel:02392%20636%2013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594</Words>
  <Characters>3391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Levy</dc:creator>
  <cp:lastModifiedBy>Claire Levy</cp:lastModifiedBy>
  <cp:revision>3</cp:revision>
  <dcterms:created xsi:type="dcterms:W3CDTF">2016-05-25T08:22:00Z</dcterms:created>
  <dcterms:modified xsi:type="dcterms:W3CDTF">2016-05-25T08:48:00Z</dcterms:modified>
</cp:coreProperties>
</file>