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Pr="00F45F8D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 w:rsidRPr="00F45F8D"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8E3DEB">
        <w:rPr>
          <w:rFonts w:ascii="Modena Condensed Regular" w:hAnsi="Modena Condensed Regular" w:cs="Modena Condensed Regular"/>
          <w:sz w:val="20"/>
          <w:szCs w:val="20"/>
        </w:rPr>
        <w:t>2013-10-25</w:t>
      </w:r>
    </w:p>
    <w:p w:rsidR="007476D4" w:rsidRPr="00F45F8D" w:rsidRDefault="007476D4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D57C4C" w:rsidRDefault="007B1A0D" w:rsidP="00924C0F">
      <w:pPr>
        <w:outlineLvl w:val="0"/>
        <w:rPr>
          <w:rFonts w:ascii="Verona" w:hAnsi="Verona"/>
          <w:b/>
          <w:sz w:val="40"/>
          <w:szCs w:val="40"/>
        </w:rPr>
      </w:pPr>
      <w:r>
        <w:rPr>
          <w:rFonts w:ascii="Verona" w:hAnsi="Verona"/>
          <w:b/>
          <w:sz w:val="40"/>
          <w:szCs w:val="40"/>
        </w:rPr>
        <w:t>3</w:t>
      </w:r>
      <w:r w:rsidR="003F5304">
        <w:rPr>
          <w:rFonts w:ascii="Verona" w:hAnsi="Verona"/>
          <w:b/>
          <w:sz w:val="40"/>
          <w:szCs w:val="40"/>
        </w:rPr>
        <w:t xml:space="preserve"> erbjuder iPhone 5</w:t>
      </w:r>
      <w:r>
        <w:rPr>
          <w:rFonts w:ascii="Verona" w:hAnsi="Verona"/>
          <w:b/>
          <w:sz w:val="40"/>
          <w:szCs w:val="40"/>
        </w:rPr>
        <w:t xml:space="preserve">s och iPhone 5c </w:t>
      </w:r>
      <w:r w:rsidR="00D57C4C" w:rsidRPr="00D57C4C">
        <w:rPr>
          <w:rFonts w:ascii="Verona" w:hAnsi="Verona"/>
          <w:b/>
          <w:bCs/>
          <w:sz w:val="40"/>
        </w:rPr>
        <w:t>i Sverige</w:t>
      </w:r>
      <w:r w:rsidR="00EE06C6" w:rsidRPr="00D57C4C">
        <w:rPr>
          <w:rFonts w:ascii="Verona" w:hAnsi="Verona"/>
          <w:b/>
          <w:bCs/>
          <w:sz w:val="40"/>
        </w:rPr>
        <w:t xml:space="preserve"> </w:t>
      </w:r>
      <w:r w:rsidR="007C4733">
        <w:rPr>
          <w:rFonts w:ascii="Verona" w:hAnsi="Verona"/>
          <w:b/>
          <w:bCs/>
          <w:sz w:val="40"/>
        </w:rPr>
        <w:t>med start</w:t>
      </w:r>
      <w:r>
        <w:rPr>
          <w:rFonts w:ascii="Verona" w:hAnsi="Verona"/>
          <w:b/>
          <w:bCs/>
          <w:sz w:val="40"/>
        </w:rPr>
        <w:t xml:space="preserve"> </w:t>
      </w:r>
      <w:r w:rsidR="008E3DEB">
        <w:rPr>
          <w:rFonts w:ascii="Verona" w:hAnsi="Verona"/>
          <w:b/>
          <w:bCs/>
          <w:sz w:val="40"/>
        </w:rPr>
        <w:t>25 oktober</w:t>
      </w:r>
      <w:r w:rsidR="00F45F8D">
        <w:rPr>
          <w:rFonts w:ascii="Verona" w:hAnsi="Verona"/>
          <w:b/>
          <w:bCs/>
          <w:sz w:val="40"/>
        </w:rPr>
        <w:t xml:space="preserve"> </w:t>
      </w:r>
    </w:p>
    <w:p w:rsidR="00EE06C6" w:rsidRPr="00D57C4C" w:rsidRDefault="00EE06C6" w:rsidP="008609D8">
      <w:pPr>
        <w:rPr>
          <w:rFonts w:ascii="Modena Condensed Regular" w:hAnsi="Modena Condensed Regular"/>
        </w:rPr>
      </w:pPr>
    </w:p>
    <w:p w:rsidR="00494C33" w:rsidRDefault="00494C33" w:rsidP="00494C33">
      <w:pPr>
        <w:rPr>
          <w:rFonts w:ascii="Modena Condensed Regular" w:hAnsi="Modena Condensed Regular"/>
        </w:rPr>
      </w:pPr>
      <w:r w:rsidRPr="009037FA">
        <w:rPr>
          <w:rFonts w:ascii="Modena Condensed Regular" w:hAnsi="Modena Condensed Regular"/>
        </w:rPr>
        <w:t xml:space="preserve">Mobiloperatören 3 bekräftar idag att försäljningen </w:t>
      </w:r>
      <w:proofErr w:type="gramStart"/>
      <w:r>
        <w:rPr>
          <w:rFonts w:ascii="Modena Condensed Regular" w:hAnsi="Modena Condensed Regular"/>
        </w:rPr>
        <w:t>av  iPhone</w:t>
      </w:r>
      <w:proofErr w:type="gramEnd"/>
      <w:r>
        <w:rPr>
          <w:rFonts w:ascii="Modena Condensed Regular" w:hAnsi="Modena Condensed Regular"/>
        </w:rPr>
        <w:t xml:space="preserve"> 5s, världens mest framåttänkande smartphone,  och iPhone 5c, det mest färgglada </w:t>
      </w:r>
      <w:proofErr w:type="spellStart"/>
      <w:r>
        <w:rPr>
          <w:rFonts w:ascii="Modena Condensed Regular" w:hAnsi="Modena Condensed Regular"/>
        </w:rPr>
        <w:t>iPhonen</w:t>
      </w:r>
      <w:proofErr w:type="spellEnd"/>
      <w:r>
        <w:rPr>
          <w:rFonts w:ascii="Modena Condensed Regular" w:hAnsi="Modena Condensed Regular"/>
        </w:rPr>
        <w:t xml:space="preserve"> </w:t>
      </w:r>
      <w:proofErr w:type="spellStart"/>
      <w:r>
        <w:rPr>
          <w:rFonts w:ascii="Modena Condensed Regular" w:hAnsi="Modena Condensed Regular"/>
        </w:rPr>
        <w:t>hitills</w:t>
      </w:r>
      <w:proofErr w:type="spellEnd"/>
      <w:r>
        <w:rPr>
          <w:rFonts w:ascii="Modena Condensed Regular" w:hAnsi="Modena Condensed Regular"/>
        </w:rPr>
        <w:t xml:space="preserve">,  kommer </w:t>
      </w:r>
      <w:r w:rsidR="00102307">
        <w:rPr>
          <w:rFonts w:ascii="Modena Condensed Regular" w:hAnsi="Modena Condensed Regular"/>
        </w:rPr>
        <w:t>har startat idag</w:t>
      </w:r>
      <w:r>
        <w:rPr>
          <w:rFonts w:ascii="Modena Condensed Regular" w:hAnsi="Modena Condensed Regular"/>
        </w:rPr>
        <w:t xml:space="preserve">  </w:t>
      </w:r>
      <w:r w:rsidR="008E3DEB">
        <w:rPr>
          <w:rFonts w:ascii="Modena Condensed Regular" w:hAnsi="Modena Condensed Regular"/>
        </w:rPr>
        <w:t xml:space="preserve">25 oktober </w:t>
      </w:r>
      <w:r>
        <w:rPr>
          <w:rFonts w:ascii="Modena Condensed Regular" w:hAnsi="Modena Condensed Regular"/>
        </w:rPr>
        <w:t xml:space="preserve"> i</w:t>
      </w:r>
      <w:r w:rsidRPr="009037FA">
        <w:rPr>
          <w:rFonts w:ascii="Modena Condensed Regular" w:hAnsi="Modena Condensed Regular"/>
        </w:rPr>
        <w:t xml:space="preserve"> Sverige</w:t>
      </w:r>
      <w:r w:rsidR="004C4759">
        <w:rPr>
          <w:rFonts w:ascii="Modena Condensed Regular" w:hAnsi="Modena Condensed Regular"/>
        </w:rPr>
        <w:t xml:space="preserve"> i 3s butiker och på </w:t>
      </w:r>
      <w:proofErr w:type="spellStart"/>
      <w:r w:rsidR="004C4759">
        <w:rPr>
          <w:rFonts w:ascii="Modena Condensed Regular" w:hAnsi="Modena Condensed Regular"/>
        </w:rPr>
        <w:t>www.tre.se</w:t>
      </w:r>
      <w:proofErr w:type="spellEnd"/>
      <w:r w:rsidRPr="009037FA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 xml:space="preserve">En iPhone 5s </w:t>
      </w:r>
      <w:r w:rsidRPr="00135A18">
        <w:rPr>
          <w:rFonts w:ascii="Modena Condensed Regular" w:hAnsi="Modena Condensed Regular"/>
        </w:rPr>
        <w:t xml:space="preserve">16 GB kommer att kosta </w:t>
      </w:r>
      <w:r w:rsidR="004C4759">
        <w:rPr>
          <w:rFonts w:ascii="Modena Condensed Regular" w:hAnsi="Modena Condensed Regular"/>
        </w:rPr>
        <w:t>29</w:t>
      </w:r>
      <w:r w:rsidRPr="00135A18">
        <w:rPr>
          <w:rFonts w:ascii="Modena Condensed Regular" w:hAnsi="Modena Condensed Regular"/>
        </w:rPr>
        <w:t xml:space="preserve"> kronor</w:t>
      </w:r>
      <w:r w:rsidR="004C4759">
        <w:rPr>
          <w:rFonts w:ascii="Modena Condensed Regular" w:hAnsi="Modena Condensed Regular"/>
        </w:rPr>
        <w:t xml:space="preserve"> i månaden</w:t>
      </w:r>
      <w:r w:rsidRPr="00135A18">
        <w:rPr>
          <w:rFonts w:ascii="Modena Condensed Regular" w:hAnsi="Modena Condensed Regular"/>
        </w:rPr>
        <w:t xml:space="preserve">, 32 GB-modellen </w:t>
      </w:r>
      <w:r w:rsidR="004C4759">
        <w:rPr>
          <w:rFonts w:ascii="Modena Condensed Regular" w:hAnsi="Modena Condensed Regular"/>
        </w:rPr>
        <w:t>69</w:t>
      </w:r>
      <w:r w:rsidRPr="00135A18">
        <w:rPr>
          <w:rFonts w:ascii="Modena Condensed Regular" w:hAnsi="Modena Condensed Regular"/>
        </w:rPr>
        <w:t xml:space="preserve"> kronor</w:t>
      </w:r>
      <w:r w:rsidR="004C4759">
        <w:rPr>
          <w:rFonts w:ascii="Modena Condensed Regular" w:hAnsi="Modena Condensed Regular"/>
        </w:rPr>
        <w:t xml:space="preserve"> i månaden</w:t>
      </w:r>
      <w:r w:rsidRPr="00135A18">
        <w:rPr>
          <w:rFonts w:ascii="Modena Condensed Regular" w:hAnsi="Modena Condensed Regular"/>
        </w:rPr>
        <w:t xml:space="preserve"> och 64 GB-modellen </w:t>
      </w:r>
      <w:r w:rsidR="004C4759">
        <w:rPr>
          <w:rFonts w:ascii="Modena Condensed Regular" w:hAnsi="Modena Condensed Regular"/>
        </w:rPr>
        <w:t>från 99</w:t>
      </w:r>
      <w:r w:rsidRPr="00135A18">
        <w:rPr>
          <w:rFonts w:ascii="Modena Condensed Regular" w:hAnsi="Modena Condensed Regular"/>
        </w:rPr>
        <w:t xml:space="preserve"> kronor</w:t>
      </w:r>
      <w:r w:rsidR="004C4759">
        <w:rPr>
          <w:rFonts w:ascii="Modena Condensed Regular" w:hAnsi="Modena Condensed Regular"/>
        </w:rPr>
        <w:t>, alla med 24 månaders kontrakt</w:t>
      </w:r>
      <w:r w:rsidRPr="00135A18">
        <w:rPr>
          <w:rFonts w:ascii="Modena Condensed Regular" w:hAnsi="Modena Condensed Regular"/>
        </w:rPr>
        <w:t xml:space="preserve">. iPhone 5c 16 GB kommer att kosta </w:t>
      </w:r>
      <w:r w:rsidR="004C4759">
        <w:rPr>
          <w:rFonts w:ascii="Modena Condensed Regular" w:hAnsi="Modena Condensed Regular"/>
        </w:rPr>
        <w:t xml:space="preserve">från 0 </w:t>
      </w:r>
      <w:r w:rsidRPr="00135A18">
        <w:rPr>
          <w:rFonts w:ascii="Modena Condensed Regular" w:hAnsi="Modena Condensed Regular"/>
        </w:rPr>
        <w:t>kronor</w:t>
      </w:r>
      <w:r w:rsidR="00AC3F44">
        <w:rPr>
          <w:rFonts w:ascii="Modena Condensed Regular" w:hAnsi="Modena Condensed Regular"/>
        </w:rPr>
        <w:t xml:space="preserve"> </w:t>
      </w:r>
      <w:r w:rsidR="004C4759">
        <w:rPr>
          <w:rFonts w:ascii="Modena Condensed Regular" w:hAnsi="Modena Condensed Regular"/>
        </w:rPr>
        <w:t>i månaden</w:t>
      </w:r>
      <w:r w:rsidRPr="00135A18">
        <w:rPr>
          <w:rFonts w:ascii="Modena Condensed Regular" w:hAnsi="Modena Condensed Regular"/>
        </w:rPr>
        <w:t xml:space="preserve">, 32 GB-modellen </w:t>
      </w:r>
      <w:r w:rsidR="004C4759">
        <w:rPr>
          <w:rFonts w:ascii="Modena Condensed Regular" w:hAnsi="Modena Condensed Regular"/>
        </w:rPr>
        <w:t>från 29</w:t>
      </w:r>
      <w:r w:rsidRPr="00135A18">
        <w:rPr>
          <w:rFonts w:ascii="Modena Condensed Regular" w:hAnsi="Modena Condensed Regular"/>
        </w:rPr>
        <w:t xml:space="preserve"> kronor</w:t>
      </w:r>
      <w:r w:rsidR="004C4759">
        <w:rPr>
          <w:rFonts w:ascii="Modena Condensed Regular" w:hAnsi="Modena Condensed Regular"/>
        </w:rPr>
        <w:t xml:space="preserve"> i månaden, båda med 24 månaders kontrakt</w:t>
      </w:r>
      <w:r w:rsidRPr="00135A18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 xml:space="preserve">3s kunder kommer att kunna använda sina </w:t>
      </w:r>
      <w:proofErr w:type="spellStart"/>
      <w:r>
        <w:rPr>
          <w:rFonts w:ascii="Modena Condensed Regular" w:hAnsi="Modena Condensed Regular"/>
        </w:rPr>
        <w:t>iPhone</w:t>
      </w:r>
      <w:proofErr w:type="spellEnd"/>
      <w:r>
        <w:rPr>
          <w:rFonts w:ascii="Modena Condensed Regular" w:hAnsi="Modena Condensed Regular"/>
        </w:rPr>
        <w:t xml:space="preserve"> 5s och </w:t>
      </w:r>
      <w:proofErr w:type="spellStart"/>
      <w:r>
        <w:rPr>
          <w:rFonts w:ascii="Modena Condensed Regular" w:hAnsi="Modena Condensed Regular"/>
        </w:rPr>
        <w:t>iPhone</w:t>
      </w:r>
      <w:proofErr w:type="spellEnd"/>
      <w:r>
        <w:rPr>
          <w:rFonts w:ascii="Modena Condensed Regular" w:hAnsi="Modena Condensed Regular"/>
        </w:rPr>
        <w:t xml:space="preserve"> 5c med </w:t>
      </w:r>
      <w:r w:rsidR="00102307">
        <w:rPr>
          <w:rFonts w:ascii="Modena Condensed Regular" w:hAnsi="Modena Condensed Regular"/>
        </w:rPr>
        <w:t xml:space="preserve">3s </w:t>
      </w:r>
      <w:r>
        <w:rPr>
          <w:rFonts w:ascii="Modena Condensed Regular" w:hAnsi="Modena Condensed Regular"/>
        </w:rPr>
        <w:t xml:space="preserve">4G/LTE och </w:t>
      </w:r>
      <w:r w:rsidR="00102307">
        <w:rPr>
          <w:rFonts w:ascii="Modena Condensed Regular" w:hAnsi="Modena Condensed Regular"/>
        </w:rPr>
        <w:t>3G-nät</w:t>
      </w:r>
      <w:r>
        <w:rPr>
          <w:rFonts w:ascii="Modena Condensed Regular" w:hAnsi="Modena Condensed Regular"/>
        </w:rPr>
        <w:t>.</w:t>
      </w:r>
    </w:p>
    <w:p w:rsidR="004C4759" w:rsidRDefault="004C4759" w:rsidP="00494C33">
      <w:pPr>
        <w:rPr>
          <w:rFonts w:ascii="Modena Condensed Regular" w:hAnsi="Modena Condensed Regular"/>
        </w:rPr>
      </w:pPr>
    </w:p>
    <w:p w:rsidR="004C4759" w:rsidRDefault="004C4759" w:rsidP="00494C33">
      <w:pPr>
        <w:rPr>
          <w:rFonts w:ascii="Modena Condensed Regular" w:hAnsi="Modena Condensed Regular"/>
        </w:rPr>
      </w:pPr>
      <w:proofErr w:type="gramStart"/>
      <w:r>
        <w:rPr>
          <w:rFonts w:ascii="Modena Condensed Regular" w:hAnsi="Modena Condensed Regular"/>
        </w:rPr>
        <w:t>-</w:t>
      </w:r>
      <w:proofErr w:type="gramEnd"/>
      <w:r>
        <w:rPr>
          <w:rFonts w:ascii="Modena Condensed Regular" w:hAnsi="Modena Condensed Regular"/>
        </w:rPr>
        <w:t xml:space="preserve"> Vi är enormt stolta över att kunna erbjuda Apples revolutionerande </w:t>
      </w:r>
      <w:proofErr w:type="spellStart"/>
      <w:r>
        <w:rPr>
          <w:rFonts w:ascii="Modena Condensed Regular" w:hAnsi="Modena Condensed Regular"/>
        </w:rPr>
        <w:t>iPhone</w:t>
      </w:r>
      <w:proofErr w:type="spellEnd"/>
      <w:r>
        <w:rPr>
          <w:rFonts w:ascii="Modena Condensed Regular" w:hAnsi="Modena Condensed Regular"/>
        </w:rPr>
        <w:t xml:space="preserve"> 5s och </w:t>
      </w:r>
      <w:proofErr w:type="spellStart"/>
      <w:r>
        <w:rPr>
          <w:rFonts w:ascii="Modena Condensed Regular" w:hAnsi="Modena Condensed Regular"/>
        </w:rPr>
        <w:t>iPhone</w:t>
      </w:r>
      <w:proofErr w:type="spellEnd"/>
      <w:r>
        <w:rPr>
          <w:rFonts w:ascii="Modena Condensed Regular" w:hAnsi="Modena Condensed Regular"/>
        </w:rPr>
        <w:t xml:space="preserve"> 5c, </w:t>
      </w:r>
      <w:r w:rsidRPr="00EF5CFB">
        <w:rPr>
          <w:rFonts w:ascii="Modena Condensed Regular" w:hAnsi="Modena Condensed Regular"/>
        </w:rPr>
        <w:t>säger 3 Sveriges CEO Nicholas Högberg. </w:t>
      </w:r>
    </w:p>
    <w:p w:rsidR="00C7000C" w:rsidRDefault="00EE06C6" w:rsidP="009B79DE">
      <w:pPr>
        <w:rPr>
          <w:rFonts w:ascii="Modena Condensed Regular" w:hAnsi="Modena Condensed Regular"/>
        </w:rPr>
      </w:pPr>
      <w:r w:rsidRPr="009037FA">
        <w:rPr>
          <w:rFonts w:ascii="Modena Condensed Regular" w:hAnsi="Modena Condensed Regular"/>
          <w:color w:val="0F61C8"/>
        </w:rPr>
        <w:br/>
      </w:r>
      <w:r w:rsidR="0039385B">
        <w:rPr>
          <w:rFonts w:ascii="Modena Condensed Regular" w:hAnsi="Modena Condensed Regular"/>
        </w:rPr>
        <w:t xml:space="preserve">iPhone 5s redefinierar världens bästa smartphoneupplevelse med en rad fantastiska nya features förpackade i ett uppseendeväckande tunt </w:t>
      </w:r>
      <w:r w:rsidR="00793521">
        <w:rPr>
          <w:rFonts w:ascii="Modena Condensed Regular" w:hAnsi="Modena Condensed Regular"/>
        </w:rPr>
        <w:t>och lätt yttre, bland dem Ap</w:t>
      </w:r>
      <w:r w:rsidR="0039385B">
        <w:rPr>
          <w:rFonts w:ascii="Modena Condensed Regular" w:hAnsi="Modena Condensed Regular"/>
        </w:rPr>
        <w:t xml:space="preserve">ples egendesignade A7 64-bitsprocessor, en helt ny 8 megapixels iSight-kamera med True Tone-blixt samt </w:t>
      </w:r>
      <w:r w:rsidR="00793521">
        <w:rPr>
          <w:rFonts w:ascii="Modena Condensed Regular" w:hAnsi="Modena Condensed Regular"/>
        </w:rPr>
        <w:t>den nya</w:t>
      </w:r>
      <w:r w:rsidR="0039385B">
        <w:rPr>
          <w:rFonts w:ascii="Modena Condensed Regular" w:hAnsi="Modena Condensed Regular"/>
        </w:rPr>
        <w:t xml:space="preserve"> Touch ID, ett enkelt och innovativt sätt att säkert låsa upp din iPhone med fingertoppen. iPhone 5c kommer i</w:t>
      </w:r>
      <w:r w:rsidR="00793521">
        <w:rPr>
          <w:rFonts w:ascii="Modena Condensed Regular" w:hAnsi="Modena Condensed Regular"/>
        </w:rPr>
        <w:t xml:space="preserve"> ett helt nydesignat yttre innehållande </w:t>
      </w:r>
      <w:r w:rsidR="0039385B">
        <w:rPr>
          <w:rFonts w:ascii="Modena Condensed Regular" w:hAnsi="Modena Condensed Regular"/>
        </w:rPr>
        <w:t xml:space="preserve">den teknologi miljoner Apple-användare känner och har lärt sig älska som en vacker 4-tums retina-display och den blixtrande snabba A6-processorn samt den nya 8 megapixels iSight-kameran – samtidigt som den </w:t>
      </w:r>
      <w:r w:rsidR="00793521">
        <w:rPr>
          <w:rFonts w:ascii="Modena Condensed Regular" w:hAnsi="Modena Condensed Regular"/>
        </w:rPr>
        <w:t>erbjude</w:t>
      </w:r>
      <w:r w:rsidR="0039385B">
        <w:rPr>
          <w:rFonts w:ascii="Modena Condensed Regular" w:hAnsi="Modena Condensed Regular"/>
        </w:rPr>
        <w:t>r en förbättrad batteritid</w:t>
      </w:r>
      <w:r w:rsidR="004C4759">
        <w:rPr>
          <w:rFonts w:ascii="Modena Condensed Regular" w:hAnsi="Modena Condensed Regular"/>
        </w:rPr>
        <w:t>*</w:t>
      </w:r>
      <w:r w:rsidR="0039385B">
        <w:rPr>
          <w:rFonts w:ascii="Modena Condensed Regular" w:hAnsi="Modena Condensed Regular"/>
        </w:rPr>
        <w:t xml:space="preserve">. Både iPhone 5s och 5c </w:t>
      </w:r>
      <w:r w:rsidR="00793521">
        <w:rPr>
          <w:rFonts w:ascii="Modena Condensed Regular" w:hAnsi="Modena Condensed Regular"/>
        </w:rPr>
        <w:t>har stöd för</w:t>
      </w:r>
      <w:r w:rsidR="0039385B">
        <w:rPr>
          <w:rFonts w:ascii="Modena Condensed Regular" w:hAnsi="Modena Condensed Regular"/>
        </w:rPr>
        <w:t xml:space="preserve"> fler frekvensband för LTE/4G</w:t>
      </w:r>
      <w:r w:rsidR="004C4759">
        <w:rPr>
          <w:rFonts w:ascii="Modena Condensed Regular" w:hAnsi="Modena Condensed Regular"/>
        </w:rPr>
        <w:t>**</w:t>
      </w:r>
      <w:r w:rsidR="0039385B">
        <w:rPr>
          <w:rFonts w:ascii="Modena Condensed Regular" w:hAnsi="Modena Condensed Regular"/>
        </w:rPr>
        <w:t xml:space="preserve"> än någon annan smartphone i världen oc</w:t>
      </w:r>
      <w:r w:rsidR="00793521">
        <w:rPr>
          <w:rFonts w:ascii="Modena Condensed Regular" w:hAnsi="Modena Condensed Regular"/>
        </w:rPr>
        <w:t>h båda har den nya FaceT</w:t>
      </w:r>
      <w:r w:rsidR="0039385B">
        <w:rPr>
          <w:rFonts w:ascii="Modena Condensed Regular" w:hAnsi="Modena Condensed Regular"/>
        </w:rPr>
        <w:t>ime HD-kameran.</w:t>
      </w:r>
    </w:p>
    <w:p w:rsidR="00C7000C" w:rsidRDefault="00C7000C" w:rsidP="009B79DE">
      <w:pPr>
        <w:rPr>
          <w:rFonts w:ascii="Modena Condensed Regular" w:hAnsi="Modena Condensed Regular"/>
        </w:rPr>
      </w:pPr>
    </w:p>
    <w:p w:rsidR="004C4759" w:rsidRDefault="00C7000C" w:rsidP="00AC3F4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Både iPhone 5s och 5c levereras med iOS7</w:t>
      </w:r>
      <w:r w:rsidR="004E2F1A">
        <w:rPr>
          <w:rFonts w:ascii="Modena Condensed Regular" w:hAnsi="Modena Condensed Regular"/>
        </w:rPr>
        <w:t xml:space="preserve">, den viktigaste uppgraderingen av iOS sedan den ursprungliga iPhone. Det innehåller bland annat ett helt nytt, omdesignat </w:t>
      </w:r>
      <w:r w:rsidR="00793521">
        <w:rPr>
          <w:rFonts w:ascii="Modena Condensed Regular" w:hAnsi="Modena Condensed Regular"/>
        </w:rPr>
        <w:t xml:space="preserve"> gräns</w:t>
      </w:r>
      <w:r w:rsidR="004E2F1A">
        <w:rPr>
          <w:rFonts w:ascii="Modena Condensed Regular" w:hAnsi="Modena Condensed Regular"/>
        </w:rPr>
        <w:t>snitt, en</w:t>
      </w:r>
      <w:r w:rsidR="00793521">
        <w:rPr>
          <w:rFonts w:ascii="Modena Condensed Regular" w:hAnsi="Modena Condensed Regular"/>
        </w:rPr>
        <w:t xml:space="preserve"> ny elegantare färgskala, dist</w:t>
      </w:r>
      <w:r w:rsidR="004E2F1A">
        <w:rPr>
          <w:rFonts w:ascii="Modena Condensed Regular" w:hAnsi="Modena Condensed Regular"/>
        </w:rPr>
        <w:t xml:space="preserve">inkta funktionella lager och subtila rörelser för en mer levande känsla.  Dessutom har </w:t>
      </w:r>
      <w:proofErr w:type="gramStart"/>
      <w:r w:rsidR="004E2F1A">
        <w:rPr>
          <w:rFonts w:ascii="Modena Condensed Regular" w:hAnsi="Modena Condensed Regular"/>
        </w:rPr>
        <w:t>iOS / hundratals</w:t>
      </w:r>
      <w:proofErr w:type="gramEnd"/>
      <w:r w:rsidR="004E2F1A">
        <w:rPr>
          <w:rFonts w:ascii="Modena Condensed Regular" w:hAnsi="Modena Condensed Regular"/>
        </w:rPr>
        <w:t xml:space="preserve"> nya funktioner, bland dem Control Center, </w:t>
      </w:r>
      <w:proofErr w:type="spellStart"/>
      <w:r w:rsidR="004E2F1A">
        <w:rPr>
          <w:rFonts w:ascii="Modena Condensed Regular" w:hAnsi="Modena Condensed Regular"/>
        </w:rPr>
        <w:t>Notification</w:t>
      </w:r>
      <w:proofErr w:type="spellEnd"/>
      <w:r w:rsidR="004E2F1A">
        <w:rPr>
          <w:rFonts w:ascii="Modena Condensed Regular" w:hAnsi="Modena Condensed Regular"/>
        </w:rPr>
        <w:t xml:space="preserve"> Center, förbättrad </w:t>
      </w:r>
      <w:proofErr w:type="spellStart"/>
      <w:r w:rsidR="004E2F1A">
        <w:rPr>
          <w:rFonts w:ascii="Modena Condensed Regular" w:hAnsi="Modena Condensed Regular"/>
        </w:rPr>
        <w:t>multitasking</w:t>
      </w:r>
      <w:proofErr w:type="spellEnd"/>
      <w:r w:rsidR="004E2F1A">
        <w:rPr>
          <w:rFonts w:ascii="Modena Condensed Regular" w:hAnsi="Modena Condensed Regular"/>
        </w:rPr>
        <w:t xml:space="preserve">, </w:t>
      </w:r>
      <w:proofErr w:type="spellStart"/>
      <w:r w:rsidR="004E2F1A">
        <w:rPr>
          <w:rFonts w:ascii="Modena Condensed Regular" w:hAnsi="Modena Condensed Regular"/>
        </w:rPr>
        <w:t>AirDrop</w:t>
      </w:r>
      <w:proofErr w:type="spellEnd"/>
      <w:r w:rsidR="004E2F1A">
        <w:rPr>
          <w:rFonts w:ascii="Modena Condensed Regular" w:hAnsi="Modena Condensed Regular"/>
        </w:rPr>
        <w:t>, fö</w:t>
      </w:r>
      <w:r w:rsidR="00793521">
        <w:rPr>
          <w:rFonts w:ascii="Modena Condensed Regular" w:hAnsi="Modena Condensed Regular"/>
        </w:rPr>
        <w:t xml:space="preserve">rbättrade </w:t>
      </w:r>
      <w:r w:rsidR="00102307">
        <w:rPr>
          <w:rFonts w:ascii="Modena Condensed Regular" w:hAnsi="Modena Condensed Regular"/>
        </w:rPr>
        <w:t xml:space="preserve">v </w:t>
      </w:r>
      <w:proofErr w:type="spellStart"/>
      <w:r w:rsidR="00102307">
        <w:rPr>
          <w:rFonts w:ascii="Modena Condensed Regular" w:hAnsi="Modena Condensed Regular"/>
        </w:rPr>
        <w:t>ersioner</w:t>
      </w:r>
      <w:proofErr w:type="spellEnd"/>
      <w:r w:rsidR="00102307">
        <w:rPr>
          <w:rFonts w:ascii="Modena Condensed Regular" w:hAnsi="Modena Condensed Regular"/>
        </w:rPr>
        <w:t xml:space="preserve"> av </w:t>
      </w:r>
      <w:proofErr w:type="spellStart"/>
      <w:r w:rsidR="00102307">
        <w:rPr>
          <w:rFonts w:ascii="Modena Condensed Regular" w:hAnsi="Modena Condensed Regular"/>
        </w:rPr>
        <w:t>appar</w:t>
      </w:r>
      <w:proofErr w:type="spellEnd"/>
      <w:r w:rsidR="00102307">
        <w:rPr>
          <w:rFonts w:ascii="Modena Condensed Regular" w:hAnsi="Modena Condensed Regular"/>
        </w:rPr>
        <w:t xml:space="preserve"> som </w:t>
      </w:r>
      <w:r w:rsidR="00793521">
        <w:rPr>
          <w:rFonts w:ascii="Modena Condensed Regular" w:hAnsi="Modena Condensed Regular"/>
        </w:rPr>
        <w:t>Photos, S</w:t>
      </w:r>
      <w:r w:rsidR="004E2F1A">
        <w:rPr>
          <w:rFonts w:ascii="Modena Condensed Regular" w:hAnsi="Modena Condensed Regular"/>
        </w:rPr>
        <w:t>afari och Siri plus den helt nya iTunesRadio, en gratis musiktjänst baserad på den musik du lyssnar på i iTunes.***</w:t>
      </w:r>
      <w:r w:rsidR="00EE06C6" w:rsidRPr="009037FA">
        <w:rPr>
          <w:rFonts w:ascii="Modena Condensed Regular" w:hAnsi="Modena Condensed Regular"/>
        </w:rPr>
        <w:br/>
      </w:r>
      <w:r w:rsidR="00EE06C6" w:rsidRPr="009037FA">
        <w:rPr>
          <w:rFonts w:ascii="Modena Condensed Regular" w:hAnsi="Modena Condensed Regular"/>
          <w:color w:val="0F61C8"/>
        </w:rPr>
        <w:br/>
      </w:r>
      <w:r w:rsidR="004C4759">
        <w:rPr>
          <w:rFonts w:ascii="Modena Condensed Regular" w:hAnsi="Modena Condensed Regular"/>
        </w:rPr>
        <w:t xml:space="preserve">Priser och detaljer för nya </w:t>
      </w:r>
      <w:proofErr w:type="spellStart"/>
      <w:r w:rsidR="004C4759">
        <w:rPr>
          <w:rFonts w:ascii="Modena Condensed Regular" w:hAnsi="Modena Condensed Regular"/>
        </w:rPr>
        <w:t>iPhone</w:t>
      </w:r>
      <w:proofErr w:type="spellEnd"/>
      <w:r w:rsidR="004C4759">
        <w:rPr>
          <w:rFonts w:ascii="Modena Condensed Regular" w:hAnsi="Modena Condensed Regular"/>
        </w:rPr>
        <w:t>:</w:t>
      </w:r>
    </w:p>
    <w:p w:rsidR="00AC3F44" w:rsidRPr="00AC3F44" w:rsidRDefault="00AC3F44" w:rsidP="00AC3F44">
      <w:pPr>
        <w:rPr>
          <w:rFonts w:ascii="Modena Condensed Regular" w:hAnsi="Modena Condensed Regula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1236"/>
        <w:gridCol w:w="1236"/>
        <w:gridCol w:w="1236"/>
        <w:gridCol w:w="1236"/>
      </w:tblGrid>
      <w:tr w:rsidR="004C4759" w:rsidTr="00B36DF0">
        <w:trPr>
          <w:trHeight w:val="2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AC3F44">
            <w:pPr>
              <w:rPr>
                <w:lang w:eastAsia="en-US"/>
              </w:rPr>
            </w:pPr>
            <w:r>
              <w:rPr>
                <w:lang w:eastAsia="en-US"/>
              </w:rPr>
              <w:t>Abonnemang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3Surf Plus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3Surf Max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3Total 1GB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3Total 5GB</w:t>
            </w:r>
          </w:p>
        </w:tc>
      </w:tr>
      <w:tr w:rsidR="004C4759" w:rsidTr="00B36DF0">
        <w:trPr>
          <w:trHeight w:val="2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Månadsavgift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199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299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299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399</w:t>
            </w:r>
          </w:p>
        </w:tc>
      </w:tr>
      <w:tr w:rsidR="00B36DF0" w:rsidTr="00B36DF0">
        <w:trPr>
          <w:trHeight w:val="2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Röst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0,49 kr/min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 w:rsidP="00826339">
            <w:pPr>
              <w:rPr>
                <w:lang w:eastAsia="en-US"/>
              </w:rPr>
            </w:pPr>
            <w:r>
              <w:rPr>
                <w:lang w:eastAsia="en-US"/>
              </w:rPr>
              <w:t>0,49 kr/min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</w:tr>
      <w:tr w:rsidR="00B36DF0" w:rsidTr="00B36DF0">
        <w:trPr>
          <w:trHeight w:val="2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SMS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0,49 kr/SMS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 w:rsidP="00826339">
            <w:pPr>
              <w:rPr>
                <w:lang w:eastAsia="en-US"/>
              </w:rPr>
            </w:pPr>
            <w:r>
              <w:rPr>
                <w:lang w:eastAsia="en-US"/>
              </w:rPr>
              <w:t>0,49 kr/SMS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DF0" w:rsidRDefault="00B36DF0">
            <w:pPr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</w:tr>
      <w:tr w:rsidR="004C4759" w:rsidTr="00B36DF0">
        <w:trPr>
          <w:trHeight w:val="2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Data (MB)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5,000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1,000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5,000</w:t>
            </w:r>
          </w:p>
        </w:tc>
      </w:tr>
      <w:tr w:rsidR="004C4759" w:rsidRPr="00AC3F44" w:rsidTr="00B36DF0">
        <w:trPr>
          <w:trHeight w:val="127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5s 16GB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 w:rsidP="00AC3F4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4C4759" w:rsidRPr="00AC3F44">
              <w:rPr>
                <w:lang w:eastAsia="en-US"/>
              </w:rPr>
              <w:t>149/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4C4759" w:rsidRPr="00AC3F44">
              <w:rPr>
                <w:lang w:eastAsia="en-US"/>
              </w:rPr>
              <w:t>29/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4C4759" w:rsidRPr="00AC3F44">
              <w:rPr>
                <w:lang w:eastAsia="en-US"/>
              </w:rPr>
              <w:t>149/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4C4759" w:rsidP="00550BBC">
            <w:pPr>
              <w:rPr>
                <w:lang w:eastAsia="en-US"/>
              </w:rPr>
            </w:pPr>
            <w:r w:rsidRPr="00AC3F44">
              <w:rPr>
                <w:lang w:eastAsia="en-US"/>
              </w:rPr>
              <w:t>+ 99/</w:t>
            </w:r>
            <w:r w:rsidR="00AC3F44">
              <w:rPr>
                <w:lang w:eastAsia="en-US"/>
              </w:rPr>
              <w:t>mån</w:t>
            </w:r>
            <w:r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</w:tr>
      <w:tr w:rsidR="004C4759" w:rsidRPr="00AC3F44" w:rsidTr="00B36DF0">
        <w:trPr>
          <w:trHeight w:val="127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5s 32GB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BBC" w:rsidRDefault="00550BBC" w:rsidP="00550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295 kr kontant </w:t>
            </w:r>
          </w:p>
          <w:p w:rsidR="004C4759" w:rsidRPr="00AC3F44" w:rsidRDefault="004C4759" w:rsidP="00550BBC">
            <w:pPr>
              <w:rPr>
                <w:lang w:eastAsia="en-US"/>
              </w:rPr>
            </w:pPr>
            <w:r w:rsidRPr="00AC3F44">
              <w:rPr>
                <w:lang w:eastAsia="en-US"/>
              </w:rPr>
              <w:t>+ 149/</w:t>
            </w:r>
            <w:r w:rsidR="00AC3F44">
              <w:rPr>
                <w:lang w:eastAsia="en-US"/>
              </w:rPr>
              <w:t>mån</w:t>
            </w:r>
            <w:r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4C4759" w:rsidRPr="00AC3F44">
              <w:rPr>
                <w:lang w:eastAsia="en-US"/>
              </w:rPr>
              <w:t>69/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199/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149/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</w:tr>
      <w:tr w:rsidR="004C4759" w:rsidRPr="00AC3F44" w:rsidTr="00B36DF0">
        <w:trPr>
          <w:trHeight w:val="127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5s 64GB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>199/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995 kr kontant +</w:t>
            </w:r>
            <w:r w:rsidR="004C4759" w:rsidRPr="00AC3F44">
              <w:rPr>
                <w:lang w:eastAsia="en-US"/>
              </w:rPr>
              <w:t xml:space="preserve"> 199/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199/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</w:tr>
      <w:tr w:rsidR="004C4759" w:rsidRPr="00AC3F44" w:rsidTr="00B36DF0">
        <w:trPr>
          <w:trHeight w:val="10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5c 16GB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69/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 w:rsidP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4C4759" w:rsidRPr="00AC3F44">
              <w:rPr>
                <w:lang w:eastAsia="en-US"/>
              </w:rPr>
              <w:t>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</w:tr>
      <w:tr w:rsidR="004C4759" w:rsidRPr="00AC3F44" w:rsidTr="00B36DF0">
        <w:trPr>
          <w:trHeight w:val="127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5c 32GB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149/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29/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149/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Pr="00AC3F44" w:rsidRDefault="00550BBC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4C4759" w:rsidRPr="00AC3F44">
              <w:rPr>
                <w:lang w:eastAsia="en-US"/>
              </w:rPr>
              <w:t xml:space="preserve"> 99/</w:t>
            </w:r>
            <w:r w:rsidR="00AC3F44">
              <w:rPr>
                <w:lang w:eastAsia="en-US"/>
              </w:rPr>
              <w:t>mån</w:t>
            </w:r>
            <w:r w:rsidR="004C4759" w:rsidRPr="00AC3F44">
              <w:rPr>
                <w:lang w:eastAsia="en-US"/>
              </w:rPr>
              <w:t xml:space="preserve"> </w:t>
            </w:r>
            <w:r w:rsidR="00AC3F44">
              <w:rPr>
                <w:lang w:eastAsia="en-US"/>
              </w:rPr>
              <w:t>för</w:t>
            </w:r>
            <w:r w:rsidR="004C4759" w:rsidRPr="00AC3F44">
              <w:rPr>
                <w:lang w:eastAsia="en-US"/>
              </w:rPr>
              <w:t xml:space="preserve"> 24 </w:t>
            </w:r>
            <w:r w:rsidR="00AC3F44">
              <w:rPr>
                <w:lang w:eastAsia="en-US"/>
              </w:rPr>
              <w:t>mån</w:t>
            </w:r>
          </w:p>
        </w:tc>
      </w:tr>
      <w:tr w:rsidR="004C4759" w:rsidTr="00B36DF0">
        <w:trPr>
          <w:trHeight w:val="5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iPhone</w:t>
            </w:r>
            <w:proofErr w:type="spellEnd"/>
            <w:r>
              <w:rPr>
                <w:lang w:eastAsia="en-US"/>
              </w:rPr>
              <w:t xml:space="preserve"> 4s 8GB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59" w:rsidRDefault="004C4759">
            <w:pPr>
              <w:rPr>
                <w:lang w:eastAsia="en-US"/>
              </w:rPr>
            </w:pPr>
            <w:r>
              <w:rPr>
                <w:lang w:eastAsia="en-US"/>
              </w:rPr>
              <w:t>SEK 0</w:t>
            </w:r>
          </w:p>
        </w:tc>
      </w:tr>
    </w:tbl>
    <w:p w:rsidR="004C4759" w:rsidRPr="00102307" w:rsidRDefault="004C4759" w:rsidP="007476D4">
      <w:pPr>
        <w:spacing w:after="240"/>
        <w:rPr>
          <w:rFonts w:ascii="Modena Condensed Regular" w:hAnsi="Modena Condensed Regular"/>
          <w:sz w:val="22"/>
          <w:szCs w:val="22"/>
        </w:rPr>
      </w:pPr>
      <w:r>
        <w:rPr>
          <w:color w:val="680900"/>
        </w:rPr>
        <w:br/>
      </w:r>
      <w:r>
        <w:br/>
      </w:r>
      <w:proofErr w:type="spellStart"/>
      <w:r w:rsidR="00AC3F44" w:rsidRPr="00102307">
        <w:t>Note</w:t>
      </w:r>
      <w:proofErr w:type="spellEnd"/>
      <w:r w:rsidR="00AC3F44" w:rsidRPr="00102307">
        <w:t>: med 24 månaders kontrakt</w:t>
      </w:r>
      <w:r w:rsidRPr="00102307">
        <w:t>.</w:t>
      </w:r>
    </w:p>
    <w:p w:rsidR="007476D4" w:rsidRPr="00102307" w:rsidRDefault="007476D4" w:rsidP="007476D4">
      <w:pPr>
        <w:spacing w:after="240"/>
        <w:rPr>
          <w:rFonts w:ascii="Modena Condensed Regular" w:hAnsi="Modena Condensed Regular"/>
          <w:sz w:val="22"/>
          <w:szCs w:val="22"/>
        </w:rPr>
      </w:pPr>
      <w:r w:rsidRPr="00102307">
        <w:rPr>
          <w:rFonts w:ascii="Modena Condensed Regular" w:hAnsi="Modena Condensed Regular"/>
          <w:color w:val="0F61C8"/>
          <w:sz w:val="22"/>
          <w:szCs w:val="22"/>
        </w:rPr>
        <w:br/>
      </w:r>
      <w:r w:rsidR="00D57C4C" w:rsidRPr="00102307">
        <w:rPr>
          <w:rFonts w:ascii="Modena Condensed Regular" w:hAnsi="Modena Condensed Regular"/>
          <w:sz w:val="22"/>
          <w:szCs w:val="22"/>
        </w:rPr>
        <w:t>Mer in</w:t>
      </w:r>
      <w:r w:rsidR="00102307" w:rsidRPr="00102307">
        <w:rPr>
          <w:rFonts w:ascii="Modena Condensed Regular" w:hAnsi="Modena Condensed Regular"/>
          <w:sz w:val="22"/>
          <w:szCs w:val="22"/>
        </w:rPr>
        <w:t>fo</w:t>
      </w:r>
      <w:r w:rsidR="00AC3F44" w:rsidRPr="00102307">
        <w:rPr>
          <w:rFonts w:ascii="Modena Condensed Regular" w:hAnsi="Modena Condensed Regular"/>
          <w:sz w:val="22"/>
          <w:szCs w:val="22"/>
        </w:rPr>
        <w:t>r</w:t>
      </w:r>
      <w:r w:rsidR="00D57C4C" w:rsidRPr="00102307">
        <w:rPr>
          <w:rFonts w:ascii="Modena Condensed Regular" w:hAnsi="Modena Condensed Regular"/>
          <w:sz w:val="22"/>
          <w:szCs w:val="22"/>
        </w:rPr>
        <w:t>mation om</w:t>
      </w:r>
      <w:r w:rsidRPr="00102307">
        <w:rPr>
          <w:rFonts w:ascii="Modena Condensed Regular" w:hAnsi="Modena Condensed Regular"/>
          <w:sz w:val="22"/>
          <w:szCs w:val="22"/>
        </w:rPr>
        <w:t xml:space="preserve"> </w:t>
      </w:r>
      <w:proofErr w:type="spellStart"/>
      <w:r w:rsidRPr="00102307">
        <w:rPr>
          <w:rFonts w:ascii="Modena Condensed Regular" w:hAnsi="Modena Condensed Regular"/>
          <w:sz w:val="22"/>
          <w:szCs w:val="22"/>
        </w:rPr>
        <w:t>iPhone</w:t>
      </w:r>
      <w:proofErr w:type="spellEnd"/>
      <w:r w:rsidRPr="00102307">
        <w:rPr>
          <w:rFonts w:ascii="Modena Condensed Regular" w:hAnsi="Modena Condensed Regular"/>
          <w:sz w:val="22"/>
          <w:szCs w:val="22"/>
        </w:rPr>
        <w:t xml:space="preserve"> 5</w:t>
      </w:r>
      <w:r w:rsidR="007C4733" w:rsidRPr="00102307">
        <w:rPr>
          <w:rFonts w:ascii="Modena Condensed Regular" w:hAnsi="Modena Condensed Regular"/>
          <w:sz w:val="22"/>
          <w:szCs w:val="22"/>
        </w:rPr>
        <w:t>s och 5c</w:t>
      </w:r>
      <w:r w:rsidRPr="00102307">
        <w:rPr>
          <w:rFonts w:ascii="Modena Condensed Regular" w:hAnsi="Modena Condensed Regular"/>
          <w:sz w:val="22"/>
          <w:szCs w:val="22"/>
        </w:rPr>
        <w:t xml:space="preserve"> </w:t>
      </w:r>
      <w:r w:rsidR="00D57C4C" w:rsidRPr="00102307">
        <w:rPr>
          <w:rFonts w:ascii="Modena Condensed Regular" w:hAnsi="Modena Condensed Regular"/>
          <w:sz w:val="22"/>
          <w:szCs w:val="22"/>
        </w:rPr>
        <w:t>finns här</w:t>
      </w:r>
      <w:r w:rsidRPr="00102307">
        <w:rPr>
          <w:rFonts w:ascii="Modena Condensed Regular" w:hAnsi="Modena Condensed Regular"/>
          <w:sz w:val="22"/>
          <w:szCs w:val="22"/>
        </w:rPr>
        <w:t>: </w:t>
      </w:r>
      <w:hyperlink r:id="rId8" w:history="1">
        <w:r w:rsidRPr="00102307">
          <w:rPr>
            <w:rStyle w:val="Hyperlink"/>
            <w:rFonts w:ascii="Modena Condensed Regular" w:hAnsi="Modena Condensed Regular"/>
            <w:sz w:val="22"/>
            <w:szCs w:val="22"/>
          </w:rPr>
          <w:t>www.apple.com/iphone</w:t>
        </w:r>
      </w:hyperlink>
      <w:r w:rsidRPr="00102307">
        <w:rPr>
          <w:rFonts w:ascii="Modena Condensed Regular" w:hAnsi="Modena Condensed Regular"/>
          <w:sz w:val="22"/>
          <w:szCs w:val="22"/>
        </w:rPr>
        <w:t>.</w:t>
      </w:r>
    </w:p>
    <w:p w:rsidR="00793521" w:rsidRPr="009B79DE" w:rsidRDefault="00793521" w:rsidP="007476D4">
      <w:pPr>
        <w:spacing w:after="240"/>
        <w:rPr>
          <w:color w:val="0F61C8"/>
        </w:rPr>
      </w:pPr>
      <w:r>
        <w:rPr>
          <w:rFonts w:ascii="Modena Condensed Regular" w:hAnsi="Modena Condensed Regular"/>
          <w:sz w:val="22"/>
          <w:szCs w:val="22"/>
        </w:rPr>
        <w:t>Mer in</w:t>
      </w:r>
      <w:r w:rsidR="00102307">
        <w:rPr>
          <w:rFonts w:ascii="Modena Condensed Regular" w:hAnsi="Modena Condensed Regular"/>
          <w:sz w:val="22"/>
          <w:szCs w:val="22"/>
        </w:rPr>
        <w:t>fo</w:t>
      </w:r>
      <w:r w:rsidR="00AC3F44">
        <w:rPr>
          <w:rFonts w:ascii="Modena Condensed Regular" w:hAnsi="Modena Condensed Regular"/>
          <w:sz w:val="22"/>
          <w:szCs w:val="22"/>
        </w:rPr>
        <w:t>r</w:t>
      </w:r>
      <w:r>
        <w:rPr>
          <w:rFonts w:ascii="Modena Condensed Regular" w:hAnsi="Modena Condensed Regular"/>
          <w:sz w:val="22"/>
          <w:szCs w:val="22"/>
        </w:rPr>
        <w:t xml:space="preserve">mation om </w:t>
      </w:r>
      <w:proofErr w:type="spellStart"/>
      <w:r>
        <w:rPr>
          <w:rFonts w:ascii="Modena Condensed Regular" w:hAnsi="Modena Condensed Regular"/>
          <w:sz w:val="22"/>
          <w:szCs w:val="22"/>
        </w:rPr>
        <w:t>iPhone</w:t>
      </w:r>
      <w:proofErr w:type="spellEnd"/>
      <w:r>
        <w:rPr>
          <w:rFonts w:ascii="Modena Condensed Regular" w:hAnsi="Modena Condensed Regular"/>
          <w:sz w:val="22"/>
          <w:szCs w:val="22"/>
        </w:rPr>
        <w:t xml:space="preserve"> ihop med 3s erbjudanden finns här www.tre.se</w:t>
      </w:r>
    </w:p>
    <w:p w:rsidR="009B79DE" w:rsidRDefault="00793521" w:rsidP="007476D4">
      <w:pPr>
        <w:spacing w:after="240"/>
        <w:rPr>
          <w:rFonts w:ascii="Modena Condensed Regular" w:hAnsi="Modena Condensed Regular"/>
          <w:sz w:val="22"/>
          <w:szCs w:val="22"/>
        </w:rPr>
      </w:pPr>
      <w:r>
        <w:rPr>
          <w:rFonts w:ascii="Modena Condensed Regular" w:hAnsi="Modena Condensed Regular"/>
          <w:sz w:val="22"/>
          <w:szCs w:val="22"/>
        </w:rPr>
        <w:t>*</w:t>
      </w:r>
      <w:r w:rsidR="009B79DE">
        <w:rPr>
          <w:rFonts w:ascii="Modena Condensed Regular" w:hAnsi="Modena Condensed Regular"/>
          <w:sz w:val="22"/>
          <w:szCs w:val="22"/>
        </w:rPr>
        <w:t xml:space="preserve"> Batteritid beror på inställningar, användande och andra faktorer. Verklig batteritid kan variera.</w:t>
      </w:r>
    </w:p>
    <w:p w:rsidR="00793521" w:rsidRDefault="00793521" w:rsidP="00793521">
      <w:pPr>
        <w:spacing w:after="240"/>
        <w:rPr>
          <w:rFonts w:ascii="Modena Condensed Regular" w:hAnsi="Modena Condensed Regular"/>
          <w:sz w:val="22"/>
          <w:szCs w:val="22"/>
        </w:rPr>
      </w:pPr>
      <w:r>
        <w:rPr>
          <w:rFonts w:ascii="Modena Condensed Regular" w:hAnsi="Modena Condensed Regular"/>
          <w:sz w:val="22"/>
          <w:szCs w:val="22"/>
        </w:rPr>
        <w:t xml:space="preserve">*’Datahastighet är beroende av en rad faktorer, bland dem operatörsnätet. </w:t>
      </w:r>
    </w:p>
    <w:p w:rsidR="00793521" w:rsidRPr="00C42619" w:rsidRDefault="00793521" w:rsidP="007476D4">
      <w:pPr>
        <w:spacing w:after="240"/>
        <w:rPr>
          <w:rFonts w:ascii="Modena Condensed Regular" w:eastAsia="Calibri" w:hAnsi="Modena Condensed Regular"/>
          <w:sz w:val="22"/>
          <w:szCs w:val="22"/>
        </w:rPr>
      </w:pPr>
      <w:r>
        <w:rPr>
          <w:rFonts w:ascii="Modena Condensed Regular" w:eastAsia="Calibri" w:hAnsi="Modena Condensed Regular"/>
          <w:sz w:val="22"/>
          <w:szCs w:val="22"/>
        </w:rPr>
        <w:t>***iTunesradio kommer initialt att finnas tillgänglig i USA.</w:t>
      </w:r>
    </w:p>
    <w:p w:rsidR="007476D4" w:rsidRPr="00D57C4C" w:rsidRDefault="007476D4" w:rsidP="008609D8">
      <w:pPr>
        <w:rPr>
          <w:rFonts w:ascii="Modena Condensed Regular" w:hAnsi="Modena Condensed Regular"/>
        </w:rPr>
      </w:pPr>
    </w:p>
    <w:p w:rsidR="00AC3F44" w:rsidRDefault="00AC3F44" w:rsidP="00C42B2D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D57C4C" w:rsidRDefault="00D57C4C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D57C4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mera </w:t>
      </w:r>
      <w:proofErr w:type="spellStart"/>
      <w:r w:rsidRPr="00D57C4C">
        <w:rPr>
          <w:rFonts w:ascii="Modena Condensed Regular" w:hAnsi="Modena Condensed Regular" w:cs="Modena Condensed Regular"/>
          <w:b/>
          <w:bCs/>
          <w:sz w:val="22"/>
          <w:szCs w:val="22"/>
        </w:rPr>
        <w:t>in</w:t>
      </w:r>
      <w:r w:rsidR="00AC3F44">
        <w:rPr>
          <w:rFonts w:ascii="Modena Condensed Regular" w:hAnsi="Modena Condensed Regular" w:cs="Modena Condensed Regular"/>
          <w:b/>
          <w:bCs/>
          <w:sz w:val="22"/>
          <w:szCs w:val="22"/>
        </w:rPr>
        <w:t>för</w:t>
      </w:r>
      <w:r w:rsidRPr="00D57C4C">
        <w:rPr>
          <w:rFonts w:ascii="Modena Condensed Regular" w:hAnsi="Modena Condensed Regular" w:cs="Modena Condensed Regular"/>
          <w:b/>
          <w:bCs/>
          <w:sz w:val="22"/>
          <w:szCs w:val="22"/>
        </w:rPr>
        <w:t>mation</w:t>
      </w:r>
      <w:proofErr w:type="spellEnd"/>
      <w:r w:rsidRPr="00D57C4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om 3,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50BBC">
        <w:tc>
          <w:tcPr>
            <w:tcW w:w="4038" w:type="dxa"/>
          </w:tcPr>
          <w:p w:rsidR="00091ED9" w:rsidRDefault="002E05B1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lastRenderedPageBreak/>
              <w:t>Nicholas Högberg, CEO, 3 Sverige</w:t>
            </w:r>
          </w:p>
          <w:p w:rsidR="002E05B1" w:rsidRDefault="002E05B1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Mobil: +46 (0)735 71 90</w:t>
            </w:r>
          </w:p>
          <w:p w:rsidR="002E05B1" w:rsidRPr="00533B34" w:rsidRDefault="002E05B1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E-post: 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</w:t>
            </w:r>
            <w:r w:rsidR="00AC3F4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för</w:t>
            </w: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post</w:t>
            </w:r>
            <w:proofErr w:type="spellEnd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550BBC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  <w:lang w:val="da-DK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7C4733">
        <w:rPr>
          <w:rFonts w:ascii="Modena Condensed Regular" w:hAnsi="Modena Condensed Regular"/>
          <w:sz w:val="20"/>
          <w:szCs w:val="20"/>
        </w:rPr>
        <w:t xml:space="preserve"> 35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7C4733">
        <w:rPr>
          <w:rFonts w:ascii="Modena Condensed Regular" w:hAnsi="Modena Condensed Regular"/>
          <w:sz w:val="20"/>
          <w:szCs w:val="20"/>
        </w:rPr>
        <w:t>er kunder i åtta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</w:t>
      </w:r>
      <w:proofErr w:type="spellStart"/>
      <w:r w:rsidRPr="00D810C5">
        <w:rPr>
          <w:rFonts w:ascii="Modena Condensed Regular" w:hAnsi="Modena Condensed Regular"/>
          <w:sz w:val="20"/>
          <w:szCs w:val="20"/>
        </w:rPr>
        <w:t>in</w:t>
      </w:r>
      <w:r w:rsidR="00AC3F44">
        <w:rPr>
          <w:rFonts w:ascii="Modena Condensed Regular" w:hAnsi="Modena Condensed Regular"/>
          <w:sz w:val="20"/>
          <w:szCs w:val="20"/>
        </w:rPr>
        <w:t>för</w:t>
      </w:r>
      <w:r w:rsidRPr="00D810C5">
        <w:rPr>
          <w:rFonts w:ascii="Modena Condensed Regular" w:hAnsi="Modena Condensed Regular"/>
          <w:sz w:val="20"/>
          <w:szCs w:val="20"/>
        </w:rPr>
        <w:t>mation</w:t>
      </w:r>
      <w:proofErr w:type="spellEnd"/>
      <w:r w:rsidRPr="00D810C5">
        <w:rPr>
          <w:rFonts w:ascii="Modena Condensed Regular" w:hAnsi="Modena Condensed Regular"/>
          <w:sz w:val="20"/>
          <w:szCs w:val="20"/>
        </w:rPr>
        <w:t xml:space="preserve">, gå till </w:t>
      </w:r>
      <w:hyperlink r:id="rId10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sectPr w:rsidR="00771133" w:rsidRPr="006D11A9" w:rsidSect="00091ED9">
      <w:headerReference w:type="default" r:id="rId11"/>
      <w:footerReference w:type="default" r:id="rId12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0E" w:rsidRDefault="00D0180E">
      <w:r>
        <w:t>AG</w:t>
      </w:r>
    </w:p>
  </w:endnote>
  <w:endnote w:type="continuationSeparator" w:id="0">
    <w:p w:rsidR="00D0180E" w:rsidRDefault="00D018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45" w:rsidRDefault="00400145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AC23A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AC23AC">
      <w:rPr>
        <w:rStyle w:val="PageNumber"/>
        <w:rFonts w:ascii="Trebuchet MS" w:hAnsi="Trebuchet MS"/>
        <w:sz w:val="18"/>
        <w:szCs w:val="18"/>
      </w:rPr>
      <w:fldChar w:fldCharType="separate"/>
    </w:r>
    <w:r w:rsidR="00B04B98">
      <w:rPr>
        <w:rStyle w:val="PageNumber"/>
        <w:rFonts w:ascii="Trebuchet MS" w:hAnsi="Trebuchet MS"/>
        <w:noProof/>
        <w:sz w:val="18"/>
        <w:szCs w:val="18"/>
      </w:rPr>
      <w:t>1</w:t>
    </w:r>
    <w:r w:rsidR="00AC23A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AC23A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AC23AC">
      <w:rPr>
        <w:rStyle w:val="PageNumber"/>
        <w:rFonts w:ascii="Trebuchet MS" w:hAnsi="Trebuchet MS"/>
        <w:sz w:val="18"/>
        <w:szCs w:val="18"/>
      </w:rPr>
      <w:fldChar w:fldCharType="separate"/>
    </w:r>
    <w:r w:rsidR="00B04B98">
      <w:rPr>
        <w:rStyle w:val="PageNumber"/>
        <w:rFonts w:ascii="Trebuchet MS" w:hAnsi="Trebuchet MS"/>
        <w:noProof/>
        <w:sz w:val="18"/>
        <w:szCs w:val="18"/>
      </w:rPr>
      <w:t>3</w:t>
    </w:r>
    <w:r w:rsidR="00AC23A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0E" w:rsidRDefault="00D0180E">
      <w:r>
        <w:t>da</w:t>
      </w:r>
    </w:p>
  </w:footnote>
  <w:footnote w:type="continuationSeparator" w:id="0">
    <w:p w:rsidR="00D0180E" w:rsidRDefault="00D0180E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45" w:rsidRDefault="00400145">
    <w:pPr>
      <w:pStyle w:val="Header"/>
    </w:pPr>
    <w:r>
      <w:t xml:space="preserve">                                                                                                           </w:t>
    </w:r>
    <w:r w:rsidR="000276D9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76D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276D9"/>
    <w:rsid w:val="00032385"/>
    <w:rsid w:val="00033085"/>
    <w:rsid w:val="000330D7"/>
    <w:rsid w:val="000343C2"/>
    <w:rsid w:val="00034C1F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4A54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2307"/>
    <w:rsid w:val="0010355E"/>
    <w:rsid w:val="00112795"/>
    <w:rsid w:val="001205B0"/>
    <w:rsid w:val="00120E6A"/>
    <w:rsid w:val="00125115"/>
    <w:rsid w:val="001257E9"/>
    <w:rsid w:val="001270C1"/>
    <w:rsid w:val="00135A18"/>
    <w:rsid w:val="00141761"/>
    <w:rsid w:val="00141FAC"/>
    <w:rsid w:val="00144FF6"/>
    <w:rsid w:val="001500ED"/>
    <w:rsid w:val="00164036"/>
    <w:rsid w:val="0016469A"/>
    <w:rsid w:val="00166148"/>
    <w:rsid w:val="00166D80"/>
    <w:rsid w:val="00167BC3"/>
    <w:rsid w:val="00170713"/>
    <w:rsid w:val="00172F3D"/>
    <w:rsid w:val="00173DCD"/>
    <w:rsid w:val="00182C8F"/>
    <w:rsid w:val="0018431D"/>
    <w:rsid w:val="001907C8"/>
    <w:rsid w:val="00193B83"/>
    <w:rsid w:val="001965EB"/>
    <w:rsid w:val="00196D00"/>
    <w:rsid w:val="00197594"/>
    <w:rsid w:val="001A24D8"/>
    <w:rsid w:val="001A30D4"/>
    <w:rsid w:val="001A548A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478E6"/>
    <w:rsid w:val="00255212"/>
    <w:rsid w:val="00256D13"/>
    <w:rsid w:val="0026218C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3235"/>
    <w:rsid w:val="002C0FA8"/>
    <w:rsid w:val="002C3B68"/>
    <w:rsid w:val="002C474C"/>
    <w:rsid w:val="002C79E5"/>
    <w:rsid w:val="002D2B36"/>
    <w:rsid w:val="002E05B1"/>
    <w:rsid w:val="002F03E6"/>
    <w:rsid w:val="002F0917"/>
    <w:rsid w:val="002F1040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303A0"/>
    <w:rsid w:val="003306A2"/>
    <w:rsid w:val="0033699D"/>
    <w:rsid w:val="003371C5"/>
    <w:rsid w:val="00340A68"/>
    <w:rsid w:val="00340C66"/>
    <w:rsid w:val="00340E22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2900"/>
    <w:rsid w:val="003656A1"/>
    <w:rsid w:val="0036591C"/>
    <w:rsid w:val="003664ED"/>
    <w:rsid w:val="00366A81"/>
    <w:rsid w:val="00367EC3"/>
    <w:rsid w:val="00371A89"/>
    <w:rsid w:val="0037519A"/>
    <w:rsid w:val="00377AD6"/>
    <w:rsid w:val="00382D20"/>
    <w:rsid w:val="00391E91"/>
    <w:rsid w:val="0039385B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6242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2E02"/>
    <w:rsid w:val="003F40AB"/>
    <w:rsid w:val="003F5304"/>
    <w:rsid w:val="00400145"/>
    <w:rsid w:val="00403E20"/>
    <w:rsid w:val="0041300B"/>
    <w:rsid w:val="00413F1F"/>
    <w:rsid w:val="00416D28"/>
    <w:rsid w:val="004173DB"/>
    <w:rsid w:val="0042593E"/>
    <w:rsid w:val="004314B1"/>
    <w:rsid w:val="00431509"/>
    <w:rsid w:val="00436695"/>
    <w:rsid w:val="004376C2"/>
    <w:rsid w:val="00444D83"/>
    <w:rsid w:val="004535FE"/>
    <w:rsid w:val="00453E53"/>
    <w:rsid w:val="004625DD"/>
    <w:rsid w:val="00466F0C"/>
    <w:rsid w:val="00477530"/>
    <w:rsid w:val="00477C80"/>
    <w:rsid w:val="00492888"/>
    <w:rsid w:val="0049422F"/>
    <w:rsid w:val="00494C33"/>
    <w:rsid w:val="004A2971"/>
    <w:rsid w:val="004B2357"/>
    <w:rsid w:val="004B660A"/>
    <w:rsid w:val="004B72BA"/>
    <w:rsid w:val="004B7502"/>
    <w:rsid w:val="004C043B"/>
    <w:rsid w:val="004C1B91"/>
    <w:rsid w:val="004C31FB"/>
    <w:rsid w:val="004C4759"/>
    <w:rsid w:val="004C4786"/>
    <w:rsid w:val="004C570E"/>
    <w:rsid w:val="004E13E3"/>
    <w:rsid w:val="004E2F1A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315AD"/>
    <w:rsid w:val="0053212F"/>
    <w:rsid w:val="00533B34"/>
    <w:rsid w:val="00534D09"/>
    <w:rsid w:val="00536B65"/>
    <w:rsid w:val="00543BA3"/>
    <w:rsid w:val="00545312"/>
    <w:rsid w:val="00550BBC"/>
    <w:rsid w:val="00555095"/>
    <w:rsid w:val="00555E06"/>
    <w:rsid w:val="00565703"/>
    <w:rsid w:val="005735DC"/>
    <w:rsid w:val="00577329"/>
    <w:rsid w:val="00581F41"/>
    <w:rsid w:val="00582909"/>
    <w:rsid w:val="005848F8"/>
    <w:rsid w:val="00585EB5"/>
    <w:rsid w:val="00591A79"/>
    <w:rsid w:val="00595434"/>
    <w:rsid w:val="00596110"/>
    <w:rsid w:val="00596158"/>
    <w:rsid w:val="00597273"/>
    <w:rsid w:val="005A1770"/>
    <w:rsid w:val="005A204C"/>
    <w:rsid w:val="005B3111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25566"/>
    <w:rsid w:val="00631843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1CC"/>
    <w:rsid w:val="00675920"/>
    <w:rsid w:val="006821BF"/>
    <w:rsid w:val="00690814"/>
    <w:rsid w:val="00690DEB"/>
    <w:rsid w:val="006971C8"/>
    <w:rsid w:val="006A012D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F359A"/>
    <w:rsid w:val="006F50B7"/>
    <w:rsid w:val="006F6901"/>
    <w:rsid w:val="00702FEB"/>
    <w:rsid w:val="00710C50"/>
    <w:rsid w:val="00715DF5"/>
    <w:rsid w:val="00716513"/>
    <w:rsid w:val="007166DD"/>
    <w:rsid w:val="007167A6"/>
    <w:rsid w:val="0072241E"/>
    <w:rsid w:val="0072286F"/>
    <w:rsid w:val="0072639A"/>
    <w:rsid w:val="0072733C"/>
    <w:rsid w:val="007275A7"/>
    <w:rsid w:val="007412A1"/>
    <w:rsid w:val="0074467E"/>
    <w:rsid w:val="007476D4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1F3C"/>
    <w:rsid w:val="00775258"/>
    <w:rsid w:val="00776362"/>
    <w:rsid w:val="007857EC"/>
    <w:rsid w:val="00786569"/>
    <w:rsid w:val="00791ADD"/>
    <w:rsid w:val="00793521"/>
    <w:rsid w:val="007A13BD"/>
    <w:rsid w:val="007A4347"/>
    <w:rsid w:val="007B1A0D"/>
    <w:rsid w:val="007B3EDB"/>
    <w:rsid w:val="007C066B"/>
    <w:rsid w:val="007C10D8"/>
    <w:rsid w:val="007C4733"/>
    <w:rsid w:val="007C4BBA"/>
    <w:rsid w:val="007D1E87"/>
    <w:rsid w:val="007D4AA2"/>
    <w:rsid w:val="007D6E70"/>
    <w:rsid w:val="007E5619"/>
    <w:rsid w:val="007E69CE"/>
    <w:rsid w:val="007E7D7A"/>
    <w:rsid w:val="007F0BB1"/>
    <w:rsid w:val="007F36D2"/>
    <w:rsid w:val="007F5E57"/>
    <w:rsid w:val="007F6BDA"/>
    <w:rsid w:val="00803B5E"/>
    <w:rsid w:val="00805AC6"/>
    <w:rsid w:val="008110AF"/>
    <w:rsid w:val="00817501"/>
    <w:rsid w:val="008249D8"/>
    <w:rsid w:val="00827E79"/>
    <w:rsid w:val="00833E2C"/>
    <w:rsid w:val="00834ABC"/>
    <w:rsid w:val="0083602A"/>
    <w:rsid w:val="008372FF"/>
    <w:rsid w:val="0083787C"/>
    <w:rsid w:val="00851C4B"/>
    <w:rsid w:val="0085599D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3AB"/>
    <w:rsid w:val="00896C27"/>
    <w:rsid w:val="008976FA"/>
    <w:rsid w:val="008A7114"/>
    <w:rsid w:val="008B3DB7"/>
    <w:rsid w:val="008B7D90"/>
    <w:rsid w:val="008C23D3"/>
    <w:rsid w:val="008C3479"/>
    <w:rsid w:val="008C4F5D"/>
    <w:rsid w:val="008D31DC"/>
    <w:rsid w:val="008E3DEB"/>
    <w:rsid w:val="008E5E61"/>
    <w:rsid w:val="008F0DB7"/>
    <w:rsid w:val="008F2D44"/>
    <w:rsid w:val="008F34C3"/>
    <w:rsid w:val="008F445E"/>
    <w:rsid w:val="008F5301"/>
    <w:rsid w:val="008F5B69"/>
    <w:rsid w:val="009025F5"/>
    <w:rsid w:val="009037FA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497"/>
    <w:rsid w:val="009850CD"/>
    <w:rsid w:val="00991858"/>
    <w:rsid w:val="009A0EEE"/>
    <w:rsid w:val="009B5366"/>
    <w:rsid w:val="009B79DE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2F53"/>
    <w:rsid w:val="00A23C8D"/>
    <w:rsid w:val="00A26D38"/>
    <w:rsid w:val="00A373CD"/>
    <w:rsid w:val="00A434FF"/>
    <w:rsid w:val="00A43A4C"/>
    <w:rsid w:val="00A50761"/>
    <w:rsid w:val="00A51D18"/>
    <w:rsid w:val="00A53EC0"/>
    <w:rsid w:val="00A5692C"/>
    <w:rsid w:val="00A632AD"/>
    <w:rsid w:val="00A638C4"/>
    <w:rsid w:val="00A639D2"/>
    <w:rsid w:val="00A63C30"/>
    <w:rsid w:val="00A64966"/>
    <w:rsid w:val="00A6799C"/>
    <w:rsid w:val="00A728AF"/>
    <w:rsid w:val="00A73C59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30C0"/>
    <w:rsid w:val="00AA56A7"/>
    <w:rsid w:val="00AA7FC2"/>
    <w:rsid w:val="00AB0B3B"/>
    <w:rsid w:val="00AB5AA8"/>
    <w:rsid w:val="00AB6C77"/>
    <w:rsid w:val="00AC23AC"/>
    <w:rsid w:val="00AC3F44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04B98"/>
    <w:rsid w:val="00B24F35"/>
    <w:rsid w:val="00B3090D"/>
    <w:rsid w:val="00B334FE"/>
    <w:rsid w:val="00B33DD3"/>
    <w:rsid w:val="00B35FE4"/>
    <w:rsid w:val="00B36DF0"/>
    <w:rsid w:val="00B37324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0DBA"/>
    <w:rsid w:val="00B9269D"/>
    <w:rsid w:val="00BA39ED"/>
    <w:rsid w:val="00BB0360"/>
    <w:rsid w:val="00BB38FB"/>
    <w:rsid w:val="00BB5420"/>
    <w:rsid w:val="00BC4855"/>
    <w:rsid w:val="00BD04E0"/>
    <w:rsid w:val="00BD23E0"/>
    <w:rsid w:val="00BD3C4F"/>
    <w:rsid w:val="00BD4411"/>
    <w:rsid w:val="00BD7E18"/>
    <w:rsid w:val="00BE2484"/>
    <w:rsid w:val="00BF0BB8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2F8B"/>
    <w:rsid w:val="00C3580C"/>
    <w:rsid w:val="00C358DD"/>
    <w:rsid w:val="00C42619"/>
    <w:rsid w:val="00C42B2D"/>
    <w:rsid w:val="00C46A78"/>
    <w:rsid w:val="00C5464D"/>
    <w:rsid w:val="00C54A85"/>
    <w:rsid w:val="00C606D3"/>
    <w:rsid w:val="00C67CDD"/>
    <w:rsid w:val="00C7000C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08C6"/>
    <w:rsid w:val="00CE193B"/>
    <w:rsid w:val="00CE4D3C"/>
    <w:rsid w:val="00D01193"/>
    <w:rsid w:val="00D0177F"/>
    <w:rsid w:val="00D0180E"/>
    <w:rsid w:val="00D02EA8"/>
    <w:rsid w:val="00D06999"/>
    <w:rsid w:val="00D10C04"/>
    <w:rsid w:val="00D17DC4"/>
    <w:rsid w:val="00D2257B"/>
    <w:rsid w:val="00D235A0"/>
    <w:rsid w:val="00D2623A"/>
    <w:rsid w:val="00D27298"/>
    <w:rsid w:val="00D357CE"/>
    <w:rsid w:val="00D41788"/>
    <w:rsid w:val="00D43892"/>
    <w:rsid w:val="00D478BE"/>
    <w:rsid w:val="00D53F60"/>
    <w:rsid w:val="00D544C9"/>
    <w:rsid w:val="00D57C4C"/>
    <w:rsid w:val="00D618F7"/>
    <w:rsid w:val="00D70281"/>
    <w:rsid w:val="00D70849"/>
    <w:rsid w:val="00D70962"/>
    <w:rsid w:val="00D72994"/>
    <w:rsid w:val="00D72C10"/>
    <w:rsid w:val="00D76595"/>
    <w:rsid w:val="00D837B8"/>
    <w:rsid w:val="00D9682C"/>
    <w:rsid w:val="00DA16DC"/>
    <w:rsid w:val="00DA4015"/>
    <w:rsid w:val="00DA4C1E"/>
    <w:rsid w:val="00DA7703"/>
    <w:rsid w:val="00DB75F4"/>
    <w:rsid w:val="00DB7C05"/>
    <w:rsid w:val="00DC561D"/>
    <w:rsid w:val="00DC7BFE"/>
    <w:rsid w:val="00DD7863"/>
    <w:rsid w:val="00DE6DAC"/>
    <w:rsid w:val="00DE72A3"/>
    <w:rsid w:val="00DE7B5E"/>
    <w:rsid w:val="00DF02E0"/>
    <w:rsid w:val="00DF0B03"/>
    <w:rsid w:val="00DF1548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7641"/>
    <w:rsid w:val="00E72359"/>
    <w:rsid w:val="00E734DA"/>
    <w:rsid w:val="00E824D0"/>
    <w:rsid w:val="00E8374B"/>
    <w:rsid w:val="00E86C1F"/>
    <w:rsid w:val="00E922C5"/>
    <w:rsid w:val="00E95783"/>
    <w:rsid w:val="00EA4DC8"/>
    <w:rsid w:val="00EA5185"/>
    <w:rsid w:val="00EA7CDD"/>
    <w:rsid w:val="00EB0380"/>
    <w:rsid w:val="00EB4F0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06C6"/>
    <w:rsid w:val="00EE6EBA"/>
    <w:rsid w:val="00EF0718"/>
    <w:rsid w:val="00EF0D6F"/>
    <w:rsid w:val="00EF3412"/>
    <w:rsid w:val="00EF5CFB"/>
    <w:rsid w:val="00F04181"/>
    <w:rsid w:val="00F04305"/>
    <w:rsid w:val="00F04841"/>
    <w:rsid w:val="00F0611A"/>
    <w:rsid w:val="00F064DE"/>
    <w:rsid w:val="00F105CB"/>
    <w:rsid w:val="00F11B0E"/>
    <w:rsid w:val="00F149F8"/>
    <w:rsid w:val="00F14FB3"/>
    <w:rsid w:val="00F16172"/>
    <w:rsid w:val="00F17598"/>
    <w:rsid w:val="00F20502"/>
    <w:rsid w:val="00F20DEB"/>
    <w:rsid w:val="00F223B0"/>
    <w:rsid w:val="00F32420"/>
    <w:rsid w:val="00F45F8D"/>
    <w:rsid w:val="00F47EF2"/>
    <w:rsid w:val="00F62CD3"/>
    <w:rsid w:val="00F719EA"/>
    <w:rsid w:val="00F71A3E"/>
    <w:rsid w:val="00F81D35"/>
    <w:rsid w:val="00F83830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D24F4"/>
    <w:rsid w:val="00FE519F"/>
    <w:rsid w:val="00FE6451"/>
    <w:rsid w:val="00FE6C81"/>
    <w:rsid w:val="00FE7B35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  <w:style w:type="character" w:customStyle="1" w:styleId="apple-style-span">
    <w:name w:val="apple-style-span"/>
    <w:basedOn w:val="DefaultParagraphFont"/>
    <w:rsid w:val="00EE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ipho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hornfeldt@tre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6FEC-6D25-43D5-A503-3C069E90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4076</CharactersWithSpaces>
  <SharedDoc>false</SharedDoc>
  <HLinks>
    <vt:vector size="18" baseType="variant"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3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http://www.apple.com/iphone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Erik Hörnfeldt</cp:lastModifiedBy>
  <cp:revision>2</cp:revision>
  <cp:lastPrinted>2011-10-10T06:32:00Z</cp:lastPrinted>
  <dcterms:created xsi:type="dcterms:W3CDTF">2013-10-25T08:40:00Z</dcterms:created>
  <dcterms:modified xsi:type="dcterms:W3CDTF">2013-10-25T08:40:00Z</dcterms:modified>
</cp:coreProperties>
</file>