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06" w:rsidRPr="00556D06" w:rsidRDefault="00556D06" w:rsidP="00556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</w:pPr>
      <w:r w:rsidRPr="00556D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da-DK"/>
        </w:rPr>
        <w:t>Marcipan bordkort til julebordet</w:t>
      </w:r>
    </w:p>
    <w:p w:rsidR="00D63C10" w:rsidRDefault="00556D06" w:rsidP="00556D06"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Juletips: Julens frokoster og middage kan gøres endnu mere festlige ved at dække julebordet med personlige og spiselige marcipan navnekort, som er ganske overskuelige at lave.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Dette skal du bruge: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400 g Original Odense Marcipan 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200 mørk chokolade 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Hvid chokolade til pynt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Udstikker formet som juletræ, engel, klokke, nisse </w:t>
      </w:r>
      <w:proofErr w:type="spellStart"/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ovs</w:t>
      </w:r>
      <w:proofErr w:type="spellEnd"/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Sådan gør du: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Rul marcipanen ud i en halv cm tykkelse, udstik derefter bordkortene og lad dem evt. stå i køkkenet og tørre til næste dag. Smelt og temperer chokoladen. Overtræk figurerne med mørk chokolade og pynt herefter bordkortene med hvid chokolade med gæsternes navne eller initialer.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Tips: På </w:t>
      </w:r>
      <w:hyperlink r:id="rId4" w:history="1">
        <w:r w:rsidRPr="00556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www.odense-marcipan.dk</w:t>
        </w:r>
      </w:hyperlink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er der en overskuelig billed- og videovejledning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til hvordan chokoladen tempereres rigtigt,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under "Den søde Skole".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Pressekontakt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: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 xml:space="preserve">Gitte </w:t>
      </w:r>
      <w:proofErr w:type="spellStart"/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Elkær</w:t>
      </w:r>
      <w:proofErr w:type="spellEnd"/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Bruun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63117200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gitte.elker.bruun@odense-marcipan.dk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hyperlink r:id="rId5" w:history="1">
        <w:r w:rsidRPr="00556D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http://odense-marcipan.dk</w:t>
        </w:r>
      </w:hyperlink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</w:r>
      <w:r w:rsidRPr="00556D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Udsendt af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: 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Odense Marcipan A/S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Toldbodgade 9-19</w:t>
      </w:r>
      <w:r w:rsidRPr="00556D06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br/>
        <w:t>5000 Odense C</w:t>
      </w:r>
    </w:p>
    <w:sectPr w:rsidR="00D63C10" w:rsidSect="00D63C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56D06"/>
    <w:rsid w:val="00556D06"/>
    <w:rsid w:val="00D6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10"/>
  </w:style>
  <w:style w:type="paragraph" w:styleId="Overskrift2">
    <w:name w:val="heading 2"/>
    <w:basedOn w:val="Normal"/>
    <w:link w:val="Overskrift2Tegn"/>
    <w:uiPriority w:val="9"/>
    <w:qFormat/>
    <w:rsid w:val="00556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56D06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56D06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56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dense-marcipan.dk" TargetMode="External"/><Relationship Id="rId4" Type="http://schemas.openxmlformats.org/officeDocument/2006/relationships/hyperlink" Target="file:///C:\Users\gbelke\AppData\Local\Temp\notesFCBCEE\www.odense-marcipa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964</Characters>
  <Application>Microsoft Office Word</Application>
  <DocSecurity>0</DocSecurity>
  <Lines>8</Lines>
  <Paragraphs>2</Paragraphs>
  <ScaleCrop>false</ScaleCrop>
  <Company>oRIGO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gbelke</dc:creator>
  <cp:keywords/>
  <dc:description/>
  <cp:lastModifiedBy>gbelke</cp:lastModifiedBy>
  <cp:revision>2</cp:revision>
  <dcterms:created xsi:type="dcterms:W3CDTF">2012-12-18T12:45:00Z</dcterms:created>
  <dcterms:modified xsi:type="dcterms:W3CDTF">2012-12-18T12:48:00Z</dcterms:modified>
</cp:coreProperties>
</file>