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CF" w:rsidRDefault="005C42CF"/>
    <w:p w:rsidR="005C42CF" w:rsidRDefault="00FD199F" w:rsidP="006349F3">
      <w:pPr>
        <w:jc w:val="right"/>
      </w:pPr>
      <w:r>
        <w:t xml:space="preserve">Borås, </w:t>
      </w:r>
      <w:r w:rsidR="00EC5AAA">
        <w:t>30</w:t>
      </w:r>
      <w:r w:rsidR="00B80CE7">
        <w:t xml:space="preserve"> november</w:t>
      </w:r>
      <w:r w:rsidR="004417B5">
        <w:t>, 2015</w:t>
      </w:r>
    </w:p>
    <w:p w:rsidR="00F344DC" w:rsidRPr="00BB5BFA" w:rsidRDefault="00F344DC">
      <w:pPr>
        <w:rPr>
          <w:b/>
          <w:bCs/>
          <w:u w:val="single"/>
        </w:rPr>
      </w:pPr>
    </w:p>
    <w:p w:rsidR="000718DD" w:rsidRDefault="000718DD" w:rsidP="00FD199F">
      <w:pPr>
        <w:rPr>
          <w:b/>
          <w:bCs/>
          <w:u w:val="single"/>
        </w:rPr>
      </w:pPr>
    </w:p>
    <w:p w:rsidR="000718DD" w:rsidRDefault="000718DD" w:rsidP="00FD199F">
      <w:pPr>
        <w:rPr>
          <w:b/>
          <w:bCs/>
          <w:u w:val="single"/>
        </w:rPr>
      </w:pPr>
    </w:p>
    <w:p w:rsidR="00F344DC" w:rsidRDefault="00FD199F" w:rsidP="00FD199F">
      <w:pPr>
        <w:rPr>
          <w:b/>
          <w:bCs/>
          <w:u w:val="single"/>
        </w:rPr>
      </w:pPr>
      <w:r>
        <w:rPr>
          <w:b/>
          <w:bCs/>
          <w:u w:val="single"/>
        </w:rPr>
        <w:t>Hobbex</w:t>
      </w:r>
      <w:r w:rsidRPr="00BB5B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- </w:t>
      </w:r>
      <w:r w:rsidR="00BB5BFA" w:rsidRPr="00BB5BFA">
        <w:rPr>
          <w:b/>
          <w:bCs/>
          <w:u w:val="single"/>
        </w:rPr>
        <w:t>Presskommuniké</w:t>
      </w:r>
    </w:p>
    <w:p w:rsidR="00BB5BFA" w:rsidRPr="00BB5BFA" w:rsidRDefault="00BB5BFA">
      <w:pPr>
        <w:rPr>
          <w:b/>
          <w:bCs/>
          <w:u w:val="single"/>
        </w:rPr>
      </w:pPr>
    </w:p>
    <w:p w:rsidR="002C25D0" w:rsidRDefault="002C25D0" w:rsidP="002C25D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Hobbex växer</w:t>
      </w:r>
      <w:r w:rsidR="00EC5AAA">
        <w:rPr>
          <w:b/>
          <w:bCs/>
          <w:i/>
          <w:iCs/>
          <w:sz w:val="32"/>
          <w:szCs w:val="32"/>
        </w:rPr>
        <w:t xml:space="preserve"> vidare och öppnar E-handel i Danmark</w:t>
      </w:r>
      <w:r>
        <w:rPr>
          <w:b/>
          <w:bCs/>
          <w:i/>
          <w:iCs/>
          <w:sz w:val="32"/>
          <w:szCs w:val="32"/>
        </w:rPr>
        <w:t>.</w:t>
      </w:r>
    </w:p>
    <w:p w:rsidR="002C25D0" w:rsidRDefault="002C25D0" w:rsidP="002C25D0"/>
    <w:p w:rsidR="002C25D0" w:rsidRDefault="00765E09" w:rsidP="002C25D0">
      <w:r>
        <w:t>Idag är det premiär för Hobbex</w:t>
      </w:r>
      <w:r w:rsidR="00EC5AAA">
        <w:t xml:space="preserve"> i Danmark</w:t>
      </w:r>
      <w:r w:rsidR="002C25D0">
        <w:t>.</w:t>
      </w:r>
      <w:r w:rsidR="00EC5AAA">
        <w:t xml:space="preserve"> Detta sker genom den nya danska</w:t>
      </w:r>
      <w:r w:rsidR="002C25D0">
        <w:t xml:space="preserve"> internetbutiken, </w:t>
      </w:r>
      <w:r w:rsidR="00EC5AAA">
        <w:t>www.hobbex.com/</w:t>
      </w:r>
      <w:proofErr w:type="gramStart"/>
      <w:r w:rsidR="00EC5AAA">
        <w:t>dk</w:t>
      </w:r>
      <w:r w:rsidR="002C25D0">
        <w:t xml:space="preserve"> .</w:t>
      </w:r>
      <w:proofErr w:type="gramEnd"/>
      <w:r w:rsidR="002C25D0">
        <w:t xml:space="preserve"> Målet är att precis som i Sverige ta </w:t>
      </w:r>
      <w:r w:rsidR="00EC5AAA">
        <w:t>en ledande position i den danska</w:t>
      </w:r>
      <w:r w:rsidR="002C25D0">
        <w:t xml:space="preserve"> marknaden inom Hobbyprylar och Gadgets.</w:t>
      </w:r>
    </w:p>
    <w:p w:rsidR="002C25D0" w:rsidRDefault="002C25D0" w:rsidP="002C25D0"/>
    <w:p w:rsidR="002C25D0" w:rsidRDefault="00EC5AAA" w:rsidP="002C25D0">
      <w:r>
        <w:t>”Nu får äntligen alla i Danmark</w:t>
      </w:r>
      <w:r w:rsidR="002C25D0">
        <w:t xml:space="preserve"> tillgång till Hobbex spännande erbjudande av Radiostyrda produkter, Luftvapen, Gadgets och Fritidsprodukter”, säger Roger Halvarsson, VD i Hobbex.</w:t>
      </w:r>
    </w:p>
    <w:p w:rsidR="002C25D0" w:rsidRDefault="002C25D0" w:rsidP="002C25D0"/>
    <w:p w:rsidR="002C25D0" w:rsidRDefault="002C25D0" w:rsidP="002C25D0">
      <w:r>
        <w:t>”Vi är glada över att ta detta viktiga steg i vår utveckling</w:t>
      </w:r>
      <w:r w:rsidR="00EC5AAA">
        <w:t>. Hobbex blir nu även ett danskt</w:t>
      </w:r>
      <w:r>
        <w:t xml:space="preserve"> företag, vilket gör att </w:t>
      </w:r>
      <w:r w:rsidR="00EC5AAA">
        <w:t>vi kan växa vidare och ge danska</w:t>
      </w:r>
      <w:r>
        <w:t xml:space="preserve"> kunder en bättre service och tillgång till vårt fantastiska sortiment, säger Roger Halvarsson”.</w:t>
      </w:r>
    </w:p>
    <w:p w:rsidR="00AA7B6C" w:rsidRDefault="00AA7B6C" w:rsidP="00AA7B6C"/>
    <w:p w:rsidR="00EC5AAA" w:rsidRDefault="00EC5AAA" w:rsidP="00EC5AAA">
      <w:r>
        <w:t>Hobbex finns sedan tidigare etablerad som E-</w:t>
      </w:r>
      <w:r>
        <w:t>handelsaktör</w:t>
      </w:r>
      <w:r>
        <w:t xml:space="preserve"> i Sverige, Norge och Finland.</w:t>
      </w:r>
    </w:p>
    <w:p w:rsidR="001F41D6" w:rsidRDefault="001F41D6" w:rsidP="00E82D3A">
      <w:r>
        <w:t>Totalt har</w:t>
      </w:r>
      <w:r w:rsidR="00A50FE8">
        <w:t xml:space="preserve"> nu Hobbex 14</w:t>
      </w:r>
      <w:r w:rsidR="00E82D3A">
        <w:t xml:space="preserve"> fysiska butiker, inklusive en lagershop i Borås. </w:t>
      </w:r>
    </w:p>
    <w:p w:rsidR="00E82D3A" w:rsidRDefault="00E82D3A" w:rsidP="00D02B88"/>
    <w:p w:rsidR="009D4ECA" w:rsidRDefault="00B9717B" w:rsidP="00D02B88">
      <w:r>
        <w:t>Hobbex</w:t>
      </w:r>
      <w:r w:rsidR="00803271">
        <w:t xml:space="preserve">, mest </w:t>
      </w:r>
      <w:r w:rsidR="009D4ECA">
        <w:t>känt</w:t>
      </w:r>
      <w:r w:rsidR="00803271">
        <w:t xml:space="preserve"> för den berömda ”Hobbex-katalogen”,</w:t>
      </w:r>
      <w:r>
        <w:t xml:space="preserve"> har under de senaste åren </w:t>
      </w:r>
      <w:r w:rsidR="003F0BFB">
        <w:t xml:space="preserve">genomgått stora förändringar, vilket har lett till ett starkare sortimentserbjudande, tydligare </w:t>
      </w:r>
      <w:r w:rsidR="005D38D7">
        <w:t xml:space="preserve">och modernare </w:t>
      </w:r>
      <w:r w:rsidR="003F0BFB">
        <w:t>butikskonce</w:t>
      </w:r>
      <w:r w:rsidR="00EC5C70">
        <w:t>pt samt</w:t>
      </w:r>
      <w:r w:rsidR="00BC018A">
        <w:t xml:space="preserve"> en kraftigt växande</w:t>
      </w:r>
      <w:r w:rsidR="003F0BFB">
        <w:t xml:space="preserve"> E-handel</w:t>
      </w:r>
      <w:r w:rsidR="009D4ECA">
        <w:t xml:space="preserve">. </w:t>
      </w:r>
    </w:p>
    <w:p w:rsidR="001F41D6" w:rsidRDefault="001F41D6" w:rsidP="00D02B88"/>
    <w:p w:rsidR="009D4ECA" w:rsidRDefault="009D4ECA" w:rsidP="00D02B88"/>
    <w:p w:rsidR="004417B5" w:rsidRDefault="004417B5" w:rsidP="00D02B88"/>
    <w:p w:rsidR="00225919" w:rsidRDefault="00225919" w:rsidP="00225919"/>
    <w:p w:rsidR="005D2314" w:rsidRDefault="005D2314" w:rsidP="00225919"/>
    <w:p w:rsidR="00225919" w:rsidRDefault="009028A6" w:rsidP="009028A6">
      <w:r>
        <w:t>För</w:t>
      </w:r>
      <w:r w:rsidR="00225919">
        <w:t xml:space="preserve"> ytterligare information vänligen kontakta:</w:t>
      </w:r>
      <w:r w:rsidR="003656AB" w:rsidRPr="003656AB">
        <w:rPr>
          <w:noProof/>
          <w:lang w:eastAsia="sv-SE"/>
        </w:rPr>
        <w:t xml:space="preserve"> </w:t>
      </w:r>
    </w:p>
    <w:p w:rsidR="0058739B" w:rsidRDefault="00B424A2">
      <w:r>
        <w:t>Roger Halvarss</w:t>
      </w:r>
      <w:r w:rsidR="009B44FB">
        <w:t xml:space="preserve">on, </w:t>
      </w:r>
      <w:r w:rsidR="0058739B">
        <w:t>VD</w:t>
      </w:r>
    </w:p>
    <w:p w:rsidR="0058739B" w:rsidRDefault="00644001" w:rsidP="0058739B">
      <w:hyperlink r:id="rId4" w:history="1">
        <w:r w:rsidR="00B424A2" w:rsidRPr="005E2BC2">
          <w:rPr>
            <w:rStyle w:val="Hyperlnk"/>
          </w:rPr>
          <w:t>roger.halvarsson@hobbex.se</w:t>
        </w:r>
      </w:hyperlink>
    </w:p>
    <w:p w:rsidR="00552984" w:rsidRDefault="00EB23CA" w:rsidP="0058739B">
      <w:r>
        <w:t xml:space="preserve">Telefon: +46 </w:t>
      </w:r>
      <w:r w:rsidR="00747D39" w:rsidRPr="00747D39">
        <w:t>76 8789998</w:t>
      </w:r>
    </w:p>
    <w:p w:rsidR="00FD199F" w:rsidRDefault="00FD199F">
      <w:pPr>
        <w:pBdr>
          <w:bottom w:val="single" w:sz="12" w:space="1" w:color="auto"/>
        </w:pBdr>
      </w:pPr>
    </w:p>
    <w:p w:rsidR="00C015F3" w:rsidRDefault="00C015F3">
      <w:pPr>
        <w:pBdr>
          <w:bottom w:val="single" w:sz="12" w:space="1" w:color="auto"/>
        </w:pBdr>
      </w:pPr>
    </w:p>
    <w:p w:rsidR="00FD199F" w:rsidRDefault="00FD199F">
      <w:pPr>
        <w:pBdr>
          <w:bottom w:val="single" w:sz="12" w:space="1" w:color="auto"/>
        </w:pBdr>
      </w:pPr>
    </w:p>
    <w:p w:rsidR="00225919" w:rsidRPr="00FD199F" w:rsidRDefault="00225919">
      <w:pPr>
        <w:rPr>
          <w:sz w:val="16"/>
          <w:szCs w:val="16"/>
        </w:rPr>
      </w:pPr>
    </w:p>
    <w:p w:rsidR="00753F18" w:rsidRDefault="00753F18" w:rsidP="00753F1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Allmänt om Hobbex</w:t>
      </w:r>
    </w:p>
    <w:p w:rsidR="00753F18" w:rsidRDefault="00753F18" w:rsidP="00753F18">
      <w:pPr>
        <w:rPr>
          <w:rFonts w:asciiTheme="minorHAnsi" w:hAnsiTheme="minorHAnsi"/>
          <w:sz w:val="20"/>
          <w:szCs w:val="20"/>
        </w:rPr>
      </w:pPr>
    </w:p>
    <w:p w:rsidR="00753F18" w:rsidRPr="00753F18" w:rsidRDefault="00753F18" w:rsidP="00753F18">
      <w:pPr>
        <w:rPr>
          <w:sz w:val="20"/>
          <w:szCs w:val="20"/>
        </w:rPr>
      </w:pPr>
      <w:r>
        <w:rPr>
          <w:sz w:val="20"/>
          <w:szCs w:val="20"/>
        </w:rPr>
        <w:t xml:space="preserve">Hobbex, känt för den berömda ”Hobbex-katalogen”, grundades 1961 och är marknadsledande inom ett antal </w:t>
      </w:r>
      <w:r w:rsidRPr="00753F18">
        <w:rPr>
          <w:sz w:val="20"/>
          <w:szCs w:val="20"/>
        </w:rPr>
        <w:t>produktområden, såsom Radiostyrt, Skytte, Hobbyprylar och Gadgets.</w:t>
      </w:r>
    </w:p>
    <w:p w:rsidR="00753F18" w:rsidRPr="00753F18" w:rsidRDefault="00753F18" w:rsidP="00753F18">
      <w:pPr>
        <w:rPr>
          <w:sz w:val="20"/>
          <w:szCs w:val="20"/>
        </w:rPr>
      </w:pPr>
      <w:r w:rsidRPr="00753F18">
        <w:rPr>
          <w:sz w:val="20"/>
          <w:szCs w:val="20"/>
        </w:rPr>
        <w:t xml:space="preserve">Hobbex finns </w:t>
      </w:r>
      <w:r w:rsidR="00A91D06">
        <w:rPr>
          <w:color w:val="222222"/>
          <w:sz w:val="20"/>
          <w:szCs w:val="20"/>
        </w:rPr>
        <w:t xml:space="preserve">med internetbutiker </w:t>
      </w:r>
      <w:r w:rsidRPr="00753F18">
        <w:rPr>
          <w:color w:val="222222"/>
          <w:sz w:val="20"/>
          <w:szCs w:val="20"/>
        </w:rPr>
        <w:t>i Sverig</w:t>
      </w:r>
      <w:r w:rsidR="00DE39EF">
        <w:rPr>
          <w:color w:val="222222"/>
          <w:sz w:val="20"/>
          <w:szCs w:val="20"/>
        </w:rPr>
        <w:t xml:space="preserve">e, Norge och </w:t>
      </w:r>
      <w:r>
        <w:rPr>
          <w:color w:val="222222"/>
          <w:sz w:val="20"/>
          <w:szCs w:val="20"/>
        </w:rPr>
        <w:t xml:space="preserve">Finland. </w:t>
      </w:r>
      <w:r w:rsidRPr="00753F18">
        <w:rPr>
          <w:color w:val="222222"/>
          <w:sz w:val="20"/>
          <w:szCs w:val="20"/>
        </w:rPr>
        <w:t xml:space="preserve">Man har dessutom </w:t>
      </w:r>
      <w:r w:rsidR="002C0F28">
        <w:rPr>
          <w:color w:val="222222"/>
          <w:sz w:val="20"/>
          <w:szCs w:val="20"/>
        </w:rPr>
        <w:t>14</w:t>
      </w:r>
      <w:r w:rsidR="002F1DB3">
        <w:rPr>
          <w:color w:val="222222"/>
          <w:sz w:val="20"/>
          <w:szCs w:val="20"/>
        </w:rPr>
        <w:t xml:space="preserve"> </w:t>
      </w:r>
      <w:r w:rsidR="002D26B3">
        <w:rPr>
          <w:color w:val="222222"/>
          <w:sz w:val="20"/>
          <w:szCs w:val="20"/>
        </w:rPr>
        <w:t xml:space="preserve">fysiska butiker </w:t>
      </w:r>
      <w:r w:rsidRPr="00753F18">
        <w:rPr>
          <w:color w:val="222222"/>
          <w:sz w:val="20"/>
          <w:szCs w:val="20"/>
        </w:rPr>
        <w:t xml:space="preserve">i Sverige. </w:t>
      </w:r>
      <w:r w:rsidRPr="00753F18">
        <w:rPr>
          <w:sz w:val="20"/>
          <w:szCs w:val="20"/>
        </w:rPr>
        <w:t>Huvudkontor och centrallager är beläget i Borås. Där finns även en lagershop med nästan hela Web-sortimentet tillgängligt för direktförsäljning.</w:t>
      </w:r>
    </w:p>
    <w:p w:rsidR="00753F18" w:rsidRPr="00753F18" w:rsidRDefault="00753F18" w:rsidP="00753F18">
      <w:pPr>
        <w:rPr>
          <w:sz w:val="20"/>
          <w:szCs w:val="20"/>
        </w:rPr>
      </w:pPr>
    </w:p>
    <w:p w:rsidR="00753F18" w:rsidRDefault="00753F18" w:rsidP="00C015F3"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Utöver E-handel</w:t>
      </w:r>
      <w:r w:rsidR="00C8657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i Sverige, Norge och Finland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så har Hobbex för närvarande fysiska butiker i Borås (Lagershop vid centrallagret), Gävle (Valbo Köpcentrum), Göteborg</w:t>
      </w:r>
      <w:r w:rsidR="0018181D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(</w:t>
      </w:r>
      <w:proofErr w:type="gramStart"/>
      <w:r w:rsidR="0018181D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Nordstan</w:t>
      </w:r>
      <w:proofErr w:type="gramEnd"/>
      <w:r w:rsidR="0018181D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), 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Malmö (Burlöv Center)</w:t>
      </w:r>
      <w:r w:rsidR="004353D5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, Helsingborg (Väla Centrum)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,</w:t>
      </w:r>
      <w:r w:rsidR="002F1DB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Stockholm (</w:t>
      </w:r>
      <w:r w:rsidR="0018181D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Bromma Blocks, </w:t>
      </w:r>
      <w:r w:rsidR="002F1DB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Skärholmen Centrum, 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Stinsen Köpcentrum</w:t>
      </w:r>
      <w:r w:rsidR="004353D5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, Täby centrum, </w:t>
      </w:r>
      <w:r w:rsidR="002F1DB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Nacka forum</w:t>
      </w:r>
      <w:r w:rsidR="004353D5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och Mall </w:t>
      </w:r>
      <w:proofErr w:type="spellStart"/>
      <w:r w:rsidR="004353D5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of</w:t>
      </w:r>
      <w:proofErr w:type="spellEnd"/>
      <w:r w:rsidR="004353D5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Scandinavia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), Strömst</w:t>
      </w:r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ad (Nordby Shopping Center), Sundsvall (</w:t>
      </w:r>
      <w:proofErr w:type="spellStart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Birsta</w:t>
      </w:r>
      <w:proofErr w:type="spellEnd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City) och Uppsala (</w:t>
      </w:r>
      <w:proofErr w:type="spellStart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Gränby</w:t>
      </w:r>
      <w:proofErr w:type="spellEnd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Centrum)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.</w:t>
      </w:r>
    </w:p>
    <w:sectPr w:rsidR="0075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F4"/>
    <w:rsid w:val="000118BF"/>
    <w:rsid w:val="000266A5"/>
    <w:rsid w:val="00032B14"/>
    <w:rsid w:val="000718DD"/>
    <w:rsid w:val="0012404A"/>
    <w:rsid w:val="00162BBD"/>
    <w:rsid w:val="00172095"/>
    <w:rsid w:val="0018181D"/>
    <w:rsid w:val="0019509F"/>
    <w:rsid w:val="001A1D57"/>
    <w:rsid w:val="001B5D3B"/>
    <w:rsid w:val="001F091F"/>
    <w:rsid w:val="001F18CE"/>
    <w:rsid w:val="001F41D6"/>
    <w:rsid w:val="00225919"/>
    <w:rsid w:val="002578D2"/>
    <w:rsid w:val="002C0F28"/>
    <w:rsid w:val="002C25D0"/>
    <w:rsid w:val="002D26B3"/>
    <w:rsid w:val="002F1DB3"/>
    <w:rsid w:val="0032284B"/>
    <w:rsid w:val="003656AB"/>
    <w:rsid w:val="00374C88"/>
    <w:rsid w:val="00382A7E"/>
    <w:rsid w:val="003A5413"/>
    <w:rsid w:val="003B216B"/>
    <w:rsid w:val="003C0E40"/>
    <w:rsid w:val="003F0BFB"/>
    <w:rsid w:val="00410D6D"/>
    <w:rsid w:val="00431ED2"/>
    <w:rsid w:val="004353D5"/>
    <w:rsid w:val="004417B5"/>
    <w:rsid w:val="004B1558"/>
    <w:rsid w:val="00521C9C"/>
    <w:rsid w:val="0054060C"/>
    <w:rsid w:val="00552984"/>
    <w:rsid w:val="005656B1"/>
    <w:rsid w:val="0058739B"/>
    <w:rsid w:val="005A55AA"/>
    <w:rsid w:val="005C42CF"/>
    <w:rsid w:val="005D2314"/>
    <w:rsid w:val="005D38D7"/>
    <w:rsid w:val="005D4335"/>
    <w:rsid w:val="006349F3"/>
    <w:rsid w:val="00675BBB"/>
    <w:rsid w:val="0073201E"/>
    <w:rsid w:val="00747D39"/>
    <w:rsid w:val="00753F18"/>
    <w:rsid w:val="00765E09"/>
    <w:rsid w:val="007C52BF"/>
    <w:rsid w:val="007D5B53"/>
    <w:rsid w:val="00803271"/>
    <w:rsid w:val="0081759F"/>
    <w:rsid w:val="008344AC"/>
    <w:rsid w:val="00862466"/>
    <w:rsid w:val="00891561"/>
    <w:rsid w:val="008E419D"/>
    <w:rsid w:val="009028A6"/>
    <w:rsid w:val="0098337E"/>
    <w:rsid w:val="009B3997"/>
    <w:rsid w:val="009B44FB"/>
    <w:rsid w:val="009C0A13"/>
    <w:rsid w:val="009C1505"/>
    <w:rsid w:val="009C5966"/>
    <w:rsid w:val="009D4ECA"/>
    <w:rsid w:val="00A07377"/>
    <w:rsid w:val="00A14885"/>
    <w:rsid w:val="00A35261"/>
    <w:rsid w:val="00A50FE8"/>
    <w:rsid w:val="00A52CB3"/>
    <w:rsid w:val="00A86680"/>
    <w:rsid w:val="00A91D06"/>
    <w:rsid w:val="00AA7B6C"/>
    <w:rsid w:val="00AF7E1A"/>
    <w:rsid w:val="00B349C3"/>
    <w:rsid w:val="00B424A2"/>
    <w:rsid w:val="00B74401"/>
    <w:rsid w:val="00B80CE7"/>
    <w:rsid w:val="00B9717B"/>
    <w:rsid w:val="00BB5BFA"/>
    <w:rsid w:val="00BC018A"/>
    <w:rsid w:val="00C015F3"/>
    <w:rsid w:val="00C1332A"/>
    <w:rsid w:val="00C464F4"/>
    <w:rsid w:val="00C86578"/>
    <w:rsid w:val="00CA61D7"/>
    <w:rsid w:val="00CA746B"/>
    <w:rsid w:val="00CA7711"/>
    <w:rsid w:val="00CE6581"/>
    <w:rsid w:val="00D02B88"/>
    <w:rsid w:val="00D37E76"/>
    <w:rsid w:val="00D472C7"/>
    <w:rsid w:val="00D931D1"/>
    <w:rsid w:val="00D93BC5"/>
    <w:rsid w:val="00D96825"/>
    <w:rsid w:val="00D9754C"/>
    <w:rsid w:val="00DB6095"/>
    <w:rsid w:val="00DB718F"/>
    <w:rsid w:val="00DD6EEF"/>
    <w:rsid w:val="00DE03E9"/>
    <w:rsid w:val="00DE1F9C"/>
    <w:rsid w:val="00DE39EF"/>
    <w:rsid w:val="00E00FBD"/>
    <w:rsid w:val="00E13D32"/>
    <w:rsid w:val="00E31846"/>
    <w:rsid w:val="00E42942"/>
    <w:rsid w:val="00E82D3A"/>
    <w:rsid w:val="00E83D06"/>
    <w:rsid w:val="00EA01A2"/>
    <w:rsid w:val="00EB23CA"/>
    <w:rsid w:val="00EC5AAA"/>
    <w:rsid w:val="00EC5C70"/>
    <w:rsid w:val="00ED063C"/>
    <w:rsid w:val="00EF558B"/>
    <w:rsid w:val="00F344DC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F303B-3E08-45FB-A10C-3DC2C9C7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344D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E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E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.halvarsson@hobbe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Borås, 22 mars 2007</vt:lpstr>
    </vt:vector>
  </TitlesOfParts>
  <Company>Vencom</Company>
  <LinksUpToDate>false</LinksUpToDate>
  <CharactersWithSpaces>2211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mailto:roger.halvarsson@hobbex.se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Borås, 22 mars 2007</dc:title>
  <dc:creator>Johan Gustafsson</dc:creator>
  <cp:lastModifiedBy>Roger Halvarsson</cp:lastModifiedBy>
  <cp:revision>5</cp:revision>
  <cp:lastPrinted>2007-03-22T08:53:00Z</cp:lastPrinted>
  <dcterms:created xsi:type="dcterms:W3CDTF">2015-11-30T12:53:00Z</dcterms:created>
  <dcterms:modified xsi:type="dcterms:W3CDTF">2015-11-30T12:58:00Z</dcterms:modified>
</cp:coreProperties>
</file>