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D7" w:rsidRPr="00E562F1" w:rsidRDefault="00A64611" w:rsidP="00046CD7">
      <w:pPr>
        <w:pStyle w:val="Titel"/>
        <w:spacing w:line="240" w:lineRule="auto"/>
        <w:rPr>
          <w:rFonts w:ascii="Peugeot" w:hAnsi="Peugeot"/>
          <w:kern w:val="0"/>
          <w:sz w:val="32"/>
        </w:rPr>
      </w:pPr>
      <w:r w:rsidRPr="00462D51">
        <w:rPr>
          <w:noProof/>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4DA" w:rsidRPr="006206FB" w:rsidRDefault="007144DA" w:rsidP="00BB67BF">
                            <w:pPr>
                              <w:jc w:val="right"/>
                              <w:rPr>
                                <w:rFonts w:ascii="Peugeot" w:hAnsi="Peugeot"/>
                                <w:caps/>
                              </w:rPr>
                            </w:pPr>
                            <w:r w:rsidRPr="006206FB">
                              <w:rPr>
                                <w:rFonts w:ascii="Peugeot" w:hAnsi="Peugeot"/>
                                <w:caps/>
                              </w:rPr>
                              <w:t>press</w:t>
                            </w:r>
                            <w:r w:rsidR="00541ACF">
                              <w:rPr>
                                <w:rFonts w:ascii="Peugeot" w:hAnsi="Peugeot"/>
                                <w:caps/>
                              </w:rPr>
                              <w:t>emeddelelse</w:t>
                            </w:r>
                          </w:p>
                          <w:p w:rsidR="007144DA" w:rsidRPr="00FD5701" w:rsidRDefault="007144DA" w:rsidP="00BB67BF">
                            <w:pPr>
                              <w:jc w:val="right"/>
                              <w:rPr>
                                <w:rFonts w:ascii="Peugeot" w:hAnsi="Peugeot"/>
                              </w:rPr>
                            </w:pPr>
                          </w:p>
                          <w:p w:rsidR="007144DA" w:rsidRPr="00FD5701" w:rsidRDefault="00541ACF" w:rsidP="009434E1">
                            <w:pPr>
                              <w:jc w:val="right"/>
                              <w:rPr>
                                <w:rFonts w:ascii="Peugeot" w:hAnsi="Peugeot"/>
                              </w:rPr>
                            </w:pPr>
                            <w:r>
                              <w:rPr>
                                <w:rFonts w:ascii="Peugeot" w:hAnsi="Peugeot"/>
                              </w:rPr>
                              <w:t>30. august</w:t>
                            </w:r>
                            <w:r w:rsidR="00671520">
                              <w:rPr>
                                <w:rFonts w:ascii="Peugeot" w:hAnsi="Peugeot"/>
                              </w:rPr>
                              <w:t xml:space="preserve">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7144DA" w:rsidRPr="006206FB" w:rsidRDefault="007144DA" w:rsidP="00BB67BF">
                      <w:pPr>
                        <w:jc w:val="right"/>
                        <w:rPr>
                          <w:rFonts w:ascii="Peugeot" w:hAnsi="Peugeot"/>
                          <w:caps/>
                        </w:rPr>
                      </w:pPr>
                      <w:r w:rsidRPr="006206FB">
                        <w:rPr>
                          <w:rFonts w:ascii="Peugeot" w:hAnsi="Peugeot"/>
                          <w:caps/>
                        </w:rPr>
                        <w:t>press</w:t>
                      </w:r>
                      <w:r w:rsidR="00541ACF">
                        <w:rPr>
                          <w:rFonts w:ascii="Peugeot" w:hAnsi="Peugeot"/>
                          <w:caps/>
                        </w:rPr>
                        <w:t>emeddelelse</w:t>
                      </w:r>
                    </w:p>
                    <w:p w:rsidR="007144DA" w:rsidRPr="00FD5701" w:rsidRDefault="007144DA" w:rsidP="00BB67BF">
                      <w:pPr>
                        <w:jc w:val="right"/>
                        <w:rPr>
                          <w:rFonts w:ascii="Peugeot" w:hAnsi="Peugeot"/>
                        </w:rPr>
                      </w:pPr>
                    </w:p>
                    <w:p w:rsidR="007144DA" w:rsidRPr="00FD5701" w:rsidRDefault="00541ACF" w:rsidP="009434E1">
                      <w:pPr>
                        <w:jc w:val="right"/>
                        <w:rPr>
                          <w:rFonts w:ascii="Peugeot" w:hAnsi="Peugeot"/>
                        </w:rPr>
                      </w:pPr>
                      <w:r>
                        <w:rPr>
                          <w:rFonts w:ascii="Peugeot" w:hAnsi="Peugeot"/>
                        </w:rPr>
                        <w:t>30. august</w:t>
                      </w:r>
                      <w:r w:rsidR="00671520">
                        <w:rPr>
                          <w:rFonts w:ascii="Peugeot" w:hAnsi="Peugeot"/>
                        </w:rPr>
                        <w:t xml:space="preserve"> 2017</w:t>
                      </w:r>
                    </w:p>
                  </w:txbxContent>
                </v:textbox>
              </v:rect>
            </w:pict>
          </mc:Fallback>
        </mc:AlternateContent>
      </w:r>
      <w:r w:rsidR="0066626F" w:rsidRPr="00E562F1">
        <w:rPr>
          <w:rFonts w:ascii="Peugeot" w:hAnsi="Peugeot"/>
          <w:kern w:val="0"/>
          <w:sz w:val="32"/>
        </w:rPr>
        <w:t xml:space="preserve"> </w:t>
      </w:r>
    </w:p>
    <w:p w:rsidR="00046CD7" w:rsidRPr="00E562F1" w:rsidRDefault="00046CD7" w:rsidP="00046CD7">
      <w:pPr>
        <w:pStyle w:val="Titel"/>
        <w:spacing w:line="240" w:lineRule="auto"/>
        <w:rPr>
          <w:rFonts w:ascii="Peugeot" w:hAnsi="Peugeot"/>
          <w:kern w:val="0"/>
          <w:sz w:val="32"/>
        </w:rPr>
      </w:pPr>
    </w:p>
    <w:p w:rsidR="00B120C1" w:rsidRPr="00E562F1" w:rsidRDefault="00B120C1" w:rsidP="00B5293B">
      <w:pPr>
        <w:pStyle w:val="Titel"/>
        <w:spacing w:line="360" w:lineRule="auto"/>
        <w:jc w:val="both"/>
        <w:rPr>
          <w:rFonts w:ascii="Peugeot" w:hAnsi="Peugeot"/>
          <w:i/>
          <w:color w:val="002355"/>
          <w:sz w:val="32"/>
        </w:rPr>
      </w:pPr>
    </w:p>
    <w:p w:rsidR="003B5015" w:rsidRDefault="00541ACF" w:rsidP="003B5015">
      <w:pPr>
        <w:pStyle w:val="Titel"/>
        <w:spacing w:line="360" w:lineRule="auto"/>
        <w:jc w:val="both"/>
        <w:rPr>
          <w:rFonts w:ascii="Peugeot" w:hAnsi="Peugeot"/>
          <w:color w:val="002355"/>
          <w:sz w:val="32"/>
        </w:rPr>
      </w:pPr>
      <w:r>
        <w:rPr>
          <w:rFonts w:ascii="Peugeot" w:hAnsi="Peugeot"/>
          <w:color w:val="002355"/>
          <w:sz w:val="32"/>
        </w:rPr>
        <w:t>Danmarkspremiere på helt ny Peugeot 5008 SUV</w:t>
      </w:r>
    </w:p>
    <w:p w:rsidR="00541ACF" w:rsidRPr="00E562F1" w:rsidRDefault="00541ACF" w:rsidP="003B5015">
      <w:pPr>
        <w:pStyle w:val="Titel"/>
        <w:spacing w:line="360" w:lineRule="auto"/>
        <w:jc w:val="both"/>
        <w:rPr>
          <w:rFonts w:ascii="Peugeot" w:hAnsi="Peugeot"/>
          <w:color w:val="FF0000"/>
          <w:sz w:val="32"/>
        </w:rPr>
      </w:pPr>
    </w:p>
    <w:p w:rsidR="006C329D" w:rsidRPr="00E562F1" w:rsidRDefault="00541ACF" w:rsidP="001F3160">
      <w:pPr>
        <w:spacing w:line="360" w:lineRule="auto"/>
        <w:jc w:val="both"/>
        <w:rPr>
          <w:rFonts w:ascii="Peugeot" w:hAnsi="Peugeot" w:cs="Arial"/>
          <w:b/>
          <w:szCs w:val="20"/>
        </w:rPr>
      </w:pPr>
      <w:r>
        <w:rPr>
          <w:rFonts w:ascii="Peugeot" w:hAnsi="Peugeot" w:cs="Arial"/>
          <w:b/>
          <w:szCs w:val="20"/>
        </w:rPr>
        <w:t>Navnet har ikke ændret sig, men alt andet har. Den nye Peugeot 5008 er banebrydende som en 7-sæders SUV i C-segmentet og den indtager det voksende SUV marked som en helt ny spiller med mange forcer.</w:t>
      </w:r>
      <w:r w:rsidR="00473B06">
        <w:rPr>
          <w:rFonts w:ascii="Peugeot" w:hAnsi="Peugeot" w:cs="Arial"/>
          <w:b/>
          <w:szCs w:val="20"/>
        </w:rPr>
        <w:t xml:space="preserve"> 5008 SUV rummer en række high-tech features, der forstærker både komfort og sikkerhed, som eksempelvis det unikke PEUGEOT i-Cockpit</w:t>
      </w:r>
      <w:r w:rsidR="004D5706">
        <w:rPr>
          <w:rFonts w:ascii="Peugeot" w:hAnsi="Peugeot" w:cs="Arial"/>
          <w:b/>
          <w:szCs w:val="20"/>
        </w:rPr>
        <w:t xml:space="preserve"> og automatisk nødbremsesystem som standard</w:t>
      </w:r>
      <w:r w:rsidR="00473B06">
        <w:rPr>
          <w:rFonts w:ascii="Peugeot" w:hAnsi="Peugeot" w:cs="Arial"/>
          <w:b/>
          <w:szCs w:val="20"/>
        </w:rPr>
        <w:t>. Den fås i en række forskellige udstyrsniveauer, og priser</w:t>
      </w:r>
      <w:r w:rsidR="00143969">
        <w:rPr>
          <w:rFonts w:ascii="Peugeot" w:hAnsi="Peugeot" w:cs="Arial"/>
          <w:b/>
          <w:szCs w:val="20"/>
        </w:rPr>
        <w:t>ne starter ved 309.990 kr. for en Access med 1.2 L e-THP 130 hk.</w:t>
      </w:r>
      <w:r>
        <w:rPr>
          <w:rFonts w:ascii="Peugeot" w:hAnsi="Peugeot" w:cs="Arial"/>
          <w:b/>
          <w:szCs w:val="20"/>
        </w:rPr>
        <w:t xml:space="preserve"> Peugeot-forhandlerne fejrer det nye flagskib i SUV-programmet med et Åbent Hus i weekenden den 9.-10. september</w:t>
      </w:r>
      <w:r w:rsidR="00143969">
        <w:rPr>
          <w:rFonts w:ascii="Peugeot" w:hAnsi="Peugeot" w:cs="Arial"/>
          <w:b/>
          <w:szCs w:val="20"/>
        </w:rPr>
        <w:t>.</w:t>
      </w:r>
    </w:p>
    <w:p w:rsidR="006C329D" w:rsidRPr="00E562F1" w:rsidRDefault="006C329D" w:rsidP="001F3160">
      <w:pPr>
        <w:spacing w:line="360" w:lineRule="auto"/>
        <w:jc w:val="both"/>
        <w:rPr>
          <w:rFonts w:ascii="Peugeot" w:hAnsi="Peugeot" w:cs="Arial"/>
          <w:b/>
          <w:szCs w:val="20"/>
        </w:rPr>
      </w:pPr>
    </w:p>
    <w:p w:rsidR="00CE5B92" w:rsidRDefault="00143969" w:rsidP="00CE5B92">
      <w:pPr>
        <w:spacing w:line="360" w:lineRule="auto"/>
        <w:rPr>
          <w:rFonts w:ascii="Peugeot" w:hAnsi="Peugeot" w:cs="Arial"/>
          <w:color w:val="0078A0"/>
          <w:sz w:val="24"/>
        </w:rPr>
      </w:pPr>
      <w:r>
        <w:rPr>
          <w:rFonts w:ascii="Peugeot" w:hAnsi="Peugeot" w:cs="Arial"/>
          <w:color w:val="0078A0"/>
          <w:sz w:val="24"/>
        </w:rPr>
        <w:t>En stor nyhed</w:t>
      </w:r>
      <w:r w:rsidR="002C4FB3">
        <w:rPr>
          <w:rFonts w:ascii="Peugeot" w:hAnsi="Peugeot" w:cs="Arial"/>
          <w:color w:val="0078A0"/>
          <w:sz w:val="24"/>
        </w:rPr>
        <w:t xml:space="preserve"> med fokus på funktionalitet</w:t>
      </w:r>
    </w:p>
    <w:p w:rsidR="0085195E" w:rsidRDefault="00143969" w:rsidP="00541ACF">
      <w:pPr>
        <w:spacing w:line="360" w:lineRule="auto"/>
        <w:rPr>
          <w:rFonts w:ascii="Peugeot" w:hAnsi="Peugeot" w:cs="Arial"/>
          <w:szCs w:val="20"/>
        </w:rPr>
      </w:pPr>
      <w:r>
        <w:rPr>
          <w:rFonts w:ascii="Peugeot" w:hAnsi="Peugeot" w:cs="Arial"/>
          <w:szCs w:val="20"/>
        </w:rPr>
        <w:t>5008 SUV er helt bogstavligt en stor nyhed. Med en længde på 4.64 m er den 19 cm længere end 3008</w:t>
      </w:r>
      <w:r w:rsidR="00C5353D">
        <w:rPr>
          <w:rFonts w:ascii="Peugeot" w:hAnsi="Peugeot" w:cs="Arial"/>
          <w:szCs w:val="20"/>
        </w:rPr>
        <w:t xml:space="preserve"> og 11 cm længere end forgængeren, hvilket giver 6 cm mere benplads til passagererne på 2. sæderække. 5008 er meget mere end en stor SUV. Den skiller sig ud med sin innovative opbygning, der består af tre sammenklappelige foldesæder på 2. </w:t>
      </w:r>
      <w:r w:rsidR="002C4FB3">
        <w:rPr>
          <w:rFonts w:ascii="Peugeot" w:hAnsi="Peugeot" w:cs="Arial"/>
          <w:szCs w:val="20"/>
        </w:rPr>
        <w:t>sæderække og mulighed for at udstyre 3. sæderække med to aftagelige separate foldesæder. De tre sæder på 2. række har alle samme bredde, hvilker sikre samme gode komfort til alle passagerer. Sæderne kan rykkes frem og tilbage, og ryggen kan justeres i fem forskellige vinkler</w:t>
      </w:r>
      <w:r w:rsidR="00B63B14">
        <w:rPr>
          <w:rFonts w:ascii="Peugeot" w:hAnsi="Peugeot" w:cs="Arial"/>
          <w:szCs w:val="20"/>
        </w:rPr>
        <w:t>. De kan nemt foldes samme og danner dermed et fast gulv, hvor ryglænet sikrer en helt plan overflade. På 3. sæderække vil passagererne opleve 21 mm mere plads i højden.</w:t>
      </w:r>
    </w:p>
    <w:p w:rsidR="00B63B14" w:rsidRPr="00143969" w:rsidRDefault="00B63B14" w:rsidP="00541ACF">
      <w:pPr>
        <w:spacing w:line="360" w:lineRule="auto"/>
        <w:rPr>
          <w:rFonts w:ascii="Peugeot" w:hAnsi="Peugeot" w:cs="Arial"/>
          <w:szCs w:val="20"/>
        </w:rPr>
      </w:pPr>
      <w:r>
        <w:rPr>
          <w:rFonts w:ascii="Peugeot" w:hAnsi="Peugeot" w:cs="Arial"/>
          <w:szCs w:val="20"/>
        </w:rPr>
        <w:t xml:space="preserve">De to sæder på bagerste række vejer kun 11 kg og er designet til at kunne tages ud i et snuptag, hvis der er brug for mere bagagerumsplads. I 5-sæderes versionen har den nye 5008 en bagagerumsvolumen på op til 1.060 l, hvilket er 237 liter mere end forgængeren. </w:t>
      </w:r>
    </w:p>
    <w:p w:rsidR="00D95605" w:rsidRDefault="00D95605" w:rsidP="00FE5AA4">
      <w:pPr>
        <w:spacing w:line="360" w:lineRule="auto"/>
        <w:rPr>
          <w:rFonts w:ascii="Peugeot" w:hAnsi="Peugeot" w:cs="Arial"/>
          <w:szCs w:val="20"/>
        </w:rPr>
      </w:pPr>
    </w:p>
    <w:p w:rsidR="001417E8" w:rsidRDefault="001417E8" w:rsidP="00FE5AA4">
      <w:pPr>
        <w:spacing w:line="360" w:lineRule="auto"/>
        <w:rPr>
          <w:rFonts w:ascii="Peugeot" w:hAnsi="Peugeot" w:cs="Arial"/>
          <w:szCs w:val="20"/>
        </w:rPr>
      </w:pPr>
    </w:p>
    <w:p w:rsidR="001417E8" w:rsidRDefault="001417E8" w:rsidP="001417E8">
      <w:pPr>
        <w:spacing w:line="360" w:lineRule="auto"/>
        <w:rPr>
          <w:rFonts w:ascii="Peugeot" w:hAnsi="Peugeot" w:cs="Arial"/>
          <w:color w:val="0078A0"/>
          <w:sz w:val="24"/>
        </w:rPr>
      </w:pPr>
      <w:r>
        <w:rPr>
          <w:rFonts w:ascii="Peugeot" w:hAnsi="Peugeot" w:cs="Arial"/>
          <w:color w:val="0078A0"/>
          <w:sz w:val="24"/>
        </w:rPr>
        <w:t xml:space="preserve">En SUV med et markant design </w:t>
      </w:r>
    </w:p>
    <w:p w:rsidR="001417E8" w:rsidRDefault="001417E8" w:rsidP="001417E8">
      <w:pPr>
        <w:spacing w:line="360" w:lineRule="auto"/>
        <w:rPr>
          <w:rFonts w:ascii="Peugeot" w:hAnsi="Peugeot" w:cs="Arial"/>
          <w:szCs w:val="20"/>
        </w:rPr>
      </w:pPr>
      <w:r>
        <w:rPr>
          <w:rFonts w:ascii="Peugeot" w:hAnsi="Peugeot" w:cs="Arial"/>
          <w:szCs w:val="20"/>
        </w:rPr>
        <w:t xml:space="preserve">Designet på den nye 5008 </w:t>
      </w:r>
      <w:r w:rsidR="00F83625">
        <w:rPr>
          <w:rFonts w:ascii="Peugeot" w:hAnsi="Peugeot" w:cs="Arial"/>
          <w:szCs w:val="20"/>
        </w:rPr>
        <w:t xml:space="preserve">rummer alle kendetegnene på en rigtig SUV: En lang flad motorhjem, en lodret front og en frihøjde på 23,6 cm. Hver kurve og linje er tegnet til at give en harmonisk og elegant statur, som trodser bilens størrelse. Fronten signalerer power og er karakteriseret af en bred kølergrill med kromdetaljer og ikke mindst løvelogoet i midten. De rene linjer fortsætter langs siden og slutter på bagenden i et </w:t>
      </w:r>
      <w:r w:rsidR="00F83625">
        <w:rPr>
          <w:rFonts w:ascii="Peugeot" w:hAnsi="Peugeot" w:cs="Arial"/>
          <w:szCs w:val="20"/>
        </w:rPr>
        <w:lastRenderedPageBreak/>
        <w:t>sort skinnende tværgående panel, der integrerer LED baglygterne med PEUGEOTs signatur: Tre løvekløer.</w:t>
      </w:r>
    </w:p>
    <w:p w:rsidR="00F83625" w:rsidRDefault="00F83625" w:rsidP="001417E8">
      <w:pPr>
        <w:spacing w:line="360" w:lineRule="auto"/>
        <w:rPr>
          <w:rFonts w:ascii="Peugeot" w:hAnsi="Peugeot" w:cs="Arial"/>
          <w:szCs w:val="20"/>
        </w:rPr>
      </w:pPr>
      <w:r>
        <w:rPr>
          <w:rFonts w:ascii="Peugeot" w:hAnsi="Peugeot" w:cs="Arial"/>
          <w:szCs w:val="20"/>
        </w:rPr>
        <w:t>Kabinen i den nye 5008 er domineret af det innovative og næsten futuristiske PEUGEOT i-Cockpit</w:t>
      </w:r>
      <w:r w:rsidR="00306CD1">
        <w:rPr>
          <w:rFonts w:ascii="Peugeot" w:hAnsi="Peugeot" w:cs="Arial"/>
          <w:szCs w:val="20"/>
        </w:rPr>
        <w:t>, der består af et</w:t>
      </w:r>
      <w:r>
        <w:rPr>
          <w:rFonts w:ascii="Peugeot" w:hAnsi="Peugeot" w:cs="Arial"/>
          <w:szCs w:val="20"/>
        </w:rPr>
        <w:t xml:space="preserve"> sporty</w:t>
      </w:r>
      <w:r w:rsidR="00306CD1">
        <w:rPr>
          <w:rFonts w:ascii="Peugeot" w:hAnsi="Peugeot" w:cs="Arial"/>
          <w:szCs w:val="20"/>
        </w:rPr>
        <w:t xml:space="preserve"> og</w:t>
      </w:r>
      <w:r>
        <w:rPr>
          <w:rFonts w:ascii="Peugeot" w:hAnsi="Peugeot" w:cs="Arial"/>
          <w:szCs w:val="20"/>
        </w:rPr>
        <w:t xml:space="preserve"> kompakt multifunktionsrat, en 8” touch skærm og en high-res 12.3” digital head-up instrumentering, der kan personaliseres efter førerens ønsker. Touch skærmen er akkompagneret af </w:t>
      </w:r>
      <w:r w:rsidR="00306CD1">
        <w:rPr>
          <w:rFonts w:ascii="Peugeot" w:hAnsi="Peugeot" w:cs="Arial"/>
          <w:szCs w:val="20"/>
        </w:rPr>
        <w:t>syv elegante pianokontakter, der giver hurtig adgang til radio, navigation, indstillinger, telefon, apps og katastrofeblink.</w:t>
      </w:r>
    </w:p>
    <w:p w:rsidR="00306CD1" w:rsidRDefault="00306CD1" w:rsidP="001417E8">
      <w:pPr>
        <w:spacing w:line="360" w:lineRule="auto"/>
        <w:rPr>
          <w:rFonts w:ascii="Peugeot" w:hAnsi="Peugeot" w:cs="Arial"/>
          <w:szCs w:val="20"/>
        </w:rPr>
      </w:pPr>
    </w:p>
    <w:p w:rsidR="00306CD1" w:rsidRDefault="00306CD1" w:rsidP="00306CD1">
      <w:pPr>
        <w:spacing w:line="360" w:lineRule="auto"/>
        <w:rPr>
          <w:rFonts w:ascii="Peugeot" w:hAnsi="Peugeot" w:cs="Arial"/>
          <w:szCs w:val="20"/>
        </w:rPr>
      </w:pPr>
    </w:p>
    <w:p w:rsidR="00306CD1" w:rsidRDefault="00306CD1" w:rsidP="00306CD1">
      <w:pPr>
        <w:spacing w:line="360" w:lineRule="auto"/>
        <w:rPr>
          <w:rFonts w:ascii="Peugeot" w:hAnsi="Peugeot" w:cs="Arial"/>
          <w:color w:val="0078A0"/>
          <w:sz w:val="24"/>
        </w:rPr>
      </w:pPr>
      <w:r>
        <w:rPr>
          <w:rFonts w:ascii="Peugeot" w:hAnsi="Peugeot" w:cs="Arial"/>
          <w:color w:val="0078A0"/>
          <w:sz w:val="24"/>
        </w:rPr>
        <w:t>E</w:t>
      </w:r>
      <w:r w:rsidR="009E26ED">
        <w:rPr>
          <w:rFonts w:ascii="Peugeot" w:hAnsi="Peugeot" w:cs="Arial"/>
          <w:color w:val="0078A0"/>
          <w:sz w:val="24"/>
        </w:rPr>
        <w:t>n</w:t>
      </w:r>
      <w:r w:rsidR="0038055A">
        <w:rPr>
          <w:rFonts w:ascii="Peugeot" w:hAnsi="Peugeot" w:cs="Arial"/>
          <w:color w:val="0078A0"/>
          <w:sz w:val="24"/>
        </w:rPr>
        <w:t xml:space="preserve"> klar målsætning om køreglæde</w:t>
      </w:r>
      <w:bookmarkStart w:id="0" w:name="_GoBack"/>
      <w:bookmarkEnd w:id="0"/>
    </w:p>
    <w:p w:rsidR="00F83625" w:rsidRDefault="009E26ED" w:rsidP="001417E8">
      <w:pPr>
        <w:spacing w:line="360" w:lineRule="auto"/>
        <w:rPr>
          <w:rFonts w:ascii="Peugeot" w:hAnsi="Peugeot" w:cs="Arial"/>
          <w:szCs w:val="20"/>
        </w:rPr>
      </w:pPr>
      <w:r>
        <w:rPr>
          <w:rFonts w:ascii="Peugeot" w:hAnsi="Peugeot" w:cs="Arial"/>
          <w:szCs w:val="20"/>
        </w:rPr>
        <w:t>Når det gælder køreoplevelsen i den nye 5008, er den nok en SUV, men først og fremmest en Peugeot. Under udviklingen af bilen havde ingeniørerne en klar mission: at sikre køreglæde gennem overbevisende vejgreb og en præcis styring</w:t>
      </w:r>
      <w:r w:rsidR="00E24B05">
        <w:rPr>
          <w:rFonts w:ascii="Peugeot" w:hAnsi="Peugeot" w:cs="Arial"/>
          <w:szCs w:val="20"/>
        </w:rPr>
        <w:t>. Takket være EMP2-platformen har 5008 på trods af sin større størrelse opnået en balance mellem komfort og vejgreb. Køreegenskaberne forstærkes yderligere af en vægtreduktion på 95 kg og optimeret aerodynamik.</w:t>
      </w:r>
    </w:p>
    <w:p w:rsidR="00E24B05" w:rsidRDefault="00E24B05" w:rsidP="001417E8">
      <w:pPr>
        <w:spacing w:line="360" w:lineRule="auto"/>
        <w:rPr>
          <w:rFonts w:ascii="Peugeot" w:hAnsi="Peugeot" w:cs="Arial"/>
          <w:szCs w:val="20"/>
        </w:rPr>
      </w:pPr>
      <w:r>
        <w:rPr>
          <w:rFonts w:ascii="Peugeot" w:hAnsi="Peugeot" w:cs="Arial"/>
          <w:szCs w:val="20"/>
        </w:rPr>
        <w:t>Motorprogrammet består af de effektive PureTech benzinmotorer med enten 130 eller 165 hk kombineret med manuel 6-trins gearkasse eller EAT6 automatgearkasse. Herudover tilbydes de anerkendte BlueHDi dieselmotorer med henholdsvis 120, 150 eller 180 hk, hvoraf udgaverne med 120 og 180 hk også fås med EAT6 automatgearkasse. CO2-udledninge (ifølge EU norm) er ned til 115 g/km for benzinmotorerne og 105 g/km for dieselmotorerne, hvilket placerer den nye 5008 som benchmark i klasse.</w:t>
      </w:r>
    </w:p>
    <w:p w:rsidR="00E24B05" w:rsidRDefault="00485F68" w:rsidP="001417E8">
      <w:pPr>
        <w:spacing w:line="360" w:lineRule="auto"/>
        <w:rPr>
          <w:rFonts w:ascii="Peugeot" w:hAnsi="Peugeot" w:cs="Arial"/>
          <w:szCs w:val="20"/>
        </w:rPr>
      </w:pPr>
      <w:r>
        <w:rPr>
          <w:rFonts w:ascii="Peugeot" w:hAnsi="Peugeot" w:cs="Arial"/>
          <w:szCs w:val="20"/>
        </w:rPr>
        <w:t>Den nye 5008 kan desuden udstyres med en række avancerede førerassistancesystemer som eksempelvis: Aktiv vejstribealarm, automatisk fjernlys, skiltegenkendelse, adaptiv fartpilot, Active Blindspot Assist, Front kollision advarselssystem, træthedsovervågning, adaptiv fartpilot med stopfunktion og automatisk nødbremsesystem, hvoraf sidstnævnte er standard på alle udstyrsniveauer.</w:t>
      </w:r>
    </w:p>
    <w:p w:rsidR="00485F68" w:rsidRDefault="00485F68" w:rsidP="001417E8">
      <w:pPr>
        <w:spacing w:line="360" w:lineRule="auto"/>
        <w:rPr>
          <w:rFonts w:ascii="Peugeot" w:hAnsi="Peugeot" w:cs="Arial"/>
          <w:szCs w:val="20"/>
        </w:rPr>
      </w:pPr>
    </w:p>
    <w:p w:rsidR="00485F68" w:rsidRDefault="00C80AE3" w:rsidP="00485F68">
      <w:pPr>
        <w:spacing w:line="360" w:lineRule="auto"/>
        <w:rPr>
          <w:rFonts w:ascii="Peugeot" w:hAnsi="Peugeot" w:cs="Arial"/>
          <w:color w:val="0078A0"/>
          <w:sz w:val="24"/>
        </w:rPr>
      </w:pPr>
      <w:r>
        <w:rPr>
          <w:rFonts w:ascii="Peugeot" w:hAnsi="Peugeot" w:cs="Arial"/>
          <w:color w:val="0078A0"/>
          <w:sz w:val="24"/>
        </w:rPr>
        <w:t>Priser</w:t>
      </w:r>
      <w:r w:rsidR="00314320">
        <w:rPr>
          <w:rFonts w:ascii="Peugeot" w:hAnsi="Peugeot" w:cs="Arial"/>
          <w:color w:val="0078A0"/>
          <w:sz w:val="24"/>
        </w:rPr>
        <w:t xml:space="preserve"> og modelprogram</w:t>
      </w:r>
    </w:p>
    <w:p w:rsidR="00C80AE3" w:rsidRDefault="00314320" w:rsidP="00485F68">
      <w:pPr>
        <w:spacing w:line="360" w:lineRule="auto"/>
        <w:rPr>
          <w:rFonts w:ascii="Peugeot" w:hAnsi="Peugeot" w:cs="Arial"/>
          <w:color w:val="0078A0"/>
          <w:sz w:val="24"/>
        </w:rPr>
      </w:pPr>
      <w:r>
        <w:rPr>
          <w:noProof/>
          <w:lang w:eastAsia="da-DK"/>
        </w:rPr>
        <w:drawing>
          <wp:anchor distT="0" distB="0" distL="114300" distR="114300" simplePos="0" relativeHeight="251658752" behindDoc="1" locked="0" layoutInCell="1" allowOverlap="1">
            <wp:simplePos x="0" y="0"/>
            <wp:positionH relativeFrom="margin">
              <wp:posOffset>376555</wp:posOffset>
            </wp:positionH>
            <wp:positionV relativeFrom="paragraph">
              <wp:posOffset>13335</wp:posOffset>
            </wp:positionV>
            <wp:extent cx="5204375" cy="2551623"/>
            <wp:effectExtent l="0" t="0" r="0" b="127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977" t="19792" r="23280" b="15932"/>
                    <a:stretch/>
                  </pic:blipFill>
                  <pic:spPr bwMode="auto">
                    <a:xfrm>
                      <a:off x="0" y="0"/>
                      <a:ext cx="5204375" cy="25516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5F68" w:rsidRDefault="00485F68" w:rsidP="001417E8">
      <w:pPr>
        <w:spacing w:line="360" w:lineRule="auto"/>
        <w:rPr>
          <w:rFonts w:ascii="Peugeot" w:hAnsi="Peugeot" w:cs="Arial"/>
          <w:szCs w:val="20"/>
        </w:rPr>
      </w:pPr>
    </w:p>
    <w:sectPr w:rsidR="00485F68" w:rsidSect="009D31B9">
      <w:headerReference w:type="default" r:id="rId9"/>
      <w:footerReference w:type="default" r:id="rId10"/>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80" w:rsidRDefault="002B2C80">
      <w:r>
        <w:separator/>
      </w:r>
    </w:p>
  </w:endnote>
  <w:endnote w:type="continuationSeparator" w:id="0">
    <w:p w:rsidR="002B2C80" w:rsidRDefault="002B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eugeot">
    <w:altName w:val="Peugeot Expanded Light"/>
    <w:panose1 w:val="00000000000000000000"/>
    <w:charset w:val="00"/>
    <w:family w:val="modern"/>
    <w:notTrueType/>
    <w:pitch w:val="variable"/>
    <w:sig w:usb0="800000AF" w:usb1="4000204A" w:usb2="00000000" w:usb3="00000000" w:csb0="0000009B"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Std-Bold">
    <w:altName w:val="Times New Roman"/>
    <w:panose1 w:val="00000000000000000000"/>
    <w:charset w:val="4D"/>
    <w:family w:val="auto"/>
    <w:notTrueType/>
    <w:pitch w:val="default"/>
    <w:sig w:usb0="03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DA" w:rsidRDefault="007144DA" w:rsidP="00046CD7">
    <w:pPr>
      <w:pStyle w:val="Sidefod"/>
      <w:jc w:val="right"/>
    </w:pPr>
    <w:r>
      <w:tab/>
    </w:r>
    <w:r>
      <w:fldChar w:fldCharType="begin"/>
    </w:r>
    <w:r>
      <w:instrText xml:space="preserve"> PAGE </w:instrText>
    </w:r>
    <w:r>
      <w:fldChar w:fldCharType="separate"/>
    </w:r>
    <w:r w:rsidR="0038055A">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80" w:rsidRDefault="002B2C80">
      <w:r>
        <w:separator/>
      </w:r>
    </w:p>
  </w:footnote>
  <w:footnote w:type="continuationSeparator" w:id="0">
    <w:p w:rsidR="002B2C80" w:rsidRDefault="002B2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4DA" w:rsidRDefault="00A64611">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0" t="0" r="0" b="0"/>
          <wp:wrapNone/>
          <wp:docPr id="1" name="Image 1" descr="Description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1pt;height:40.1pt" o:bullet="t">
        <v:imagedata r:id="rId1" o:title="artA798"/>
      </v:shape>
    </w:pict>
  </w:numPicBullet>
  <w:abstractNum w:abstractNumId="0" w15:restartNumberingAfterBreak="0">
    <w:nsid w:val="07A749FC"/>
    <w:multiLevelType w:val="hybridMultilevel"/>
    <w:tmpl w:val="07F481A0"/>
    <w:lvl w:ilvl="0" w:tplc="DFB254E0">
      <w:start w:val="4"/>
      <w:numFmt w:val="bullet"/>
      <w:lvlText w:val="-"/>
      <w:lvlJc w:val="left"/>
      <w:pPr>
        <w:ind w:left="720" w:hanging="360"/>
      </w:pPr>
      <w:rPr>
        <w:rFonts w:ascii="Peugeot" w:eastAsia="Times New Roman"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258AA"/>
    <w:multiLevelType w:val="hybridMultilevel"/>
    <w:tmpl w:val="9468D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8B24F2"/>
    <w:multiLevelType w:val="hybridMultilevel"/>
    <w:tmpl w:val="05A25E94"/>
    <w:lvl w:ilvl="0" w:tplc="AD644A68">
      <w:start w:val="2008"/>
      <w:numFmt w:val="bullet"/>
      <w:lvlText w:val="-"/>
      <w:lvlJc w:val="left"/>
      <w:pPr>
        <w:ind w:left="720" w:hanging="360"/>
      </w:pPr>
      <w:rPr>
        <w:rFonts w:ascii="Peugeot" w:eastAsia="Times New Roman"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D3097E"/>
    <w:multiLevelType w:val="hybridMultilevel"/>
    <w:tmpl w:val="74EA923E"/>
    <w:lvl w:ilvl="0" w:tplc="88CA46B2">
      <w:start w:val="7"/>
      <w:numFmt w:val="bullet"/>
      <w:lvlText w:val="-"/>
      <w:lvlJc w:val="left"/>
      <w:pPr>
        <w:ind w:left="1065" w:hanging="360"/>
      </w:pPr>
      <w:rPr>
        <w:rFonts w:ascii="Calibri" w:eastAsia="Calibri" w:hAnsi="Calibri" w:cs="Calibri"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4" w15:restartNumberingAfterBreak="0">
    <w:nsid w:val="2C4E5B63"/>
    <w:multiLevelType w:val="hybridMultilevel"/>
    <w:tmpl w:val="3DBCC5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561656"/>
    <w:multiLevelType w:val="hybridMultilevel"/>
    <w:tmpl w:val="2C120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9E7569"/>
    <w:multiLevelType w:val="hybridMultilevel"/>
    <w:tmpl w:val="A81E2B64"/>
    <w:lvl w:ilvl="0" w:tplc="FA16A186">
      <w:numFmt w:val="bullet"/>
      <w:lvlText w:val="-"/>
      <w:lvlJc w:val="left"/>
      <w:pPr>
        <w:ind w:left="720" w:hanging="360"/>
      </w:pPr>
      <w:rPr>
        <w:rFonts w:ascii="Calibri" w:eastAsia="Calibri" w:hAnsi="Calibri" w:cs="Calibri" w:hint="default"/>
        <w:b/>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ED72B4"/>
    <w:multiLevelType w:val="hybridMultilevel"/>
    <w:tmpl w:val="FE26C21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397D47"/>
    <w:multiLevelType w:val="hybridMultilevel"/>
    <w:tmpl w:val="1B10AA9A"/>
    <w:lvl w:ilvl="0" w:tplc="4E4E6748">
      <w:start w:val="1"/>
      <w:numFmt w:val="bullet"/>
      <w:lvlText w:val="―"/>
      <w:lvlJc w:val="left"/>
      <w:pPr>
        <w:ind w:left="720" w:hanging="360"/>
      </w:pPr>
      <w:rPr>
        <w:rFonts w:ascii="Peugeot" w:hAnsi="Peugeot"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BF1EE4"/>
    <w:multiLevelType w:val="hybridMultilevel"/>
    <w:tmpl w:val="A81EFA3E"/>
    <w:lvl w:ilvl="0" w:tplc="DFB254E0">
      <w:start w:val="4"/>
      <w:numFmt w:val="bullet"/>
      <w:lvlText w:val="-"/>
      <w:lvlJc w:val="left"/>
      <w:pPr>
        <w:ind w:left="720" w:hanging="360"/>
      </w:pPr>
      <w:rPr>
        <w:rFonts w:ascii="Peugeot" w:eastAsia="Times New Roman" w:hAnsi="Peugeo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4F25E5"/>
    <w:multiLevelType w:val="hybridMultilevel"/>
    <w:tmpl w:val="4E6AB78E"/>
    <w:lvl w:ilvl="0" w:tplc="E9E4855A">
      <w:numFmt w:val="bullet"/>
      <w:lvlText w:val="-"/>
      <w:lvlJc w:val="left"/>
      <w:pPr>
        <w:ind w:left="720" w:hanging="360"/>
      </w:pPr>
      <w:rPr>
        <w:rFonts w:ascii="Peugeot" w:eastAsia="Times New Roman" w:hAnsi="Peugeot"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8295531"/>
    <w:multiLevelType w:val="hybridMultilevel"/>
    <w:tmpl w:val="9944715E"/>
    <w:lvl w:ilvl="0" w:tplc="FB3A99E6">
      <w:start w:val="2"/>
      <w:numFmt w:val="bullet"/>
      <w:lvlText w:val="-"/>
      <w:lvlJc w:val="left"/>
      <w:pPr>
        <w:ind w:left="720" w:hanging="360"/>
      </w:pPr>
      <w:rPr>
        <w:rFonts w:ascii="Peugeot" w:eastAsia="Times New Roman" w:hAnsi="Peugeot"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DB5EF7"/>
    <w:multiLevelType w:val="hybridMultilevel"/>
    <w:tmpl w:val="031814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006467"/>
    <w:multiLevelType w:val="hybridMultilevel"/>
    <w:tmpl w:val="09B60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E831732"/>
    <w:multiLevelType w:val="hybridMultilevel"/>
    <w:tmpl w:val="62E43DB8"/>
    <w:lvl w:ilvl="0" w:tplc="5D9EF450">
      <w:numFmt w:val="bullet"/>
      <w:lvlText w:val="-"/>
      <w:lvlJc w:val="left"/>
      <w:pPr>
        <w:ind w:left="720" w:hanging="360"/>
      </w:pPr>
      <w:rPr>
        <w:rFonts w:ascii="Peugeot" w:eastAsia="Times New Roman" w:hAnsi="Peugeo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6A50B1"/>
    <w:multiLevelType w:val="hybridMultilevel"/>
    <w:tmpl w:val="812881A4"/>
    <w:lvl w:ilvl="0" w:tplc="0B760EAE">
      <w:numFmt w:val="bullet"/>
      <w:lvlText w:val="-"/>
      <w:lvlJc w:val="left"/>
      <w:pPr>
        <w:ind w:left="720" w:hanging="360"/>
      </w:pPr>
      <w:rPr>
        <w:rFonts w:ascii="Peugeot" w:eastAsia="Times New Roman" w:hAnsi="Peugeo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4"/>
  </w:num>
  <w:num w:numId="4">
    <w:abstractNumId w:val="9"/>
  </w:num>
  <w:num w:numId="5">
    <w:abstractNumId w:val="2"/>
  </w:num>
  <w:num w:numId="6">
    <w:abstractNumId w:val="0"/>
  </w:num>
  <w:num w:numId="7">
    <w:abstractNumId w:val="1"/>
  </w:num>
  <w:num w:numId="8">
    <w:abstractNumId w:val="5"/>
  </w:num>
  <w:num w:numId="9">
    <w:abstractNumId w:val="6"/>
  </w:num>
  <w:num w:numId="10">
    <w:abstractNumId w:val="8"/>
  </w:num>
  <w:num w:numId="11">
    <w:abstractNumId w:val="3"/>
  </w:num>
  <w:num w:numId="12">
    <w:abstractNumId w:val="11"/>
  </w:num>
  <w:num w:numId="13">
    <w:abstractNumId w:val="13"/>
  </w:num>
  <w:num w:numId="14">
    <w:abstractNumId w:val="14"/>
  </w:num>
  <w:num w:numId="15">
    <w:abstractNumId w:val="10"/>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009AC"/>
    <w:rsid w:val="00001FBB"/>
    <w:rsid w:val="000024FC"/>
    <w:rsid w:val="00002B78"/>
    <w:rsid w:val="00002B9D"/>
    <w:rsid w:val="00003F62"/>
    <w:rsid w:val="000047CC"/>
    <w:rsid w:val="000053B5"/>
    <w:rsid w:val="00005686"/>
    <w:rsid w:val="00007C01"/>
    <w:rsid w:val="00007C64"/>
    <w:rsid w:val="00010337"/>
    <w:rsid w:val="00010CF9"/>
    <w:rsid w:val="00010EB3"/>
    <w:rsid w:val="00012970"/>
    <w:rsid w:val="000130AD"/>
    <w:rsid w:val="000144A4"/>
    <w:rsid w:val="00015715"/>
    <w:rsid w:val="00015DAE"/>
    <w:rsid w:val="000174BF"/>
    <w:rsid w:val="00017B63"/>
    <w:rsid w:val="000207B7"/>
    <w:rsid w:val="000209CF"/>
    <w:rsid w:val="00021189"/>
    <w:rsid w:val="00021778"/>
    <w:rsid w:val="000224B2"/>
    <w:rsid w:val="0002275B"/>
    <w:rsid w:val="00022968"/>
    <w:rsid w:val="00023167"/>
    <w:rsid w:val="00024345"/>
    <w:rsid w:val="00024621"/>
    <w:rsid w:val="00025B87"/>
    <w:rsid w:val="0002605A"/>
    <w:rsid w:val="00027707"/>
    <w:rsid w:val="00027FE2"/>
    <w:rsid w:val="00030FCC"/>
    <w:rsid w:val="000314F5"/>
    <w:rsid w:val="000327D0"/>
    <w:rsid w:val="000329ED"/>
    <w:rsid w:val="00033176"/>
    <w:rsid w:val="00033564"/>
    <w:rsid w:val="000347FD"/>
    <w:rsid w:val="00034B79"/>
    <w:rsid w:val="00034E37"/>
    <w:rsid w:val="000354A1"/>
    <w:rsid w:val="00035959"/>
    <w:rsid w:val="00035D68"/>
    <w:rsid w:val="000369F2"/>
    <w:rsid w:val="0003700A"/>
    <w:rsid w:val="0003711D"/>
    <w:rsid w:val="0003774D"/>
    <w:rsid w:val="00040610"/>
    <w:rsid w:val="00040EAA"/>
    <w:rsid w:val="000412C1"/>
    <w:rsid w:val="00041B3B"/>
    <w:rsid w:val="00041E59"/>
    <w:rsid w:val="0004274A"/>
    <w:rsid w:val="00043231"/>
    <w:rsid w:val="00044576"/>
    <w:rsid w:val="00044833"/>
    <w:rsid w:val="00045324"/>
    <w:rsid w:val="00045567"/>
    <w:rsid w:val="00045AEC"/>
    <w:rsid w:val="00046CD7"/>
    <w:rsid w:val="00047695"/>
    <w:rsid w:val="00047DFC"/>
    <w:rsid w:val="00047FC3"/>
    <w:rsid w:val="0005031C"/>
    <w:rsid w:val="00050573"/>
    <w:rsid w:val="00050A44"/>
    <w:rsid w:val="00051583"/>
    <w:rsid w:val="00051DB8"/>
    <w:rsid w:val="00051E7B"/>
    <w:rsid w:val="00052812"/>
    <w:rsid w:val="00053679"/>
    <w:rsid w:val="0005492D"/>
    <w:rsid w:val="00054B3D"/>
    <w:rsid w:val="00054D58"/>
    <w:rsid w:val="0005587C"/>
    <w:rsid w:val="00055F98"/>
    <w:rsid w:val="000564DC"/>
    <w:rsid w:val="000568FD"/>
    <w:rsid w:val="00056D33"/>
    <w:rsid w:val="00057AAF"/>
    <w:rsid w:val="0006005F"/>
    <w:rsid w:val="00060418"/>
    <w:rsid w:val="000604CA"/>
    <w:rsid w:val="00060C66"/>
    <w:rsid w:val="00062D3E"/>
    <w:rsid w:val="0006340C"/>
    <w:rsid w:val="00063411"/>
    <w:rsid w:val="0006391C"/>
    <w:rsid w:val="00063ACA"/>
    <w:rsid w:val="0006430A"/>
    <w:rsid w:val="00064A84"/>
    <w:rsid w:val="000651FD"/>
    <w:rsid w:val="00065C7D"/>
    <w:rsid w:val="000663AB"/>
    <w:rsid w:val="00066F20"/>
    <w:rsid w:val="00066FC8"/>
    <w:rsid w:val="00067002"/>
    <w:rsid w:val="000677EE"/>
    <w:rsid w:val="00067AA4"/>
    <w:rsid w:val="00067B86"/>
    <w:rsid w:val="00067D77"/>
    <w:rsid w:val="00067F9B"/>
    <w:rsid w:val="0007020F"/>
    <w:rsid w:val="000704B8"/>
    <w:rsid w:val="00070FFC"/>
    <w:rsid w:val="00071972"/>
    <w:rsid w:val="00071DC7"/>
    <w:rsid w:val="00072E66"/>
    <w:rsid w:val="00073826"/>
    <w:rsid w:val="0007468D"/>
    <w:rsid w:val="00074E08"/>
    <w:rsid w:val="00075647"/>
    <w:rsid w:val="00080754"/>
    <w:rsid w:val="00083485"/>
    <w:rsid w:val="000844D3"/>
    <w:rsid w:val="00084786"/>
    <w:rsid w:val="00085D43"/>
    <w:rsid w:val="00085DB5"/>
    <w:rsid w:val="00086423"/>
    <w:rsid w:val="000864EB"/>
    <w:rsid w:val="000867E9"/>
    <w:rsid w:val="00087220"/>
    <w:rsid w:val="000874B9"/>
    <w:rsid w:val="00087DB4"/>
    <w:rsid w:val="00090435"/>
    <w:rsid w:val="00090954"/>
    <w:rsid w:val="00090B69"/>
    <w:rsid w:val="00091C6F"/>
    <w:rsid w:val="00093A84"/>
    <w:rsid w:val="00095BF3"/>
    <w:rsid w:val="0009663E"/>
    <w:rsid w:val="000967DB"/>
    <w:rsid w:val="00096DD9"/>
    <w:rsid w:val="0009713A"/>
    <w:rsid w:val="00097426"/>
    <w:rsid w:val="00097C49"/>
    <w:rsid w:val="000A0425"/>
    <w:rsid w:val="000A0DEC"/>
    <w:rsid w:val="000A0EC5"/>
    <w:rsid w:val="000A1005"/>
    <w:rsid w:val="000A17D2"/>
    <w:rsid w:val="000A32BB"/>
    <w:rsid w:val="000A3416"/>
    <w:rsid w:val="000A3902"/>
    <w:rsid w:val="000A3D37"/>
    <w:rsid w:val="000A3F02"/>
    <w:rsid w:val="000A4673"/>
    <w:rsid w:val="000A574B"/>
    <w:rsid w:val="000A5D8F"/>
    <w:rsid w:val="000A5E24"/>
    <w:rsid w:val="000A67F1"/>
    <w:rsid w:val="000A7354"/>
    <w:rsid w:val="000B15A8"/>
    <w:rsid w:val="000B1706"/>
    <w:rsid w:val="000B2042"/>
    <w:rsid w:val="000B245B"/>
    <w:rsid w:val="000B3457"/>
    <w:rsid w:val="000B3B44"/>
    <w:rsid w:val="000B3FD4"/>
    <w:rsid w:val="000B4EBB"/>
    <w:rsid w:val="000B6ADE"/>
    <w:rsid w:val="000C07A2"/>
    <w:rsid w:val="000C0C2D"/>
    <w:rsid w:val="000C151C"/>
    <w:rsid w:val="000C17AD"/>
    <w:rsid w:val="000C1E6C"/>
    <w:rsid w:val="000C26F4"/>
    <w:rsid w:val="000C31A6"/>
    <w:rsid w:val="000C320E"/>
    <w:rsid w:val="000C38B8"/>
    <w:rsid w:val="000C5323"/>
    <w:rsid w:val="000C536E"/>
    <w:rsid w:val="000C5B54"/>
    <w:rsid w:val="000C5EFF"/>
    <w:rsid w:val="000C68F3"/>
    <w:rsid w:val="000C7020"/>
    <w:rsid w:val="000C73E3"/>
    <w:rsid w:val="000D0423"/>
    <w:rsid w:val="000D0956"/>
    <w:rsid w:val="000D10E3"/>
    <w:rsid w:val="000D116B"/>
    <w:rsid w:val="000D17E3"/>
    <w:rsid w:val="000D1C08"/>
    <w:rsid w:val="000D2390"/>
    <w:rsid w:val="000D262C"/>
    <w:rsid w:val="000D2C55"/>
    <w:rsid w:val="000D329E"/>
    <w:rsid w:val="000D368F"/>
    <w:rsid w:val="000D3FEE"/>
    <w:rsid w:val="000D4720"/>
    <w:rsid w:val="000D4A0F"/>
    <w:rsid w:val="000D584F"/>
    <w:rsid w:val="000D6102"/>
    <w:rsid w:val="000D6139"/>
    <w:rsid w:val="000D68D9"/>
    <w:rsid w:val="000D6987"/>
    <w:rsid w:val="000E0729"/>
    <w:rsid w:val="000E07DC"/>
    <w:rsid w:val="000E0FBA"/>
    <w:rsid w:val="000E105F"/>
    <w:rsid w:val="000E10A9"/>
    <w:rsid w:val="000E16BD"/>
    <w:rsid w:val="000E19F9"/>
    <w:rsid w:val="000E434C"/>
    <w:rsid w:val="000E56D9"/>
    <w:rsid w:val="000E5AB5"/>
    <w:rsid w:val="000F05F6"/>
    <w:rsid w:val="000F088E"/>
    <w:rsid w:val="000F0B33"/>
    <w:rsid w:val="000F0C8C"/>
    <w:rsid w:val="000F1AA3"/>
    <w:rsid w:val="000F1D2F"/>
    <w:rsid w:val="000F2979"/>
    <w:rsid w:val="000F3B6D"/>
    <w:rsid w:val="000F4CAE"/>
    <w:rsid w:val="000F5A05"/>
    <w:rsid w:val="000F5D94"/>
    <w:rsid w:val="000F600D"/>
    <w:rsid w:val="000F6FE2"/>
    <w:rsid w:val="000F7629"/>
    <w:rsid w:val="000F7B25"/>
    <w:rsid w:val="00100482"/>
    <w:rsid w:val="0010112F"/>
    <w:rsid w:val="0010135E"/>
    <w:rsid w:val="00101B14"/>
    <w:rsid w:val="00101FFC"/>
    <w:rsid w:val="0010201B"/>
    <w:rsid w:val="00102A9A"/>
    <w:rsid w:val="00102FC8"/>
    <w:rsid w:val="0010385B"/>
    <w:rsid w:val="001039A0"/>
    <w:rsid w:val="00104337"/>
    <w:rsid w:val="001046ED"/>
    <w:rsid w:val="00104B9C"/>
    <w:rsid w:val="0010557E"/>
    <w:rsid w:val="0010640D"/>
    <w:rsid w:val="00106911"/>
    <w:rsid w:val="00106DDC"/>
    <w:rsid w:val="00107538"/>
    <w:rsid w:val="0011018F"/>
    <w:rsid w:val="00110BA5"/>
    <w:rsid w:val="00110BD3"/>
    <w:rsid w:val="001130B0"/>
    <w:rsid w:val="0011526A"/>
    <w:rsid w:val="00115687"/>
    <w:rsid w:val="00116C9B"/>
    <w:rsid w:val="00116E21"/>
    <w:rsid w:val="00117B21"/>
    <w:rsid w:val="00117D0E"/>
    <w:rsid w:val="00117DE7"/>
    <w:rsid w:val="00117E05"/>
    <w:rsid w:val="0012000E"/>
    <w:rsid w:val="00120106"/>
    <w:rsid w:val="0012015E"/>
    <w:rsid w:val="00120541"/>
    <w:rsid w:val="0012080C"/>
    <w:rsid w:val="00120913"/>
    <w:rsid w:val="0012253F"/>
    <w:rsid w:val="00122556"/>
    <w:rsid w:val="00122ADE"/>
    <w:rsid w:val="00122C48"/>
    <w:rsid w:val="00122D22"/>
    <w:rsid w:val="00124191"/>
    <w:rsid w:val="00125352"/>
    <w:rsid w:val="00125C20"/>
    <w:rsid w:val="001260BE"/>
    <w:rsid w:val="00126619"/>
    <w:rsid w:val="0012704E"/>
    <w:rsid w:val="00130B85"/>
    <w:rsid w:val="00131681"/>
    <w:rsid w:val="00131860"/>
    <w:rsid w:val="00131CDD"/>
    <w:rsid w:val="00131E68"/>
    <w:rsid w:val="00131E8C"/>
    <w:rsid w:val="00132546"/>
    <w:rsid w:val="0013296B"/>
    <w:rsid w:val="00132DCF"/>
    <w:rsid w:val="001339DB"/>
    <w:rsid w:val="00133C1E"/>
    <w:rsid w:val="00133C4D"/>
    <w:rsid w:val="001341AD"/>
    <w:rsid w:val="00134F39"/>
    <w:rsid w:val="00137807"/>
    <w:rsid w:val="001404EA"/>
    <w:rsid w:val="001417DE"/>
    <w:rsid w:val="001417E8"/>
    <w:rsid w:val="00141C17"/>
    <w:rsid w:val="00141D10"/>
    <w:rsid w:val="00142C3D"/>
    <w:rsid w:val="0014315D"/>
    <w:rsid w:val="00143650"/>
    <w:rsid w:val="00143969"/>
    <w:rsid w:val="00143A7C"/>
    <w:rsid w:val="00143C65"/>
    <w:rsid w:val="001445E4"/>
    <w:rsid w:val="00144BEC"/>
    <w:rsid w:val="00145A2C"/>
    <w:rsid w:val="00145DE3"/>
    <w:rsid w:val="00145ED2"/>
    <w:rsid w:val="00145F71"/>
    <w:rsid w:val="00146D5C"/>
    <w:rsid w:val="00147215"/>
    <w:rsid w:val="001476FA"/>
    <w:rsid w:val="00150170"/>
    <w:rsid w:val="00150777"/>
    <w:rsid w:val="00151BFA"/>
    <w:rsid w:val="00151D57"/>
    <w:rsid w:val="00152AEC"/>
    <w:rsid w:val="00152C57"/>
    <w:rsid w:val="001530C6"/>
    <w:rsid w:val="00153C0F"/>
    <w:rsid w:val="00153F6C"/>
    <w:rsid w:val="0015435D"/>
    <w:rsid w:val="00154760"/>
    <w:rsid w:val="00154BE8"/>
    <w:rsid w:val="00155B8D"/>
    <w:rsid w:val="0015663A"/>
    <w:rsid w:val="00156A7A"/>
    <w:rsid w:val="001571FF"/>
    <w:rsid w:val="001578E3"/>
    <w:rsid w:val="001613ED"/>
    <w:rsid w:val="00161CAF"/>
    <w:rsid w:val="00161EB6"/>
    <w:rsid w:val="001621A0"/>
    <w:rsid w:val="0016409F"/>
    <w:rsid w:val="001649FB"/>
    <w:rsid w:val="001650D8"/>
    <w:rsid w:val="001654C0"/>
    <w:rsid w:val="00165DE2"/>
    <w:rsid w:val="00165FA4"/>
    <w:rsid w:val="0016665E"/>
    <w:rsid w:val="00166B18"/>
    <w:rsid w:val="00166CF3"/>
    <w:rsid w:val="0016702D"/>
    <w:rsid w:val="00167247"/>
    <w:rsid w:val="0016746E"/>
    <w:rsid w:val="0016763D"/>
    <w:rsid w:val="00170073"/>
    <w:rsid w:val="00170AC4"/>
    <w:rsid w:val="0017122B"/>
    <w:rsid w:val="00171DD8"/>
    <w:rsid w:val="00171F0E"/>
    <w:rsid w:val="00172B15"/>
    <w:rsid w:val="00172B1F"/>
    <w:rsid w:val="00172D13"/>
    <w:rsid w:val="00174049"/>
    <w:rsid w:val="001740B0"/>
    <w:rsid w:val="001751D9"/>
    <w:rsid w:val="001764D7"/>
    <w:rsid w:val="001778E8"/>
    <w:rsid w:val="0018017A"/>
    <w:rsid w:val="001807F0"/>
    <w:rsid w:val="00180843"/>
    <w:rsid w:val="001817D2"/>
    <w:rsid w:val="0018267F"/>
    <w:rsid w:val="00182D85"/>
    <w:rsid w:val="001832E4"/>
    <w:rsid w:val="00183DAE"/>
    <w:rsid w:val="00184A1B"/>
    <w:rsid w:val="00185862"/>
    <w:rsid w:val="00186115"/>
    <w:rsid w:val="00186F67"/>
    <w:rsid w:val="00187DDD"/>
    <w:rsid w:val="00193729"/>
    <w:rsid w:val="0019377E"/>
    <w:rsid w:val="0019476F"/>
    <w:rsid w:val="00194F3F"/>
    <w:rsid w:val="0019505C"/>
    <w:rsid w:val="001964BA"/>
    <w:rsid w:val="0019670B"/>
    <w:rsid w:val="001974D2"/>
    <w:rsid w:val="00197784"/>
    <w:rsid w:val="001A193F"/>
    <w:rsid w:val="001A2172"/>
    <w:rsid w:val="001A2D48"/>
    <w:rsid w:val="001A36BC"/>
    <w:rsid w:val="001A3B67"/>
    <w:rsid w:val="001A3E44"/>
    <w:rsid w:val="001A50BC"/>
    <w:rsid w:val="001A5958"/>
    <w:rsid w:val="001A6E74"/>
    <w:rsid w:val="001A7DC4"/>
    <w:rsid w:val="001B1A03"/>
    <w:rsid w:val="001B2224"/>
    <w:rsid w:val="001B3F4D"/>
    <w:rsid w:val="001B53D3"/>
    <w:rsid w:val="001B6A3F"/>
    <w:rsid w:val="001B7021"/>
    <w:rsid w:val="001B71A5"/>
    <w:rsid w:val="001B7294"/>
    <w:rsid w:val="001B7ADC"/>
    <w:rsid w:val="001B7D35"/>
    <w:rsid w:val="001B7D88"/>
    <w:rsid w:val="001C04C6"/>
    <w:rsid w:val="001C0507"/>
    <w:rsid w:val="001C0A1C"/>
    <w:rsid w:val="001C0D7A"/>
    <w:rsid w:val="001C1F2D"/>
    <w:rsid w:val="001C2EFD"/>
    <w:rsid w:val="001C3153"/>
    <w:rsid w:val="001C320F"/>
    <w:rsid w:val="001C3DA2"/>
    <w:rsid w:val="001C46CA"/>
    <w:rsid w:val="001C4B4B"/>
    <w:rsid w:val="001C4EB5"/>
    <w:rsid w:val="001C505F"/>
    <w:rsid w:val="001C5BF6"/>
    <w:rsid w:val="001C6082"/>
    <w:rsid w:val="001C67C3"/>
    <w:rsid w:val="001C71AA"/>
    <w:rsid w:val="001C7480"/>
    <w:rsid w:val="001C79D1"/>
    <w:rsid w:val="001D109A"/>
    <w:rsid w:val="001D13FD"/>
    <w:rsid w:val="001D18A7"/>
    <w:rsid w:val="001D19DF"/>
    <w:rsid w:val="001D5639"/>
    <w:rsid w:val="001D5EDD"/>
    <w:rsid w:val="001D71C8"/>
    <w:rsid w:val="001E2794"/>
    <w:rsid w:val="001E3482"/>
    <w:rsid w:val="001E3EB2"/>
    <w:rsid w:val="001E488D"/>
    <w:rsid w:val="001E60BD"/>
    <w:rsid w:val="001E7A2A"/>
    <w:rsid w:val="001E7A79"/>
    <w:rsid w:val="001E7B0D"/>
    <w:rsid w:val="001E7B81"/>
    <w:rsid w:val="001F01DA"/>
    <w:rsid w:val="001F0D2C"/>
    <w:rsid w:val="001F3160"/>
    <w:rsid w:val="001F3588"/>
    <w:rsid w:val="001F4232"/>
    <w:rsid w:val="001F61AB"/>
    <w:rsid w:val="00200F6B"/>
    <w:rsid w:val="00201373"/>
    <w:rsid w:val="00201411"/>
    <w:rsid w:val="002019CA"/>
    <w:rsid w:val="00201AE3"/>
    <w:rsid w:val="00202783"/>
    <w:rsid w:val="00202B6E"/>
    <w:rsid w:val="00204258"/>
    <w:rsid w:val="002043E8"/>
    <w:rsid w:val="00204EE1"/>
    <w:rsid w:val="00205A38"/>
    <w:rsid w:val="0020661E"/>
    <w:rsid w:val="002066E1"/>
    <w:rsid w:val="00206DE6"/>
    <w:rsid w:val="0021034F"/>
    <w:rsid w:val="00210EB4"/>
    <w:rsid w:val="002119E1"/>
    <w:rsid w:val="0021266F"/>
    <w:rsid w:val="00212F87"/>
    <w:rsid w:val="002139AE"/>
    <w:rsid w:val="00213C67"/>
    <w:rsid w:val="00214FDF"/>
    <w:rsid w:val="00215D68"/>
    <w:rsid w:val="002166AB"/>
    <w:rsid w:val="0021698E"/>
    <w:rsid w:val="002171D1"/>
    <w:rsid w:val="0021737A"/>
    <w:rsid w:val="002178DD"/>
    <w:rsid w:val="0022069C"/>
    <w:rsid w:val="00220C8B"/>
    <w:rsid w:val="00221C60"/>
    <w:rsid w:val="00221CF5"/>
    <w:rsid w:val="00224563"/>
    <w:rsid w:val="002246F5"/>
    <w:rsid w:val="00224BF5"/>
    <w:rsid w:val="0022501B"/>
    <w:rsid w:val="002251BC"/>
    <w:rsid w:val="00225D10"/>
    <w:rsid w:val="002263C2"/>
    <w:rsid w:val="00226DC3"/>
    <w:rsid w:val="00227C54"/>
    <w:rsid w:val="00230DC3"/>
    <w:rsid w:val="002318EE"/>
    <w:rsid w:val="0023391A"/>
    <w:rsid w:val="002340FA"/>
    <w:rsid w:val="00234233"/>
    <w:rsid w:val="00234CD5"/>
    <w:rsid w:val="002357C7"/>
    <w:rsid w:val="00235B59"/>
    <w:rsid w:val="00236281"/>
    <w:rsid w:val="002363E0"/>
    <w:rsid w:val="00237645"/>
    <w:rsid w:val="00237BAE"/>
    <w:rsid w:val="002402D8"/>
    <w:rsid w:val="00240A06"/>
    <w:rsid w:val="00241946"/>
    <w:rsid w:val="00242A70"/>
    <w:rsid w:val="0024314A"/>
    <w:rsid w:val="0024392E"/>
    <w:rsid w:val="00243C61"/>
    <w:rsid w:val="00243CE4"/>
    <w:rsid w:val="002448D1"/>
    <w:rsid w:val="00244912"/>
    <w:rsid w:val="00246E2D"/>
    <w:rsid w:val="002475D4"/>
    <w:rsid w:val="00247E1D"/>
    <w:rsid w:val="00251480"/>
    <w:rsid w:val="00253A20"/>
    <w:rsid w:val="002555D5"/>
    <w:rsid w:val="002556BA"/>
    <w:rsid w:val="00255B5E"/>
    <w:rsid w:val="00256385"/>
    <w:rsid w:val="00256572"/>
    <w:rsid w:val="00260FEA"/>
    <w:rsid w:val="00261088"/>
    <w:rsid w:val="00261ED4"/>
    <w:rsid w:val="00263AD6"/>
    <w:rsid w:val="00265174"/>
    <w:rsid w:val="002669FF"/>
    <w:rsid w:val="00266FCE"/>
    <w:rsid w:val="002676DB"/>
    <w:rsid w:val="002715F4"/>
    <w:rsid w:val="00271ADB"/>
    <w:rsid w:val="002720C5"/>
    <w:rsid w:val="0027291E"/>
    <w:rsid w:val="002748A4"/>
    <w:rsid w:val="002750A0"/>
    <w:rsid w:val="002778FF"/>
    <w:rsid w:val="00280057"/>
    <w:rsid w:val="002804DC"/>
    <w:rsid w:val="00280E1A"/>
    <w:rsid w:val="00281674"/>
    <w:rsid w:val="002822BB"/>
    <w:rsid w:val="00282ECF"/>
    <w:rsid w:val="0028387A"/>
    <w:rsid w:val="00283AA3"/>
    <w:rsid w:val="00285285"/>
    <w:rsid w:val="002855A1"/>
    <w:rsid w:val="00285804"/>
    <w:rsid w:val="002861F5"/>
    <w:rsid w:val="00286A4A"/>
    <w:rsid w:val="00287C91"/>
    <w:rsid w:val="00290BB3"/>
    <w:rsid w:val="00290D5B"/>
    <w:rsid w:val="00290E56"/>
    <w:rsid w:val="00290FC4"/>
    <w:rsid w:val="0029221F"/>
    <w:rsid w:val="002922C4"/>
    <w:rsid w:val="00293521"/>
    <w:rsid w:val="00293947"/>
    <w:rsid w:val="00293FA2"/>
    <w:rsid w:val="0029467E"/>
    <w:rsid w:val="00294EBF"/>
    <w:rsid w:val="00294FB8"/>
    <w:rsid w:val="0029518B"/>
    <w:rsid w:val="002959A6"/>
    <w:rsid w:val="00297168"/>
    <w:rsid w:val="002A0322"/>
    <w:rsid w:val="002A0E8F"/>
    <w:rsid w:val="002A11AE"/>
    <w:rsid w:val="002A34E3"/>
    <w:rsid w:val="002A36A8"/>
    <w:rsid w:val="002A452D"/>
    <w:rsid w:val="002A53C2"/>
    <w:rsid w:val="002A6364"/>
    <w:rsid w:val="002A67B3"/>
    <w:rsid w:val="002A72E1"/>
    <w:rsid w:val="002B1E6A"/>
    <w:rsid w:val="002B21D7"/>
    <w:rsid w:val="002B258F"/>
    <w:rsid w:val="002B27E5"/>
    <w:rsid w:val="002B2C80"/>
    <w:rsid w:val="002B3CB0"/>
    <w:rsid w:val="002B476A"/>
    <w:rsid w:val="002B6336"/>
    <w:rsid w:val="002B6D6F"/>
    <w:rsid w:val="002B6FA4"/>
    <w:rsid w:val="002B78D4"/>
    <w:rsid w:val="002B7CC7"/>
    <w:rsid w:val="002C0D28"/>
    <w:rsid w:val="002C1849"/>
    <w:rsid w:val="002C1A0A"/>
    <w:rsid w:val="002C22F5"/>
    <w:rsid w:val="002C2924"/>
    <w:rsid w:val="002C2F26"/>
    <w:rsid w:val="002C35D8"/>
    <w:rsid w:val="002C39EC"/>
    <w:rsid w:val="002C3B56"/>
    <w:rsid w:val="002C3E91"/>
    <w:rsid w:val="002C46BA"/>
    <w:rsid w:val="002C4BA9"/>
    <w:rsid w:val="002C4FB3"/>
    <w:rsid w:val="002C5A2C"/>
    <w:rsid w:val="002D09CC"/>
    <w:rsid w:val="002D0BC0"/>
    <w:rsid w:val="002D133A"/>
    <w:rsid w:val="002D1356"/>
    <w:rsid w:val="002D1F91"/>
    <w:rsid w:val="002D24A6"/>
    <w:rsid w:val="002D3042"/>
    <w:rsid w:val="002D3BDD"/>
    <w:rsid w:val="002D4658"/>
    <w:rsid w:val="002D4DA1"/>
    <w:rsid w:val="002D5F2B"/>
    <w:rsid w:val="002D6440"/>
    <w:rsid w:val="002E030B"/>
    <w:rsid w:val="002E0F7D"/>
    <w:rsid w:val="002E100A"/>
    <w:rsid w:val="002E123A"/>
    <w:rsid w:val="002E1E59"/>
    <w:rsid w:val="002E25B4"/>
    <w:rsid w:val="002E3B0C"/>
    <w:rsid w:val="002E4777"/>
    <w:rsid w:val="002E5318"/>
    <w:rsid w:val="002E5F46"/>
    <w:rsid w:val="002E64CF"/>
    <w:rsid w:val="002E699E"/>
    <w:rsid w:val="002E7818"/>
    <w:rsid w:val="002E7BD1"/>
    <w:rsid w:val="002E7F31"/>
    <w:rsid w:val="002F0A03"/>
    <w:rsid w:val="002F14BA"/>
    <w:rsid w:val="002F2547"/>
    <w:rsid w:val="002F3995"/>
    <w:rsid w:val="002F3A04"/>
    <w:rsid w:val="002F3E0B"/>
    <w:rsid w:val="002F5081"/>
    <w:rsid w:val="002F5845"/>
    <w:rsid w:val="002F58DA"/>
    <w:rsid w:val="002F5AF1"/>
    <w:rsid w:val="002F5E71"/>
    <w:rsid w:val="002F6580"/>
    <w:rsid w:val="002F6674"/>
    <w:rsid w:val="002F6B60"/>
    <w:rsid w:val="00300D8E"/>
    <w:rsid w:val="00301BCE"/>
    <w:rsid w:val="00301BDF"/>
    <w:rsid w:val="00301DE7"/>
    <w:rsid w:val="003020E2"/>
    <w:rsid w:val="00302F94"/>
    <w:rsid w:val="00305C82"/>
    <w:rsid w:val="00306CD1"/>
    <w:rsid w:val="00306EB2"/>
    <w:rsid w:val="00310204"/>
    <w:rsid w:val="0031181D"/>
    <w:rsid w:val="003139FC"/>
    <w:rsid w:val="00313A05"/>
    <w:rsid w:val="00314320"/>
    <w:rsid w:val="0031471F"/>
    <w:rsid w:val="00314D80"/>
    <w:rsid w:val="00315F6C"/>
    <w:rsid w:val="00316911"/>
    <w:rsid w:val="0031729D"/>
    <w:rsid w:val="003173FF"/>
    <w:rsid w:val="0031794A"/>
    <w:rsid w:val="00317E74"/>
    <w:rsid w:val="00317EDC"/>
    <w:rsid w:val="0032083C"/>
    <w:rsid w:val="003208E0"/>
    <w:rsid w:val="00320AB2"/>
    <w:rsid w:val="00321145"/>
    <w:rsid w:val="00321569"/>
    <w:rsid w:val="00322739"/>
    <w:rsid w:val="00322901"/>
    <w:rsid w:val="00322E6B"/>
    <w:rsid w:val="003237B1"/>
    <w:rsid w:val="00324068"/>
    <w:rsid w:val="00324BC8"/>
    <w:rsid w:val="00324C6D"/>
    <w:rsid w:val="00324EB5"/>
    <w:rsid w:val="003266BC"/>
    <w:rsid w:val="00327056"/>
    <w:rsid w:val="00327DD1"/>
    <w:rsid w:val="003301FF"/>
    <w:rsid w:val="00330C22"/>
    <w:rsid w:val="00331729"/>
    <w:rsid w:val="00331874"/>
    <w:rsid w:val="003323B0"/>
    <w:rsid w:val="003323B5"/>
    <w:rsid w:val="00332496"/>
    <w:rsid w:val="00333903"/>
    <w:rsid w:val="00333C9C"/>
    <w:rsid w:val="00335096"/>
    <w:rsid w:val="0033523E"/>
    <w:rsid w:val="003358FA"/>
    <w:rsid w:val="00336FF3"/>
    <w:rsid w:val="0033717F"/>
    <w:rsid w:val="003376D1"/>
    <w:rsid w:val="0034009C"/>
    <w:rsid w:val="003422E4"/>
    <w:rsid w:val="00342699"/>
    <w:rsid w:val="003427D0"/>
    <w:rsid w:val="0034375F"/>
    <w:rsid w:val="003445F1"/>
    <w:rsid w:val="00345D68"/>
    <w:rsid w:val="003461EC"/>
    <w:rsid w:val="00346BD3"/>
    <w:rsid w:val="003475CD"/>
    <w:rsid w:val="00347712"/>
    <w:rsid w:val="003500A9"/>
    <w:rsid w:val="003500DD"/>
    <w:rsid w:val="00350503"/>
    <w:rsid w:val="0035087F"/>
    <w:rsid w:val="00352561"/>
    <w:rsid w:val="003528C9"/>
    <w:rsid w:val="003566A1"/>
    <w:rsid w:val="00356936"/>
    <w:rsid w:val="00356A72"/>
    <w:rsid w:val="00356D35"/>
    <w:rsid w:val="00356F6F"/>
    <w:rsid w:val="0035786F"/>
    <w:rsid w:val="003628E5"/>
    <w:rsid w:val="00363ED6"/>
    <w:rsid w:val="0036409C"/>
    <w:rsid w:val="003640A5"/>
    <w:rsid w:val="00364C8C"/>
    <w:rsid w:val="003700D7"/>
    <w:rsid w:val="0037046E"/>
    <w:rsid w:val="00370C31"/>
    <w:rsid w:val="003713EC"/>
    <w:rsid w:val="003717B4"/>
    <w:rsid w:val="003722FA"/>
    <w:rsid w:val="00373C2F"/>
    <w:rsid w:val="00373E59"/>
    <w:rsid w:val="00373F25"/>
    <w:rsid w:val="00374547"/>
    <w:rsid w:val="003745AC"/>
    <w:rsid w:val="00375D31"/>
    <w:rsid w:val="00376F10"/>
    <w:rsid w:val="00376F87"/>
    <w:rsid w:val="0037763A"/>
    <w:rsid w:val="003777CE"/>
    <w:rsid w:val="00377967"/>
    <w:rsid w:val="0038055A"/>
    <w:rsid w:val="00380DD5"/>
    <w:rsid w:val="003811AB"/>
    <w:rsid w:val="00381B9C"/>
    <w:rsid w:val="00381C7E"/>
    <w:rsid w:val="00381E8D"/>
    <w:rsid w:val="003825D2"/>
    <w:rsid w:val="00384183"/>
    <w:rsid w:val="00384908"/>
    <w:rsid w:val="00384CBA"/>
    <w:rsid w:val="003851EC"/>
    <w:rsid w:val="0038524E"/>
    <w:rsid w:val="00385628"/>
    <w:rsid w:val="00385D18"/>
    <w:rsid w:val="003865FA"/>
    <w:rsid w:val="00386BAD"/>
    <w:rsid w:val="00386CA0"/>
    <w:rsid w:val="0039022D"/>
    <w:rsid w:val="0039024F"/>
    <w:rsid w:val="0039127E"/>
    <w:rsid w:val="003923E4"/>
    <w:rsid w:val="00392AAB"/>
    <w:rsid w:val="00392AB7"/>
    <w:rsid w:val="00395246"/>
    <w:rsid w:val="00396E57"/>
    <w:rsid w:val="00397B06"/>
    <w:rsid w:val="003A00CD"/>
    <w:rsid w:val="003A17E2"/>
    <w:rsid w:val="003A2457"/>
    <w:rsid w:val="003A254F"/>
    <w:rsid w:val="003A257F"/>
    <w:rsid w:val="003A2A55"/>
    <w:rsid w:val="003A3262"/>
    <w:rsid w:val="003A58DC"/>
    <w:rsid w:val="003A59EC"/>
    <w:rsid w:val="003A62A2"/>
    <w:rsid w:val="003A70D6"/>
    <w:rsid w:val="003B0FDE"/>
    <w:rsid w:val="003B1FBA"/>
    <w:rsid w:val="003B4FE5"/>
    <w:rsid w:val="003B5015"/>
    <w:rsid w:val="003B553C"/>
    <w:rsid w:val="003B56DE"/>
    <w:rsid w:val="003B58EF"/>
    <w:rsid w:val="003B7353"/>
    <w:rsid w:val="003B7C0A"/>
    <w:rsid w:val="003B7FEB"/>
    <w:rsid w:val="003C083A"/>
    <w:rsid w:val="003C0D7F"/>
    <w:rsid w:val="003C0F0B"/>
    <w:rsid w:val="003C149C"/>
    <w:rsid w:val="003C19FD"/>
    <w:rsid w:val="003C1A2B"/>
    <w:rsid w:val="003C2159"/>
    <w:rsid w:val="003C28F1"/>
    <w:rsid w:val="003C290E"/>
    <w:rsid w:val="003C2A11"/>
    <w:rsid w:val="003C2B3D"/>
    <w:rsid w:val="003C3084"/>
    <w:rsid w:val="003C391F"/>
    <w:rsid w:val="003C3FE3"/>
    <w:rsid w:val="003C44BD"/>
    <w:rsid w:val="003C48D6"/>
    <w:rsid w:val="003C49A9"/>
    <w:rsid w:val="003C6224"/>
    <w:rsid w:val="003C7D66"/>
    <w:rsid w:val="003D07F1"/>
    <w:rsid w:val="003D0DFE"/>
    <w:rsid w:val="003D0E4A"/>
    <w:rsid w:val="003D12F5"/>
    <w:rsid w:val="003D2735"/>
    <w:rsid w:val="003D40F6"/>
    <w:rsid w:val="003D470B"/>
    <w:rsid w:val="003D49C7"/>
    <w:rsid w:val="003D5CA4"/>
    <w:rsid w:val="003D64B1"/>
    <w:rsid w:val="003D7290"/>
    <w:rsid w:val="003D7924"/>
    <w:rsid w:val="003D7DB8"/>
    <w:rsid w:val="003E1BBD"/>
    <w:rsid w:val="003E3628"/>
    <w:rsid w:val="003E3ED3"/>
    <w:rsid w:val="003E415D"/>
    <w:rsid w:val="003E490C"/>
    <w:rsid w:val="003E4BE3"/>
    <w:rsid w:val="003E59D4"/>
    <w:rsid w:val="003E5A85"/>
    <w:rsid w:val="003E6058"/>
    <w:rsid w:val="003E640A"/>
    <w:rsid w:val="003E68ED"/>
    <w:rsid w:val="003E6C69"/>
    <w:rsid w:val="003E6F71"/>
    <w:rsid w:val="003E70AB"/>
    <w:rsid w:val="003E7B09"/>
    <w:rsid w:val="003F005D"/>
    <w:rsid w:val="003F0425"/>
    <w:rsid w:val="003F059B"/>
    <w:rsid w:val="003F0D86"/>
    <w:rsid w:val="003F154B"/>
    <w:rsid w:val="003F1A28"/>
    <w:rsid w:val="003F2B4F"/>
    <w:rsid w:val="003F30E8"/>
    <w:rsid w:val="003F3196"/>
    <w:rsid w:val="003F33D3"/>
    <w:rsid w:val="003F370A"/>
    <w:rsid w:val="003F52DB"/>
    <w:rsid w:val="003F5A84"/>
    <w:rsid w:val="003F5FE5"/>
    <w:rsid w:val="003F6C73"/>
    <w:rsid w:val="003F7F4A"/>
    <w:rsid w:val="004003EB"/>
    <w:rsid w:val="00402404"/>
    <w:rsid w:val="0040281C"/>
    <w:rsid w:val="00403317"/>
    <w:rsid w:val="00403D6D"/>
    <w:rsid w:val="00404496"/>
    <w:rsid w:val="00404D27"/>
    <w:rsid w:val="00404D85"/>
    <w:rsid w:val="00405A8F"/>
    <w:rsid w:val="00405F58"/>
    <w:rsid w:val="0040646A"/>
    <w:rsid w:val="00406626"/>
    <w:rsid w:val="00406EC2"/>
    <w:rsid w:val="00407659"/>
    <w:rsid w:val="00407DD3"/>
    <w:rsid w:val="004100F2"/>
    <w:rsid w:val="004107E9"/>
    <w:rsid w:val="00410AA8"/>
    <w:rsid w:val="004113CC"/>
    <w:rsid w:val="00411612"/>
    <w:rsid w:val="00411B0C"/>
    <w:rsid w:val="00412068"/>
    <w:rsid w:val="004122E8"/>
    <w:rsid w:val="00412D8B"/>
    <w:rsid w:val="004135F0"/>
    <w:rsid w:val="00414D77"/>
    <w:rsid w:val="004151C2"/>
    <w:rsid w:val="0041574A"/>
    <w:rsid w:val="00415FDC"/>
    <w:rsid w:val="00416105"/>
    <w:rsid w:val="00416A63"/>
    <w:rsid w:val="00416DE4"/>
    <w:rsid w:val="00417163"/>
    <w:rsid w:val="00417836"/>
    <w:rsid w:val="00417F74"/>
    <w:rsid w:val="004200CE"/>
    <w:rsid w:val="00420639"/>
    <w:rsid w:val="004206E9"/>
    <w:rsid w:val="00420F95"/>
    <w:rsid w:val="00421B1F"/>
    <w:rsid w:val="00421C82"/>
    <w:rsid w:val="00421C93"/>
    <w:rsid w:val="0042235C"/>
    <w:rsid w:val="00422490"/>
    <w:rsid w:val="00422FD1"/>
    <w:rsid w:val="0042329B"/>
    <w:rsid w:val="00423474"/>
    <w:rsid w:val="00424A30"/>
    <w:rsid w:val="00426336"/>
    <w:rsid w:val="00426A86"/>
    <w:rsid w:val="00426BDE"/>
    <w:rsid w:val="00426BE6"/>
    <w:rsid w:val="00430961"/>
    <w:rsid w:val="00430DC5"/>
    <w:rsid w:val="00431077"/>
    <w:rsid w:val="004312C0"/>
    <w:rsid w:val="00432037"/>
    <w:rsid w:val="00432253"/>
    <w:rsid w:val="00433F0F"/>
    <w:rsid w:val="0043429E"/>
    <w:rsid w:val="00435990"/>
    <w:rsid w:val="004368C7"/>
    <w:rsid w:val="004373C6"/>
    <w:rsid w:val="004407FD"/>
    <w:rsid w:val="00440D49"/>
    <w:rsid w:val="0044252C"/>
    <w:rsid w:val="00443533"/>
    <w:rsid w:val="004438C8"/>
    <w:rsid w:val="004444DB"/>
    <w:rsid w:val="00444E3F"/>
    <w:rsid w:val="00444F5D"/>
    <w:rsid w:val="00445A92"/>
    <w:rsid w:val="00445DED"/>
    <w:rsid w:val="00445E92"/>
    <w:rsid w:val="004462D3"/>
    <w:rsid w:val="00446B2F"/>
    <w:rsid w:val="004479CF"/>
    <w:rsid w:val="004500E8"/>
    <w:rsid w:val="00450A0C"/>
    <w:rsid w:val="00450A2A"/>
    <w:rsid w:val="00451F0C"/>
    <w:rsid w:val="00452146"/>
    <w:rsid w:val="00452556"/>
    <w:rsid w:val="00452998"/>
    <w:rsid w:val="00452DA2"/>
    <w:rsid w:val="00452DE0"/>
    <w:rsid w:val="00453110"/>
    <w:rsid w:val="0045388D"/>
    <w:rsid w:val="00456D8C"/>
    <w:rsid w:val="00456E3B"/>
    <w:rsid w:val="00457182"/>
    <w:rsid w:val="0045732C"/>
    <w:rsid w:val="00457765"/>
    <w:rsid w:val="004578CF"/>
    <w:rsid w:val="00462D51"/>
    <w:rsid w:val="00462E99"/>
    <w:rsid w:val="0046443E"/>
    <w:rsid w:val="00465136"/>
    <w:rsid w:val="0046519D"/>
    <w:rsid w:val="00465EB7"/>
    <w:rsid w:val="004663DA"/>
    <w:rsid w:val="004669E5"/>
    <w:rsid w:val="00467C4A"/>
    <w:rsid w:val="00467E62"/>
    <w:rsid w:val="00471FFF"/>
    <w:rsid w:val="004724C7"/>
    <w:rsid w:val="0047287F"/>
    <w:rsid w:val="00473B06"/>
    <w:rsid w:val="00475143"/>
    <w:rsid w:val="004757D0"/>
    <w:rsid w:val="004758D8"/>
    <w:rsid w:val="00475BCE"/>
    <w:rsid w:val="00475BDC"/>
    <w:rsid w:val="00476100"/>
    <w:rsid w:val="004769DA"/>
    <w:rsid w:val="004771A8"/>
    <w:rsid w:val="00477DA2"/>
    <w:rsid w:val="004803C2"/>
    <w:rsid w:val="004803EC"/>
    <w:rsid w:val="00480B47"/>
    <w:rsid w:val="004811B5"/>
    <w:rsid w:val="004818A9"/>
    <w:rsid w:val="004822F1"/>
    <w:rsid w:val="00482404"/>
    <w:rsid w:val="004825B4"/>
    <w:rsid w:val="004839FE"/>
    <w:rsid w:val="00483A03"/>
    <w:rsid w:val="00484324"/>
    <w:rsid w:val="004847B4"/>
    <w:rsid w:val="00484D22"/>
    <w:rsid w:val="00484EC1"/>
    <w:rsid w:val="004858AD"/>
    <w:rsid w:val="00485B83"/>
    <w:rsid w:val="00485D15"/>
    <w:rsid w:val="00485F68"/>
    <w:rsid w:val="004861B8"/>
    <w:rsid w:val="004864D7"/>
    <w:rsid w:val="00486649"/>
    <w:rsid w:val="004869D9"/>
    <w:rsid w:val="00486A38"/>
    <w:rsid w:val="0048715E"/>
    <w:rsid w:val="00487EAE"/>
    <w:rsid w:val="00487F33"/>
    <w:rsid w:val="00492BDE"/>
    <w:rsid w:val="00492DB6"/>
    <w:rsid w:val="004935C6"/>
    <w:rsid w:val="0049396A"/>
    <w:rsid w:val="00493C2B"/>
    <w:rsid w:val="00493C91"/>
    <w:rsid w:val="00493FF1"/>
    <w:rsid w:val="004951F7"/>
    <w:rsid w:val="00495408"/>
    <w:rsid w:val="00495BAD"/>
    <w:rsid w:val="00495ECD"/>
    <w:rsid w:val="00496234"/>
    <w:rsid w:val="0049679F"/>
    <w:rsid w:val="0049775A"/>
    <w:rsid w:val="00497D84"/>
    <w:rsid w:val="00497DF8"/>
    <w:rsid w:val="004A01D8"/>
    <w:rsid w:val="004A026A"/>
    <w:rsid w:val="004A0DE0"/>
    <w:rsid w:val="004A21B1"/>
    <w:rsid w:val="004A3A9D"/>
    <w:rsid w:val="004A3CA5"/>
    <w:rsid w:val="004A4A26"/>
    <w:rsid w:val="004A4A9C"/>
    <w:rsid w:val="004A4AAF"/>
    <w:rsid w:val="004A54D0"/>
    <w:rsid w:val="004A56FD"/>
    <w:rsid w:val="004A5A1E"/>
    <w:rsid w:val="004A66FF"/>
    <w:rsid w:val="004A7FF7"/>
    <w:rsid w:val="004B011A"/>
    <w:rsid w:val="004B104C"/>
    <w:rsid w:val="004B23A5"/>
    <w:rsid w:val="004B26AD"/>
    <w:rsid w:val="004B3503"/>
    <w:rsid w:val="004B36E8"/>
    <w:rsid w:val="004B3F4D"/>
    <w:rsid w:val="004B41A2"/>
    <w:rsid w:val="004B42C6"/>
    <w:rsid w:val="004B4469"/>
    <w:rsid w:val="004B540A"/>
    <w:rsid w:val="004B5547"/>
    <w:rsid w:val="004B56EA"/>
    <w:rsid w:val="004B589D"/>
    <w:rsid w:val="004B5C89"/>
    <w:rsid w:val="004B5D2D"/>
    <w:rsid w:val="004B620F"/>
    <w:rsid w:val="004B6D95"/>
    <w:rsid w:val="004B743E"/>
    <w:rsid w:val="004B7907"/>
    <w:rsid w:val="004C01D5"/>
    <w:rsid w:val="004C0655"/>
    <w:rsid w:val="004C2042"/>
    <w:rsid w:val="004C250E"/>
    <w:rsid w:val="004C361E"/>
    <w:rsid w:val="004C3854"/>
    <w:rsid w:val="004C419E"/>
    <w:rsid w:val="004C4863"/>
    <w:rsid w:val="004C4CB2"/>
    <w:rsid w:val="004C4E08"/>
    <w:rsid w:val="004C506C"/>
    <w:rsid w:val="004C5B0E"/>
    <w:rsid w:val="004C6275"/>
    <w:rsid w:val="004C6C4B"/>
    <w:rsid w:val="004C75CB"/>
    <w:rsid w:val="004C7E79"/>
    <w:rsid w:val="004D008F"/>
    <w:rsid w:val="004D12EF"/>
    <w:rsid w:val="004D15BD"/>
    <w:rsid w:val="004D1C83"/>
    <w:rsid w:val="004D229C"/>
    <w:rsid w:val="004D262E"/>
    <w:rsid w:val="004D3B83"/>
    <w:rsid w:val="004D3CC4"/>
    <w:rsid w:val="004D3F02"/>
    <w:rsid w:val="004D5706"/>
    <w:rsid w:val="004D5D05"/>
    <w:rsid w:val="004D6784"/>
    <w:rsid w:val="004D6B02"/>
    <w:rsid w:val="004D6F8B"/>
    <w:rsid w:val="004E300F"/>
    <w:rsid w:val="004E3308"/>
    <w:rsid w:val="004E384E"/>
    <w:rsid w:val="004E3868"/>
    <w:rsid w:val="004E65A0"/>
    <w:rsid w:val="004E68EA"/>
    <w:rsid w:val="004E74AB"/>
    <w:rsid w:val="004E7B0C"/>
    <w:rsid w:val="004F0F67"/>
    <w:rsid w:val="004F1D11"/>
    <w:rsid w:val="004F286B"/>
    <w:rsid w:val="004F4DB3"/>
    <w:rsid w:val="004F519D"/>
    <w:rsid w:val="004F5302"/>
    <w:rsid w:val="004F599B"/>
    <w:rsid w:val="004F636D"/>
    <w:rsid w:val="004F66B1"/>
    <w:rsid w:val="004F6FD1"/>
    <w:rsid w:val="004F7727"/>
    <w:rsid w:val="004F7E0F"/>
    <w:rsid w:val="005004D5"/>
    <w:rsid w:val="0050058E"/>
    <w:rsid w:val="005007C7"/>
    <w:rsid w:val="0050109D"/>
    <w:rsid w:val="00501163"/>
    <w:rsid w:val="00501229"/>
    <w:rsid w:val="0050158D"/>
    <w:rsid w:val="00501761"/>
    <w:rsid w:val="005032DA"/>
    <w:rsid w:val="005036F9"/>
    <w:rsid w:val="0050572F"/>
    <w:rsid w:val="00505C08"/>
    <w:rsid w:val="0050742F"/>
    <w:rsid w:val="005078B6"/>
    <w:rsid w:val="005079DC"/>
    <w:rsid w:val="00507D1E"/>
    <w:rsid w:val="00507E49"/>
    <w:rsid w:val="00510AE9"/>
    <w:rsid w:val="005113CF"/>
    <w:rsid w:val="00511450"/>
    <w:rsid w:val="005117F0"/>
    <w:rsid w:val="00512234"/>
    <w:rsid w:val="005126CF"/>
    <w:rsid w:val="005129BD"/>
    <w:rsid w:val="005135B9"/>
    <w:rsid w:val="005136C4"/>
    <w:rsid w:val="00513867"/>
    <w:rsid w:val="005140F8"/>
    <w:rsid w:val="00514BCC"/>
    <w:rsid w:val="005152E0"/>
    <w:rsid w:val="00515B8D"/>
    <w:rsid w:val="00516769"/>
    <w:rsid w:val="00516A61"/>
    <w:rsid w:val="00516FF9"/>
    <w:rsid w:val="00517B2A"/>
    <w:rsid w:val="00520679"/>
    <w:rsid w:val="005206F8"/>
    <w:rsid w:val="00520770"/>
    <w:rsid w:val="00520D93"/>
    <w:rsid w:val="00521286"/>
    <w:rsid w:val="005227BA"/>
    <w:rsid w:val="005230BA"/>
    <w:rsid w:val="00523998"/>
    <w:rsid w:val="00524AE2"/>
    <w:rsid w:val="00524B44"/>
    <w:rsid w:val="00524DAE"/>
    <w:rsid w:val="00525093"/>
    <w:rsid w:val="005255F7"/>
    <w:rsid w:val="00526627"/>
    <w:rsid w:val="0052671E"/>
    <w:rsid w:val="00526F72"/>
    <w:rsid w:val="00530E61"/>
    <w:rsid w:val="00530FF2"/>
    <w:rsid w:val="00531288"/>
    <w:rsid w:val="00531600"/>
    <w:rsid w:val="00531B02"/>
    <w:rsid w:val="00532209"/>
    <w:rsid w:val="00532F91"/>
    <w:rsid w:val="00533A02"/>
    <w:rsid w:val="00533BE6"/>
    <w:rsid w:val="00534FBB"/>
    <w:rsid w:val="00536081"/>
    <w:rsid w:val="00536741"/>
    <w:rsid w:val="005379EA"/>
    <w:rsid w:val="00540417"/>
    <w:rsid w:val="005417D9"/>
    <w:rsid w:val="00541ACF"/>
    <w:rsid w:val="00541BE2"/>
    <w:rsid w:val="0054229C"/>
    <w:rsid w:val="00542667"/>
    <w:rsid w:val="005428A0"/>
    <w:rsid w:val="00545040"/>
    <w:rsid w:val="00546C34"/>
    <w:rsid w:val="00547137"/>
    <w:rsid w:val="0054738C"/>
    <w:rsid w:val="00547F30"/>
    <w:rsid w:val="005513ED"/>
    <w:rsid w:val="005523E5"/>
    <w:rsid w:val="00554158"/>
    <w:rsid w:val="00554522"/>
    <w:rsid w:val="005554EA"/>
    <w:rsid w:val="005557A8"/>
    <w:rsid w:val="00557C2F"/>
    <w:rsid w:val="00560933"/>
    <w:rsid w:val="00561027"/>
    <w:rsid w:val="0056104B"/>
    <w:rsid w:val="005613A4"/>
    <w:rsid w:val="00561E8D"/>
    <w:rsid w:val="0056247D"/>
    <w:rsid w:val="005627AF"/>
    <w:rsid w:val="00563A46"/>
    <w:rsid w:val="00563F3C"/>
    <w:rsid w:val="00564859"/>
    <w:rsid w:val="00567ADB"/>
    <w:rsid w:val="00567E45"/>
    <w:rsid w:val="00570381"/>
    <w:rsid w:val="00570949"/>
    <w:rsid w:val="00570F52"/>
    <w:rsid w:val="00571F45"/>
    <w:rsid w:val="00572745"/>
    <w:rsid w:val="00572983"/>
    <w:rsid w:val="00573C0F"/>
    <w:rsid w:val="0057477B"/>
    <w:rsid w:val="00574899"/>
    <w:rsid w:val="00574932"/>
    <w:rsid w:val="005749F9"/>
    <w:rsid w:val="00574ACF"/>
    <w:rsid w:val="00574EF4"/>
    <w:rsid w:val="00575220"/>
    <w:rsid w:val="00576064"/>
    <w:rsid w:val="00576CBB"/>
    <w:rsid w:val="005773F0"/>
    <w:rsid w:val="005800DA"/>
    <w:rsid w:val="00580369"/>
    <w:rsid w:val="005808DF"/>
    <w:rsid w:val="00580F70"/>
    <w:rsid w:val="0058157C"/>
    <w:rsid w:val="00581F2F"/>
    <w:rsid w:val="0058205A"/>
    <w:rsid w:val="005824F5"/>
    <w:rsid w:val="00583080"/>
    <w:rsid w:val="00583AF5"/>
    <w:rsid w:val="00583F00"/>
    <w:rsid w:val="005858B6"/>
    <w:rsid w:val="00585F4A"/>
    <w:rsid w:val="00586721"/>
    <w:rsid w:val="00590C83"/>
    <w:rsid w:val="005913D8"/>
    <w:rsid w:val="00591B36"/>
    <w:rsid w:val="00592DE5"/>
    <w:rsid w:val="00592F6A"/>
    <w:rsid w:val="00593573"/>
    <w:rsid w:val="00594504"/>
    <w:rsid w:val="00595131"/>
    <w:rsid w:val="00595412"/>
    <w:rsid w:val="00595AA1"/>
    <w:rsid w:val="00596239"/>
    <w:rsid w:val="00596AAA"/>
    <w:rsid w:val="00596C04"/>
    <w:rsid w:val="0059799C"/>
    <w:rsid w:val="005979D8"/>
    <w:rsid w:val="005A0708"/>
    <w:rsid w:val="005A11F0"/>
    <w:rsid w:val="005A341A"/>
    <w:rsid w:val="005A3A41"/>
    <w:rsid w:val="005A3D16"/>
    <w:rsid w:val="005A47F0"/>
    <w:rsid w:val="005A490C"/>
    <w:rsid w:val="005A4A7C"/>
    <w:rsid w:val="005A4B65"/>
    <w:rsid w:val="005A5DB9"/>
    <w:rsid w:val="005A6070"/>
    <w:rsid w:val="005A6CBC"/>
    <w:rsid w:val="005A760A"/>
    <w:rsid w:val="005A76D3"/>
    <w:rsid w:val="005B0079"/>
    <w:rsid w:val="005B0631"/>
    <w:rsid w:val="005B0BB3"/>
    <w:rsid w:val="005B0F16"/>
    <w:rsid w:val="005B1B32"/>
    <w:rsid w:val="005B22CB"/>
    <w:rsid w:val="005B3CA9"/>
    <w:rsid w:val="005B3EC3"/>
    <w:rsid w:val="005B3FB8"/>
    <w:rsid w:val="005B4C90"/>
    <w:rsid w:val="005B5DF2"/>
    <w:rsid w:val="005B62FC"/>
    <w:rsid w:val="005B6A38"/>
    <w:rsid w:val="005B6FB1"/>
    <w:rsid w:val="005B7932"/>
    <w:rsid w:val="005B7CC2"/>
    <w:rsid w:val="005C12C6"/>
    <w:rsid w:val="005C363B"/>
    <w:rsid w:val="005C448C"/>
    <w:rsid w:val="005C48C6"/>
    <w:rsid w:val="005C4C5A"/>
    <w:rsid w:val="005C5508"/>
    <w:rsid w:val="005C6932"/>
    <w:rsid w:val="005C6C2E"/>
    <w:rsid w:val="005C7BB5"/>
    <w:rsid w:val="005D1A2C"/>
    <w:rsid w:val="005D21D6"/>
    <w:rsid w:val="005D3071"/>
    <w:rsid w:val="005D3C93"/>
    <w:rsid w:val="005D439C"/>
    <w:rsid w:val="005D4577"/>
    <w:rsid w:val="005D4736"/>
    <w:rsid w:val="005D4D5A"/>
    <w:rsid w:val="005D5DD2"/>
    <w:rsid w:val="005D5F4F"/>
    <w:rsid w:val="005D61B1"/>
    <w:rsid w:val="005D6848"/>
    <w:rsid w:val="005D778A"/>
    <w:rsid w:val="005D7DC7"/>
    <w:rsid w:val="005D7DDE"/>
    <w:rsid w:val="005E01F1"/>
    <w:rsid w:val="005E0C93"/>
    <w:rsid w:val="005E1795"/>
    <w:rsid w:val="005E1B81"/>
    <w:rsid w:val="005E1D0E"/>
    <w:rsid w:val="005E1D32"/>
    <w:rsid w:val="005E1F6C"/>
    <w:rsid w:val="005E31BC"/>
    <w:rsid w:val="005E32EB"/>
    <w:rsid w:val="005E34BC"/>
    <w:rsid w:val="005E3642"/>
    <w:rsid w:val="005E388A"/>
    <w:rsid w:val="005E41CA"/>
    <w:rsid w:val="005E425B"/>
    <w:rsid w:val="005E446D"/>
    <w:rsid w:val="005E4A3E"/>
    <w:rsid w:val="005E4AB6"/>
    <w:rsid w:val="005E4BB5"/>
    <w:rsid w:val="005E5ED2"/>
    <w:rsid w:val="005E64A9"/>
    <w:rsid w:val="005E6935"/>
    <w:rsid w:val="005E6F18"/>
    <w:rsid w:val="005F0BA0"/>
    <w:rsid w:val="005F0BA7"/>
    <w:rsid w:val="005F0CC9"/>
    <w:rsid w:val="005F1078"/>
    <w:rsid w:val="005F1116"/>
    <w:rsid w:val="005F117A"/>
    <w:rsid w:val="005F2631"/>
    <w:rsid w:val="005F26FB"/>
    <w:rsid w:val="005F3475"/>
    <w:rsid w:val="005F421D"/>
    <w:rsid w:val="005F4274"/>
    <w:rsid w:val="005F443C"/>
    <w:rsid w:val="005F4446"/>
    <w:rsid w:val="005F4D0C"/>
    <w:rsid w:val="005F5053"/>
    <w:rsid w:val="005F52CE"/>
    <w:rsid w:val="005F5ED5"/>
    <w:rsid w:val="005F6787"/>
    <w:rsid w:val="005F7503"/>
    <w:rsid w:val="005F79C7"/>
    <w:rsid w:val="005F7BC9"/>
    <w:rsid w:val="00601372"/>
    <w:rsid w:val="00601B4F"/>
    <w:rsid w:val="00602161"/>
    <w:rsid w:val="006032CF"/>
    <w:rsid w:val="006054A0"/>
    <w:rsid w:val="00605692"/>
    <w:rsid w:val="006065F8"/>
    <w:rsid w:val="00607409"/>
    <w:rsid w:val="00607C85"/>
    <w:rsid w:val="00611BF9"/>
    <w:rsid w:val="0061220F"/>
    <w:rsid w:val="0061239E"/>
    <w:rsid w:val="00612B3D"/>
    <w:rsid w:val="00612D34"/>
    <w:rsid w:val="006130F1"/>
    <w:rsid w:val="00613356"/>
    <w:rsid w:val="006136BA"/>
    <w:rsid w:val="00613AD6"/>
    <w:rsid w:val="006141BF"/>
    <w:rsid w:val="00614288"/>
    <w:rsid w:val="00614F03"/>
    <w:rsid w:val="00615573"/>
    <w:rsid w:val="0061588B"/>
    <w:rsid w:val="006169C3"/>
    <w:rsid w:val="006173AC"/>
    <w:rsid w:val="00617FB4"/>
    <w:rsid w:val="006206FB"/>
    <w:rsid w:val="006212F0"/>
    <w:rsid w:val="006233F6"/>
    <w:rsid w:val="00623726"/>
    <w:rsid w:val="00623F58"/>
    <w:rsid w:val="0062561D"/>
    <w:rsid w:val="00625EFB"/>
    <w:rsid w:val="00625FE7"/>
    <w:rsid w:val="0062642A"/>
    <w:rsid w:val="00626602"/>
    <w:rsid w:val="00626A93"/>
    <w:rsid w:val="00627A87"/>
    <w:rsid w:val="006300C4"/>
    <w:rsid w:val="0063027B"/>
    <w:rsid w:val="00631CC5"/>
    <w:rsid w:val="00631D9A"/>
    <w:rsid w:val="00631DFF"/>
    <w:rsid w:val="00631F6B"/>
    <w:rsid w:val="00633191"/>
    <w:rsid w:val="006331D4"/>
    <w:rsid w:val="00633B3A"/>
    <w:rsid w:val="00634D39"/>
    <w:rsid w:val="00634FE4"/>
    <w:rsid w:val="006351E8"/>
    <w:rsid w:val="00636462"/>
    <w:rsid w:val="00637E0E"/>
    <w:rsid w:val="006401C4"/>
    <w:rsid w:val="0064117A"/>
    <w:rsid w:val="00641965"/>
    <w:rsid w:val="00641EE1"/>
    <w:rsid w:val="006433E7"/>
    <w:rsid w:val="00643CFA"/>
    <w:rsid w:val="00644214"/>
    <w:rsid w:val="006442F0"/>
    <w:rsid w:val="00644C21"/>
    <w:rsid w:val="00645092"/>
    <w:rsid w:val="00646661"/>
    <w:rsid w:val="00646780"/>
    <w:rsid w:val="00646CE0"/>
    <w:rsid w:val="00650885"/>
    <w:rsid w:val="00650F29"/>
    <w:rsid w:val="00651491"/>
    <w:rsid w:val="0065229C"/>
    <w:rsid w:val="006522CF"/>
    <w:rsid w:val="006522FC"/>
    <w:rsid w:val="00653089"/>
    <w:rsid w:val="00653414"/>
    <w:rsid w:val="0065365C"/>
    <w:rsid w:val="00653E51"/>
    <w:rsid w:val="00654577"/>
    <w:rsid w:val="00654C5D"/>
    <w:rsid w:val="006550E5"/>
    <w:rsid w:val="006555C5"/>
    <w:rsid w:val="0065573F"/>
    <w:rsid w:val="0065744B"/>
    <w:rsid w:val="00657509"/>
    <w:rsid w:val="0066001E"/>
    <w:rsid w:val="00661E2C"/>
    <w:rsid w:val="006621E0"/>
    <w:rsid w:val="006636D2"/>
    <w:rsid w:val="0066405A"/>
    <w:rsid w:val="006640B3"/>
    <w:rsid w:val="0066523D"/>
    <w:rsid w:val="00665A00"/>
    <w:rsid w:val="00665A40"/>
    <w:rsid w:val="0066626F"/>
    <w:rsid w:val="00670674"/>
    <w:rsid w:val="00671520"/>
    <w:rsid w:val="00671873"/>
    <w:rsid w:val="00672C7A"/>
    <w:rsid w:val="00672E76"/>
    <w:rsid w:val="0067341F"/>
    <w:rsid w:val="00673EFF"/>
    <w:rsid w:val="00673F74"/>
    <w:rsid w:val="0067510C"/>
    <w:rsid w:val="00675DC7"/>
    <w:rsid w:val="006765AC"/>
    <w:rsid w:val="00676A01"/>
    <w:rsid w:val="00676F5E"/>
    <w:rsid w:val="0067713E"/>
    <w:rsid w:val="00680083"/>
    <w:rsid w:val="0068045F"/>
    <w:rsid w:val="006805CF"/>
    <w:rsid w:val="00681EB8"/>
    <w:rsid w:val="0068228C"/>
    <w:rsid w:val="00682429"/>
    <w:rsid w:val="00683BAC"/>
    <w:rsid w:val="00685154"/>
    <w:rsid w:val="0068530A"/>
    <w:rsid w:val="006854C7"/>
    <w:rsid w:val="006855A9"/>
    <w:rsid w:val="006862B1"/>
    <w:rsid w:val="00687575"/>
    <w:rsid w:val="00687BE0"/>
    <w:rsid w:val="00690DB7"/>
    <w:rsid w:val="0069164C"/>
    <w:rsid w:val="00691F8E"/>
    <w:rsid w:val="006925E9"/>
    <w:rsid w:val="006927D7"/>
    <w:rsid w:val="00692D85"/>
    <w:rsid w:val="006942FD"/>
    <w:rsid w:val="006947B2"/>
    <w:rsid w:val="00694A5D"/>
    <w:rsid w:val="00694A6E"/>
    <w:rsid w:val="00695690"/>
    <w:rsid w:val="0069596F"/>
    <w:rsid w:val="00695DAB"/>
    <w:rsid w:val="006961EA"/>
    <w:rsid w:val="0069631E"/>
    <w:rsid w:val="0069726B"/>
    <w:rsid w:val="00697803"/>
    <w:rsid w:val="00697DEA"/>
    <w:rsid w:val="006A018A"/>
    <w:rsid w:val="006A05F6"/>
    <w:rsid w:val="006A1A1C"/>
    <w:rsid w:val="006A28F6"/>
    <w:rsid w:val="006A47A5"/>
    <w:rsid w:val="006A48E8"/>
    <w:rsid w:val="006A4E83"/>
    <w:rsid w:val="006A5A10"/>
    <w:rsid w:val="006A5D6A"/>
    <w:rsid w:val="006A603E"/>
    <w:rsid w:val="006A6919"/>
    <w:rsid w:val="006A7936"/>
    <w:rsid w:val="006A7C2F"/>
    <w:rsid w:val="006B0406"/>
    <w:rsid w:val="006B0DC6"/>
    <w:rsid w:val="006B10C4"/>
    <w:rsid w:val="006B3931"/>
    <w:rsid w:val="006B3CFB"/>
    <w:rsid w:val="006B4277"/>
    <w:rsid w:val="006B4794"/>
    <w:rsid w:val="006B514B"/>
    <w:rsid w:val="006B5312"/>
    <w:rsid w:val="006B5844"/>
    <w:rsid w:val="006B62E2"/>
    <w:rsid w:val="006B69E6"/>
    <w:rsid w:val="006B7305"/>
    <w:rsid w:val="006B7788"/>
    <w:rsid w:val="006C0CF8"/>
    <w:rsid w:val="006C1427"/>
    <w:rsid w:val="006C1E89"/>
    <w:rsid w:val="006C2E6A"/>
    <w:rsid w:val="006C329D"/>
    <w:rsid w:val="006C3980"/>
    <w:rsid w:val="006C3D50"/>
    <w:rsid w:val="006C408F"/>
    <w:rsid w:val="006C59D5"/>
    <w:rsid w:val="006C66A0"/>
    <w:rsid w:val="006C701B"/>
    <w:rsid w:val="006C7F51"/>
    <w:rsid w:val="006D048A"/>
    <w:rsid w:val="006D0696"/>
    <w:rsid w:val="006D09CF"/>
    <w:rsid w:val="006D0F14"/>
    <w:rsid w:val="006D2850"/>
    <w:rsid w:val="006D396A"/>
    <w:rsid w:val="006D5452"/>
    <w:rsid w:val="006D58D7"/>
    <w:rsid w:val="006D6703"/>
    <w:rsid w:val="006D751C"/>
    <w:rsid w:val="006E0113"/>
    <w:rsid w:val="006E1AF6"/>
    <w:rsid w:val="006E2097"/>
    <w:rsid w:val="006E28EB"/>
    <w:rsid w:val="006E3647"/>
    <w:rsid w:val="006E3729"/>
    <w:rsid w:val="006E4D88"/>
    <w:rsid w:val="006E578E"/>
    <w:rsid w:val="006E68BC"/>
    <w:rsid w:val="006E6DF9"/>
    <w:rsid w:val="006E78C5"/>
    <w:rsid w:val="006F0445"/>
    <w:rsid w:val="006F0DAD"/>
    <w:rsid w:val="006F105A"/>
    <w:rsid w:val="006F2C2C"/>
    <w:rsid w:val="006F3053"/>
    <w:rsid w:val="006F331E"/>
    <w:rsid w:val="006F36D1"/>
    <w:rsid w:val="006F393F"/>
    <w:rsid w:val="006F5DD0"/>
    <w:rsid w:val="006F6138"/>
    <w:rsid w:val="006F6C95"/>
    <w:rsid w:val="006F7C47"/>
    <w:rsid w:val="00701127"/>
    <w:rsid w:val="0070139C"/>
    <w:rsid w:val="00703200"/>
    <w:rsid w:val="0070436C"/>
    <w:rsid w:val="00705B65"/>
    <w:rsid w:val="00706830"/>
    <w:rsid w:val="00706AD1"/>
    <w:rsid w:val="00706FDD"/>
    <w:rsid w:val="0070789E"/>
    <w:rsid w:val="007100E2"/>
    <w:rsid w:val="00711510"/>
    <w:rsid w:val="0071157E"/>
    <w:rsid w:val="00711CC2"/>
    <w:rsid w:val="00712327"/>
    <w:rsid w:val="00712A92"/>
    <w:rsid w:val="00712BE8"/>
    <w:rsid w:val="00712CBB"/>
    <w:rsid w:val="0071314F"/>
    <w:rsid w:val="0071376F"/>
    <w:rsid w:val="007144DA"/>
    <w:rsid w:val="00714BAF"/>
    <w:rsid w:val="0071565F"/>
    <w:rsid w:val="007157A6"/>
    <w:rsid w:val="007165B9"/>
    <w:rsid w:val="00716B09"/>
    <w:rsid w:val="00716DFD"/>
    <w:rsid w:val="0071728F"/>
    <w:rsid w:val="0071730E"/>
    <w:rsid w:val="00717ECA"/>
    <w:rsid w:val="00720477"/>
    <w:rsid w:val="00721082"/>
    <w:rsid w:val="00721179"/>
    <w:rsid w:val="00721A8B"/>
    <w:rsid w:val="00722686"/>
    <w:rsid w:val="007242B3"/>
    <w:rsid w:val="0072595F"/>
    <w:rsid w:val="007262B5"/>
    <w:rsid w:val="007266D9"/>
    <w:rsid w:val="00726959"/>
    <w:rsid w:val="0073044C"/>
    <w:rsid w:val="00730C54"/>
    <w:rsid w:val="00732108"/>
    <w:rsid w:val="00732CAC"/>
    <w:rsid w:val="00732D3B"/>
    <w:rsid w:val="007333E7"/>
    <w:rsid w:val="00733984"/>
    <w:rsid w:val="00734356"/>
    <w:rsid w:val="00734B07"/>
    <w:rsid w:val="007357FC"/>
    <w:rsid w:val="00736FBD"/>
    <w:rsid w:val="0073739C"/>
    <w:rsid w:val="007375B0"/>
    <w:rsid w:val="00740157"/>
    <w:rsid w:val="00741ADA"/>
    <w:rsid w:val="00741F76"/>
    <w:rsid w:val="00742E93"/>
    <w:rsid w:val="00743560"/>
    <w:rsid w:val="00744AE9"/>
    <w:rsid w:val="00744C91"/>
    <w:rsid w:val="007452C0"/>
    <w:rsid w:val="00745A0C"/>
    <w:rsid w:val="00745DE5"/>
    <w:rsid w:val="007460E3"/>
    <w:rsid w:val="0074641C"/>
    <w:rsid w:val="00746565"/>
    <w:rsid w:val="00747048"/>
    <w:rsid w:val="00747122"/>
    <w:rsid w:val="0075089F"/>
    <w:rsid w:val="007508C2"/>
    <w:rsid w:val="0075152D"/>
    <w:rsid w:val="007518C2"/>
    <w:rsid w:val="00751ACB"/>
    <w:rsid w:val="007520D5"/>
    <w:rsid w:val="00753AAF"/>
    <w:rsid w:val="00754D4E"/>
    <w:rsid w:val="00755531"/>
    <w:rsid w:val="00755E27"/>
    <w:rsid w:val="00756701"/>
    <w:rsid w:val="00756EC0"/>
    <w:rsid w:val="00757401"/>
    <w:rsid w:val="007577D1"/>
    <w:rsid w:val="007578D5"/>
    <w:rsid w:val="00757D59"/>
    <w:rsid w:val="00757E0D"/>
    <w:rsid w:val="00762062"/>
    <w:rsid w:val="007632A6"/>
    <w:rsid w:val="00763AE8"/>
    <w:rsid w:val="00764465"/>
    <w:rsid w:val="00765511"/>
    <w:rsid w:val="00765EA9"/>
    <w:rsid w:val="00766EA2"/>
    <w:rsid w:val="00770FB4"/>
    <w:rsid w:val="007711C7"/>
    <w:rsid w:val="007721A6"/>
    <w:rsid w:val="0077227B"/>
    <w:rsid w:val="007722AB"/>
    <w:rsid w:val="00772614"/>
    <w:rsid w:val="00772B39"/>
    <w:rsid w:val="00772F6C"/>
    <w:rsid w:val="00774C4C"/>
    <w:rsid w:val="00775195"/>
    <w:rsid w:val="00775C75"/>
    <w:rsid w:val="00776B52"/>
    <w:rsid w:val="00776DEF"/>
    <w:rsid w:val="0077785F"/>
    <w:rsid w:val="007800D2"/>
    <w:rsid w:val="007803AD"/>
    <w:rsid w:val="0078094C"/>
    <w:rsid w:val="007811D5"/>
    <w:rsid w:val="0078140F"/>
    <w:rsid w:val="00781D42"/>
    <w:rsid w:val="007821D9"/>
    <w:rsid w:val="0078226D"/>
    <w:rsid w:val="00782D19"/>
    <w:rsid w:val="00783653"/>
    <w:rsid w:val="00783BA9"/>
    <w:rsid w:val="007845C0"/>
    <w:rsid w:val="00785A8E"/>
    <w:rsid w:val="00786DF9"/>
    <w:rsid w:val="0078749C"/>
    <w:rsid w:val="00790224"/>
    <w:rsid w:val="00790CF2"/>
    <w:rsid w:val="00793F89"/>
    <w:rsid w:val="00794346"/>
    <w:rsid w:val="00794967"/>
    <w:rsid w:val="0079754F"/>
    <w:rsid w:val="007978E3"/>
    <w:rsid w:val="00797ACC"/>
    <w:rsid w:val="00797D54"/>
    <w:rsid w:val="007A03F2"/>
    <w:rsid w:val="007A0D59"/>
    <w:rsid w:val="007A1ED6"/>
    <w:rsid w:val="007A27CD"/>
    <w:rsid w:val="007A3671"/>
    <w:rsid w:val="007A4A3D"/>
    <w:rsid w:val="007A5908"/>
    <w:rsid w:val="007A5FC5"/>
    <w:rsid w:val="007A60A2"/>
    <w:rsid w:val="007A649E"/>
    <w:rsid w:val="007A67E4"/>
    <w:rsid w:val="007A6A29"/>
    <w:rsid w:val="007A6DAD"/>
    <w:rsid w:val="007A7931"/>
    <w:rsid w:val="007B0157"/>
    <w:rsid w:val="007B185B"/>
    <w:rsid w:val="007B20AC"/>
    <w:rsid w:val="007B2176"/>
    <w:rsid w:val="007B2719"/>
    <w:rsid w:val="007B2BAC"/>
    <w:rsid w:val="007B339F"/>
    <w:rsid w:val="007B37BE"/>
    <w:rsid w:val="007B38AF"/>
    <w:rsid w:val="007B3B68"/>
    <w:rsid w:val="007B3BF2"/>
    <w:rsid w:val="007B41FE"/>
    <w:rsid w:val="007B4707"/>
    <w:rsid w:val="007B4820"/>
    <w:rsid w:val="007B4874"/>
    <w:rsid w:val="007B4FC8"/>
    <w:rsid w:val="007B5CA4"/>
    <w:rsid w:val="007B6BAC"/>
    <w:rsid w:val="007B6C70"/>
    <w:rsid w:val="007B6CF0"/>
    <w:rsid w:val="007B6CFB"/>
    <w:rsid w:val="007B71ED"/>
    <w:rsid w:val="007B773D"/>
    <w:rsid w:val="007B7B02"/>
    <w:rsid w:val="007C05BD"/>
    <w:rsid w:val="007C1848"/>
    <w:rsid w:val="007C25DF"/>
    <w:rsid w:val="007C3500"/>
    <w:rsid w:val="007C4A1B"/>
    <w:rsid w:val="007C542B"/>
    <w:rsid w:val="007C644E"/>
    <w:rsid w:val="007C6481"/>
    <w:rsid w:val="007C6EF8"/>
    <w:rsid w:val="007D0E52"/>
    <w:rsid w:val="007D1A16"/>
    <w:rsid w:val="007D1AC4"/>
    <w:rsid w:val="007D1EE2"/>
    <w:rsid w:val="007D1F1C"/>
    <w:rsid w:val="007D224E"/>
    <w:rsid w:val="007D267A"/>
    <w:rsid w:val="007D2C69"/>
    <w:rsid w:val="007D3D49"/>
    <w:rsid w:val="007D404D"/>
    <w:rsid w:val="007D4645"/>
    <w:rsid w:val="007D4E6B"/>
    <w:rsid w:val="007D587E"/>
    <w:rsid w:val="007D6634"/>
    <w:rsid w:val="007D6690"/>
    <w:rsid w:val="007D6C5C"/>
    <w:rsid w:val="007D709E"/>
    <w:rsid w:val="007D7E30"/>
    <w:rsid w:val="007E0447"/>
    <w:rsid w:val="007E0F61"/>
    <w:rsid w:val="007E0F9E"/>
    <w:rsid w:val="007E1C4A"/>
    <w:rsid w:val="007E3380"/>
    <w:rsid w:val="007E3505"/>
    <w:rsid w:val="007E4475"/>
    <w:rsid w:val="007E46AD"/>
    <w:rsid w:val="007E4A5B"/>
    <w:rsid w:val="007E4ED4"/>
    <w:rsid w:val="007E53DD"/>
    <w:rsid w:val="007E568B"/>
    <w:rsid w:val="007E5A4A"/>
    <w:rsid w:val="007E5AFA"/>
    <w:rsid w:val="007E6622"/>
    <w:rsid w:val="007E6804"/>
    <w:rsid w:val="007E6937"/>
    <w:rsid w:val="007E73E9"/>
    <w:rsid w:val="007E79FB"/>
    <w:rsid w:val="007F01E2"/>
    <w:rsid w:val="007F132E"/>
    <w:rsid w:val="007F1B80"/>
    <w:rsid w:val="007F1FE7"/>
    <w:rsid w:val="007F21DD"/>
    <w:rsid w:val="007F24CD"/>
    <w:rsid w:val="007F4F34"/>
    <w:rsid w:val="007F5261"/>
    <w:rsid w:val="007F56F3"/>
    <w:rsid w:val="007F5B8F"/>
    <w:rsid w:val="007F7290"/>
    <w:rsid w:val="007F789C"/>
    <w:rsid w:val="007F7A0F"/>
    <w:rsid w:val="00800391"/>
    <w:rsid w:val="0080075D"/>
    <w:rsid w:val="00800ACE"/>
    <w:rsid w:val="00801C2F"/>
    <w:rsid w:val="00801F20"/>
    <w:rsid w:val="008022E6"/>
    <w:rsid w:val="00802F3F"/>
    <w:rsid w:val="00803A57"/>
    <w:rsid w:val="00804C5D"/>
    <w:rsid w:val="0080722F"/>
    <w:rsid w:val="008077CE"/>
    <w:rsid w:val="008100AD"/>
    <w:rsid w:val="008131D1"/>
    <w:rsid w:val="0081337E"/>
    <w:rsid w:val="00814C22"/>
    <w:rsid w:val="00814CA1"/>
    <w:rsid w:val="00815600"/>
    <w:rsid w:val="00815850"/>
    <w:rsid w:val="008159DC"/>
    <w:rsid w:val="00815C95"/>
    <w:rsid w:val="00817059"/>
    <w:rsid w:val="00817CDF"/>
    <w:rsid w:val="008201A9"/>
    <w:rsid w:val="00820471"/>
    <w:rsid w:val="00820CC5"/>
    <w:rsid w:val="00820F43"/>
    <w:rsid w:val="00821154"/>
    <w:rsid w:val="0082148F"/>
    <w:rsid w:val="008214CB"/>
    <w:rsid w:val="00821FD0"/>
    <w:rsid w:val="0082235F"/>
    <w:rsid w:val="00822695"/>
    <w:rsid w:val="00822CA6"/>
    <w:rsid w:val="00823412"/>
    <w:rsid w:val="00823B9B"/>
    <w:rsid w:val="0082465A"/>
    <w:rsid w:val="00825325"/>
    <w:rsid w:val="00826BD6"/>
    <w:rsid w:val="0082785D"/>
    <w:rsid w:val="00830832"/>
    <w:rsid w:val="00830F04"/>
    <w:rsid w:val="008321A9"/>
    <w:rsid w:val="00832CE2"/>
    <w:rsid w:val="00833736"/>
    <w:rsid w:val="00833D75"/>
    <w:rsid w:val="00834225"/>
    <w:rsid w:val="008350CA"/>
    <w:rsid w:val="008355E4"/>
    <w:rsid w:val="00836053"/>
    <w:rsid w:val="00836BB7"/>
    <w:rsid w:val="00836E6A"/>
    <w:rsid w:val="00837193"/>
    <w:rsid w:val="008371E9"/>
    <w:rsid w:val="008371F6"/>
    <w:rsid w:val="008372F0"/>
    <w:rsid w:val="008409CC"/>
    <w:rsid w:val="00840F37"/>
    <w:rsid w:val="0084157F"/>
    <w:rsid w:val="0084196C"/>
    <w:rsid w:val="00841CB4"/>
    <w:rsid w:val="00841CC7"/>
    <w:rsid w:val="00842938"/>
    <w:rsid w:val="00842E8E"/>
    <w:rsid w:val="008444A8"/>
    <w:rsid w:val="0084533B"/>
    <w:rsid w:val="0084581B"/>
    <w:rsid w:val="00846BD3"/>
    <w:rsid w:val="008501B0"/>
    <w:rsid w:val="0085195E"/>
    <w:rsid w:val="00851D0E"/>
    <w:rsid w:val="0085271C"/>
    <w:rsid w:val="00852D54"/>
    <w:rsid w:val="008536A2"/>
    <w:rsid w:val="008540D6"/>
    <w:rsid w:val="00855A1F"/>
    <w:rsid w:val="00856D7E"/>
    <w:rsid w:val="00856EA0"/>
    <w:rsid w:val="0085784E"/>
    <w:rsid w:val="00857AF5"/>
    <w:rsid w:val="00857D83"/>
    <w:rsid w:val="00860696"/>
    <w:rsid w:val="00860D24"/>
    <w:rsid w:val="00860F13"/>
    <w:rsid w:val="00861936"/>
    <w:rsid w:val="00864561"/>
    <w:rsid w:val="00864826"/>
    <w:rsid w:val="00864A59"/>
    <w:rsid w:val="00864A7D"/>
    <w:rsid w:val="008657EA"/>
    <w:rsid w:val="008660C3"/>
    <w:rsid w:val="00866168"/>
    <w:rsid w:val="008663C1"/>
    <w:rsid w:val="008663E3"/>
    <w:rsid w:val="008675AC"/>
    <w:rsid w:val="0086761F"/>
    <w:rsid w:val="008700E1"/>
    <w:rsid w:val="00870ED7"/>
    <w:rsid w:val="008716F3"/>
    <w:rsid w:val="0087183F"/>
    <w:rsid w:val="00871972"/>
    <w:rsid w:val="008727E8"/>
    <w:rsid w:val="008728A7"/>
    <w:rsid w:val="0087345B"/>
    <w:rsid w:val="00873793"/>
    <w:rsid w:val="008738DB"/>
    <w:rsid w:val="00873F7E"/>
    <w:rsid w:val="0087465D"/>
    <w:rsid w:val="00874F2C"/>
    <w:rsid w:val="0087593E"/>
    <w:rsid w:val="00875968"/>
    <w:rsid w:val="00876266"/>
    <w:rsid w:val="00876378"/>
    <w:rsid w:val="00876744"/>
    <w:rsid w:val="008769A4"/>
    <w:rsid w:val="008771E2"/>
    <w:rsid w:val="00877AA7"/>
    <w:rsid w:val="00877BFB"/>
    <w:rsid w:val="008801E7"/>
    <w:rsid w:val="0088036C"/>
    <w:rsid w:val="008806AB"/>
    <w:rsid w:val="00880D52"/>
    <w:rsid w:val="00880FB0"/>
    <w:rsid w:val="008817AA"/>
    <w:rsid w:val="00881C3A"/>
    <w:rsid w:val="008823B5"/>
    <w:rsid w:val="00882FDE"/>
    <w:rsid w:val="008832D0"/>
    <w:rsid w:val="008858A3"/>
    <w:rsid w:val="00885B49"/>
    <w:rsid w:val="00885E30"/>
    <w:rsid w:val="00887553"/>
    <w:rsid w:val="008879A8"/>
    <w:rsid w:val="00890028"/>
    <w:rsid w:val="00890FEC"/>
    <w:rsid w:val="00891631"/>
    <w:rsid w:val="008927B8"/>
    <w:rsid w:val="008930E5"/>
    <w:rsid w:val="008930F8"/>
    <w:rsid w:val="008934BE"/>
    <w:rsid w:val="00893E70"/>
    <w:rsid w:val="00894305"/>
    <w:rsid w:val="00894371"/>
    <w:rsid w:val="00895151"/>
    <w:rsid w:val="008955F8"/>
    <w:rsid w:val="00895E75"/>
    <w:rsid w:val="00896F4C"/>
    <w:rsid w:val="008973A6"/>
    <w:rsid w:val="008A0024"/>
    <w:rsid w:val="008A02A8"/>
    <w:rsid w:val="008A0605"/>
    <w:rsid w:val="008A110F"/>
    <w:rsid w:val="008A162C"/>
    <w:rsid w:val="008A2A53"/>
    <w:rsid w:val="008A3234"/>
    <w:rsid w:val="008A330E"/>
    <w:rsid w:val="008A5400"/>
    <w:rsid w:val="008A6148"/>
    <w:rsid w:val="008A7641"/>
    <w:rsid w:val="008A797C"/>
    <w:rsid w:val="008A7EDE"/>
    <w:rsid w:val="008B0585"/>
    <w:rsid w:val="008B1722"/>
    <w:rsid w:val="008B195C"/>
    <w:rsid w:val="008B1E47"/>
    <w:rsid w:val="008B2BF2"/>
    <w:rsid w:val="008B2F2F"/>
    <w:rsid w:val="008B3540"/>
    <w:rsid w:val="008B41D4"/>
    <w:rsid w:val="008B4424"/>
    <w:rsid w:val="008B45B4"/>
    <w:rsid w:val="008B711B"/>
    <w:rsid w:val="008B7389"/>
    <w:rsid w:val="008B74C4"/>
    <w:rsid w:val="008B78F3"/>
    <w:rsid w:val="008B7ABA"/>
    <w:rsid w:val="008C0BAE"/>
    <w:rsid w:val="008C0BCF"/>
    <w:rsid w:val="008C1DC2"/>
    <w:rsid w:val="008C1E28"/>
    <w:rsid w:val="008C29F2"/>
    <w:rsid w:val="008C2A3C"/>
    <w:rsid w:val="008C2BD4"/>
    <w:rsid w:val="008C3671"/>
    <w:rsid w:val="008C3C69"/>
    <w:rsid w:val="008C43D1"/>
    <w:rsid w:val="008C4D73"/>
    <w:rsid w:val="008C517B"/>
    <w:rsid w:val="008C56DA"/>
    <w:rsid w:val="008C5811"/>
    <w:rsid w:val="008C5A1A"/>
    <w:rsid w:val="008C6C12"/>
    <w:rsid w:val="008C764D"/>
    <w:rsid w:val="008D021B"/>
    <w:rsid w:val="008D0BF3"/>
    <w:rsid w:val="008D0E8E"/>
    <w:rsid w:val="008D1482"/>
    <w:rsid w:val="008D1823"/>
    <w:rsid w:val="008D1A0D"/>
    <w:rsid w:val="008D1E06"/>
    <w:rsid w:val="008D33EA"/>
    <w:rsid w:val="008D3FB3"/>
    <w:rsid w:val="008D42F4"/>
    <w:rsid w:val="008D4FC2"/>
    <w:rsid w:val="008D6137"/>
    <w:rsid w:val="008D6D03"/>
    <w:rsid w:val="008D6F26"/>
    <w:rsid w:val="008D7880"/>
    <w:rsid w:val="008D7E9E"/>
    <w:rsid w:val="008E1470"/>
    <w:rsid w:val="008E1AF4"/>
    <w:rsid w:val="008E1E9C"/>
    <w:rsid w:val="008E256C"/>
    <w:rsid w:val="008E2E49"/>
    <w:rsid w:val="008E3414"/>
    <w:rsid w:val="008E3950"/>
    <w:rsid w:val="008E4AA8"/>
    <w:rsid w:val="008E549F"/>
    <w:rsid w:val="008E626C"/>
    <w:rsid w:val="008E6E04"/>
    <w:rsid w:val="008E7E5A"/>
    <w:rsid w:val="008F021A"/>
    <w:rsid w:val="008F06B6"/>
    <w:rsid w:val="008F2337"/>
    <w:rsid w:val="008F260D"/>
    <w:rsid w:val="008F31DD"/>
    <w:rsid w:val="008F4C9D"/>
    <w:rsid w:val="008F548D"/>
    <w:rsid w:val="008F56C9"/>
    <w:rsid w:val="008F5EE5"/>
    <w:rsid w:val="008F63D9"/>
    <w:rsid w:val="008F6AF5"/>
    <w:rsid w:val="008F6FD3"/>
    <w:rsid w:val="008F7077"/>
    <w:rsid w:val="00900424"/>
    <w:rsid w:val="00900E40"/>
    <w:rsid w:val="00901DF6"/>
    <w:rsid w:val="009028B3"/>
    <w:rsid w:val="00902ACF"/>
    <w:rsid w:val="00902CDC"/>
    <w:rsid w:val="00903190"/>
    <w:rsid w:val="00903C8B"/>
    <w:rsid w:val="00903F92"/>
    <w:rsid w:val="00904076"/>
    <w:rsid w:val="009041CA"/>
    <w:rsid w:val="009045CB"/>
    <w:rsid w:val="009067A4"/>
    <w:rsid w:val="009072AF"/>
    <w:rsid w:val="0090753E"/>
    <w:rsid w:val="00907ACB"/>
    <w:rsid w:val="009106D1"/>
    <w:rsid w:val="00910A2B"/>
    <w:rsid w:val="00910F62"/>
    <w:rsid w:val="00911077"/>
    <w:rsid w:val="0091146E"/>
    <w:rsid w:val="009114D9"/>
    <w:rsid w:val="00912793"/>
    <w:rsid w:val="00912A23"/>
    <w:rsid w:val="0091333E"/>
    <w:rsid w:val="00913A4A"/>
    <w:rsid w:val="009146EB"/>
    <w:rsid w:val="00914CA1"/>
    <w:rsid w:val="009159B2"/>
    <w:rsid w:val="00915A08"/>
    <w:rsid w:val="00916614"/>
    <w:rsid w:val="009166CB"/>
    <w:rsid w:val="00921085"/>
    <w:rsid w:val="009216FF"/>
    <w:rsid w:val="009218D2"/>
    <w:rsid w:val="00922181"/>
    <w:rsid w:val="00922DEF"/>
    <w:rsid w:val="00922F17"/>
    <w:rsid w:val="009234FA"/>
    <w:rsid w:val="00923FCD"/>
    <w:rsid w:val="0092402F"/>
    <w:rsid w:val="00924B84"/>
    <w:rsid w:val="009251C0"/>
    <w:rsid w:val="00925F62"/>
    <w:rsid w:val="009262CA"/>
    <w:rsid w:val="009264F6"/>
    <w:rsid w:val="0092654E"/>
    <w:rsid w:val="009266EF"/>
    <w:rsid w:val="00926A58"/>
    <w:rsid w:val="00926B10"/>
    <w:rsid w:val="00926E8B"/>
    <w:rsid w:val="009271BA"/>
    <w:rsid w:val="00930785"/>
    <w:rsid w:val="00930AFF"/>
    <w:rsid w:val="00930C2D"/>
    <w:rsid w:val="00931F21"/>
    <w:rsid w:val="009322DB"/>
    <w:rsid w:val="009326DB"/>
    <w:rsid w:val="00932F6F"/>
    <w:rsid w:val="00932FA2"/>
    <w:rsid w:val="00934A07"/>
    <w:rsid w:val="00935382"/>
    <w:rsid w:val="00935D36"/>
    <w:rsid w:val="009364DF"/>
    <w:rsid w:val="00936A69"/>
    <w:rsid w:val="0093753C"/>
    <w:rsid w:val="00937EDC"/>
    <w:rsid w:val="0094094C"/>
    <w:rsid w:val="0094173C"/>
    <w:rsid w:val="00941973"/>
    <w:rsid w:val="00942F2A"/>
    <w:rsid w:val="009434E1"/>
    <w:rsid w:val="00943A27"/>
    <w:rsid w:val="0094408C"/>
    <w:rsid w:val="009448AD"/>
    <w:rsid w:val="009449D6"/>
    <w:rsid w:val="00944DE0"/>
    <w:rsid w:val="009452D9"/>
    <w:rsid w:val="00946362"/>
    <w:rsid w:val="00947648"/>
    <w:rsid w:val="009501ED"/>
    <w:rsid w:val="00950CD4"/>
    <w:rsid w:val="00950D4C"/>
    <w:rsid w:val="00950DEC"/>
    <w:rsid w:val="009516D9"/>
    <w:rsid w:val="00954EB6"/>
    <w:rsid w:val="00954ECA"/>
    <w:rsid w:val="00956ED7"/>
    <w:rsid w:val="00960B31"/>
    <w:rsid w:val="0096116C"/>
    <w:rsid w:val="009611D9"/>
    <w:rsid w:val="0096145D"/>
    <w:rsid w:val="009614B5"/>
    <w:rsid w:val="00961E0F"/>
    <w:rsid w:val="009627D0"/>
    <w:rsid w:val="009639B0"/>
    <w:rsid w:val="00964A03"/>
    <w:rsid w:val="009663B2"/>
    <w:rsid w:val="00966F41"/>
    <w:rsid w:val="00967688"/>
    <w:rsid w:val="00967D9C"/>
    <w:rsid w:val="00970A26"/>
    <w:rsid w:val="0097190A"/>
    <w:rsid w:val="00973BA8"/>
    <w:rsid w:val="00973F35"/>
    <w:rsid w:val="0097480D"/>
    <w:rsid w:val="00974EC5"/>
    <w:rsid w:val="00974F56"/>
    <w:rsid w:val="00975ABA"/>
    <w:rsid w:val="00975FF1"/>
    <w:rsid w:val="009766D5"/>
    <w:rsid w:val="00977F33"/>
    <w:rsid w:val="00980AB2"/>
    <w:rsid w:val="00981491"/>
    <w:rsid w:val="0098160E"/>
    <w:rsid w:val="0098197D"/>
    <w:rsid w:val="00982DAC"/>
    <w:rsid w:val="00983B34"/>
    <w:rsid w:val="00984134"/>
    <w:rsid w:val="00984365"/>
    <w:rsid w:val="00984DB7"/>
    <w:rsid w:val="00984FDF"/>
    <w:rsid w:val="00985FA2"/>
    <w:rsid w:val="00986089"/>
    <w:rsid w:val="00987111"/>
    <w:rsid w:val="00987384"/>
    <w:rsid w:val="00987AA5"/>
    <w:rsid w:val="009903B2"/>
    <w:rsid w:val="0099167E"/>
    <w:rsid w:val="00991B5C"/>
    <w:rsid w:val="00991F5A"/>
    <w:rsid w:val="0099281E"/>
    <w:rsid w:val="00992A5B"/>
    <w:rsid w:val="00994304"/>
    <w:rsid w:val="00994C2B"/>
    <w:rsid w:val="0099504B"/>
    <w:rsid w:val="0099622C"/>
    <w:rsid w:val="00996E69"/>
    <w:rsid w:val="00997A61"/>
    <w:rsid w:val="00997DFB"/>
    <w:rsid w:val="009A05CA"/>
    <w:rsid w:val="009A0957"/>
    <w:rsid w:val="009A1A4F"/>
    <w:rsid w:val="009A2D45"/>
    <w:rsid w:val="009A47A2"/>
    <w:rsid w:val="009A5494"/>
    <w:rsid w:val="009A59A1"/>
    <w:rsid w:val="009A5FBA"/>
    <w:rsid w:val="009A62A7"/>
    <w:rsid w:val="009A67D8"/>
    <w:rsid w:val="009A7C94"/>
    <w:rsid w:val="009B1984"/>
    <w:rsid w:val="009B1F40"/>
    <w:rsid w:val="009B2F50"/>
    <w:rsid w:val="009B35E3"/>
    <w:rsid w:val="009B361E"/>
    <w:rsid w:val="009B4783"/>
    <w:rsid w:val="009B4BEF"/>
    <w:rsid w:val="009B5FA0"/>
    <w:rsid w:val="009B74A6"/>
    <w:rsid w:val="009B794E"/>
    <w:rsid w:val="009B7A6F"/>
    <w:rsid w:val="009C029C"/>
    <w:rsid w:val="009C06E6"/>
    <w:rsid w:val="009C09B7"/>
    <w:rsid w:val="009C1B78"/>
    <w:rsid w:val="009C2308"/>
    <w:rsid w:val="009C3261"/>
    <w:rsid w:val="009C3CE5"/>
    <w:rsid w:val="009C44C7"/>
    <w:rsid w:val="009C47BE"/>
    <w:rsid w:val="009C4C8A"/>
    <w:rsid w:val="009C51FE"/>
    <w:rsid w:val="009C5476"/>
    <w:rsid w:val="009C54AE"/>
    <w:rsid w:val="009C565E"/>
    <w:rsid w:val="009C57D3"/>
    <w:rsid w:val="009C663A"/>
    <w:rsid w:val="009C6E61"/>
    <w:rsid w:val="009C719E"/>
    <w:rsid w:val="009C7A1B"/>
    <w:rsid w:val="009D0027"/>
    <w:rsid w:val="009D0C7E"/>
    <w:rsid w:val="009D1487"/>
    <w:rsid w:val="009D2F7F"/>
    <w:rsid w:val="009D30E4"/>
    <w:rsid w:val="009D31B9"/>
    <w:rsid w:val="009D38A0"/>
    <w:rsid w:val="009D3AB8"/>
    <w:rsid w:val="009D44ED"/>
    <w:rsid w:val="009D45B3"/>
    <w:rsid w:val="009D4616"/>
    <w:rsid w:val="009D4702"/>
    <w:rsid w:val="009D533B"/>
    <w:rsid w:val="009D5382"/>
    <w:rsid w:val="009D5671"/>
    <w:rsid w:val="009D67D9"/>
    <w:rsid w:val="009D68BD"/>
    <w:rsid w:val="009D6B9D"/>
    <w:rsid w:val="009D708B"/>
    <w:rsid w:val="009D7ED0"/>
    <w:rsid w:val="009E1B93"/>
    <w:rsid w:val="009E26ED"/>
    <w:rsid w:val="009E38FD"/>
    <w:rsid w:val="009E3CC1"/>
    <w:rsid w:val="009E43A9"/>
    <w:rsid w:val="009E4432"/>
    <w:rsid w:val="009E4F03"/>
    <w:rsid w:val="009E5790"/>
    <w:rsid w:val="009E68C7"/>
    <w:rsid w:val="009E71F8"/>
    <w:rsid w:val="009F0069"/>
    <w:rsid w:val="009F034F"/>
    <w:rsid w:val="009F13DB"/>
    <w:rsid w:val="009F1B57"/>
    <w:rsid w:val="009F1CD4"/>
    <w:rsid w:val="009F5A05"/>
    <w:rsid w:val="009F5B4F"/>
    <w:rsid w:val="009F69FE"/>
    <w:rsid w:val="00A014E9"/>
    <w:rsid w:val="00A0236B"/>
    <w:rsid w:val="00A024FE"/>
    <w:rsid w:val="00A02DF2"/>
    <w:rsid w:val="00A03835"/>
    <w:rsid w:val="00A04082"/>
    <w:rsid w:val="00A04AB4"/>
    <w:rsid w:val="00A04F47"/>
    <w:rsid w:val="00A057FD"/>
    <w:rsid w:val="00A05B63"/>
    <w:rsid w:val="00A06B17"/>
    <w:rsid w:val="00A07346"/>
    <w:rsid w:val="00A118FD"/>
    <w:rsid w:val="00A11E17"/>
    <w:rsid w:val="00A12584"/>
    <w:rsid w:val="00A136D7"/>
    <w:rsid w:val="00A145A6"/>
    <w:rsid w:val="00A14784"/>
    <w:rsid w:val="00A155CF"/>
    <w:rsid w:val="00A164A0"/>
    <w:rsid w:val="00A167C0"/>
    <w:rsid w:val="00A1714B"/>
    <w:rsid w:val="00A1772D"/>
    <w:rsid w:val="00A17B68"/>
    <w:rsid w:val="00A17DAB"/>
    <w:rsid w:val="00A20136"/>
    <w:rsid w:val="00A203C9"/>
    <w:rsid w:val="00A2060C"/>
    <w:rsid w:val="00A21561"/>
    <w:rsid w:val="00A22678"/>
    <w:rsid w:val="00A23358"/>
    <w:rsid w:val="00A23737"/>
    <w:rsid w:val="00A23867"/>
    <w:rsid w:val="00A23A49"/>
    <w:rsid w:val="00A24A26"/>
    <w:rsid w:val="00A24CFC"/>
    <w:rsid w:val="00A2508A"/>
    <w:rsid w:val="00A257D1"/>
    <w:rsid w:val="00A25CFE"/>
    <w:rsid w:val="00A261B6"/>
    <w:rsid w:val="00A26887"/>
    <w:rsid w:val="00A308C0"/>
    <w:rsid w:val="00A31AF3"/>
    <w:rsid w:val="00A3207C"/>
    <w:rsid w:val="00A335D5"/>
    <w:rsid w:val="00A33D36"/>
    <w:rsid w:val="00A342CC"/>
    <w:rsid w:val="00A363CD"/>
    <w:rsid w:val="00A365B2"/>
    <w:rsid w:val="00A36A06"/>
    <w:rsid w:val="00A36AC3"/>
    <w:rsid w:val="00A37BC0"/>
    <w:rsid w:val="00A411BF"/>
    <w:rsid w:val="00A416CC"/>
    <w:rsid w:val="00A424C7"/>
    <w:rsid w:val="00A425F9"/>
    <w:rsid w:val="00A430DA"/>
    <w:rsid w:val="00A431F8"/>
    <w:rsid w:val="00A45549"/>
    <w:rsid w:val="00A4577D"/>
    <w:rsid w:val="00A45BFE"/>
    <w:rsid w:val="00A47A01"/>
    <w:rsid w:val="00A47DE7"/>
    <w:rsid w:val="00A50436"/>
    <w:rsid w:val="00A50AB2"/>
    <w:rsid w:val="00A51A44"/>
    <w:rsid w:val="00A51C74"/>
    <w:rsid w:val="00A51F7E"/>
    <w:rsid w:val="00A5265C"/>
    <w:rsid w:val="00A52F4A"/>
    <w:rsid w:val="00A5347D"/>
    <w:rsid w:val="00A54659"/>
    <w:rsid w:val="00A54FB8"/>
    <w:rsid w:val="00A55715"/>
    <w:rsid w:val="00A55CFF"/>
    <w:rsid w:val="00A56ADE"/>
    <w:rsid w:val="00A5799B"/>
    <w:rsid w:val="00A60452"/>
    <w:rsid w:val="00A6134A"/>
    <w:rsid w:val="00A6158E"/>
    <w:rsid w:val="00A6229E"/>
    <w:rsid w:val="00A62C50"/>
    <w:rsid w:val="00A62ED7"/>
    <w:rsid w:val="00A63110"/>
    <w:rsid w:val="00A6319C"/>
    <w:rsid w:val="00A63D91"/>
    <w:rsid w:val="00A64611"/>
    <w:rsid w:val="00A6481A"/>
    <w:rsid w:val="00A64944"/>
    <w:rsid w:val="00A65B70"/>
    <w:rsid w:val="00A662C7"/>
    <w:rsid w:val="00A66569"/>
    <w:rsid w:val="00A6664F"/>
    <w:rsid w:val="00A66B39"/>
    <w:rsid w:val="00A70531"/>
    <w:rsid w:val="00A7089F"/>
    <w:rsid w:val="00A71105"/>
    <w:rsid w:val="00A717DC"/>
    <w:rsid w:val="00A718FD"/>
    <w:rsid w:val="00A71C26"/>
    <w:rsid w:val="00A72393"/>
    <w:rsid w:val="00A73E21"/>
    <w:rsid w:val="00A7426D"/>
    <w:rsid w:val="00A75294"/>
    <w:rsid w:val="00A75C09"/>
    <w:rsid w:val="00A76B3F"/>
    <w:rsid w:val="00A77613"/>
    <w:rsid w:val="00A8093F"/>
    <w:rsid w:val="00A84A7B"/>
    <w:rsid w:val="00A84C35"/>
    <w:rsid w:val="00A84E86"/>
    <w:rsid w:val="00A85001"/>
    <w:rsid w:val="00A85938"/>
    <w:rsid w:val="00A865DB"/>
    <w:rsid w:val="00A86845"/>
    <w:rsid w:val="00A87B31"/>
    <w:rsid w:val="00A90357"/>
    <w:rsid w:val="00A91899"/>
    <w:rsid w:val="00A92468"/>
    <w:rsid w:val="00A92974"/>
    <w:rsid w:val="00A939F8"/>
    <w:rsid w:val="00A943DA"/>
    <w:rsid w:val="00A94475"/>
    <w:rsid w:val="00A956FB"/>
    <w:rsid w:val="00A95D2D"/>
    <w:rsid w:val="00A96E8B"/>
    <w:rsid w:val="00A97013"/>
    <w:rsid w:val="00A9711C"/>
    <w:rsid w:val="00A9779A"/>
    <w:rsid w:val="00A9779B"/>
    <w:rsid w:val="00A97C93"/>
    <w:rsid w:val="00A97EB6"/>
    <w:rsid w:val="00AA003F"/>
    <w:rsid w:val="00AA0130"/>
    <w:rsid w:val="00AA1033"/>
    <w:rsid w:val="00AA1564"/>
    <w:rsid w:val="00AA15A2"/>
    <w:rsid w:val="00AA2707"/>
    <w:rsid w:val="00AA3C1F"/>
    <w:rsid w:val="00AA5078"/>
    <w:rsid w:val="00AA6836"/>
    <w:rsid w:val="00AA74D5"/>
    <w:rsid w:val="00AA788F"/>
    <w:rsid w:val="00AA79C2"/>
    <w:rsid w:val="00AA79E6"/>
    <w:rsid w:val="00AA7CBB"/>
    <w:rsid w:val="00AA7D75"/>
    <w:rsid w:val="00AB06D1"/>
    <w:rsid w:val="00AB1C00"/>
    <w:rsid w:val="00AB370F"/>
    <w:rsid w:val="00AB442E"/>
    <w:rsid w:val="00AB7C2E"/>
    <w:rsid w:val="00AC0246"/>
    <w:rsid w:val="00AC15D6"/>
    <w:rsid w:val="00AC30D7"/>
    <w:rsid w:val="00AC3275"/>
    <w:rsid w:val="00AC33DF"/>
    <w:rsid w:val="00AC3E29"/>
    <w:rsid w:val="00AC3F8B"/>
    <w:rsid w:val="00AC52FE"/>
    <w:rsid w:val="00AC546D"/>
    <w:rsid w:val="00AC58B5"/>
    <w:rsid w:val="00AC60DF"/>
    <w:rsid w:val="00AC692D"/>
    <w:rsid w:val="00AC75D7"/>
    <w:rsid w:val="00AD0273"/>
    <w:rsid w:val="00AD0394"/>
    <w:rsid w:val="00AD05B2"/>
    <w:rsid w:val="00AD0A3B"/>
    <w:rsid w:val="00AD0BCB"/>
    <w:rsid w:val="00AD0FC4"/>
    <w:rsid w:val="00AD2EF9"/>
    <w:rsid w:val="00AD2FC0"/>
    <w:rsid w:val="00AD3124"/>
    <w:rsid w:val="00AD3486"/>
    <w:rsid w:val="00AD3D4A"/>
    <w:rsid w:val="00AD497F"/>
    <w:rsid w:val="00AD49C3"/>
    <w:rsid w:val="00AD4F58"/>
    <w:rsid w:val="00AD5AC2"/>
    <w:rsid w:val="00AD5B64"/>
    <w:rsid w:val="00AD6012"/>
    <w:rsid w:val="00AD7694"/>
    <w:rsid w:val="00AD7CBE"/>
    <w:rsid w:val="00AD7CD5"/>
    <w:rsid w:val="00AD7F97"/>
    <w:rsid w:val="00AE0CB4"/>
    <w:rsid w:val="00AE0F74"/>
    <w:rsid w:val="00AE18CE"/>
    <w:rsid w:val="00AE1E17"/>
    <w:rsid w:val="00AE2776"/>
    <w:rsid w:val="00AE3174"/>
    <w:rsid w:val="00AE31F2"/>
    <w:rsid w:val="00AE3420"/>
    <w:rsid w:val="00AE489C"/>
    <w:rsid w:val="00AE4A64"/>
    <w:rsid w:val="00AE5880"/>
    <w:rsid w:val="00AE58C3"/>
    <w:rsid w:val="00AE5A9B"/>
    <w:rsid w:val="00AE6649"/>
    <w:rsid w:val="00AE699D"/>
    <w:rsid w:val="00AE7801"/>
    <w:rsid w:val="00AE79BE"/>
    <w:rsid w:val="00AE7A8E"/>
    <w:rsid w:val="00AE7BE3"/>
    <w:rsid w:val="00AF1195"/>
    <w:rsid w:val="00AF11D5"/>
    <w:rsid w:val="00AF1686"/>
    <w:rsid w:val="00AF1F08"/>
    <w:rsid w:val="00AF2C7A"/>
    <w:rsid w:val="00AF34D3"/>
    <w:rsid w:val="00AF3B37"/>
    <w:rsid w:val="00AF3F2A"/>
    <w:rsid w:val="00AF4B31"/>
    <w:rsid w:val="00AF69D0"/>
    <w:rsid w:val="00AF7207"/>
    <w:rsid w:val="00AF73AE"/>
    <w:rsid w:val="00AF76A4"/>
    <w:rsid w:val="00AF7A90"/>
    <w:rsid w:val="00AF7E87"/>
    <w:rsid w:val="00B006EE"/>
    <w:rsid w:val="00B006F0"/>
    <w:rsid w:val="00B007E3"/>
    <w:rsid w:val="00B00B9D"/>
    <w:rsid w:val="00B00DC7"/>
    <w:rsid w:val="00B01584"/>
    <w:rsid w:val="00B01C87"/>
    <w:rsid w:val="00B023A6"/>
    <w:rsid w:val="00B0340C"/>
    <w:rsid w:val="00B03510"/>
    <w:rsid w:val="00B03601"/>
    <w:rsid w:val="00B03DF3"/>
    <w:rsid w:val="00B03E1C"/>
    <w:rsid w:val="00B04496"/>
    <w:rsid w:val="00B04E69"/>
    <w:rsid w:val="00B0521B"/>
    <w:rsid w:val="00B052CD"/>
    <w:rsid w:val="00B05357"/>
    <w:rsid w:val="00B0541F"/>
    <w:rsid w:val="00B05454"/>
    <w:rsid w:val="00B05AD6"/>
    <w:rsid w:val="00B0630C"/>
    <w:rsid w:val="00B06B23"/>
    <w:rsid w:val="00B06ED4"/>
    <w:rsid w:val="00B10EBD"/>
    <w:rsid w:val="00B120C1"/>
    <w:rsid w:val="00B1257E"/>
    <w:rsid w:val="00B131DF"/>
    <w:rsid w:val="00B14B94"/>
    <w:rsid w:val="00B1500B"/>
    <w:rsid w:val="00B1570B"/>
    <w:rsid w:val="00B170E4"/>
    <w:rsid w:val="00B17173"/>
    <w:rsid w:val="00B17D53"/>
    <w:rsid w:val="00B21D35"/>
    <w:rsid w:val="00B224D3"/>
    <w:rsid w:val="00B22E4F"/>
    <w:rsid w:val="00B22FDF"/>
    <w:rsid w:val="00B23129"/>
    <w:rsid w:val="00B23746"/>
    <w:rsid w:val="00B24273"/>
    <w:rsid w:val="00B25BAF"/>
    <w:rsid w:val="00B265EF"/>
    <w:rsid w:val="00B27F28"/>
    <w:rsid w:val="00B3093D"/>
    <w:rsid w:val="00B3100C"/>
    <w:rsid w:val="00B31132"/>
    <w:rsid w:val="00B3166A"/>
    <w:rsid w:val="00B31959"/>
    <w:rsid w:val="00B32CEB"/>
    <w:rsid w:val="00B32E4D"/>
    <w:rsid w:val="00B32E6D"/>
    <w:rsid w:val="00B3381E"/>
    <w:rsid w:val="00B348E5"/>
    <w:rsid w:val="00B3500A"/>
    <w:rsid w:val="00B3529A"/>
    <w:rsid w:val="00B36D79"/>
    <w:rsid w:val="00B37194"/>
    <w:rsid w:val="00B37EAD"/>
    <w:rsid w:val="00B4022F"/>
    <w:rsid w:val="00B406A8"/>
    <w:rsid w:val="00B40B74"/>
    <w:rsid w:val="00B40D2E"/>
    <w:rsid w:val="00B4100F"/>
    <w:rsid w:val="00B41426"/>
    <w:rsid w:val="00B41DD8"/>
    <w:rsid w:val="00B42135"/>
    <w:rsid w:val="00B4246C"/>
    <w:rsid w:val="00B429A8"/>
    <w:rsid w:val="00B42AFB"/>
    <w:rsid w:val="00B431E3"/>
    <w:rsid w:val="00B4334F"/>
    <w:rsid w:val="00B43483"/>
    <w:rsid w:val="00B440FC"/>
    <w:rsid w:val="00B448A9"/>
    <w:rsid w:val="00B44B28"/>
    <w:rsid w:val="00B4574B"/>
    <w:rsid w:val="00B472BB"/>
    <w:rsid w:val="00B47C4D"/>
    <w:rsid w:val="00B50E1D"/>
    <w:rsid w:val="00B52256"/>
    <w:rsid w:val="00B5293B"/>
    <w:rsid w:val="00B60945"/>
    <w:rsid w:val="00B60B55"/>
    <w:rsid w:val="00B6120E"/>
    <w:rsid w:val="00B61533"/>
    <w:rsid w:val="00B61AE6"/>
    <w:rsid w:val="00B61ED5"/>
    <w:rsid w:val="00B62136"/>
    <w:rsid w:val="00B622C4"/>
    <w:rsid w:val="00B62E87"/>
    <w:rsid w:val="00B63B14"/>
    <w:rsid w:val="00B63BA3"/>
    <w:rsid w:val="00B63FB1"/>
    <w:rsid w:val="00B64B95"/>
    <w:rsid w:val="00B64EF2"/>
    <w:rsid w:val="00B650CD"/>
    <w:rsid w:val="00B6540E"/>
    <w:rsid w:val="00B65767"/>
    <w:rsid w:val="00B65FE5"/>
    <w:rsid w:val="00B663AB"/>
    <w:rsid w:val="00B67251"/>
    <w:rsid w:val="00B679D8"/>
    <w:rsid w:val="00B67CE2"/>
    <w:rsid w:val="00B71B25"/>
    <w:rsid w:val="00B72FD5"/>
    <w:rsid w:val="00B73DF6"/>
    <w:rsid w:val="00B741AF"/>
    <w:rsid w:val="00B7437A"/>
    <w:rsid w:val="00B749BE"/>
    <w:rsid w:val="00B74C91"/>
    <w:rsid w:val="00B759D2"/>
    <w:rsid w:val="00B76A60"/>
    <w:rsid w:val="00B771E1"/>
    <w:rsid w:val="00B773E9"/>
    <w:rsid w:val="00B77DB8"/>
    <w:rsid w:val="00B80488"/>
    <w:rsid w:val="00B8048F"/>
    <w:rsid w:val="00B80D64"/>
    <w:rsid w:val="00B81C7E"/>
    <w:rsid w:val="00B81C94"/>
    <w:rsid w:val="00B81FD7"/>
    <w:rsid w:val="00B8255C"/>
    <w:rsid w:val="00B85067"/>
    <w:rsid w:val="00B858F4"/>
    <w:rsid w:val="00B86002"/>
    <w:rsid w:val="00B8623A"/>
    <w:rsid w:val="00B863DC"/>
    <w:rsid w:val="00B869C9"/>
    <w:rsid w:val="00B86A8A"/>
    <w:rsid w:val="00B87C1E"/>
    <w:rsid w:val="00B9097A"/>
    <w:rsid w:val="00B91D3B"/>
    <w:rsid w:val="00B93EF5"/>
    <w:rsid w:val="00B9402C"/>
    <w:rsid w:val="00B949B1"/>
    <w:rsid w:val="00B949F3"/>
    <w:rsid w:val="00B94B1F"/>
    <w:rsid w:val="00B94C48"/>
    <w:rsid w:val="00B94F80"/>
    <w:rsid w:val="00B9522F"/>
    <w:rsid w:val="00B9563E"/>
    <w:rsid w:val="00B95789"/>
    <w:rsid w:val="00B96002"/>
    <w:rsid w:val="00B97730"/>
    <w:rsid w:val="00B97973"/>
    <w:rsid w:val="00B97993"/>
    <w:rsid w:val="00BA1867"/>
    <w:rsid w:val="00BA3010"/>
    <w:rsid w:val="00BA3D08"/>
    <w:rsid w:val="00BA69D8"/>
    <w:rsid w:val="00BA6B0E"/>
    <w:rsid w:val="00BA755A"/>
    <w:rsid w:val="00BB05A4"/>
    <w:rsid w:val="00BB084B"/>
    <w:rsid w:val="00BB09C3"/>
    <w:rsid w:val="00BB280B"/>
    <w:rsid w:val="00BB39A8"/>
    <w:rsid w:val="00BB39B8"/>
    <w:rsid w:val="00BB3B55"/>
    <w:rsid w:val="00BB3C51"/>
    <w:rsid w:val="00BB3E96"/>
    <w:rsid w:val="00BB491A"/>
    <w:rsid w:val="00BB57CA"/>
    <w:rsid w:val="00BB5F76"/>
    <w:rsid w:val="00BB67BF"/>
    <w:rsid w:val="00BB67E0"/>
    <w:rsid w:val="00BB7404"/>
    <w:rsid w:val="00BC092C"/>
    <w:rsid w:val="00BC0952"/>
    <w:rsid w:val="00BC1C6D"/>
    <w:rsid w:val="00BC2572"/>
    <w:rsid w:val="00BC371D"/>
    <w:rsid w:val="00BC38C7"/>
    <w:rsid w:val="00BC3957"/>
    <w:rsid w:val="00BC468A"/>
    <w:rsid w:val="00BC484C"/>
    <w:rsid w:val="00BC50A8"/>
    <w:rsid w:val="00BC61A0"/>
    <w:rsid w:val="00BC64AB"/>
    <w:rsid w:val="00BC65F6"/>
    <w:rsid w:val="00BC74F8"/>
    <w:rsid w:val="00BC767F"/>
    <w:rsid w:val="00BC7D15"/>
    <w:rsid w:val="00BC7DAA"/>
    <w:rsid w:val="00BD0206"/>
    <w:rsid w:val="00BD1180"/>
    <w:rsid w:val="00BD195F"/>
    <w:rsid w:val="00BD1ABD"/>
    <w:rsid w:val="00BD1C38"/>
    <w:rsid w:val="00BD320A"/>
    <w:rsid w:val="00BD348A"/>
    <w:rsid w:val="00BD3CFD"/>
    <w:rsid w:val="00BD42E5"/>
    <w:rsid w:val="00BD445F"/>
    <w:rsid w:val="00BD4E01"/>
    <w:rsid w:val="00BD5371"/>
    <w:rsid w:val="00BD66FF"/>
    <w:rsid w:val="00BD6807"/>
    <w:rsid w:val="00BD6B37"/>
    <w:rsid w:val="00BD6F21"/>
    <w:rsid w:val="00BD6F2D"/>
    <w:rsid w:val="00BD72E8"/>
    <w:rsid w:val="00BE025C"/>
    <w:rsid w:val="00BE091A"/>
    <w:rsid w:val="00BE0BDD"/>
    <w:rsid w:val="00BE222E"/>
    <w:rsid w:val="00BE286D"/>
    <w:rsid w:val="00BE455B"/>
    <w:rsid w:val="00BE45A5"/>
    <w:rsid w:val="00BE5075"/>
    <w:rsid w:val="00BE5320"/>
    <w:rsid w:val="00BE533E"/>
    <w:rsid w:val="00BE577D"/>
    <w:rsid w:val="00BE599A"/>
    <w:rsid w:val="00BE5E77"/>
    <w:rsid w:val="00BE5FB3"/>
    <w:rsid w:val="00BE6205"/>
    <w:rsid w:val="00BE699D"/>
    <w:rsid w:val="00BE7211"/>
    <w:rsid w:val="00BF0FD6"/>
    <w:rsid w:val="00BF13A6"/>
    <w:rsid w:val="00BF2CDE"/>
    <w:rsid w:val="00BF2F80"/>
    <w:rsid w:val="00BF428D"/>
    <w:rsid w:val="00BF43E7"/>
    <w:rsid w:val="00BF4515"/>
    <w:rsid w:val="00BF4E44"/>
    <w:rsid w:val="00BF4F2A"/>
    <w:rsid w:val="00BF5C46"/>
    <w:rsid w:val="00BF6275"/>
    <w:rsid w:val="00BF6A3D"/>
    <w:rsid w:val="00BF7277"/>
    <w:rsid w:val="00BF7727"/>
    <w:rsid w:val="00C006A6"/>
    <w:rsid w:val="00C009F0"/>
    <w:rsid w:val="00C0150F"/>
    <w:rsid w:val="00C016FB"/>
    <w:rsid w:val="00C01BD0"/>
    <w:rsid w:val="00C04363"/>
    <w:rsid w:val="00C047AB"/>
    <w:rsid w:val="00C04A5D"/>
    <w:rsid w:val="00C1219E"/>
    <w:rsid w:val="00C121FD"/>
    <w:rsid w:val="00C12546"/>
    <w:rsid w:val="00C1294F"/>
    <w:rsid w:val="00C13C51"/>
    <w:rsid w:val="00C144B9"/>
    <w:rsid w:val="00C14BA8"/>
    <w:rsid w:val="00C158FD"/>
    <w:rsid w:val="00C1594E"/>
    <w:rsid w:val="00C15D16"/>
    <w:rsid w:val="00C15D58"/>
    <w:rsid w:val="00C16810"/>
    <w:rsid w:val="00C16DB8"/>
    <w:rsid w:val="00C16FEB"/>
    <w:rsid w:val="00C172B6"/>
    <w:rsid w:val="00C17E5D"/>
    <w:rsid w:val="00C20B2C"/>
    <w:rsid w:val="00C20F01"/>
    <w:rsid w:val="00C21261"/>
    <w:rsid w:val="00C216F3"/>
    <w:rsid w:val="00C21D50"/>
    <w:rsid w:val="00C223C6"/>
    <w:rsid w:val="00C239F7"/>
    <w:rsid w:val="00C25144"/>
    <w:rsid w:val="00C25167"/>
    <w:rsid w:val="00C25293"/>
    <w:rsid w:val="00C25812"/>
    <w:rsid w:val="00C2602C"/>
    <w:rsid w:val="00C26541"/>
    <w:rsid w:val="00C268B0"/>
    <w:rsid w:val="00C27881"/>
    <w:rsid w:val="00C27DB9"/>
    <w:rsid w:val="00C30044"/>
    <w:rsid w:val="00C305FE"/>
    <w:rsid w:val="00C306B3"/>
    <w:rsid w:val="00C31203"/>
    <w:rsid w:val="00C31544"/>
    <w:rsid w:val="00C317A4"/>
    <w:rsid w:val="00C31DE0"/>
    <w:rsid w:val="00C32ED9"/>
    <w:rsid w:val="00C332D2"/>
    <w:rsid w:val="00C33FDA"/>
    <w:rsid w:val="00C34218"/>
    <w:rsid w:val="00C34BBA"/>
    <w:rsid w:val="00C34DF9"/>
    <w:rsid w:val="00C35862"/>
    <w:rsid w:val="00C35886"/>
    <w:rsid w:val="00C36927"/>
    <w:rsid w:val="00C36D6D"/>
    <w:rsid w:val="00C37A24"/>
    <w:rsid w:val="00C40A50"/>
    <w:rsid w:val="00C41265"/>
    <w:rsid w:val="00C419C2"/>
    <w:rsid w:val="00C41AFA"/>
    <w:rsid w:val="00C41BE7"/>
    <w:rsid w:val="00C41FFF"/>
    <w:rsid w:val="00C42105"/>
    <w:rsid w:val="00C425A5"/>
    <w:rsid w:val="00C42770"/>
    <w:rsid w:val="00C440D6"/>
    <w:rsid w:val="00C44232"/>
    <w:rsid w:val="00C44C85"/>
    <w:rsid w:val="00C4538C"/>
    <w:rsid w:val="00C4704C"/>
    <w:rsid w:val="00C47131"/>
    <w:rsid w:val="00C47DD8"/>
    <w:rsid w:val="00C50DE2"/>
    <w:rsid w:val="00C50EFF"/>
    <w:rsid w:val="00C51717"/>
    <w:rsid w:val="00C52280"/>
    <w:rsid w:val="00C52A90"/>
    <w:rsid w:val="00C5353D"/>
    <w:rsid w:val="00C53633"/>
    <w:rsid w:val="00C55BFE"/>
    <w:rsid w:val="00C55F43"/>
    <w:rsid w:val="00C56E6E"/>
    <w:rsid w:val="00C5764F"/>
    <w:rsid w:val="00C57730"/>
    <w:rsid w:val="00C57ECF"/>
    <w:rsid w:val="00C6067B"/>
    <w:rsid w:val="00C61670"/>
    <w:rsid w:val="00C626C6"/>
    <w:rsid w:val="00C63BA8"/>
    <w:rsid w:val="00C64594"/>
    <w:rsid w:val="00C64882"/>
    <w:rsid w:val="00C65254"/>
    <w:rsid w:val="00C65378"/>
    <w:rsid w:val="00C6697A"/>
    <w:rsid w:val="00C66D97"/>
    <w:rsid w:val="00C66E6E"/>
    <w:rsid w:val="00C66EB3"/>
    <w:rsid w:val="00C7060D"/>
    <w:rsid w:val="00C70FB2"/>
    <w:rsid w:val="00C7109F"/>
    <w:rsid w:val="00C71FA8"/>
    <w:rsid w:val="00C731DF"/>
    <w:rsid w:val="00C7347B"/>
    <w:rsid w:val="00C7383A"/>
    <w:rsid w:val="00C7393C"/>
    <w:rsid w:val="00C74040"/>
    <w:rsid w:val="00C75A1D"/>
    <w:rsid w:val="00C75AE7"/>
    <w:rsid w:val="00C75DEA"/>
    <w:rsid w:val="00C75FC6"/>
    <w:rsid w:val="00C760B1"/>
    <w:rsid w:val="00C7635F"/>
    <w:rsid w:val="00C76DCE"/>
    <w:rsid w:val="00C7711E"/>
    <w:rsid w:val="00C7733C"/>
    <w:rsid w:val="00C7790E"/>
    <w:rsid w:val="00C77A43"/>
    <w:rsid w:val="00C77DE9"/>
    <w:rsid w:val="00C80AE3"/>
    <w:rsid w:val="00C81605"/>
    <w:rsid w:val="00C81A3A"/>
    <w:rsid w:val="00C822BA"/>
    <w:rsid w:val="00C829CE"/>
    <w:rsid w:val="00C834CB"/>
    <w:rsid w:val="00C8680A"/>
    <w:rsid w:val="00C86D27"/>
    <w:rsid w:val="00C876F8"/>
    <w:rsid w:val="00C9055F"/>
    <w:rsid w:val="00C90A22"/>
    <w:rsid w:val="00C922B6"/>
    <w:rsid w:val="00C92797"/>
    <w:rsid w:val="00C9355D"/>
    <w:rsid w:val="00C93A78"/>
    <w:rsid w:val="00C942F4"/>
    <w:rsid w:val="00C957D1"/>
    <w:rsid w:val="00C95E71"/>
    <w:rsid w:val="00C96110"/>
    <w:rsid w:val="00C9716F"/>
    <w:rsid w:val="00CA0042"/>
    <w:rsid w:val="00CA042E"/>
    <w:rsid w:val="00CA06F0"/>
    <w:rsid w:val="00CA1102"/>
    <w:rsid w:val="00CA15C2"/>
    <w:rsid w:val="00CA232F"/>
    <w:rsid w:val="00CA2657"/>
    <w:rsid w:val="00CA324F"/>
    <w:rsid w:val="00CA36E4"/>
    <w:rsid w:val="00CA4C53"/>
    <w:rsid w:val="00CA4D12"/>
    <w:rsid w:val="00CA506F"/>
    <w:rsid w:val="00CA5541"/>
    <w:rsid w:val="00CA58F6"/>
    <w:rsid w:val="00CA66A4"/>
    <w:rsid w:val="00CA674A"/>
    <w:rsid w:val="00CA75F3"/>
    <w:rsid w:val="00CA7F58"/>
    <w:rsid w:val="00CB019D"/>
    <w:rsid w:val="00CB1563"/>
    <w:rsid w:val="00CB2AB7"/>
    <w:rsid w:val="00CB32EA"/>
    <w:rsid w:val="00CB340F"/>
    <w:rsid w:val="00CB371A"/>
    <w:rsid w:val="00CB40EC"/>
    <w:rsid w:val="00CB4F40"/>
    <w:rsid w:val="00CB532C"/>
    <w:rsid w:val="00CB5843"/>
    <w:rsid w:val="00CB5F7A"/>
    <w:rsid w:val="00CB770B"/>
    <w:rsid w:val="00CB7D1A"/>
    <w:rsid w:val="00CB7FF6"/>
    <w:rsid w:val="00CC0CDD"/>
    <w:rsid w:val="00CC1992"/>
    <w:rsid w:val="00CC3062"/>
    <w:rsid w:val="00CC3867"/>
    <w:rsid w:val="00CC3969"/>
    <w:rsid w:val="00CC4023"/>
    <w:rsid w:val="00CC58E4"/>
    <w:rsid w:val="00CC6AA1"/>
    <w:rsid w:val="00CC6F8A"/>
    <w:rsid w:val="00CC787C"/>
    <w:rsid w:val="00CD03D5"/>
    <w:rsid w:val="00CD05EA"/>
    <w:rsid w:val="00CD1946"/>
    <w:rsid w:val="00CD19B6"/>
    <w:rsid w:val="00CD1B23"/>
    <w:rsid w:val="00CD226C"/>
    <w:rsid w:val="00CD2496"/>
    <w:rsid w:val="00CD33CE"/>
    <w:rsid w:val="00CD3E5D"/>
    <w:rsid w:val="00CD3FC5"/>
    <w:rsid w:val="00CD527C"/>
    <w:rsid w:val="00CD5400"/>
    <w:rsid w:val="00CD64D9"/>
    <w:rsid w:val="00CD7501"/>
    <w:rsid w:val="00CE07D5"/>
    <w:rsid w:val="00CE1D1B"/>
    <w:rsid w:val="00CE21AB"/>
    <w:rsid w:val="00CE25E5"/>
    <w:rsid w:val="00CE29C8"/>
    <w:rsid w:val="00CE2CEC"/>
    <w:rsid w:val="00CE3391"/>
    <w:rsid w:val="00CE3871"/>
    <w:rsid w:val="00CE3D3F"/>
    <w:rsid w:val="00CE405E"/>
    <w:rsid w:val="00CE45F7"/>
    <w:rsid w:val="00CE582B"/>
    <w:rsid w:val="00CE5B92"/>
    <w:rsid w:val="00CE6045"/>
    <w:rsid w:val="00CF01C1"/>
    <w:rsid w:val="00CF04F0"/>
    <w:rsid w:val="00CF0568"/>
    <w:rsid w:val="00CF05A8"/>
    <w:rsid w:val="00CF0C16"/>
    <w:rsid w:val="00CF13C1"/>
    <w:rsid w:val="00CF20B0"/>
    <w:rsid w:val="00CF21D5"/>
    <w:rsid w:val="00CF267B"/>
    <w:rsid w:val="00CF30BB"/>
    <w:rsid w:val="00CF3269"/>
    <w:rsid w:val="00CF3279"/>
    <w:rsid w:val="00CF3ABE"/>
    <w:rsid w:val="00CF4F37"/>
    <w:rsid w:val="00CF4F44"/>
    <w:rsid w:val="00CF5DCC"/>
    <w:rsid w:val="00CF6585"/>
    <w:rsid w:val="00CF6F55"/>
    <w:rsid w:val="00CF7617"/>
    <w:rsid w:val="00CF7F7F"/>
    <w:rsid w:val="00D001F7"/>
    <w:rsid w:val="00D0053F"/>
    <w:rsid w:val="00D02019"/>
    <w:rsid w:val="00D023C8"/>
    <w:rsid w:val="00D0389E"/>
    <w:rsid w:val="00D038A7"/>
    <w:rsid w:val="00D03E2F"/>
    <w:rsid w:val="00D04357"/>
    <w:rsid w:val="00D04D24"/>
    <w:rsid w:val="00D0536B"/>
    <w:rsid w:val="00D05AAA"/>
    <w:rsid w:val="00D05E02"/>
    <w:rsid w:val="00D06932"/>
    <w:rsid w:val="00D06AB7"/>
    <w:rsid w:val="00D06B34"/>
    <w:rsid w:val="00D1119E"/>
    <w:rsid w:val="00D111CF"/>
    <w:rsid w:val="00D1122E"/>
    <w:rsid w:val="00D11716"/>
    <w:rsid w:val="00D119BB"/>
    <w:rsid w:val="00D11B1B"/>
    <w:rsid w:val="00D11D63"/>
    <w:rsid w:val="00D124F5"/>
    <w:rsid w:val="00D12629"/>
    <w:rsid w:val="00D12C09"/>
    <w:rsid w:val="00D1342F"/>
    <w:rsid w:val="00D14CD6"/>
    <w:rsid w:val="00D15A53"/>
    <w:rsid w:val="00D1616D"/>
    <w:rsid w:val="00D16870"/>
    <w:rsid w:val="00D16F7B"/>
    <w:rsid w:val="00D200CC"/>
    <w:rsid w:val="00D201AD"/>
    <w:rsid w:val="00D203CB"/>
    <w:rsid w:val="00D20723"/>
    <w:rsid w:val="00D20F18"/>
    <w:rsid w:val="00D211BC"/>
    <w:rsid w:val="00D21218"/>
    <w:rsid w:val="00D24176"/>
    <w:rsid w:val="00D24A65"/>
    <w:rsid w:val="00D24D6C"/>
    <w:rsid w:val="00D24FBF"/>
    <w:rsid w:val="00D252C2"/>
    <w:rsid w:val="00D25388"/>
    <w:rsid w:val="00D25D40"/>
    <w:rsid w:val="00D25F54"/>
    <w:rsid w:val="00D2681E"/>
    <w:rsid w:val="00D269A3"/>
    <w:rsid w:val="00D26B4A"/>
    <w:rsid w:val="00D2753C"/>
    <w:rsid w:val="00D2768D"/>
    <w:rsid w:val="00D27A8B"/>
    <w:rsid w:val="00D30C87"/>
    <w:rsid w:val="00D31343"/>
    <w:rsid w:val="00D31924"/>
    <w:rsid w:val="00D32079"/>
    <w:rsid w:val="00D32623"/>
    <w:rsid w:val="00D34740"/>
    <w:rsid w:val="00D34C0B"/>
    <w:rsid w:val="00D34CDA"/>
    <w:rsid w:val="00D3514E"/>
    <w:rsid w:val="00D35AC8"/>
    <w:rsid w:val="00D36515"/>
    <w:rsid w:val="00D3655E"/>
    <w:rsid w:val="00D365E8"/>
    <w:rsid w:val="00D36E53"/>
    <w:rsid w:val="00D375A3"/>
    <w:rsid w:val="00D375D4"/>
    <w:rsid w:val="00D37782"/>
    <w:rsid w:val="00D410C9"/>
    <w:rsid w:val="00D4192C"/>
    <w:rsid w:val="00D42319"/>
    <w:rsid w:val="00D42F2A"/>
    <w:rsid w:val="00D43AA5"/>
    <w:rsid w:val="00D43CBA"/>
    <w:rsid w:val="00D43FA6"/>
    <w:rsid w:val="00D43FAC"/>
    <w:rsid w:val="00D43FE4"/>
    <w:rsid w:val="00D4477E"/>
    <w:rsid w:val="00D44CCD"/>
    <w:rsid w:val="00D4526D"/>
    <w:rsid w:val="00D45E99"/>
    <w:rsid w:val="00D467B7"/>
    <w:rsid w:val="00D479D1"/>
    <w:rsid w:val="00D5032C"/>
    <w:rsid w:val="00D52488"/>
    <w:rsid w:val="00D52A50"/>
    <w:rsid w:val="00D52B50"/>
    <w:rsid w:val="00D53F96"/>
    <w:rsid w:val="00D5419B"/>
    <w:rsid w:val="00D55260"/>
    <w:rsid w:val="00D55550"/>
    <w:rsid w:val="00D56510"/>
    <w:rsid w:val="00D57B91"/>
    <w:rsid w:val="00D61528"/>
    <w:rsid w:val="00D6203B"/>
    <w:rsid w:val="00D622B6"/>
    <w:rsid w:val="00D63930"/>
    <w:rsid w:val="00D64264"/>
    <w:rsid w:val="00D64538"/>
    <w:rsid w:val="00D64809"/>
    <w:rsid w:val="00D64E9E"/>
    <w:rsid w:val="00D661C3"/>
    <w:rsid w:val="00D6692D"/>
    <w:rsid w:val="00D70123"/>
    <w:rsid w:val="00D702EE"/>
    <w:rsid w:val="00D71530"/>
    <w:rsid w:val="00D7175B"/>
    <w:rsid w:val="00D723BA"/>
    <w:rsid w:val="00D736DD"/>
    <w:rsid w:val="00D73B2B"/>
    <w:rsid w:val="00D73ECE"/>
    <w:rsid w:val="00D74687"/>
    <w:rsid w:val="00D751ED"/>
    <w:rsid w:val="00D75FC9"/>
    <w:rsid w:val="00D7613F"/>
    <w:rsid w:val="00D777F0"/>
    <w:rsid w:val="00D8183C"/>
    <w:rsid w:val="00D8184E"/>
    <w:rsid w:val="00D82466"/>
    <w:rsid w:val="00D82DDD"/>
    <w:rsid w:val="00D82FEB"/>
    <w:rsid w:val="00D83ABC"/>
    <w:rsid w:val="00D83D22"/>
    <w:rsid w:val="00D84830"/>
    <w:rsid w:val="00D865A9"/>
    <w:rsid w:val="00D8665E"/>
    <w:rsid w:val="00D86E8A"/>
    <w:rsid w:val="00D875B2"/>
    <w:rsid w:val="00D8765D"/>
    <w:rsid w:val="00D87C87"/>
    <w:rsid w:val="00D90344"/>
    <w:rsid w:val="00D9038F"/>
    <w:rsid w:val="00D91C49"/>
    <w:rsid w:val="00D92919"/>
    <w:rsid w:val="00D9394C"/>
    <w:rsid w:val="00D94691"/>
    <w:rsid w:val="00D946F0"/>
    <w:rsid w:val="00D952EA"/>
    <w:rsid w:val="00D95605"/>
    <w:rsid w:val="00D95D06"/>
    <w:rsid w:val="00D96605"/>
    <w:rsid w:val="00D96780"/>
    <w:rsid w:val="00D9746C"/>
    <w:rsid w:val="00DA0D5E"/>
    <w:rsid w:val="00DA154B"/>
    <w:rsid w:val="00DA1A09"/>
    <w:rsid w:val="00DA2896"/>
    <w:rsid w:val="00DA2F77"/>
    <w:rsid w:val="00DA3834"/>
    <w:rsid w:val="00DA3C30"/>
    <w:rsid w:val="00DA4A18"/>
    <w:rsid w:val="00DA5483"/>
    <w:rsid w:val="00DA7D31"/>
    <w:rsid w:val="00DB1534"/>
    <w:rsid w:val="00DB317C"/>
    <w:rsid w:val="00DB36CD"/>
    <w:rsid w:val="00DB3950"/>
    <w:rsid w:val="00DB676D"/>
    <w:rsid w:val="00DC0D32"/>
    <w:rsid w:val="00DC1812"/>
    <w:rsid w:val="00DC2198"/>
    <w:rsid w:val="00DC357C"/>
    <w:rsid w:val="00DC38D7"/>
    <w:rsid w:val="00DC3A46"/>
    <w:rsid w:val="00DC3F3A"/>
    <w:rsid w:val="00DC434B"/>
    <w:rsid w:val="00DC439D"/>
    <w:rsid w:val="00DC6130"/>
    <w:rsid w:val="00DC6969"/>
    <w:rsid w:val="00DC7AF1"/>
    <w:rsid w:val="00DC7CA0"/>
    <w:rsid w:val="00DC7F87"/>
    <w:rsid w:val="00DD0CDE"/>
    <w:rsid w:val="00DD1053"/>
    <w:rsid w:val="00DD2902"/>
    <w:rsid w:val="00DD2BF3"/>
    <w:rsid w:val="00DD3979"/>
    <w:rsid w:val="00DD3EC9"/>
    <w:rsid w:val="00DD4596"/>
    <w:rsid w:val="00DD549B"/>
    <w:rsid w:val="00DD57D2"/>
    <w:rsid w:val="00DD5BB1"/>
    <w:rsid w:val="00DD5C94"/>
    <w:rsid w:val="00DD758A"/>
    <w:rsid w:val="00DD79F4"/>
    <w:rsid w:val="00DE0064"/>
    <w:rsid w:val="00DE0707"/>
    <w:rsid w:val="00DE17B3"/>
    <w:rsid w:val="00DE2961"/>
    <w:rsid w:val="00DE30CF"/>
    <w:rsid w:val="00DE38CC"/>
    <w:rsid w:val="00DE41C8"/>
    <w:rsid w:val="00DE4AFC"/>
    <w:rsid w:val="00DE53DB"/>
    <w:rsid w:val="00DE5949"/>
    <w:rsid w:val="00DE5DE9"/>
    <w:rsid w:val="00DE5DF4"/>
    <w:rsid w:val="00DE6005"/>
    <w:rsid w:val="00DE663C"/>
    <w:rsid w:val="00DE6AF6"/>
    <w:rsid w:val="00DE6E7C"/>
    <w:rsid w:val="00DE7AEF"/>
    <w:rsid w:val="00DF269E"/>
    <w:rsid w:val="00DF2CC7"/>
    <w:rsid w:val="00DF34AB"/>
    <w:rsid w:val="00DF3B2C"/>
    <w:rsid w:val="00DF3FC4"/>
    <w:rsid w:val="00DF43E0"/>
    <w:rsid w:val="00DF4BF0"/>
    <w:rsid w:val="00DF5544"/>
    <w:rsid w:val="00DF5680"/>
    <w:rsid w:val="00DF6F6D"/>
    <w:rsid w:val="00E0026D"/>
    <w:rsid w:val="00E005B6"/>
    <w:rsid w:val="00E0089D"/>
    <w:rsid w:val="00E00D24"/>
    <w:rsid w:val="00E02744"/>
    <w:rsid w:val="00E0297B"/>
    <w:rsid w:val="00E02EC6"/>
    <w:rsid w:val="00E033FF"/>
    <w:rsid w:val="00E03FA6"/>
    <w:rsid w:val="00E04651"/>
    <w:rsid w:val="00E04A28"/>
    <w:rsid w:val="00E04C89"/>
    <w:rsid w:val="00E050CA"/>
    <w:rsid w:val="00E050E3"/>
    <w:rsid w:val="00E05F1F"/>
    <w:rsid w:val="00E064EE"/>
    <w:rsid w:val="00E0680E"/>
    <w:rsid w:val="00E0731A"/>
    <w:rsid w:val="00E07392"/>
    <w:rsid w:val="00E0778B"/>
    <w:rsid w:val="00E11140"/>
    <w:rsid w:val="00E1306B"/>
    <w:rsid w:val="00E13B65"/>
    <w:rsid w:val="00E13EBD"/>
    <w:rsid w:val="00E153B9"/>
    <w:rsid w:val="00E16EE0"/>
    <w:rsid w:val="00E175AE"/>
    <w:rsid w:val="00E17685"/>
    <w:rsid w:val="00E17F01"/>
    <w:rsid w:val="00E20126"/>
    <w:rsid w:val="00E2062F"/>
    <w:rsid w:val="00E20B92"/>
    <w:rsid w:val="00E213F2"/>
    <w:rsid w:val="00E22EF2"/>
    <w:rsid w:val="00E23226"/>
    <w:rsid w:val="00E23AAA"/>
    <w:rsid w:val="00E23FD6"/>
    <w:rsid w:val="00E24141"/>
    <w:rsid w:val="00E242A0"/>
    <w:rsid w:val="00E24A7B"/>
    <w:rsid w:val="00E24B05"/>
    <w:rsid w:val="00E25BB2"/>
    <w:rsid w:val="00E2624B"/>
    <w:rsid w:val="00E2675C"/>
    <w:rsid w:val="00E2681C"/>
    <w:rsid w:val="00E26C85"/>
    <w:rsid w:val="00E30161"/>
    <w:rsid w:val="00E305A0"/>
    <w:rsid w:val="00E30E25"/>
    <w:rsid w:val="00E30EE2"/>
    <w:rsid w:val="00E31704"/>
    <w:rsid w:val="00E31915"/>
    <w:rsid w:val="00E3262D"/>
    <w:rsid w:val="00E328B7"/>
    <w:rsid w:val="00E32AB2"/>
    <w:rsid w:val="00E331AF"/>
    <w:rsid w:val="00E33768"/>
    <w:rsid w:val="00E33F5C"/>
    <w:rsid w:val="00E341EE"/>
    <w:rsid w:val="00E34290"/>
    <w:rsid w:val="00E34475"/>
    <w:rsid w:val="00E345EE"/>
    <w:rsid w:val="00E354D2"/>
    <w:rsid w:val="00E35B09"/>
    <w:rsid w:val="00E3621C"/>
    <w:rsid w:val="00E37125"/>
    <w:rsid w:val="00E377C3"/>
    <w:rsid w:val="00E40FE9"/>
    <w:rsid w:val="00E415F6"/>
    <w:rsid w:val="00E41826"/>
    <w:rsid w:val="00E418E7"/>
    <w:rsid w:val="00E41E27"/>
    <w:rsid w:val="00E421F8"/>
    <w:rsid w:val="00E426C0"/>
    <w:rsid w:val="00E42A79"/>
    <w:rsid w:val="00E4305A"/>
    <w:rsid w:val="00E43281"/>
    <w:rsid w:val="00E43412"/>
    <w:rsid w:val="00E43AFA"/>
    <w:rsid w:val="00E44042"/>
    <w:rsid w:val="00E447D1"/>
    <w:rsid w:val="00E4557D"/>
    <w:rsid w:val="00E46283"/>
    <w:rsid w:val="00E46666"/>
    <w:rsid w:val="00E47510"/>
    <w:rsid w:val="00E47535"/>
    <w:rsid w:val="00E47629"/>
    <w:rsid w:val="00E47825"/>
    <w:rsid w:val="00E50AF2"/>
    <w:rsid w:val="00E520B0"/>
    <w:rsid w:val="00E53413"/>
    <w:rsid w:val="00E54161"/>
    <w:rsid w:val="00E545E1"/>
    <w:rsid w:val="00E562F1"/>
    <w:rsid w:val="00E563E5"/>
    <w:rsid w:val="00E56ADE"/>
    <w:rsid w:val="00E5709B"/>
    <w:rsid w:val="00E57209"/>
    <w:rsid w:val="00E578FA"/>
    <w:rsid w:val="00E6010A"/>
    <w:rsid w:val="00E6030D"/>
    <w:rsid w:val="00E61477"/>
    <w:rsid w:val="00E614AA"/>
    <w:rsid w:val="00E6230A"/>
    <w:rsid w:val="00E625E4"/>
    <w:rsid w:val="00E62C63"/>
    <w:rsid w:val="00E64C21"/>
    <w:rsid w:val="00E64EDE"/>
    <w:rsid w:val="00E6642C"/>
    <w:rsid w:val="00E66774"/>
    <w:rsid w:val="00E67016"/>
    <w:rsid w:val="00E67257"/>
    <w:rsid w:val="00E7094F"/>
    <w:rsid w:val="00E727F8"/>
    <w:rsid w:val="00E73960"/>
    <w:rsid w:val="00E740F8"/>
    <w:rsid w:val="00E7556E"/>
    <w:rsid w:val="00E75F7F"/>
    <w:rsid w:val="00E772A1"/>
    <w:rsid w:val="00E77FA5"/>
    <w:rsid w:val="00E80D1A"/>
    <w:rsid w:val="00E84044"/>
    <w:rsid w:val="00E85584"/>
    <w:rsid w:val="00E85C63"/>
    <w:rsid w:val="00E86A8C"/>
    <w:rsid w:val="00E87AD4"/>
    <w:rsid w:val="00E909AB"/>
    <w:rsid w:val="00E9165C"/>
    <w:rsid w:val="00E91BA5"/>
    <w:rsid w:val="00E91DC0"/>
    <w:rsid w:val="00E91F9C"/>
    <w:rsid w:val="00E927D7"/>
    <w:rsid w:val="00E92E72"/>
    <w:rsid w:val="00E934BB"/>
    <w:rsid w:val="00E95BA6"/>
    <w:rsid w:val="00E95D0B"/>
    <w:rsid w:val="00E97593"/>
    <w:rsid w:val="00E977AD"/>
    <w:rsid w:val="00EA0764"/>
    <w:rsid w:val="00EA1074"/>
    <w:rsid w:val="00EA246B"/>
    <w:rsid w:val="00EA4361"/>
    <w:rsid w:val="00EA5091"/>
    <w:rsid w:val="00EA5637"/>
    <w:rsid w:val="00EA59B6"/>
    <w:rsid w:val="00EA7AEC"/>
    <w:rsid w:val="00EA7E02"/>
    <w:rsid w:val="00EB18D1"/>
    <w:rsid w:val="00EB1C17"/>
    <w:rsid w:val="00EB3905"/>
    <w:rsid w:val="00EB3D39"/>
    <w:rsid w:val="00EB5FC8"/>
    <w:rsid w:val="00EB674D"/>
    <w:rsid w:val="00EB69C3"/>
    <w:rsid w:val="00EB6BC0"/>
    <w:rsid w:val="00EB6EB6"/>
    <w:rsid w:val="00EB74F9"/>
    <w:rsid w:val="00EB7CF8"/>
    <w:rsid w:val="00EB7D37"/>
    <w:rsid w:val="00EC00A6"/>
    <w:rsid w:val="00EC1ED1"/>
    <w:rsid w:val="00EC1F08"/>
    <w:rsid w:val="00EC21BF"/>
    <w:rsid w:val="00EC3EAC"/>
    <w:rsid w:val="00EC4DF3"/>
    <w:rsid w:val="00EC541A"/>
    <w:rsid w:val="00EC54D2"/>
    <w:rsid w:val="00EC5839"/>
    <w:rsid w:val="00EC58C4"/>
    <w:rsid w:val="00EC5949"/>
    <w:rsid w:val="00EC63E7"/>
    <w:rsid w:val="00EC68E1"/>
    <w:rsid w:val="00ED0119"/>
    <w:rsid w:val="00ED0858"/>
    <w:rsid w:val="00ED0D13"/>
    <w:rsid w:val="00ED0DB5"/>
    <w:rsid w:val="00ED1103"/>
    <w:rsid w:val="00ED4469"/>
    <w:rsid w:val="00ED459C"/>
    <w:rsid w:val="00ED4AF9"/>
    <w:rsid w:val="00ED5CAB"/>
    <w:rsid w:val="00ED6F6C"/>
    <w:rsid w:val="00ED745F"/>
    <w:rsid w:val="00ED7A7B"/>
    <w:rsid w:val="00ED7B06"/>
    <w:rsid w:val="00ED7CAC"/>
    <w:rsid w:val="00EE02AE"/>
    <w:rsid w:val="00EE0387"/>
    <w:rsid w:val="00EE0D00"/>
    <w:rsid w:val="00EE10B0"/>
    <w:rsid w:val="00EE1E23"/>
    <w:rsid w:val="00EE2020"/>
    <w:rsid w:val="00EE2CB5"/>
    <w:rsid w:val="00EE33D6"/>
    <w:rsid w:val="00EE364A"/>
    <w:rsid w:val="00EE36F2"/>
    <w:rsid w:val="00EE49DF"/>
    <w:rsid w:val="00EE5216"/>
    <w:rsid w:val="00EE5497"/>
    <w:rsid w:val="00EE564E"/>
    <w:rsid w:val="00EE61B2"/>
    <w:rsid w:val="00EE6448"/>
    <w:rsid w:val="00EE660F"/>
    <w:rsid w:val="00EE6DB7"/>
    <w:rsid w:val="00EE7E97"/>
    <w:rsid w:val="00EF0254"/>
    <w:rsid w:val="00EF037C"/>
    <w:rsid w:val="00EF0574"/>
    <w:rsid w:val="00EF117A"/>
    <w:rsid w:val="00EF19B7"/>
    <w:rsid w:val="00EF1F56"/>
    <w:rsid w:val="00EF2BA7"/>
    <w:rsid w:val="00EF3156"/>
    <w:rsid w:val="00EF3A4A"/>
    <w:rsid w:val="00EF4600"/>
    <w:rsid w:val="00EF476D"/>
    <w:rsid w:val="00EF5429"/>
    <w:rsid w:val="00EF5FF3"/>
    <w:rsid w:val="00EF61B8"/>
    <w:rsid w:val="00EF6629"/>
    <w:rsid w:val="00EF6673"/>
    <w:rsid w:val="00EF6D19"/>
    <w:rsid w:val="00EF71A0"/>
    <w:rsid w:val="00F00194"/>
    <w:rsid w:val="00F007B3"/>
    <w:rsid w:val="00F00AF7"/>
    <w:rsid w:val="00F02AC6"/>
    <w:rsid w:val="00F04023"/>
    <w:rsid w:val="00F0407E"/>
    <w:rsid w:val="00F04B48"/>
    <w:rsid w:val="00F04B9F"/>
    <w:rsid w:val="00F055BE"/>
    <w:rsid w:val="00F0586C"/>
    <w:rsid w:val="00F0660D"/>
    <w:rsid w:val="00F067FB"/>
    <w:rsid w:val="00F06FD5"/>
    <w:rsid w:val="00F07247"/>
    <w:rsid w:val="00F11215"/>
    <w:rsid w:val="00F116E8"/>
    <w:rsid w:val="00F11CD9"/>
    <w:rsid w:val="00F11CDB"/>
    <w:rsid w:val="00F12276"/>
    <w:rsid w:val="00F12C0D"/>
    <w:rsid w:val="00F12FEE"/>
    <w:rsid w:val="00F13A60"/>
    <w:rsid w:val="00F14908"/>
    <w:rsid w:val="00F14FCD"/>
    <w:rsid w:val="00F15284"/>
    <w:rsid w:val="00F1573E"/>
    <w:rsid w:val="00F173D8"/>
    <w:rsid w:val="00F17949"/>
    <w:rsid w:val="00F20523"/>
    <w:rsid w:val="00F20F60"/>
    <w:rsid w:val="00F21C84"/>
    <w:rsid w:val="00F21D1F"/>
    <w:rsid w:val="00F22D9E"/>
    <w:rsid w:val="00F231E1"/>
    <w:rsid w:val="00F238EE"/>
    <w:rsid w:val="00F239CE"/>
    <w:rsid w:val="00F23E38"/>
    <w:rsid w:val="00F25002"/>
    <w:rsid w:val="00F2560E"/>
    <w:rsid w:val="00F25A98"/>
    <w:rsid w:val="00F2603D"/>
    <w:rsid w:val="00F260D4"/>
    <w:rsid w:val="00F270E1"/>
    <w:rsid w:val="00F2727D"/>
    <w:rsid w:val="00F27455"/>
    <w:rsid w:val="00F27695"/>
    <w:rsid w:val="00F27C3D"/>
    <w:rsid w:val="00F3096D"/>
    <w:rsid w:val="00F30A4F"/>
    <w:rsid w:val="00F30F28"/>
    <w:rsid w:val="00F314C6"/>
    <w:rsid w:val="00F3230D"/>
    <w:rsid w:val="00F33D43"/>
    <w:rsid w:val="00F34581"/>
    <w:rsid w:val="00F350DC"/>
    <w:rsid w:val="00F355E8"/>
    <w:rsid w:val="00F35677"/>
    <w:rsid w:val="00F357CF"/>
    <w:rsid w:val="00F357D6"/>
    <w:rsid w:val="00F366C1"/>
    <w:rsid w:val="00F37B53"/>
    <w:rsid w:val="00F400FC"/>
    <w:rsid w:val="00F417D7"/>
    <w:rsid w:val="00F419C2"/>
    <w:rsid w:val="00F42868"/>
    <w:rsid w:val="00F4333D"/>
    <w:rsid w:val="00F44006"/>
    <w:rsid w:val="00F446A4"/>
    <w:rsid w:val="00F455D5"/>
    <w:rsid w:val="00F45F52"/>
    <w:rsid w:val="00F46645"/>
    <w:rsid w:val="00F46833"/>
    <w:rsid w:val="00F51327"/>
    <w:rsid w:val="00F51E9C"/>
    <w:rsid w:val="00F51F59"/>
    <w:rsid w:val="00F52953"/>
    <w:rsid w:val="00F52A7B"/>
    <w:rsid w:val="00F53301"/>
    <w:rsid w:val="00F53A0B"/>
    <w:rsid w:val="00F55443"/>
    <w:rsid w:val="00F55843"/>
    <w:rsid w:val="00F567D5"/>
    <w:rsid w:val="00F5688B"/>
    <w:rsid w:val="00F56A43"/>
    <w:rsid w:val="00F56BC5"/>
    <w:rsid w:val="00F573DA"/>
    <w:rsid w:val="00F60653"/>
    <w:rsid w:val="00F607CA"/>
    <w:rsid w:val="00F6145D"/>
    <w:rsid w:val="00F61679"/>
    <w:rsid w:val="00F62EC9"/>
    <w:rsid w:val="00F62FB6"/>
    <w:rsid w:val="00F63757"/>
    <w:rsid w:val="00F64490"/>
    <w:rsid w:val="00F64B29"/>
    <w:rsid w:val="00F64BCC"/>
    <w:rsid w:val="00F657E2"/>
    <w:rsid w:val="00F65AD3"/>
    <w:rsid w:val="00F66447"/>
    <w:rsid w:val="00F665CB"/>
    <w:rsid w:val="00F674EC"/>
    <w:rsid w:val="00F67AA1"/>
    <w:rsid w:val="00F67BB6"/>
    <w:rsid w:val="00F70144"/>
    <w:rsid w:val="00F706AA"/>
    <w:rsid w:val="00F70E2A"/>
    <w:rsid w:val="00F70E8B"/>
    <w:rsid w:val="00F73190"/>
    <w:rsid w:val="00F733AA"/>
    <w:rsid w:val="00F73F5F"/>
    <w:rsid w:val="00F749B2"/>
    <w:rsid w:val="00F77657"/>
    <w:rsid w:val="00F77920"/>
    <w:rsid w:val="00F812DD"/>
    <w:rsid w:val="00F82B02"/>
    <w:rsid w:val="00F82C69"/>
    <w:rsid w:val="00F833BE"/>
    <w:rsid w:val="00F83625"/>
    <w:rsid w:val="00F83F8E"/>
    <w:rsid w:val="00F84A36"/>
    <w:rsid w:val="00F8517A"/>
    <w:rsid w:val="00F85262"/>
    <w:rsid w:val="00F853AB"/>
    <w:rsid w:val="00F855FC"/>
    <w:rsid w:val="00F86C04"/>
    <w:rsid w:val="00F90F96"/>
    <w:rsid w:val="00F9127B"/>
    <w:rsid w:val="00F91D67"/>
    <w:rsid w:val="00F923C7"/>
    <w:rsid w:val="00F92E81"/>
    <w:rsid w:val="00F94091"/>
    <w:rsid w:val="00F94162"/>
    <w:rsid w:val="00F9625E"/>
    <w:rsid w:val="00F97274"/>
    <w:rsid w:val="00F97587"/>
    <w:rsid w:val="00F97AE1"/>
    <w:rsid w:val="00F97BA2"/>
    <w:rsid w:val="00FA0169"/>
    <w:rsid w:val="00FA0BA3"/>
    <w:rsid w:val="00FA0C43"/>
    <w:rsid w:val="00FA1325"/>
    <w:rsid w:val="00FA1516"/>
    <w:rsid w:val="00FA1E84"/>
    <w:rsid w:val="00FA2F86"/>
    <w:rsid w:val="00FA361B"/>
    <w:rsid w:val="00FA3648"/>
    <w:rsid w:val="00FA3AE5"/>
    <w:rsid w:val="00FA4FE1"/>
    <w:rsid w:val="00FA579D"/>
    <w:rsid w:val="00FA5879"/>
    <w:rsid w:val="00FA5C8E"/>
    <w:rsid w:val="00FA6783"/>
    <w:rsid w:val="00FB0018"/>
    <w:rsid w:val="00FB0778"/>
    <w:rsid w:val="00FB09D2"/>
    <w:rsid w:val="00FB2101"/>
    <w:rsid w:val="00FB35DF"/>
    <w:rsid w:val="00FB3E62"/>
    <w:rsid w:val="00FB4D4C"/>
    <w:rsid w:val="00FB6AFE"/>
    <w:rsid w:val="00FC014F"/>
    <w:rsid w:val="00FC0DCF"/>
    <w:rsid w:val="00FC11E5"/>
    <w:rsid w:val="00FC227F"/>
    <w:rsid w:val="00FC2B07"/>
    <w:rsid w:val="00FC4617"/>
    <w:rsid w:val="00FC59EF"/>
    <w:rsid w:val="00FC5A2C"/>
    <w:rsid w:val="00FC5EA1"/>
    <w:rsid w:val="00FC72C9"/>
    <w:rsid w:val="00FC7804"/>
    <w:rsid w:val="00FC787B"/>
    <w:rsid w:val="00FC7BC7"/>
    <w:rsid w:val="00FD0038"/>
    <w:rsid w:val="00FD174E"/>
    <w:rsid w:val="00FD26F9"/>
    <w:rsid w:val="00FD2BD5"/>
    <w:rsid w:val="00FD3ACF"/>
    <w:rsid w:val="00FD3F8F"/>
    <w:rsid w:val="00FD4219"/>
    <w:rsid w:val="00FD5171"/>
    <w:rsid w:val="00FD5192"/>
    <w:rsid w:val="00FD5701"/>
    <w:rsid w:val="00FD5CBE"/>
    <w:rsid w:val="00FD5F32"/>
    <w:rsid w:val="00FD68A0"/>
    <w:rsid w:val="00FE0975"/>
    <w:rsid w:val="00FE0F3B"/>
    <w:rsid w:val="00FE1A6B"/>
    <w:rsid w:val="00FE2CD8"/>
    <w:rsid w:val="00FE3166"/>
    <w:rsid w:val="00FE3D00"/>
    <w:rsid w:val="00FE3E77"/>
    <w:rsid w:val="00FE4152"/>
    <w:rsid w:val="00FE487A"/>
    <w:rsid w:val="00FE51E8"/>
    <w:rsid w:val="00FE5515"/>
    <w:rsid w:val="00FE5662"/>
    <w:rsid w:val="00FE575E"/>
    <w:rsid w:val="00FE58E0"/>
    <w:rsid w:val="00FE5AA4"/>
    <w:rsid w:val="00FE6088"/>
    <w:rsid w:val="00FE63EE"/>
    <w:rsid w:val="00FE7E9C"/>
    <w:rsid w:val="00FE7EE1"/>
    <w:rsid w:val="00FE7FB5"/>
    <w:rsid w:val="00FF0222"/>
    <w:rsid w:val="00FF0932"/>
    <w:rsid w:val="00FF0CB4"/>
    <w:rsid w:val="00FF0D92"/>
    <w:rsid w:val="00FF2D1F"/>
    <w:rsid w:val="00FF36DA"/>
    <w:rsid w:val="00FF3EAA"/>
    <w:rsid w:val="00FF581D"/>
    <w:rsid w:val="00FF64F7"/>
    <w:rsid w:val="00FF7A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126F2"/>
  <w15:docId w15:val="{45A60F72-4142-478B-818A-68F05145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link w:val="TitelTegn"/>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rsid w:val="007F5B8F"/>
    <w:rPr>
      <w:color w:val="0000FF"/>
      <w:u w:val="single"/>
    </w:rPr>
  </w:style>
  <w:style w:type="character" w:styleId="BesgtLink">
    <w:name w:val="FollowedHyperlink"/>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uiPriority w:val="59"/>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Fodnotetekst">
    <w:name w:val="footnote text"/>
    <w:basedOn w:val="Normal"/>
    <w:link w:val="FodnotetekstTegn"/>
    <w:unhideWhenUsed/>
    <w:rsid w:val="001E7A2A"/>
    <w:pPr>
      <w:spacing w:line="240" w:lineRule="auto"/>
    </w:pPr>
    <w:rPr>
      <w:rFonts w:ascii="Calibri" w:eastAsia="Calibri" w:hAnsi="Calibri"/>
      <w:szCs w:val="20"/>
      <w:lang w:eastAsia="en-US"/>
    </w:rPr>
  </w:style>
  <w:style w:type="character" w:customStyle="1" w:styleId="FodnotetekstTegn">
    <w:name w:val="Fodnotetekst Tegn"/>
    <w:link w:val="Fodnotetekst"/>
    <w:rsid w:val="001E7A2A"/>
    <w:rPr>
      <w:rFonts w:ascii="Calibri" w:eastAsia="Calibri" w:hAnsi="Calibri"/>
      <w:lang w:eastAsia="en-US"/>
    </w:rPr>
  </w:style>
  <w:style w:type="character" w:styleId="Fodnotehenvisning">
    <w:name w:val="footnote reference"/>
    <w:unhideWhenUsed/>
    <w:rsid w:val="001E7A2A"/>
    <w:rPr>
      <w:vertAlign w:val="superscript"/>
    </w:rPr>
  </w:style>
  <w:style w:type="character" w:customStyle="1" w:styleId="TitelTegn">
    <w:name w:val="Titel Tegn"/>
    <w:link w:val="Titel"/>
    <w:rsid w:val="00B5293B"/>
    <w:rPr>
      <w:rFonts w:ascii="Arial" w:eastAsia="Times New Roman" w:hAnsi="Arial"/>
      <w:kern w:val="28"/>
      <w:sz w:val="34"/>
      <w:szCs w:val="32"/>
    </w:rPr>
  </w:style>
  <w:style w:type="character" w:customStyle="1" w:styleId="hps">
    <w:name w:val="hps"/>
    <w:basedOn w:val="Standardskrifttypeiafsnit"/>
    <w:rsid w:val="002D3042"/>
  </w:style>
  <w:style w:type="paragraph" w:styleId="Listeafsnit">
    <w:name w:val="List Paragraph"/>
    <w:basedOn w:val="Normal"/>
    <w:uiPriority w:val="34"/>
    <w:qFormat/>
    <w:rsid w:val="00BC61A0"/>
    <w:pPr>
      <w:spacing w:line="240" w:lineRule="auto"/>
      <w:ind w:left="720"/>
    </w:pPr>
    <w:rPr>
      <w:rFonts w:ascii="Calibri" w:eastAsia="Calibri" w:hAnsi="Calibri"/>
      <w:sz w:val="22"/>
      <w:szCs w:val="22"/>
      <w:lang w:eastAsia="en-US"/>
    </w:rPr>
  </w:style>
  <w:style w:type="paragraph" w:customStyle="1" w:styleId="Sommaire4-Petitstitres">
    <w:name w:val="• Sommaire 4 - Petits titres"/>
    <w:basedOn w:val="Normal"/>
    <w:rsid w:val="00A94475"/>
    <w:pPr>
      <w:widowControl w:val="0"/>
      <w:tabs>
        <w:tab w:val="left" w:pos="380"/>
      </w:tabs>
      <w:autoSpaceDE w:val="0"/>
      <w:autoSpaceDN w:val="0"/>
      <w:adjustRightInd w:val="0"/>
      <w:spacing w:line="240" w:lineRule="atLeast"/>
      <w:ind w:left="340"/>
      <w:textAlignment w:val="center"/>
    </w:pPr>
    <w:rPr>
      <w:rFonts w:ascii="GillSansStd-Bold" w:hAnsi="GillSansStd-Bold"/>
      <w:b/>
      <w:color w:val="000000"/>
      <w:w w:val="85"/>
      <w:sz w:val="24"/>
      <w:szCs w:val="20"/>
    </w:rPr>
  </w:style>
  <w:style w:type="paragraph" w:styleId="NormalWeb">
    <w:name w:val="Normal (Web)"/>
    <w:basedOn w:val="Normal"/>
    <w:uiPriority w:val="99"/>
    <w:unhideWhenUsed/>
    <w:rsid w:val="00C63BA8"/>
    <w:pPr>
      <w:spacing w:before="100" w:beforeAutospacing="1" w:after="100" w:afterAutospacing="1" w:line="240" w:lineRule="auto"/>
    </w:pPr>
    <w:rPr>
      <w:rFonts w:ascii="Times New Roman" w:hAnsi="Times New Roman"/>
      <w:sz w:val="24"/>
    </w:rPr>
  </w:style>
  <w:style w:type="character" w:styleId="Strk">
    <w:name w:val="Strong"/>
    <w:uiPriority w:val="22"/>
    <w:qFormat/>
    <w:rsid w:val="00C44232"/>
    <w:rPr>
      <w:b/>
      <w:bCs/>
    </w:rPr>
  </w:style>
  <w:style w:type="paragraph" w:customStyle="1" w:styleId="DefaultParagraphFontParaCharCarCarCarCarCharCarCharCarCarCharCarCarCharCarCarCharCarCarCharCarCarCar">
    <w:name w:val="Default Paragraph Font Para Char Car Car Car Car Char Car Char Car Car Char Car Car Char Car Car Char Car Car Char Car Car Car"/>
    <w:basedOn w:val="Normal"/>
    <w:rsid w:val="00DC357C"/>
    <w:pPr>
      <w:spacing w:after="160" w:line="240" w:lineRule="exact"/>
    </w:pPr>
    <w:rPr>
      <w:rFonts w:ascii="Verdana" w:hAnsi="Verdana"/>
      <w:sz w:val="24"/>
      <w:lang w:val="en-US" w:eastAsia="en-US"/>
    </w:rPr>
  </w:style>
  <w:style w:type="paragraph" w:customStyle="1" w:styleId="Designbeschreibung">
    <w:name w:val="Designbeschreibung"/>
    <w:basedOn w:val="Ingenafstand"/>
    <w:uiPriority w:val="99"/>
    <w:rsid w:val="007D6634"/>
    <w:pPr>
      <w:spacing w:line="360" w:lineRule="auto"/>
    </w:pPr>
    <w:rPr>
      <w:rFonts w:eastAsia="Times"/>
      <w:b/>
      <w:sz w:val="28"/>
      <w:szCs w:val="28"/>
      <w:lang w:val="en-GB" w:eastAsia="en-GB" w:bidi="en-GB"/>
    </w:rPr>
  </w:style>
  <w:style w:type="paragraph" w:styleId="Ingenafstand">
    <w:name w:val="No Spacing"/>
    <w:uiPriority w:val="1"/>
    <w:qFormat/>
    <w:rsid w:val="007D6634"/>
    <w:rPr>
      <w:rFonts w:ascii="Arial" w:eastAsia="Times New Roman" w:hAnsi="Arial"/>
      <w:szCs w:val="24"/>
    </w:rPr>
  </w:style>
  <w:style w:type="paragraph" w:customStyle="1" w:styleId="Normal-PB">
    <w:name w:val="Normal-PB"/>
    <w:basedOn w:val="Normal"/>
    <w:link w:val="Normal-PBCar"/>
    <w:qFormat/>
    <w:rsid w:val="00CA7F58"/>
    <w:pPr>
      <w:spacing w:line="240" w:lineRule="auto"/>
      <w:jc w:val="both"/>
    </w:pPr>
    <w:rPr>
      <w:rFonts w:ascii="Peugeot" w:hAnsi="Peugeot"/>
      <w:color w:val="000000"/>
      <w:sz w:val="22"/>
      <w:lang w:bidi="he-IL"/>
    </w:rPr>
  </w:style>
  <w:style w:type="character" w:customStyle="1" w:styleId="Normal-PBCar">
    <w:name w:val="Normal-PB Car"/>
    <w:link w:val="Normal-PB"/>
    <w:rsid w:val="00CA7F58"/>
    <w:rPr>
      <w:rFonts w:ascii="Peugeot" w:eastAsia="Times New Roman" w:hAnsi="Peugeot"/>
      <w:color w:val="000000"/>
      <w:sz w:val="22"/>
      <w:szCs w:val="24"/>
      <w:lang w:bidi="he-IL"/>
    </w:rPr>
  </w:style>
  <w:style w:type="paragraph" w:customStyle="1" w:styleId="Default">
    <w:name w:val="Default"/>
    <w:rsid w:val="00485F68"/>
    <w:pPr>
      <w:autoSpaceDE w:val="0"/>
      <w:autoSpaceDN w:val="0"/>
      <w:adjustRightInd w:val="0"/>
    </w:pPr>
    <w:rPr>
      <w:rFonts w:ascii="Calibri" w:hAnsi="Calibri" w:cs="Calibri"/>
      <w:color w:val="000000"/>
      <w:sz w:val="24"/>
      <w:szCs w:val="24"/>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6709">
      <w:bodyDiv w:val="1"/>
      <w:marLeft w:val="0"/>
      <w:marRight w:val="0"/>
      <w:marTop w:val="0"/>
      <w:marBottom w:val="0"/>
      <w:divBdr>
        <w:top w:val="none" w:sz="0" w:space="0" w:color="auto"/>
        <w:left w:val="none" w:sz="0" w:space="0" w:color="auto"/>
        <w:bottom w:val="none" w:sz="0" w:space="0" w:color="auto"/>
        <w:right w:val="none" w:sz="0" w:space="0" w:color="auto"/>
      </w:divBdr>
    </w:div>
    <w:div w:id="60444492">
      <w:bodyDiv w:val="1"/>
      <w:marLeft w:val="0"/>
      <w:marRight w:val="0"/>
      <w:marTop w:val="0"/>
      <w:marBottom w:val="0"/>
      <w:divBdr>
        <w:top w:val="none" w:sz="0" w:space="0" w:color="auto"/>
        <w:left w:val="none" w:sz="0" w:space="0" w:color="auto"/>
        <w:bottom w:val="none" w:sz="0" w:space="0" w:color="auto"/>
        <w:right w:val="none" w:sz="0" w:space="0" w:color="auto"/>
      </w:divBdr>
    </w:div>
    <w:div w:id="73360820">
      <w:bodyDiv w:val="1"/>
      <w:marLeft w:val="0"/>
      <w:marRight w:val="0"/>
      <w:marTop w:val="0"/>
      <w:marBottom w:val="0"/>
      <w:divBdr>
        <w:top w:val="none" w:sz="0" w:space="0" w:color="auto"/>
        <w:left w:val="none" w:sz="0" w:space="0" w:color="auto"/>
        <w:bottom w:val="none" w:sz="0" w:space="0" w:color="auto"/>
        <w:right w:val="none" w:sz="0" w:space="0" w:color="auto"/>
      </w:divBdr>
    </w:div>
    <w:div w:id="91971610">
      <w:bodyDiv w:val="1"/>
      <w:marLeft w:val="0"/>
      <w:marRight w:val="0"/>
      <w:marTop w:val="0"/>
      <w:marBottom w:val="0"/>
      <w:divBdr>
        <w:top w:val="none" w:sz="0" w:space="0" w:color="auto"/>
        <w:left w:val="none" w:sz="0" w:space="0" w:color="auto"/>
        <w:bottom w:val="none" w:sz="0" w:space="0" w:color="auto"/>
        <w:right w:val="none" w:sz="0" w:space="0" w:color="auto"/>
      </w:divBdr>
    </w:div>
    <w:div w:id="107890929">
      <w:bodyDiv w:val="1"/>
      <w:marLeft w:val="0"/>
      <w:marRight w:val="0"/>
      <w:marTop w:val="0"/>
      <w:marBottom w:val="0"/>
      <w:divBdr>
        <w:top w:val="none" w:sz="0" w:space="0" w:color="auto"/>
        <w:left w:val="none" w:sz="0" w:space="0" w:color="auto"/>
        <w:bottom w:val="none" w:sz="0" w:space="0" w:color="auto"/>
        <w:right w:val="none" w:sz="0" w:space="0" w:color="auto"/>
      </w:divBdr>
    </w:div>
    <w:div w:id="131754450">
      <w:bodyDiv w:val="1"/>
      <w:marLeft w:val="0"/>
      <w:marRight w:val="0"/>
      <w:marTop w:val="0"/>
      <w:marBottom w:val="0"/>
      <w:divBdr>
        <w:top w:val="none" w:sz="0" w:space="0" w:color="auto"/>
        <w:left w:val="none" w:sz="0" w:space="0" w:color="auto"/>
        <w:bottom w:val="none" w:sz="0" w:space="0" w:color="auto"/>
        <w:right w:val="none" w:sz="0" w:space="0" w:color="auto"/>
      </w:divBdr>
    </w:div>
    <w:div w:id="150025983">
      <w:bodyDiv w:val="1"/>
      <w:marLeft w:val="0"/>
      <w:marRight w:val="0"/>
      <w:marTop w:val="0"/>
      <w:marBottom w:val="0"/>
      <w:divBdr>
        <w:top w:val="none" w:sz="0" w:space="0" w:color="auto"/>
        <w:left w:val="none" w:sz="0" w:space="0" w:color="auto"/>
        <w:bottom w:val="none" w:sz="0" w:space="0" w:color="auto"/>
        <w:right w:val="none" w:sz="0" w:space="0" w:color="auto"/>
      </w:divBdr>
    </w:div>
    <w:div w:id="176890233">
      <w:bodyDiv w:val="1"/>
      <w:marLeft w:val="0"/>
      <w:marRight w:val="0"/>
      <w:marTop w:val="0"/>
      <w:marBottom w:val="0"/>
      <w:divBdr>
        <w:top w:val="none" w:sz="0" w:space="0" w:color="auto"/>
        <w:left w:val="none" w:sz="0" w:space="0" w:color="auto"/>
        <w:bottom w:val="none" w:sz="0" w:space="0" w:color="auto"/>
        <w:right w:val="none" w:sz="0" w:space="0" w:color="auto"/>
      </w:divBdr>
    </w:div>
    <w:div w:id="211618963">
      <w:bodyDiv w:val="1"/>
      <w:marLeft w:val="0"/>
      <w:marRight w:val="0"/>
      <w:marTop w:val="0"/>
      <w:marBottom w:val="0"/>
      <w:divBdr>
        <w:top w:val="none" w:sz="0" w:space="0" w:color="auto"/>
        <w:left w:val="none" w:sz="0" w:space="0" w:color="auto"/>
        <w:bottom w:val="none" w:sz="0" w:space="0" w:color="auto"/>
        <w:right w:val="none" w:sz="0" w:space="0" w:color="auto"/>
      </w:divBdr>
    </w:div>
    <w:div w:id="219250433">
      <w:bodyDiv w:val="1"/>
      <w:marLeft w:val="0"/>
      <w:marRight w:val="0"/>
      <w:marTop w:val="0"/>
      <w:marBottom w:val="0"/>
      <w:divBdr>
        <w:top w:val="none" w:sz="0" w:space="0" w:color="auto"/>
        <w:left w:val="none" w:sz="0" w:space="0" w:color="auto"/>
        <w:bottom w:val="none" w:sz="0" w:space="0" w:color="auto"/>
        <w:right w:val="none" w:sz="0" w:space="0" w:color="auto"/>
      </w:divBdr>
    </w:div>
    <w:div w:id="275214613">
      <w:bodyDiv w:val="1"/>
      <w:marLeft w:val="0"/>
      <w:marRight w:val="0"/>
      <w:marTop w:val="0"/>
      <w:marBottom w:val="0"/>
      <w:divBdr>
        <w:top w:val="none" w:sz="0" w:space="0" w:color="auto"/>
        <w:left w:val="none" w:sz="0" w:space="0" w:color="auto"/>
        <w:bottom w:val="none" w:sz="0" w:space="0" w:color="auto"/>
        <w:right w:val="none" w:sz="0" w:space="0" w:color="auto"/>
      </w:divBdr>
    </w:div>
    <w:div w:id="276063885">
      <w:bodyDiv w:val="1"/>
      <w:marLeft w:val="0"/>
      <w:marRight w:val="0"/>
      <w:marTop w:val="0"/>
      <w:marBottom w:val="0"/>
      <w:divBdr>
        <w:top w:val="none" w:sz="0" w:space="0" w:color="auto"/>
        <w:left w:val="none" w:sz="0" w:space="0" w:color="auto"/>
        <w:bottom w:val="none" w:sz="0" w:space="0" w:color="auto"/>
        <w:right w:val="none" w:sz="0" w:space="0" w:color="auto"/>
      </w:divBdr>
    </w:div>
    <w:div w:id="301614820">
      <w:bodyDiv w:val="1"/>
      <w:marLeft w:val="0"/>
      <w:marRight w:val="0"/>
      <w:marTop w:val="0"/>
      <w:marBottom w:val="0"/>
      <w:divBdr>
        <w:top w:val="none" w:sz="0" w:space="0" w:color="auto"/>
        <w:left w:val="none" w:sz="0" w:space="0" w:color="auto"/>
        <w:bottom w:val="none" w:sz="0" w:space="0" w:color="auto"/>
        <w:right w:val="none" w:sz="0" w:space="0" w:color="auto"/>
      </w:divBdr>
    </w:div>
    <w:div w:id="340203908">
      <w:bodyDiv w:val="1"/>
      <w:marLeft w:val="0"/>
      <w:marRight w:val="0"/>
      <w:marTop w:val="0"/>
      <w:marBottom w:val="0"/>
      <w:divBdr>
        <w:top w:val="none" w:sz="0" w:space="0" w:color="auto"/>
        <w:left w:val="none" w:sz="0" w:space="0" w:color="auto"/>
        <w:bottom w:val="none" w:sz="0" w:space="0" w:color="auto"/>
        <w:right w:val="none" w:sz="0" w:space="0" w:color="auto"/>
      </w:divBdr>
    </w:div>
    <w:div w:id="423263531">
      <w:bodyDiv w:val="1"/>
      <w:marLeft w:val="0"/>
      <w:marRight w:val="0"/>
      <w:marTop w:val="0"/>
      <w:marBottom w:val="0"/>
      <w:divBdr>
        <w:top w:val="none" w:sz="0" w:space="0" w:color="auto"/>
        <w:left w:val="none" w:sz="0" w:space="0" w:color="auto"/>
        <w:bottom w:val="none" w:sz="0" w:space="0" w:color="auto"/>
        <w:right w:val="none" w:sz="0" w:space="0" w:color="auto"/>
      </w:divBdr>
    </w:div>
    <w:div w:id="437919438">
      <w:bodyDiv w:val="1"/>
      <w:marLeft w:val="0"/>
      <w:marRight w:val="0"/>
      <w:marTop w:val="0"/>
      <w:marBottom w:val="0"/>
      <w:divBdr>
        <w:top w:val="none" w:sz="0" w:space="0" w:color="auto"/>
        <w:left w:val="none" w:sz="0" w:space="0" w:color="auto"/>
        <w:bottom w:val="none" w:sz="0" w:space="0" w:color="auto"/>
        <w:right w:val="none" w:sz="0" w:space="0" w:color="auto"/>
      </w:divBdr>
    </w:div>
    <w:div w:id="444351575">
      <w:bodyDiv w:val="1"/>
      <w:marLeft w:val="0"/>
      <w:marRight w:val="0"/>
      <w:marTop w:val="0"/>
      <w:marBottom w:val="0"/>
      <w:divBdr>
        <w:top w:val="none" w:sz="0" w:space="0" w:color="auto"/>
        <w:left w:val="none" w:sz="0" w:space="0" w:color="auto"/>
        <w:bottom w:val="none" w:sz="0" w:space="0" w:color="auto"/>
        <w:right w:val="none" w:sz="0" w:space="0" w:color="auto"/>
      </w:divBdr>
    </w:div>
    <w:div w:id="455560969">
      <w:bodyDiv w:val="1"/>
      <w:marLeft w:val="0"/>
      <w:marRight w:val="0"/>
      <w:marTop w:val="0"/>
      <w:marBottom w:val="0"/>
      <w:divBdr>
        <w:top w:val="none" w:sz="0" w:space="0" w:color="auto"/>
        <w:left w:val="none" w:sz="0" w:space="0" w:color="auto"/>
        <w:bottom w:val="none" w:sz="0" w:space="0" w:color="auto"/>
        <w:right w:val="none" w:sz="0" w:space="0" w:color="auto"/>
      </w:divBdr>
    </w:div>
    <w:div w:id="553741426">
      <w:bodyDiv w:val="1"/>
      <w:marLeft w:val="0"/>
      <w:marRight w:val="0"/>
      <w:marTop w:val="0"/>
      <w:marBottom w:val="0"/>
      <w:divBdr>
        <w:top w:val="none" w:sz="0" w:space="0" w:color="auto"/>
        <w:left w:val="none" w:sz="0" w:space="0" w:color="auto"/>
        <w:bottom w:val="none" w:sz="0" w:space="0" w:color="auto"/>
        <w:right w:val="none" w:sz="0" w:space="0" w:color="auto"/>
      </w:divBdr>
    </w:div>
    <w:div w:id="560946854">
      <w:bodyDiv w:val="1"/>
      <w:marLeft w:val="0"/>
      <w:marRight w:val="0"/>
      <w:marTop w:val="0"/>
      <w:marBottom w:val="0"/>
      <w:divBdr>
        <w:top w:val="none" w:sz="0" w:space="0" w:color="auto"/>
        <w:left w:val="none" w:sz="0" w:space="0" w:color="auto"/>
        <w:bottom w:val="none" w:sz="0" w:space="0" w:color="auto"/>
        <w:right w:val="none" w:sz="0" w:space="0" w:color="auto"/>
      </w:divBdr>
    </w:div>
    <w:div w:id="575364670">
      <w:bodyDiv w:val="1"/>
      <w:marLeft w:val="0"/>
      <w:marRight w:val="0"/>
      <w:marTop w:val="0"/>
      <w:marBottom w:val="0"/>
      <w:divBdr>
        <w:top w:val="none" w:sz="0" w:space="0" w:color="auto"/>
        <w:left w:val="none" w:sz="0" w:space="0" w:color="auto"/>
        <w:bottom w:val="none" w:sz="0" w:space="0" w:color="auto"/>
        <w:right w:val="none" w:sz="0" w:space="0" w:color="auto"/>
      </w:divBdr>
      <w:divsChild>
        <w:div w:id="273829522">
          <w:marLeft w:val="533"/>
          <w:marRight w:val="0"/>
          <w:marTop w:val="120"/>
          <w:marBottom w:val="0"/>
          <w:divBdr>
            <w:top w:val="none" w:sz="0" w:space="0" w:color="auto"/>
            <w:left w:val="none" w:sz="0" w:space="0" w:color="auto"/>
            <w:bottom w:val="none" w:sz="0" w:space="0" w:color="auto"/>
            <w:right w:val="none" w:sz="0" w:space="0" w:color="auto"/>
          </w:divBdr>
        </w:div>
        <w:div w:id="1115782805">
          <w:marLeft w:val="533"/>
          <w:marRight w:val="0"/>
          <w:marTop w:val="120"/>
          <w:marBottom w:val="0"/>
          <w:divBdr>
            <w:top w:val="none" w:sz="0" w:space="0" w:color="auto"/>
            <w:left w:val="none" w:sz="0" w:space="0" w:color="auto"/>
            <w:bottom w:val="none" w:sz="0" w:space="0" w:color="auto"/>
            <w:right w:val="none" w:sz="0" w:space="0" w:color="auto"/>
          </w:divBdr>
        </w:div>
        <w:div w:id="1277953292">
          <w:marLeft w:val="533"/>
          <w:marRight w:val="0"/>
          <w:marTop w:val="120"/>
          <w:marBottom w:val="0"/>
          <w:divBdr>
            <w:top w:val="none" w:sz="0" w:space="0" w:color="auto"/>
            <w:left w:val="none" w:sz="0" w:space="0" w:color="auto"/>
            <w:bottom w:val="none" w:sz="0" w:space="0" w:color="auto"/>
            <w:right w:val="none" w:sz="0" w:space="0" w:color="auto"/>
          </w:divBdr>
        </w:div>
        <w:div w:id="2145461320">
          <w:marLeft w:val="533"/>
          <w:marRight w:val="0"/>
          <w:marTop w:val="120"/>
          <w:marBottom w:val="0"/>
          <w:divBdr>
            <w:top w:val="none" w:sz="0" w:space="0" w:color="auto"/>
            <w:left w:val="none" w:sz="0" w:space="0" w:color="auto"/>
            <w:bottom w:val="none" w:sz="0" w:space="0" w:color="auto"/>
            <w:right w:val="none" w:sz="0" w:space="0" w:color="auto"/>
          </w:divBdr>
        </w:div>
      </w:divsChild>
    </w:div>
    <w:div w:id="614168905">
      <w:bodyDiv w:val="1"/>
      <w:marLeft w:val="0"/>
      <w:marRight w:val="0"/>
      <w:marTop w:val="0"/>
      <w:marBottom w:val="0"/>
      <w:divBdr>
        <w:top w:val="none" w:sz="0" w:space="0" w:color="auto"/>
        <w:left w:val="none" w:sz="0" w:space="0" w:color="auto"/>
        <w:bottom w:val="none" w:sz="0" w:space="0" w:color="auto"/>
        <w:right w:val="none" w:sz="0" w:space="0" w:color="auto"/>
      </w:divBdr>
    </w:div>
    <w:div w:id="649331591">
      <w:bodyDiv w:val="1"/>
      <w:marLeft w:val="0"/>
      <w:marRight w:val="0"/>
      <w:marTop w:val="0"/>
      <w:marBottom w:val="0"/>
      <w:divBdr>
        <w:top w:val="none" w:sz="0" w:space="0" w:color="auto"/>
        <w:left w:val="none" w:sz="0" w:space="0" w:color="auto"/>
        <w:bottom w:val="none" w:sz="0" w:space="0" w:color="auto"/>
        <w:right w:val="none" w:sz="0" w:space="0" w:color="auto"/>
      </w:divBdr>
    </w:div>
    <w:div w:id="686905620">
      <w:bodyDiv w:val="1"/>
      <w:marLeft w:val="0"/>
      <w:marRight w:val="0"/>
      <w:marTop w:val="0"/>
      <w:marBottom w:val="0"/>
      <w:divBdr>
        <w:top w:val="none" w:sz="0" w:space="0" w:color="auto"/>
        <w:left w:val="none" w:sz="0" w:space="0" w:color="auto"/>
        <w:bottom w:val="none" w:sz="0" w:space="0" w:color="auto"/>
        <w:right w:val="none" w:sz="0" w:space="0" w:color="auto"/>
      </w:divBdr>
    </w:div>
    <w:div w:id="693573344">
      <w:bodyDiv w:val="1"/>
      <w:marLeft w:val="0"/>
      <w:marRight w:val="0"/>
      <w:marTop w:val="0"/>
      <w:marBottom w:val="0"/>
      <w:divBdr>
        <w:top w:val="none" w:sz="0" w:space="0" w:color="auto"/>
        <w:left w:val="none" w:sz="0" w:space="0" w:color="auto"/>
        <w:bottom w:val="none" w:sz="0" w:space="0" w:color="auto"/>
        <w:right w:val="none" w:sz="0" w:space="0" w:color="auto"/>
      </w:divBdr>
    </w:div>
    <w:div w:id="695885358">
      <w:bodyDiv w:val="1"/>
      <w:marLeft w:val="0"/>
      <w:marRight w:val="0"/>
      <w:marTop w:val="0"/>
      <w:marBottom w:val="0"/>
      <w:divBdr>
        <w:top w:val="none" w:sz="0" w:space="0" w:color="auto"/>
        <w:left w:val="none" w:sz="0" w:space="0" w:color="auto"/>
        <w:bottom w:val="none" w:sz="0" w:space="0" w:color="auto"/>
        <w:right w:val="none" w:sz="0" w:space="0" w:color="auto"/>
      </w:divBdr>
    </w:div>
    <w:div w:id="760101850">
      <w:bodyDiv w:val="1"/>
      <w:marLeft w:val="0"/>
      <w:marRight w:val="0"/>
      <w:marTop w:val="0"/>
      <w:marBottom w:val="0"/>
      <w:divBdr>
        <w:top w:val="none" w:sz="0" w:space="0" w:color="auto"/>
        <w:left w:val="none" w:sz="0" w:space="0" w:color="auto"/>
        <w:bottom w:val="none" w:sz="0" w:space="0" w:color="auto"/>
        <w:right w:val="none" w:sz="0" w:space="0" w:color="auto"/>
      </w:divBdr>
    </w:div>
    <w:div w:id="849683244">
      <w:bodyDiv w:val="1"/>
      <w:marLeft w:val="0"/>
      <w:marRight w:val="0"/>
      <w:marTop w:val="0"/>
      <w:marBottom w:val="0"/>
      <w:divBdr>
        <w:top w:val="none" w:sz="0" w:space="0" w:color="auto"/>
        <w:left w:val="none" w:sz="0" w:space="0" w:color="auto"/>
        <w:bottom w:val="none" w:sz="0" w:space="0" w:color="auto"/>
        <w:right w:val="none" w:sz="0" w:space="0" w:color="auto"/>
      </w:divBdr>
    </w:div>
    <w:div w:id="881137274">
      <w:bodyDiv w:val="1"/>
      <w:marLeft w:val="0"/>
      <w:marRight w:val="0"/>
      <w:marTop w:val="0"/>
      <w:marBottom w:val="0"/>
      <w:divBdr>
        <w:top w:val="none" w:sz="0" w:space="0" w:color="auto"/>
        <w:left w:val="none" w:sz="0" w:space="0" w:color="auto"/>
        <w:bottom w:val="none" w:sz="0" w:space="0" w:color="auto"/>
        <w:right w:val="none" w:sz="0" w:space="0" w:color="auto"/>
      </w:divBdr>
    </w:div>
    <w:div w:id="907032516">
      <w:bodyDiv w:val="1"/>
      <w:marLeft w:val="0"/>
      <w:marRight w:val="0"/>
      <w:marTop w:val="0"/>
      <w:marBottom w:val="0"/>
      <w:divBdr>
        <w:top w:val="none" w:sz="0" w:space="0" w:color="auto"/>
        <w:left w:val="none" w:sz="0" w:space="0" w:color="auto"/>
        <w:bottom w:val="none" w:sz="0" w:space="0" w:color="auto"/>
        <w:right w:val="none" w:sz="0" w:space="0" w:color="auto"/>
      </w:divBdr>
    </w:div>
    <w:div w:id="908422810">
      <w:bodyDiv w:val="1"/>
      <w:marLeft w:val="0"/>
      <w:marRight w:val="0"/>
      <w:marTop w:val="0"/>
      <w:marBottom w:val="0"/>
      <w:divBdr>
        <w:top w:val="none" w:sz="0" w:space="0" w:color="auto"/>
        <w:left w:val="none" w:sz="0" w:space="0" w:color="auto"/>
        <w:bottom w:val="none" w:sz="0" w:space="0" w:color="auto"/>
        <w:right w:val="none" w:sz="0" w:space="0" w:color="auto"/>
      </w:divBdr>
    </w:div>
    <w:div w:id="918295928">
      <w:bodyDiv w:val="1"/>
      <w:marLeft w:val="0"/>
      <w:marRight w:val="0"/>
      <w:marTop w:val="0"/>
      <w:marBottom w:val="0"/>
      <w:divBdr>
        <w:top w:val="none" w:sz="0" w:space="0" w:color="auto"/>
        <w:left w:val="none" w:sz="0" w:space="0" w:color="auto"/>
        <w:bottom w:val="none" w:sz="0" w:space="0" w:color="auto"/>
        <w:right w:val="none" w:sz="0" w:space="0" w:color="auto"/>
      </w:divBdr>
    </w:div>
    <w:div w:id="939029675">
      <w:bodyDiv w:val="1"/>
      <w:marLeft w:val="0"/>
      <w:marRight w:val="0"/>
      <w:marTop w:val="0"/>
      <w:marBottom w:val="0"/>
      <w:divBdr>
        <w:top w:val="none" w:sz="0" w:space="0" w:color="auto"/>
        <w:left w:val="none" w:sz="0" w:space="0" w:color="auto"/>
        <w:bottom w:val="none" w:sz="0" w:space="0" w:color="auto"/>
        <w:right w:val="none" w:sz="0" w:space="0" w:color="auto"/>
      </w:divBdr>
    </w:div>
    <w:div w:id="943925708">
      <w:bodyDiv w:val="1"/>
      <w:marLeft w:val="0"/>
      <w:marRight w:val="0"/>
      <w:marTop w:val="0"/>
      <w:marBottom w:val="0"/>
      <w:divBdr>
        <w:top w:val="none" w:sz="0" w:space="0" w:color="auto"/>
        <w:left w:val="none" w:sz="0" w:space="0" w:color="auto"/>
        <w:bottom w:val="none" w:sz="0" w:space="0" w:color="auto"/>
        <w:right w:val="none" w:sz="0" w:space="0" w:color="auto"/>
      </w:divBdr>
    </w:div>
    <w:div w:id="948586370">
      <w:bodyDiv w:val="1"/>
      <w:marLeft w:val="0"/>
      <w:marRight w:val="0"/>
      <w:marTop w:val="0"/>
      <w:marBottom w:val="0"/>
      <w:divBdr>
        <w:top w:val="none" w:sz="0" w:space="0" w:color="auto"/>
        <w:left w:val="none" w:sz="0" w:space="0" w:color="auto"/>
        <w:bottom w:val="none" w:sz="0" w:space="0" w:color="auto"/>
        <w:right w:val="none" w:sz="0" w:space="0" w:color="auto"/>
      </w:divBdr>
    </w:div>
    <w:div w:id="977421598">
      <w:bodyDiv w:val="1"/>
      <w:marLeft w:val="0"/>
      <w:marRight w:val="0"/>
      <w:marTop w:val="0"/>
      <w:marBottom w:val="0"/>
      <w:divBdr>
        <w:top w:val="none" w:sz="0" w:space="0" w:color="auto"/>
        <w:left w:val="none" w:sz="0" w:space="0" w:color="auto"/>
        <w:bottom w:val="none" w:sz="0" w:space="0" w:color="auto"/>
        <w:right w:val="none" w:sz="0" w:space="0" w:color="auto"/>
      </w:divBdr>
    </w:div>
    <w:div w:id="995497124">
      <w:bodyDiv w:val="1"/>
      <w:marLeft w:val="0"/>
      <w:marRight w:val="0"/>
      <w:marTop w:val="0"/>
      <w:marBottom w:val="0"/>
      <w:divBdr>
        <w:top w:val="none" w:sz="0" w:space="0" w:color="auto"/>
        <w:left w:val="none" w:sz="0" w:space="0" w:color="auto"/>
        <w:bottom w:val="none" w:sz="0" w:space="0" w:color="auto"/>
        <w:right w:val="none" w:sz="0" w:space="0" w:color="auto"/>
      </w:divBdr>
    </w:div>
    <w:div w:id="1003969720">
      <w:bodyDiv w:val="1"/>
      <w:marLeft w:val="0"/>
      <w:marRight w:val="0"/>
      <w:marTop w:val="0"/>
      <w:marBottom w:val="0"/>
      <w:divBdr>
        <w:top w:val="none" w:sz="0" w:space="0" w:color="auto"/>
        <w:left w:val="none" w:sz="0" w:space="0" w:color="auto"/>
        <w:bottom w:val="none" w:sz="0" w:space="0" w:color="auto"/>
        <w:right w:val="none" w:sz="0" w:space="0" w:color="auto"/>
      </w:divBdr>
    </w:div>
    <w:div w:id="1095050580">
      <w:bodyDiv w:val="1"/>
      <w:marLeft w:val="0"/>
      <w:marRight w:val="0"/>
      <w:marTop w:val="0"/>
      <w:marBottom w:val="0"/>
      <w:divBdr>
        <w:top w:val="none" w:sz="0" w:space="0" w:color="auto"/>
        <w:left w:val="none" w:sz="0" w:space="0" w:color="auto"/>
        <w:bottom w:val="none" w:sz="0" w:space="0" w:color="auto"/>
        <w:right w:val="none" w:sz="0" w:space="0" w:color="auto"/>
      </w:divBdr>
    </w:div>
    <w:div w:id="1111054001">
      <w:bodyDiv w:val="1"/>
      <w:marLeft w:val="0"/>
      <w:marRight w:val="0"/>
      <w:marTop w:val="0"/>
      <w:marBottom w:val="0"/>
      <w:divBdr>
        <w:top w:val="none" w:sz="0" w:space="0" w:color="auto"/>
        <w:left w:val="none" w:sz="0" w:space="0" w:color="auto"/>
        <w:bottom w:val="none" w:sz="0" w:space="0" w:color="auto"/>
        <w:right w:val="none" w:sz="0" w:space="0" w:color="auto"/>
      </w:divBdr>
    </w:div>
    <w:div w:id="1117600581">
      <w:bodyDiv w:val="1"/>
      <w:marLeft w:val="0"/>
      <w:marRight w:val="0"/>
      <w:marTop w:val="0"/>
      <w:marBottom w:val="0"/>
      <w:divBdr>
        <w:top w:val="none" w:sz="0" w:space="0" w:color="auto"/>
        <w:left w:val="none" w:sz="0" w:space="0" w:color="auto"/>
        <w:bottom w:val="none" w:sz="0" w:space="0" w:color="auto"/>
        <w:right w:val="none" w:sz="0" w:space="0" w:color="auto"/>
      </w:divBdr>
    </w:div>
    <w:div w:id="1157502228">
      <w:bodyDiv w:val="1"/>
      <w:marLeft w:val="0"/>
      <w:marRight w:val="0"/>
      <w:marTop w:val="0"/>
      <w:marBottom w:val="0"/>
      <w:divBdr>
        <w:top w:val="none" w:sz="0" w:space="0" w:color="auto"/>
        <w:left w:val="none" w:sz="0" w:space="0" w:color="auto"/>
        <w:bottom w:val="none" w:sz="0" w:space="0" w:color="auto"/>
        <w:right w:val="none" w:sz="0" w:space="0" w:color="auto"/>
      </w:divBdr>
    </w:div>
    <w:div w:id="1178734849">
      <w:bodyDiv w:val="1"/>
      <w:marLeft w:val="0"/>
      <w:marRight w:val="0"/>
      <w:marTop w:val="0"/>
      <w:marBottom w:val="0"/>
      <w:divBdr>
        <w:top w:val="none" w:sz="0" w:space="0" w:color="auto"/>
        <w:left w:val="none" w:sz="0" w:space="0" w:color="auto"/>
        <w:bottom w:val="none" w:sz="0" w:space="0" w:color="auto"/>
        <w:right w:val="none" w:sz="0" w:space="0" w:color="auto"/>
      </w:divBdr>
    </w:div>
    <w:div w:id="1196314233">
      <w:bodyDiv w:val="1"/>
      <w:marLeft w:val="0"/>
      <w:marRight w:val="0"/>
      <w:marTop w:val="0"/>
      <w:marBottom w:val="0"/>
      <w:divBdr>
        <w:top w:val="none" w:sz="0" w:space="0" w:color="auto"/>
        <w:left w:val="none" w:sz="0" w:space="0" w:color="auto"/>
        <w:bottom w:val="none" w:sz="0" w:space="0" w:color="auto"/>
        <w:right w:val="none" w:sz="0" w:space="0" w:color="auto"/>
      </w:divBdr>
    </w:div>
    <w:div w:id="1228029526">
      <w:bodyDiv w:val="1"/>
      <w:marLeft w:val="0"/>
      <w:marRight w:val="0"/>
      <w:marTop w:val="0"/>
      <w:marBottom w:val="0"/>
      <w:divBdr>
        <w:top w:val="none" w:sz="0" w:space="0" w:color="auto"/>
        <w:left w:val="none" w:sz="0" w:space="0" w:color="auto"/>
        <w:bottom w:val="none" w:sz="0" w:space="0" w:color="auto"/>
        <w:right w:val="none" w:sz="0" w:space="0" w:color="auto"/>
      </w:divBdr>
    </w:div>
    <w:div w:id="1261452813">
      <w:bodyDiv w:val="1"/>
      <w:marLeft w:val="0"/>
      <w:marRight w:val="0"/>
      <w:marTop w:val="0"/>
      <w:marBottom w:val="0"/>
      <w:divBdr>
        <w:top w:val="none" w:sz="0" w:space="0" w:color="auto"/>
        <w:left w:val="none" w:sz="0" w:space="0" w:color="auto"/>
        <w:bottom w:val="none" w:sz="0" w:space="0" w:color="auto"/>
        <w:right w:val="none" w:sz="0" w:space="0" w:color="auto"/>
      </w:divBdr>
    </w:div>
    <w:div w:id="1323776880">
      <w:bodyDiv w:val="1"/>
      <w:marLeft w:val="0"/>
      <w:marRight w:val="0"/>
      <w:marTop w:val="0"/>
      <w:marBottom w:val="0"/>
      <w:divBdr>
        <w:top w:val="none" w:sz="0" w:space="0" w:color="auto"/>
        <w:left w:val="none" w:sz="0" w:space="0" w:color="auto"/>
        <w:bottom w:val="none" w:sz="0" w:space="0" w:color="auto"/>
        <w:right w:val="none" w:sz="0" w:space="0" w:color="auto"/>
      </w:divBdr>
    </w:div>
    <w:div w:id="1443382774">
      <w:bodyDiv w:val="1"/>
      <w:marLeft w:val="0"/>
      <w:marRight w:val="0"/>
      <w:marTop w:val="0"/>
      <w:marBottom w:val="0"/>
      <w:divBdr>
        <w:top w:val="none" w:sz="0" w:space="0" w:color="auto"/>
        <w:left w:val="none" w:sz="0" w:space="0" w:color="auto"/>
        <w:bottom w:val="none" w:sz="0" w:space="0" w:color="auto"/>
        <w:right w:val="none" w:sz="0" w:space="0" w:color="auto"/>
      </w:divBdr>
    </w:div>
    <w:div w:id="1456751468">
      <w:bodyDiv w:val="1"/>
      <w:marLeft w:val="0"/>
      <w:marRight w:val="0"/>
      <w:marTop w:val="0"/>
      <w:marBottom w:val="0"/>
      <w:divBdr>
        <w:top w:val="none" w:sz="0" w:space="0" w:color="auto"/>
        <w:left w:val="none" w:sz="0" w:space="0" w:color="auto"/>
        <w:bottom w:val="none" w:sz="0" w:space="0" w:color="auto"/>
        <w:right w:val="none" w:sz="0" w:space="0" w:color="auto"/>
      </w:divBdr>
    </w:div>
    <w:div w:id="1475100374">
      <w:bodyDiv w:val="1"/>
      <w:marLeft w:val="0"/>
      <w:marRight w:val="0"/>
      <w:marTop w:val="0"/>
      <w:marBottom w:val="0"/>
      <w:divBdr>
        <w:top w:val="none" w:sz="0" w:space="0" w:color="auto"/>
        <w:left w:val="none" w:sz="0" w:space="0" w:color="auto"/>
        <w:bottom w:val="none" w:sz="0" w:space="0" w:color="auto"/>
        <w:right w:val="none" w:sz="0" w:space="0" w:color="auto"/>
      </w:divBdr>
    </w:div>
    <w:div w:id="1482574079">
      <w:bodyDiv w:val="1"/>
      <w:marLeft w:val="0"/>
      <w:marRight w:val="0"/>
      <w:marTop w:val="0"/>
      <w:marBottom w:val="0"/>
      <w:divBdr>
        <w:top w:val="none" w:sz="0" w:space="0" w:color="auto"/>
        <w:left w:val="none" w:sz="0" w:space="0" w:color="auto"/>
        <w:bottom w:val="none" w:sz="0" w:space="0" w:color="auto"/>
        <w:right w:val="none" w:sz="0" w:space="0" w:color="auto"/>
      </w:divBdr>
    </w:div>
    <w:div w:id="1505323636">
      <w:bodyDiv w:val="1"/>
      <w:marLeft w:val="0"/>
      <w:marRight w:val="0"/>
      <w:marTop w:val="0"/>
      <w:marBottom w:val="0"/>
      <w:divBdr>
        <w:top w:val="none" w:sz="0" w:space="0" w:color="auto"/>
        <w:left w:val="none" w:sz="0" w:space="0" w:color="auto"/>
        <w:bottom w:val="none" w:sz="0" w:space="0" w:color="auto"/>
        <w:right w:val="none" w:sz="0" w:space="0" w:color="auto"/>
      </w:divBdr>
    </w:div>
    <w:div w:id="1505436755">
      <w:bodyDiv w:val="1"/>
      <w:marLeft w:val="0"/>
      <w:marRight w:val="0"/>
      <w:marTop w:val="0"/>
      <w:marBottom w:val="0"/>
      <w:divBdr>
        <w:top w:val="none" w:sz="0" w:space="0" w:color="auto"/>
        <w:left w:val="none" w:sz="0" w:space="0" w:color="auto"/>
        <w:bottom w:val="none" w:sz="0" w:space="0" w:color="auto"/>
        <w:right w:val="none" w:sz="0" w:space="0" w:color="auto"/>
      </w:divBdr>
    </w:div>
    <w:div w:id="1576739680">
      <w:bodyDiv w:val="1"/>
      <w:marLeft w:val="0"/>
      <w:marRight w:val="0"/>
      <w:marTop w:val="0"/>
      <w:marBottom w:val="0"/>
      <w:divBdr>
        <w:top w:val="none" w:sz="0" w:space="0" w:color="auto"/>
        <w:left w:val="none" w:sz="0" w:space="0" w:color="auto"/>
        <w:bottom w:val="none" w:sz="0" w:space="0" w:color="auto"/>
        <w:right w:val="none" w:sz="0" w:space="0" w:color="auto"/>
      </w:divBdr>
    </w:div>
    <w:div w:id="1602839199">
      <w:bodyDiv w:val="1"/>
      <w:marLeft w:val="0"/>
      <w:marRight w:val="0"/>
      <w:marTop w:val="0"/>
      <w:marBottom w:val="0"/>
      <w:divBdr>
        <w:top w:val="none" w:sz="0" w:space="0" w:color="auto"/>
        <w:left w:val="none" w:sz="0" w:space="0" w:color="auto"/>
        <w:bottom w:val="none" w:sz="0" w:space="0" w:color="auto"/>
        <w:right w:val="none" w:sz="0" w:space="0" w:color="auto"/>
      </w:divBdr>
    </w:div>
    <w:div w:id="1641156142">
      <w:bodyDiv w:val="1"/>
      <w:marLeft w:val="0"/>
      <w:marRight w:val="0"/>
      <w:marTop w:val="0"/>
      <w:marBottom w:val="0"/>
      <w:divBdr>
        <w:top w:val="none" w:sz="0" w:space="0" w:color="auto"/>
        <w:left w:val="none" w:sz="0" w:space="0" w:color="auto"/>
        <w:bottom w:val="none" w:sz="0" w:space="0" w:color="auto"/>
        <w:right w:val="none" w:sz="0" w:space="0" w:color="auto"/>
      </w:divBdr>
    </w:div>
    <w:div w:id="1660381181">
      <w:bodyDiv w:val="1"/>
      <w:marLeft w:val="0"/>
      <w:marRight w:val="0"/>
      <w:marTop w:val="0"/>
      <w:marBottom w:val="0"/>
      <w:divBdr>
        <w:top w:val="none" w:sz="0" w:space="0" w:color="auto"/>
        <w:left w:val="none" w:sz="0" w:space="0" w:color="auto"/>
        <w:bottom w:val="none" w:sz="0" w:space="0" w:color="auto"/>
        <w:right w:val="none" w:sz="0" w:space="0" w:color="auto"/>
      </w:divBdr>
    </w:div>
    <w:div w:id="1663311294">
      <w:bodyDiv w:val="1"/>
      <w:marLeft w:val="0"/>
      <w:marRight w:val="0"/>
      <w:marTop w:val="0"/>
      <w:marBottom w:val="0"/>
      <w:divBdr>
        <w:top w:val="none" w:sz="0" w:space="0" w:color="auto"/>
        <w:left w:val="none" w:sz="0" w:space="0" w:color="auto"/>
        <w:bottom w:val="none" w:sz="0" w:space="0" w:color="auto"/>
        <w:right w:val="none" w:sz="0" w:space="0" w:color="auto"/>
      </w:divBdr>
    </w:div>
    <w:div w:id="1695881442">
      <w:bodyDiv w:val="1"/>
      <w:marLeft w:val="0"/>
      <w:marRight w:val="0"/>
      <w:marTop w:val="0"/>
      <w:marBottom w:val="0"/>
      <w:divBdr>
        <w:top w:val="none" w:sz="0" w:space="0" w:color="auto"/>
        <w:left w:val="none" w:sz="0" w:space="0" w:color="auto"/>
        <w:bottom w:val="none" w:sz="0" w:space="0" w:color="auto"/>
        <w:right w:val="none" w:sz="0" w:space="0" w:color="auto"/>
      </w:divBdr>
    </w:div>
    <w:div w:id="1721049089">
      <w:bodyDiv w:val="1"/>
      <w:marLeft w:val="0"/>
      <w:marRight w:val="0"/>
      <w:marTop w:val="0"/>
      <w:marBottom w:val="0"/>
      <w:divBdr>
        <w:top w:val="none" w:sz="0" w:space="0" w:color="auto"/>
        <w:left w:val="none" w:sz="0" w:space="0" w:color="auto"/>
        <w:bottom w:val="none" w:sz="0" w:space="0" w:color="auto"/>
        <w:right w:val="none" w:sz="0" w:space="0" w:color="auto"/>
      </w:divBdr>
    </w:div>
    <w:div w:id="1729986136">
      <w:bodyDiv w:val="1"/>
      <w:marLeft w:val="0"/>
      <w:marRight w:val="0"/>
      <w:marTop w:val="0"/>
      <w:marBottom w:val="0"/>
      <w:divBdr>
        <w:top w:val="none" w:sz="0" w:space="0" w:color="auto"/>
        <w:left w:val="none" w:sz="0" w:space="0" w:color="auto"/>
        <w:bottom w:val="none" w:sz="0" w:space="0" w:color="auto"/>
        <w:right w:val="none" w:sz="0" w:space="0" w:color="auto"/>
      </w:divBdr>
      <w:divsChild>
        <w:div w:id="101413578">
          <w:marLeft w:val="432"/>
          <w:marRight w:val="0"/>
          <w:marTop w:val="0"/>
          <w:marBottom w:val="0"/>
          <w:divBdr>
            <w:top w:val="none" w:sz="0" w:space="0" w:color="auto"/>
            <w:left w:val="none" w:sz="0" w:space="0" w:color="auto"/>
            <w:bottom w:val="none" w:sz="0" w:space="0" w:color="auto"/>
            <w:right w:val="none" w:sz="0" w:space="0" w:color="auto"/>
          </w:divBdr>
        </w:div>
        <w:div w:id="797190788">
          <w:marLeft w:val="432"/>
          <w:marRight w:val="0"/>
          <w:marTop w:val="0"/>
          <w:marBottom w:val="0"/>
          <w:divBdr>
            <w:top w:val="none" w:sz="0" w:space="0" w:color="auto"/>
            <w:left w:val="none" w:sz="0" w:space="0" w:color="auto"/>
            <w:bottom w:val="none" w:sz="0" w:space="0" w:color="auto"/>
            <w:right w:val="none" w:sz="0" w:space="0" w:color="auto"/>
          </w:divBdr>
        </w:div>
        <w:div w:id="1089931616">
          <w:marLeft w:val="432"/>
          <w:marRight w:val="0"/>
          <w:marTop w:val="0"/>
          <w:marBottom w:val="0"/>
          <w:divBdr>
            <w:top w:val="none" w:sz="0" w:space="0" w:color="auto"/>
            <w:left w:val="none" w:sz="0" w:space="0" w:color="auto"/>
            <w:bottom w:val="none" w:sz="0" w:space="0" w:color="auto"/>
            <w:right w:val="none" w:sz="0" w:space="0" w:color="auto"/>
          </w:divBdr>
        </w:div>
        <w:div w:id="1119029685">
          <w:marLeft w:val="432"/>
          <w:marRight w:val="0"/>
          <w:marTop w:val="0"/>
          <w:marBottom w:val="0"/>
          <w:divBdr>
            <w:top w:val="none" w:sz="0" w:space="0" w:color="auto"/>
            <w:left w:val="none" w:sz="0" w:space="0" w:color="auto"/>
            <w:bottom w:val="none" w:sz="0" w:space="0" w:color="auto"/>
            <w:right w:val="none" w:sz="0" w:space="0" w:color="auto"/>
          </w:divBdr>
        </w:div>
        <w:div w:id="1811630445">
          <w:marLeft w:val="432"/>
          <w:marRight w:val="0"/>
          <w:marTop w:val="0"/>
          <w:marBottom w:val="0"/>
          <w:divBdr>
            <w:top w:val="none" w:sz="0" w:space="0" w:color="auto"/>
            <w:left w:val="none" w:sz="0" w:space="0" w:color="auto"/>
            <w:bottom w:val="none" w:sz="0" w:space="0" w:color="auto"/>
            <w:right w:val="none" w:sz="0" w:space="0" w:color="auto"/>
          </w:divBdr>
        </w:div>
        <w:div w:id="2071035485">
          <w:marLeft w:val="432"/>
          <w:marRight w:val="0"/>
          <w:marTop w:val="0"/>
          <w:marBottom w:val="0"/>
          <w:divBdr>
            <w:top w:val="none" w:sz="0" w:space="0" w:color="auto"/>
            <w:left w:val="none" w:sz="0" w:space="0" w:color="auto"/>
            <w:bottom w:val="none" w:sz="0" w:space="0" w:color="auto"/>
            <w:right w:val="none" w:sz="0" w:space="0" w:color="auto"/>
          </w:divBdr>
        </w:div>
      </w:divsChild>
    </w:div>
    <w:div w:id="1769034330">
      <w:bodyDiv w:val="1"/>
      <w:marLeft w:val="0"/>
      <w:marRight w:val="0"/>
      <w:marTop w:val="0"/>
      <w:marBottom w:val="0"/>
      <w:divBdr>
        <w:top w:val="none" w:sz="0" w:space="0" w:color="auto"/>
        <w:left w:val="none" w:sz="0" w:space="0" w:color="auto"/>
        <w:bottom w:val="none" w:sz="0" w:space="0" w:color="auto"/>
        <w:right w:val="none" w:sz="0" w:space="0" w:color="auto"/>
      </w:divBdr>
    </w:div>
    <w:div w:id="1772815970">
      <w:bodyDiv w:val="1"/>
      <w:marLeft w:val="0"/>
      <w:marRight w:val="0"/>
      <w:marTop w:val="0"/>
      <w:marBottom w:val="0"/>
      <w:divBdr>
        <w:top w:val="none" w:sz="0" w:space="0" w:color="auto"/>
        <w:left w:val="none" w:sz="0" w:space="0" w:color="auto"/>
        <w:bottom w:val="none" w:sz="0" w:space="0" w:color="auto"/>
        <w:right w:val="none" w:sz="0" w:space="0" w:color="auto"/>
      </w:divBdr>
    </w:div>
    <w:div w:id="1785928765">
      <w:bodyDiv w:val="1"/>
      <w:marLeft w:val="0"/>
      <w:marRight w:val="0"/>
      <w:marTop w:val="0"/>
      <w:marBottom w:val="0"/>
      <w:divBdr>
        <w:top w:val="none" w:sz="0" w:space="0" w:color="auto"/>
        <w:left w:val="none" w:sz="0" w:space="0" w:color="auto"/>
        <w:bottom w:val="none" w:sz="0" w:space="0" w:color="auto"/>
        <w:right w:val="none" w:sz="0" w:space="0" w:color="auto"/>
      </w:divBdr>
    </w:div>
    <w:div w:id="1843203169">
      <w:bodyDiv w:val="1"/>
      <w:marLeft w:val="0"/>
      <w:marRight w:val="0"/>
      <w:marTop w:val="0"/>
      <w:marBottom w:val="0"/>
      <w:divBdr>
        <w:top w:val="none" w:sz="0" w:space="0" w:color="auto"/>
        <w:left w:val="none" w:sz="0" w:space="0" w:color="auto"/>
        <w:bottom w:val="none" w:sz="0" w:space="0" w:color="auto"/>
        <w:right w:val="none" w:sz="0" w:space="0" w:color="auto"/>
      </w:divBdr>
    </w:div>
    <w:div w:id="1872692537">
      <w:bodyDiv w:val="1"/>
      <w:marLeft w:val="0"/>
      <w:marRight w:val="0"/>
      <w:marTop w:val="0"/>
      <w:marBottom w:val="0"/>
      <w:divBdr>
        <w:top w:val="none" w:sz="0" w:space="0" w:color="auto"/>
        <w:left w:val="none" w:sz="0" w:space="0" w:color="auto"/>
        <w:bottom w:val="none" w:sz="0" w:space="0" w:color="auto"/>
        <w:right w:val="none" w:sz="0" w:space="0" w:color="auto"/>
      </w:divBdr>
    </w:div>
    <w:div w:id="1880780469">
      <w:bodyDiv w:val="1"/>
      <w:marLeft w:val="0"/>
      <w:marRight w:val="0"/>
      <w:marTop w:val="0"/>
      <w:marBottom w:val="0"/>
      <w:divBdr>
        <w:top w:val="none" w:sz="0" w:space="0" w:color="auto"/>
        <w:left w:val="none" w:sz="0" w:space="0" w:color="auto"/>
        <w:bottom w:val="none" w:sz="0" w:space="0" w:color="auto"/>
        <w:right w:val="none" w:sz="0" w:space="0" w:color="auto"/>
      </w:divBdr>
    </w:div>
    <w:div w:id="1881476719">
      <w:bodyDiv w:val="1"/>
      <w:marLeft w:val="0"/>
      <w:marRight w:val="0"/>
      <w:marTop w:val="0"/>
      <w:marBottom w:val="0"/>
      <w:divBdr>
        <w:top w:val="none" w:sz="0" w:space="0" w:color="auto"/>
        <w:left w:val="none" w:sz="0" w:space="0" w:color="auto"/>
        <w:bottom w:val="none" w:sz="0" w:space="0" w:color="auto"/>
        <w:right w:val="none" w:sz="0" w:space="0" w:color="auto"/>
      </w:divBdr>
    </w:div>
    <w:div w:id="1905027631">
      <w:bodyDiv w:val="1"/>
      <w:marLeft w:val="0"/>
      <w:marRight w:val="0"/>
      <w:marTop w:val="0"/>
      <w:marBottom w:val="0"/>
      <w:divBdr>
        <w:top w:val="none" w:sz="0" w:space="0" w:color="auto"/>
        <w:left w:val="none" w:sz="0" w:space="0" w:color="auto"/>
        <w:bottom w:val="none" w:sz="0" w:space="0" w:color="auto"/>
        <w:right w:val="none" w:sz="0" w:space="0" w:color="auto"/>
      </w:divBdr>
    </w:div>
    <w:div w:id="1927611950">
      <w:bodyDiv w:val="1"/>
      <w:marLeft w:val="0"/>
      <w:marRight w:val="0"/>
      <w:marTop w:val="0"/>
      <w:marBottom w:val="0"/>
      <w:divBdr>
        <w:top w:val="none" w:sz="0" w:space="0" w:color="auto"/>
        <w:left w:val="none" w:sz="0" w:space="0" w:color="auto"/>
        <w:bottom w:val="none" w:sz="0" w:space="0" w:color="auto"/>
        <w:right w:val="none" w:sz="0" w:space="0" w:color="auto"/>
      </w:divBdr>
    </w:div>
    <w:div w:id="1998682180">
      <w:bodyDiv w:val="1"/>
      <w:marLeft w:val="0"/>
      <w:marRight w:val="0"/>
      <w:marTop w:val="0"/>
      <w:marBottom w:val="0"/>
      <w:divBdr>
        <w:top w:val="none" w:sz="0" w:space="0" w:color="auto"/>
        <w:left w:val="none" w:sz="0" w:space="0" w:color="auto"/>
        <w:bottom w:val="none" w:sz="0" w:space="0" w:color="auto"/>
        <w:right w:val="none" w:sz="0" w:space="0" w:color="auto"/>
      </w:divBdr>
    </w:div>
    <w:div w:id="2004232752">
      <w:bodyDiv w:val="1"/>
      <w:marLeft w:val="0"/>
      <w:marRight w:val="0"/>
      <w:marTop w:val="0"/>
      <w:marBottom w:val="0"/>
      <w:divBdr>
        <w:top w:val="none" w:sz="0" w:space="0" w:color="auto"/>
        <w:left w:val="none" w:sz="0" w:space="0" w:color="auto"/>
        <w:bottom w:val="none" w:sz="0" w:space="0" w:color="auto"/>
        <w:right w:val="none" w:sz="0" w:space="0" w:color="auto"/>
      </w:divBdr>
    </w:div>
    <w:div w:id="2011642246">
      <w:bodyDiv w:val="1"/>
      <w:marLeft w:val="0"/>
      <w:marRight w:val="0"/>
      <w:marTop w:val="0"/>
      <w:marBottom w:val="0"/>
      <w:divBdr>
        <w:top w:val="none" w:sz="0" w:space="0" w:color="auto"/>
        <w:left w:val="none" w:sz="0" w:space="0" w:color="auto"/>
        <w:bottom w:val="none" w:sz="0" w:space="0" w:color="auto"/>
        <w:right w:val="none" w:sz="0" w:space="0" w:color="auto"/>
      </w:divBdr>
    </w:div>
    <w:div w:id="2015569528">
      <w:bodyDiv w:val="1"/>
      <w:marLeft w:val="0"/>
      <w:marRight w:val="0"/>
      <w:marTop w:val="0"/>
      <w:marBottom w:val="0"/>
      <w:divBdr>
        <w:top w:val="none" w:sz="0" w:space="0" w:color="auto"/>
        <w:left w:val="none" w:sz="0" w:space="0" w:color="auto"/>
        <w:bottom w:val="none" w:sz="0" w:space="0" w:color="auto"/>
        <w:right w:val="none" w:sz="0" w:space="0" w:color="auto"/>
      </w:divBdr>
    </w:div>
    <w:div w:id="2056932075">
      <w:bodyDiv w:val="1"/>
      <w:marLeft w:val="0"/>
      <w:marRight w:val="0"/>
      <w:marTop w:val="0"/>
      <w:marBottom w:val="0"/>
      <w:divBdr>
        <w:top w:val="none" w:sz="0" w:space="0" w:color="auto"/>
        <w:left w:val="none" w:sz="0" w:space="0" w:color="auto"/>
        <w:bottom w:val="none" w:sz="0" w:space="0" w:color="auto"/>
        <w:right w:val="none" w:sz="0" w:space="0" w:color="auto"/>
      </w:divBdr>
    </w:div>
    <w:div w:id="2089184834">
      <w:bodyDiv w:val="1"/>
      <w:marLeft w:val="0"/>
      <w:marRight w:val="0"/>
      <w:marTop w:val="0"/>
      <w:marBottom w:val="0"/>
      <w:divBdr>
        <w:top w:val="none" w:sz="0" w:space="0" w:color="auto"/>
        <w:left w:val="none" w:sz="0" w:space="0" w:color="auto"/>
        <w:bottom w:val="none" w:sz="0" w:space="0" w:color="auto"/>
        <w:right w:val="none" w:sz="0" w:space="0" w:color="auto"/>
      </w:divBdr>
    </w:div>
    <w:div w:id="2121872818">
      <w:bodyDiv w:val="1"/>
      <w:marLeft w:val="0"/>
      <w:marRight w:val="0"/>
      <w:marTop w:val="0"/>
      <w:marBottom w:val="0"/>
      <w:divBdr>
        <w:top w:val="none" w:sz="0" w:space="0" w:color="auto"/>
        <w:left w:val="none" w:sz="0" w:space="0" w:color="auto"/>
        <w:bottom w:val="none" w:sz="0" w:space="0" w:color="auto"/>
        <w:right w:val="none" w:sz="0" w:space="0" w:color="auto"/>
      </w:divBdr>
    </w:div>
    <w:div w:id="2134984560">
      <w:bodyDiv w:val="1"/>
      <w:marLeft w:val="0"/>
      <w:marRight w:val="0"/>
      <w:marTop w:val="0"/>
      <w:marBottom w:val="0"/>
      <w:divBdr>
        <w:top w:val="none" w:sz="0" w:space="0" w:color="auto"/>
        <w:left w:val="none" w:sz="0" w:space="0" w:color="auto"/>
        <w:bottom w:val="none" w:sz="0" w:space="0" w:color="auto"/>
        <w:right w:val="none" w:sz="0" w:space="0" w:color="auto"/>
      </w:divBdr>
    </w:div>
    <w:div w:id="21392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E80D-602D-40AC-8FFC-AE2F14EF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638</Words>
  <Characters>3462</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4092</CharactersWithSpaces>
  <SharedDoc>false</SharedDoc>
  <HLinks>
    <vt:vector size="12" baseType="variant">
      <vt:variant>
        <vt:i4>2031713</vt:i4>
      </vt:variant>
      <vt:variant>
        <vt:i4>3</vt:i4>
      </vt:variant>
      <vt:variant>
        <vt:i4>0</vt:i4>
      </vt:variant>
      <vt:variant>
        <vt:i4>5</vt:i4>
      </vt:variant>
      <vt:variant>
        <vt:lpwstr>mailto:nicolas.bayon@peugeot.com</vt:lpwstr>
      </vt:variant>
      <vt:variant>
        <vt:lpwstr/>
      </vt: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U250732</dc:creator>
  <cp:keywords/>
  <dc:description/>
  <cp:lastModifiedBy>Hanne Langsig Sørensen</cp:lastModifiedBy>
  <cp:revision>5</cp:revision>
  <cp:lastPrinted>2017-06-20T21:18:00Z</cp:lastPrinted>
  <dcterms:created xsi:type="dcterms:W3CDTF">2017-08-29T11:47:00Z</dcterms:created>
  <dcterms:modified xsi:type="dcterms:W3CDTF">2017-08-29T19:07:00Z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sa_titre">
    <vt:lpwstr>Dossier presse 2008 structure alternative</vt:lpwstr>
  </property>
  <property fmtid="{D5CDD505-2E9C-101B-9397-08002B2CF9AE}" pid="4" name="psa_date_creation">
    <vt:lpwstr>07/02/2013 10:58</vt:lpwstr>
  </property>
  <property fmtid="{D5CDD505-2E9C-101B-9397-08002B2CF9AE}" pid="5" name="psa_date_modification">
    <vt:lpwstr>07/02/2013 10:58</vt:lpwstr>
  </property>
  <property fmtid="{D5CDD505-2E9C-101B-9397-08002B2CF9AE}" pid="6" name="psa_auteur">
    <vt:lpwstr>ETIENNEY PIERRE YVES - J609099  </vt:lpwstr>
  </property>
  <property fmtid="{D5CDD505-2E9C-101B-9397-08002B2CF9AE}" pid="7" name="psa_emetteur">
    <vt:lpwstr>ETIENNEY PIERRE YVES - J609099  </vt:lpwstr>
  </property>
  <property fmtid="{D5CDD505-2E9C-101B-9397-08002B2CF9AE}" pid="8" name="psa_version">
    <vt:lpwstr>0.1</vt:lpwstr>
  </property>
  <property fmtid="{D5CDD505-2E9C-101B-9397-08002B2CF9AE}" pid="9" name="psa_commentaire">
    <vt:lpwstr/>
  </property>
  <property fmtid="{D5CDD505-2E9C-101B-9397-08002B2CF9AE}" pid="10" name="psa_langue_principale">
    <vt:lpwstr>Français</vt:lpwstr>
  </property>
  <property fmtid="{D5CDD505-2E9C-101B-9397-08002B2CF9AE}" pid="11" name="psa_status">
    <vt:lpwstr>brouillon</vt:lpwstr>
  </property>
  <property fmtid="{D5CDD505-2E9C-101B-9397-08002B2CF9AE}" pid="12" name="psa_type_doc">
    <vt:lpwstr/>
  </property>
  <property fmtid="{D5CDD505-2E9C-101B-9397-08002B2CF9AE}" pid="13" name="psa_communaute">
    <vt:lpwstr>Métier Marketing et Communication Marque Peugeot</vt:lpwstr>
  </property>
  <property fmtid="{D5CDD505-2E9C-101B-9397-08002B2CF9AE}" pid="14" name="psa_niveau_confidentialite">
    <vt:lpwstr>Confidentiel (C3)</vt:lpwstr>
  </property>
  <property fmtid="{D5CDD505-2E9C-101B-9397-08002B2CF9AE}" pid="15" name="psa_lecteurs">
    <vt:lpwstr>G_H_DM-AP-DMKC-COM_ELARGI, G_H_DM-COM,</vt:lpwstr>
  </property>
  <property fmtid="{D5CDD505-2E9C-101B-9397-08002B2CF9AE}" pid="16" name="psa_classements">
    <vt:lpwstr/>
  </property>
  <property fmtid="{D5CDD505-2E9C-101B-9397-08002B2CF9AE}" pid="17" name="psa_url_fiche">
    <vt:lpwstr>http://docinfogroupe.inetpsa.com/ead/doc/ref.null/v.0.1</vt:lpwstr>
  </property>
  <property fmtid="{D5CDD505-2E9C-101B-9397-08002B2CF9AE}" pid="18" name="psa_url_modification">
    <vt:lpwstr>http://docinfogroupe.inetpsa.com/ead/doc/modif/ref.null/fiche</vt:lpwstr>
  </property>
  <property fmtid="{D5CDD505-2E9C-101B-9397-08002B2CF9AE}" pid="19" name="psa_date_publication">
    <vt:lpwstr/>
  </property>
</Properties>
</file>