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356" w:rsidRDefault="005E2356"/>
    <w:p w:rsidR="002C72DA" w:rsidRDefault="004445BF">
      <w:r>
        <w:t>2017-</w:t>
      </w:r>
      <w:r w:rsidR="005A68ED">
        <w:t>09-</w:t>
      </w:r>
      <w:r w:rsidR="006D2C1B">
        <w:t>13</w:t>
      </w:r>
      <w:bookmarkStart w:id="0" w:name="_GoBack"/>
      <w:bookmarkEnd w:id="0"/>
    </w:p>
    <w:p w:rsidR="002C72DA" w:rsidRPr="002C72DA" w:rsidRDefault="004445BF" w:rsidP="002C72DA">
      <w:pPr>
        <w:rPr>
          <w:b/>
        </w:rPr>
      </w:pPr>
      <w:r>
        <w:rPr>
          <w:b/>
        </w:rPr>
        <w:t xml:space="preserve">YASKAWA Nordic </w:t>
      </w:r>
      <w:r w:rsidR="005A68ED">
        <w:rPr>
          <w:b/>
        </w:rPr>
        <w:t>stärker sin närvaro i norra Sverige</w:t>
      </w:r>
    </w:p>
    <w:p w:rsidR="004445BF" w:rsidRDefault="00123FD1" w:rsidP="002C72DA">
      <w:r>
        <w:rPr>
          <w:noProof/>
          <w:lang w:eastAsia="sv-SE"/>
        </w:rPr>
        <w:drawing>
          <wp:inline distT="0" distB="0" distL="0" distR="0">
            <wp:extent cx="3360752" cy="2520564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03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811" cy="2521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998" w:rsidRPr="00865288" w:rsidRDefault="00123FD1" w:rsidP="002C72DA">
      <w:pPr>
        <w:rPr>
          <w:i/>
        </w:rPr>
      </w:pPr>
      <w:r w:rsidRPr="00865288">
        <w:rPr>
          <w:i/>
        </w:rPr>
        <w:t>Från vänster: Niklas Richar</w:t>
      </w:r>
      <w:r w:rsidR="00865288">
        <w:rPr>
          <w:i/>
        </w:rPr>
        <w:t>d</w:t>
      </w:r>
      <w:r w:rsidRPr="00865288">
        <w:rPr>
          <w:i/>
        </w:rPr>
        <w:t>sson, försäljningschef</w:t>
      </w:r>
      <w:r w:rsidR="00D36F22">
        <w:rPr>
          <w:i/>
        </w:rPr>
        <w:t xml:space="preserve"> </w:t>
      </w:r>
      <w:r w:rsidR="005872F2">
        <w:rPr>
          <w:i/>
        </w:rPr>
        <w:t xml:space="preserve">och Jörgen </w:t>
      </w:r>
      <w:r w:rsidR="005872F2" w:rsidRPr="000E611C">
        <w:rPr>
          <w:i/>
        </w:rPr>
        <w:t>Pe</w:t>
      </w:r>
      <w:r w:rsidR="00782312" w:rsidRPr="000E611C">
        <w:rPr>
          <w:i/>
        </w:rPr>
        <w:t>tersson</w:t>
      </w:r>
      <w:r w:rsidR="00782312" w:rsidRPr="00865288">
        <w:rPr>
          <w:i/>
        </w:rPr>
        <w:t xml:space="preserve">, servicechef på Yaskawa </w:t>
      </w:r>
      <w:r w:rsidR="00D36F22">
        <w:rPr>
          <w:i/>
        </w:rPr>
        <w:t xml:space="preserve">Nordic </w:t>
      </w:r>
      <w:r w:rsidR="00782312" w:rsidRPr="00865288">
        <w:rPr>
          <w:i/>
        </w:rPr>
        <w:t>samt Mats Boström</w:t>
      </w:r>
      <w:r w:rsidR="00865288">
        <w:rPr>
          <w:i/>
        </w:rPr>
        <w:t>, vd för IRS.</w:t>
      </w:r>
      <w:r w:rsidR="00782312" w:rsidRPr="00865288">
        <w:rPr>
          <w:i/>
        </w:rPr>
        <w:t xml:space="preserve"> </w:t>
      </w:r>
    </w:p>
    <w:p w:rsidR="00AB458A" w:rsidRDefault="00AB458A" w:rsidP="002C72DA"/>
    <w:p w:rsidR="005A68ED" w:rsidRDefault="005A68ED" w:rsidP="005A68ED">
      <w:r>
        <w:t>Yaskawa förstärker sin närvaro i norra Sverige med ytterligare kompetens</w:t>
      </w:r>
      <w:r w:rsidR="000E611C">
        <w:t>,</w:t>
      </w:r>
      <w:r>
        <w:t xml:space="preserve"> och </w:t>
      </w:r>
      <w:r w:rsidR="000E611C">
        <w:t xml:space="preserve">med </w:t>
      </w:r>
      <w:r>
        <w:t xml:space="preserve">flera nya robottekniker som ansluter till ett brett servicenätverk </w:t>
      </w:r>
      <w:r w:rsidR="00017CA4">
        <w:t xml:space="preserve">för MOTOMAN </w:t>
      </w:r>
      <w:r>
        <w:t xml:space="preserve">i Sverige. Ambitionen är att finnas </w:t>
      </w:r>
      <w:r w:rsidRPr="000E611C">
        <w:t>tillgänglig</w:t>
      </w:r>
      <w:r w:rsidR="005872F2" w:rsidRPr="000E611C">
        <w:t>a</w:t>
      </w:r>
      <w:r>
        <w:t xml:space="preserve"> för våra kunder lokalt, samt att med </w:t>
      </w:r>
      <w:r w:rsidR="006E5998">
        <w:t xml:space="preserve">hjälp av </w:t>
      </w:r>
      <w:r>
        <w:t xml:space="preserve">serviceavtal </w:t>
      </w:r>
      <w:r w:rsidR="006E5998">
        <w:t>göra</w:t>
      </w:r>
      <w:r>
        <w:t xml:space="preserve"> MOTOMAN-robotar </w:t>
      </w:r>
      <w:r w:rsidR="005872F2" w:rsidRPr="000E611C">
        <w:t>till</w:t>
      </w:r>
      <w:r w:rsidRPr="000E611C">
        <w:t xml:space="preserve"> </w:t>
      </w:r>
      <w:r w:rsidR="006E5998" w:rsidRPr="000E611C">
        <w:t>våra</w:t>
      </w:r>
      <w:r w:rsidR="005872F2" w:rsidRPr="000E611C">
        <w:t xml:space="preserve"> kunder</w:t>
      </w:r>
      <w:r w:rsidRPr="000E611C">
        <w:t>s bästa verktyg.</w:t>
      </w:r>
    </w:p>
    <w:p w:rsidR="000E611C" w:rsidRDefault="005A68ED" w:rsidP="000E611C">
      <w:r>
        <w:t xml:space="preserve">Yaskawa har nyligen tecknat ett avtal där IRS AB (Industri och robotservice AB) i Umeå blir en ”Yaskawa Service Partner” med fokus på kunder i norra Sverige. </w:t>
      </w:r>
    </w:p>
    <w:p w:rsidR="00017CA4" w:rsidRDefault="005A68ED" w:rsidP="000E611C">
      <w:pPr>
        <w:pStyle w:val="Liststycke"/>
        <w:numPr>
          <w:ilvl w:val="0"/>
          <w:numId w:val="6"/>
        </w:numPr>
      </w:pPr>
      <w:r>
        <w:t>Det är viktigt för oss att kunna erbjuda lokal och kompetent service och underhåll för våra robotar och anläggningar runt om i Sverige, säger Niklas Richardsson, försäljningschef på Yaskawa Nordic. Vi har sedan länge haft kontakt och en bra relation med IRS AB och nu valt att fördjupa samarbetet.</w:t>
      </w:r>
    </w:p>
    <w:p w:rsidR="00017CA4" w:rsidRDefault="00017CA4" w:rsidP="00017CA4">
      <w:r>
        <w:t>IRS har lång erfarenhet inom svetsning och robotservice men utöver det också kunskap inom många andra branscher.</w:t>
      </w:r>
    </w:p>
    <w:p w:rsidR="00017CA4" w:rsidRPr="00AE3BEE" w:rsidRDefault="000532D2" w:rsidP="000532D2">
      <w:pPr>
        <w:pStyle w:val="Liststycke"/>
        <w:numPr>
          <w:ilvl w:val="0"/>
          <w:numId w:val="5"/>
        </w:numPr>
      </w:pPr>
      <w:r w:rsidRPr="00AE3BEE">
        <w:t>Vi har som mål att finnas till för kunden dygnets alla timmar! Inget avstånd är för långt, inget problem är för svårt – det är vår vision, avslutar Mats Boström på IRS.</w:t>
      </w:r>
    </w:p>
    <w:p w:rsidR="005A68ED" w:rsidRDefault="00D36F22" w:rsidP="004445BF">
      <w:pPr>
        <w:spacing w:line="280" w:lineRule="exact"/>
      </w:pPr>
      <w:proofErr w:type="gramStart"/>
      <w:r>
        <w:t>---</w:t>
      </w:r>
      <w:proofErr w:type="gramEnd"/>
      <w:r>
        <w:t>----</w:t>
      </w:r>
    </w:p>
    <w:p w:rsidR="00FD1E4D" w:rsidRDefault="005A3897" w:rsidP="00D36F22">
      <w:pPr>
        <w:pStyle w:val="Normalwebb"/>
        <w:spacing w:line="270" w:lineRule="atLeast"/>
        <w:rPr>
          <w:rFonts w:ascii="HelveticaNeueLT Pro 45 Lt" w:hAnsi="HelveticaNeueLT Pro 45 Lt"/>
          <w:sz w:val="18"/>
          <w:szCs w:val="18"/>
        </w:rPr>
      </w:pPr>
      <w:r>
        <w:rPr>
          <w:rFonts w:ascii="HelveticaNeueLT Pro 45 Lt" w:hAnsi="HelveticaNeueLT Pro 45 Lt"/>
          <w:sz w:val="18"/>
          <w:szCs w:val="18"/>
        </w:rPr>
        <w:t>För mer information kontakta:</w:t>
      </w:r>
    </w:p>
    <w:p w:rsidR="005A3897" w:rsidRPr="00D36F22" w:rsidRDefault="005A3897" w:rsidP="00D36F22">
      <w:pPr>
        <w:pStyle w:val="Normalwebb"/>
        <w:spacing w:line="270" w:lineRule="atLeast"/>
        <w:rPr>
          <w:rFonts w:ascii="HelveticaNeueLT Pro 45 Lt" w:hAnsi="HelveticaNeueLT Pro 45 Lt"/>
          <w:sz w:val="18"/>
          <w:szCs w:val="18"/>
        </w:rPr>
      </w:pPr>
      <w:r>
        <w:rPr>
          <w:rFonts w:ascii="HelveticaNeueLT Pro 45 Lt" w:hAnsi="HelveticaNeueLT Pro 45 Lt"/>
          <w:sz w:val="18"/>
          <w:szCs w:val="18"/>
        </w:rPr>
        <w:t xml:space="preserve">Niklas Richardsson, </w:t>
      </w:r>
      <w:hyperlink r:id="rId8" w:history="1">
        <w:r w:rsidR="00AE3BEE" w:rsidRPr="00FD42B1">
          <w:rPr>
            <w:rStyle w:val="Hyperlnk"/>
            <w:rFonts w:ascii="HelveticaNeueLT Pro 45 Lt" w:hAnsi="HelveticaNeueLT Pro 45 Lt"/>
            <w:sz w:val="18"/>
            <w:szCs w:val="18"/>
          </w:rPr>
          <w:t>niklas.richardsson@yaskawa.eu.com</w:t>
        </w:r>
      </w:hyperlink>
      <w:r w:rsidR="00AE3BEE">
        <w:rPr>
          <w:rFonts w:ascii="HelveticaNeueLT Pro 45 Lt" w:hAnsi="HelveticaNeueLT Pro 45 Lt"/>
          <w:sz w:val="18"/>
          <w:szCs w:val="18"/>
        </w:rPr>
        <w:t xml:space="preserve">, </w:t>
      </w:r>
      <w:r>
        <w:rPr>
          <w:rFonts w:ascii="HelveticaNeueLT Pro 45 Lt" w:hAnsi="HelveticaNeueLT Pro 45 Lt"/>
          <w:sz w:val="18"/>
          <w:szCs w:val="18"/>
        </w:rPr>
        <w:t>telefon 0480-41 78 01</w:t>
      </w:r>
    </w:p>
    <w:sectPr w:rsidR="005A3897" w:rsidRPr="00D36F22" w:rsidSect="005D4813">
      <w:headerReference w:type="default" r:id="rId9"/>
      <w:footerReference w:type="default" r:id="rId10"/>
      <w:pgSz w:w="11906" w:h="16838"/>
      <w:pgMar w:top="1417" w:right="1417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4F7" w:rsidRDefault="00AC74F7" w:rsidP="00F462FD">
      <w:pPr>
        <w:spacing w:after="0" w:line="240" w:lineRule="auto"/>
      </w:pPr>
      <w:r>
        <w:separator/>
      </w:r>
    </w:p>
  </w:endnote>
  <w:endnote w:type="continuationSeparator" w:id="0">
    <w:p w:rsidR="00AC74F7" w:rsidRDefault="00AC74F7" w:rsidP="00F4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Pro 45 Lt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Helvetica LT Std">
    <w:altName w:val="Segoe Script"/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813" w:rsidRPr="005D4813" w:rsidRDefault="00F462FD">
    <w:pPr>
      <w:pStyle w:val="Sidfot"/>
      <w:rPr>
        <w:rFonts w:ascii="HelveticaNeueLT Pro 45 Lt" w:hAnsi="HelveticaNeueLT Pro 45 Lt"/>
        <w:color w:val="6D6D6D"/>
        <w:sz w:val="16"/>
        <w:szCs w:val="16"/>
      </w:rPr>
    </w:pPr>
    <w:r w:rsidRPr="005D4813">
      <w:rPr>
        <w:rFonts w:ascii="HelveticaNeueLT Pro 45 Lt" w:hAnsi="HelveticaNeueLT Pro 45 Lt"/>
        <w:b/>
        <w:bCs/>
        <w:sz w:val="16"/>
        <w:szCs w:val="16"/>
      </w:rPr>
      <w:t xml:space="preserve">YASKAWA Nordic AB </w:t>
    </w:r>
    <w:r w:rsidRPr="005D4813">
      <w:rPr>
        <w:rFonts w:ascii="HelveticaNeueLT Pro 45 Lt" w:hAnsi="HelveticaNeueLT Pro 45 Lt"/>
        <w:b/>
        <w:bCs/>
        <w:sz w:val="16"/>
        <w:szCs w:val="16"/>
      </w:rPr>
      <w:br/>
    </w:r>
    <w:r w:rsidR="005D4813" w:rsidRPr="005D4813">
      <w:rPr>
        <w:rFonts w:ascii="HelveticaNeueLT Pro 45 Lt" w:hAnsi="HelveticaNeueLT Pro 45 Lt"/>
        <w:color w:val="6D6D6D"/>
        <w:sz w:val="16"/>
        <w:szCs w:val="16"/>
      </w:rPr>
      <w:t>Box 504</w:t>
    </w:r>
    <w:r w:rsidRPr="005D4813">
      <w:rPr>
        <w:rFonts w:ascii="HelveticaNeueLT Pro 45 Lt" w:hAnsi="HelveticaNeueLT Pro 45 Lt"/>
        <w:color w:val="6D6D6D"/>
        <w:sz w:val="16"/>
        <w:szCs w:val="16"/>
      </w:rPr>
      <w:t xml:space="preserve"> </w:t>
    </w:r>
    <w:r w:rsidRPr="005D4813">
      <w:rPr>
        <w:rFonts w:ascii="HelveticaNeueLT Pro 45 Lt" w:hAnsi="HelveticaNeueLT Pro 45 Lt"/>
        <w:color w:val="6D6D6D"/>
        <w:sz w:val="16"/>
        <w:szCs w:val="16"/>
      </w:rPr>
      <w:br/>
    </w:r>
    <w:r w:rsidR="005D4813" w:rsidRPr="005D4813">
      <w:rPr>
        <w:rFonts w:ascii="HelveticaNeueLT Pro 45 Lt" w:hAnsi="HelveticaNeueLT Pro 45 Lt"/>
        <w:color w:val="6D6D6D"/>
        <w:sz w:val="16"/>
        <w:szCs w:val="16"/>
      </w:rPr>
      <w:t>385 25 Torsås</w:t>
    </w:r>
    <w:r w:rsidR="005D4813" w:rsidRPr="005D4813">
      <w:rPr>
        <w:rFonts w:ascii="HelveticaNeueLT Pro 45 Lt" w:hAnsi="HelveticaNeueLT Pro 45 Lt"/>
        <w:color w:val="6D6D6D"/>
        <w:sz w:val="16"/>
        <w:szCs w:val="16"/>
      </w:rPr>
      <w:br/>
      <w:t>Telefon 0480-41 78 99</w:t>
    </w:r>
  </w:p>
  <w:p w:rsidR="00F462FD" w:rsidRPr="005D4813" w:rsidRDefault="00AC74F7">
    <w:pPr>
      <w:pStyle w:val="Sidfot"/>
      <w:rPr>
        <w:rFonts w:ascii="HelveticaNeueLT Pro 45 Lt" w:hAnsi="HelveticaNeueLT Pro 45 Lt"/>
        <w:color w:val="6D6D6D"/>
        <w:sz w:val="16"/>
        <w:szCs w:val="16"/>
      </w:rPr>
    </w:pPr>
    <w:hyperlink r:id="rId1" w:history="1">
      <w:r w:rsidR="005D4813" w:rsidRPr="00AF1343">
        <w:rPr>
          <w:rStyle w:val="Hyperlnk"/>
          <w:rFonts w:ascii="HelveticaNeueLT Pro 45 Lt" w:hAnsi="HelveticaNeueLT Pro 45 Lt"/>
          <w:sz w:val="16"/>
          <w:szCs w:val="16"/>
        </w:rPr>
        <w:t>www.motoman.se</w:t>
      </w:r>
    </w:hyperlink>
    <w:r w:rsidR="005D4813">
      <w:rPr>
        <w:rFonts w:ascii="HelveticaNeueLT Pro 45 Lt" w:hAnsi="HelveticaNeueLT Pro 45 Lt"/>
        <w:color w:val="6D6D6D"/>
        <w:sz w:val="16"/>
        <w:szCs w:val="16"/>
      </w:rPr>
      <w:br/>
    </w:r>
    <w:hyperlink r:id="rId2" w:history="1">
      <w:r w:rsidR="005D4813" w:rsidRPr="00AF1343">
        <w:rPr>
          <w:rStyle w:val="Hyperlnk"/>
          <w:rFonts w:ascii="HelveticaNeueLT Pro 45 Lt" w:hAnsi="HelveticaNeueLT Pro 45 Lt"/>
          <w:sz w:val="16"/>
          <w:szCs w:val="16"/>
        </w:rPr>
        <w:t>www.yaskawa.eu.com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4F7" w:rsidRDefault="00AC74F7" w:rsidP="00F462FD">
      <w:pPr>
        <w:spacing w:after="0" w:line="240" w:lineRule="auto"/>
      </w:pPr>
      <w:r>
        <w:separator/>
      </w:r>
    </w:p>
  </w:footnote>
  <w:footnote w:type="continuationSeparator" w:id="0">
    <w:p w:rsidR="00AC74F7" w:rsidRDefault="00AC74F7" w:rsidP="00F46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C52" w:rsidRDefault="00E80C5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1312" behindDoc="0" locked="0" layoutInCell="1" allowOverlap="1" wp14:anchorId="2C0290C1" wp14:editId="79780D2F">
          <wp:simplePos x="0" y="0"/>
          <wp:positionH relativeFrom="column">
            <wp:posOffset>-466725</wp:posOffset>
          </wp:positionH>
          <wp:positionV relativeFrom="paragraph">
            <wp:posOffset>-143510</wp:posOffset>
          </wp:positionV>
          <wp:extent cx="1440000" cy="223200"/>
          <wp:effectExtent l="0" t="0" r="0" b="5715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YASKAWAlogo_ne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22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D67130" wp14:editId="57C13007">
              <wp:simplePos x="0" y="0"/>
              <wp:positionH relativeFrom="page">
                <wp:align>left</wp:align>
              </wp:positionH>
              <wp:positionV relativeFrom="paragraph">
                <wp:posOffset>-459104</wp:posOffset>
              </wp:positionV>
              <wp:extent cx="7543800" cy="877570"/>
              <wp:effectExtent l="0" t="0" r="19050" b="17780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877570"/>
                      </a:xfrm>
                      <a:prstGeom prst="rect">
                        <a:avLst/>
                      </a:prstGeom>
                      <a:solidFill>
                        <a:srgbClr val="0056B9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80C52" w:rsidRPr="00F462FD" w:rsidRDefault="00E80C52" w:rsidP="00E80C52">
                          <w:pPr>
                            <w:jc w:val="right"/>
                            <w:rPr>
                              <w:rFonts w:ascii="Helvetica LT Std" w:hAnsi="Helvetica LT Std"/>
                              <w:sz w:val="44"/>
                              <w:szCs w:val="44"/>
                            </w:rPr>
                          </w:pPr>
                          <w:r w:rsidRPr="00F462FD">
                            <w:rPr>
                              <w:rFonts w:ascii="Helvetica LT Std" w:hAnsi="Helvetica LT Std"/>
                              <w:sz w:val="44"/>
                              <w:szCs w:val="44"/>
                            </w:rPr>
                            <w:t>PRESSMEDDELANDE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324000" rIns="32400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62D67130" id="Rektangel 1" o:spid="_x0000_s1026" style="position:absolute;margin-left:0;margin-top:-36.15pt;width:594pt;height:69.1pt;z-index:25165926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" fillcolor="#0056b9" strokecolor="#1f4d78 [1604]" strokeweight="1pt">
              <v:textbox inset=",9mm,9mm">
                <w:txbxContent>
                  <w:p w:rsidR="00E80C52" w:rsidRPr="00F462FD" w:rsidRDefault="00E80C52" w:rsidP="00E80C52">
                    <w:pPr>
                      <w:jc w:val="right"/>
                      <w:rPr>
                        <w:rFonts w:ascii="Helvetica LT Std" w:hAnsi="Helvetica LT Std"/>
                        <w:sz w:val="44"/>
                        <w:szCs w:val="44"/>
                      </w:rPr>
                    </w:pPr>
                    <w:r w:rsidRPr="00F462FD">
                      <w:rPr>
                        <w:rFonts w:ascii="Helvetica LT Std" w:hAnsi="Helvetica LT Std"/>
                        <w:sz w:val="44"/>
                        <w:szCs w:val="44"/>
                      </w:rPr>
                      <w:t>PRESSMEDDELANDE</w:t>
                    </w:r>
                  </w:p>
                </w:txbxContent>
              </v:textbox>
              <w10:wrap anchorx="page"/>
            </v:rect>
          </w:pict>
        </mc:Fallback>
      </mc:AlternateContent>
    </w:r>
    <w:sdt>
      <w:sdtPr>
        <w:id w:val="968752352"/>
        <w:placeholder>
          <w:docPart w:val="1DF94CD69B824D758FEDE433C4A5DF55"/>
        </w:placeholder>
        <w:temporary/>
        <w:showingPlcHdr/>
        <w15:appearance w15:val="hidden"/>
      </w:sdtPr>
      <w:sdtEndPr/>
      <w:sdtContent>
        <w:r>
          <w:t>[Skriv här]</w:t>
        </w:r>
      </w:sdtContent>
    </w:sdt>
  </w:p>
  <w:p w:rsidR="00E80C52" w:rsidRDefault="00E80C5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412AA"/>
    <w:multiLevelType w:val="hybridMultilevel"/>
    <w:tmpl w:val="55FC0B44"/>
    <w:lvl w:ilvl="0" w:tplc="C7B4D2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21439"/>
    <w:multiLevelType w:val="hybridMultilevel"/>
    <w:tmpl w:val="CAA24C4C"/>
    <w:lvl w:ilvl="0" w:tplc="BE766868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D5DEB"/>
    <w:multiLevelType w:val="multilevel"/>
    <w:tmpl w:val="ADAC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3185765"/>
    <w:multiLevelType w:val="hybridMultilevel"/>
    <w:tmpl w:val="2AD46B98"/>
    <w:lvl w:ilvl="0" w:tplc="62467C8A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F25CA"/>
    <w:multiLevelType w:val="hybridMultilevel"/>
    <w:tmpl w:val="4B5C71E0"/>
    <w:lvl w:ilvl="0" w:tplc="AD58BA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A6932"/>
    <w:multiLevelType w:val="hybridMultilevel"/>
    <w:tmpl w:val="FF10AB42"/>
    <w:lvl w:ilvl="0" w:tplc="8C2632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FD"/>
    <w:rsid w:val="00007099"/>
    <w:rsid w:val="00017CA4"/>
    <w:rsid w:val="00024B4A"/>
    <w:rsid w:val="00033E49"/>
    <w:rsid w:val="000532D2"/>
    <w:rsid w:val="000628B1"/>
    <w:rsid w:val="000758EE"/>
    <w:rsid w:val="000803C0"/>
    <w:rsid w:val="00084A81"/>
    <w:rsid w:val="000C5EFD"/>
    <w:rsid w:val="000D630F"/>
    <w:rsid w:val="000E611C"/>
    <w:rsid w:val="000F3D87"/>
    <w:rsid w:val="000F6503"/>
    <w:rsid w:val="00110F6D"/>
    <w:rsid w:val="00123FD1"/>
    <w:rsid w:val="001C02C0"/>
    <w:rsid w:val="001D37BA"/>
    <w:rsid w:val="00202BD2"/>
    <w:rsid w:val="0024680E"/>
    <w:rsid w:val="002C72DA"/>
    <w:rsid w:val="00331039"/>
    <w:rsid w:val="00350FB4"/>
    <w:rsid w:val="003957CE"/>
    <w:rsid w:val="003B5CEA"/>
    <w:rsid w:val="0041585C"/>
    <w:rsid w:val="00427306"/>
    <w:rsid w:val="004445BF"/>
    <w:rsid w:val="004A45FA"/>
    <w:rsid w:val="00530404"/>
    <w:rsid w:val="005870B8"/>
    <w:rsid w:val="005872F2"/>
    <w:rsid w:val="005925A2"/>
    <w:rsid w:val="005A3897"/>
    <w:rsid w:val="005A66CF"/>
    <w:rsid w:val="005A68ED"/>
    <w:rsid w:val="005D4813"/>
    <w:rsid w:val="005E0ACB"/>
    <w:rsid w:val="005E2356"/>
    <w:rsid w:val="005F0247"/>
    <w:rsid w:val="00637A56"/>
    <w:rsid w:val="0065096C"/>
    <w:rsid w:val="00692302"/>
    <w:rsid w:val="006D2C1B"/>
    <w:rsid w:val="006E5998"/>
    <w:rsid w:val="006F529D"/>
    <w:rsid w:val="00761040"/>
    <w:rsid w:val="00782312"/>
    <w:rsid w:val="007B444A"/>
    <w:rsid w:val="007D384B"/>
    <w:rsid w:val="0080071A"/>
    <w:rsid w:val="00865288"/>
    <w:rsid w:val="0087673C"/>
    <w:rsid w:val="008D6BBA"/>
    <w:rsid w:val="00907BBF"/>
    <w:rsid w:val="00933090"/>
    <w:rsid w:val="00943EBC"/>
    <w:rsid w:val="009B4691"/>
    <w:rsid w:val="00A4225A"/>
    <w:rsid w:val="00A8290E"/>
    <w:rsid w:val="00A90D9B"/>
    <w:rsid w:val="00AA3A2F"/>
    <w:rsid w:val="00AA4542"/>
    <w:rsid w:val="00AB458A"/>
    <w:rsid w:val="00AC74F7"/>
    <w:rsid w:val="00AD428E"/>
    <w:rsid w:val="00AE3BEE"/>
    <w:rsid w:val="00B74D93"/>
    <w:rsid w:val="00BB431D"/>
    <w:rsid w:val="00BC75F3"/>
    <w:rsid w:val="00BF1495"/>
    <w:rsid w:val="00BF5749"/>
    <w:rsid w:val="00C00687"/>
    <w:rsid w:val="00C449FA"/>
    <w:rsid w:val="00CA0F25"/>
    <w:rsid w:val="00CB5614"/>
    <w:rsid w:val="00CF2AF9"/>
    <w:rsid w:val="00D268D6"/>
    <w:rsid w:val="00D36F22"/>
    <w:rsid w:val="00DD12FC"/>
    <w:rsid w:val="00E149F6"/>
    <w:rsid w:val="00E80C52"/>
    <w:rsid w:val="00EB521E"/>
    <w:rsid w:val="00EC1CE0"/>
    <w:rsid w:val="00EC2F77"/>
    <w:rsid w:val="00EF2A28"/>
    <w:rsid w:val="00F462FD"/>
    <w:rsid w:val="00FA54FA"/>
    <w:rsid w:val="00FD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6DDE3B-7FFC-4040-8B16-80938753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46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462FD"/>
  </w:style>
  <w:style w:type="paragraph" w:styleId="Sidfot">
    <w:name w:val="footer"/>
    <w:basedOn w:val="Normal"/>
    <w:link w:val="SidfotChar"/>
    <w:uiPriority w:val="99"/>
    <w:unhideWhenUsed/>
    <w:rsid w:val="00F46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462FD"/>
  </w:style>
  <w:style w:type="character" w:styleId="Hyperlnk">
    <w:name w:val="Hyperlink"/>
    <w:basedOn w:val="Standardstycketeckensnitt"/>
    <w:uiPriority w:val="99"/>
    <w:unhideWhenUsed/>
    <w:rsid w:val="005D4813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350FB4"/>
    <w:pPr>
      <w:ind w:left="720"/>
      <w:contextualSpacing/>
    </w:pPr>
  </w:style>
  <w:style w:type="paragraph" w:customStyle="1" w:styleId="Normal1">
    <w:name w:val="Normal1"/>
    <w:basedOn w:val="Normal"/>
    <w:rsid w:val="00AA4542"/>
    <w:pPr>
      <w:spacing w:after="0" w:line="260" w:lineRule="atLeast"/>
    </w:pPr>
    <w:rPr>
      <w:rFonts w:ascii="Arial" w:eastAsia="Times New Roman" w:hAnsi="Arial" w:cs="Arial"/>
      <w:sz w:val="20"/>
      <w:szCs w:val="20"/>
      <w:lang w:eastAsia="sv-SE"/>
    </w:rPr>
  </w:style>
  <w:style w:type="paragraph" w:customStyle="1" w:styleId="abs00e4tze0020zusammenhalten">
    <w:name w:val="abs_00e4tze_0020zusammenhalten"/>
    <w:basedOn w:val="Normal"/>
    <w:rsid w:val="00AA4542"/>
    <w:pPr>
      <w:spacing w:after="120" w:line="240" w:lineRule="atLeast"/>
      <w:jc w:val="both"/>
    </w:pPr>
    <w:rPr>
      <w:rFonts w:ascii="Arial" w:eastAsia="Times New Roman" w:hAnsi="Arial" w:cs="Arial"/>
      <w:lang w:eastAsia="sv-SE"/>
    </w:rPr>
  </w:style>
  <w:style w:type="character" w:customStyle="1" w:styleId="notranslate">
    <w:name w:val="notranslate"/>
    <w:basedOn w:val="Standardstycketeckensnitt"/>
    <w:rsid w:val="00AA4542"/>
  </w:style>
  <w:style w:type="character" w:customStyle="1" w:styleId="normalchar1">
    <w:name w:val="normal__char1"/>
    <w:basedOn w:val="Standardstycketeckensnitt"/>
    <w:rsid w:val="00AA4542"/>
    <w:rPr>
      <w:rFonts w:ascii="Arial" w:hAnsi="Arial" w:cs="Arial" w:hint="default"/>
      <w:sz w:val="20"/>
      <w:szCs w:val="20"/>
    </w:rPr>
  </w:style>
  <w:style w:type="character" w:customStyle="1" w:styleId="google-src-text1">
    <w:name w:val="google-src-text1"/>
    <w:basedOn w:val="Standardstycketeckensnitt"/>
    <w:rsid w:val="00AA4542"/>
    <w:rPr>
      <w:vanish/>
      <w:webHidden w:val="0"/>
      <w:specVanish w:val="0"/>
    </w:rPr>
  </w:style>
  <w:style w:type="character" w:customStyle="1" w:styleId="abs00e4tze0020zusammenhaltenchar1">
    <w:name w:val="abs_00e4tze_0020zusammenhalten__char1"/>
    <w:basedOn w:val="Standardstycketeckensnitt"/>
    <w:rsid w:val="00AA4542"/>
    <w:rPr>
      <w:rFonts w:ascii="Arial" w:hAnsi="Arial" w:cs="Arial" w:hint="default"/>
      <w:sz w:val="22"/>
      <w:szCs w:val="22"/>
    </w:rPr>
  </w:style>
  <w:style w:type="character" w:styleId="Stark">
    <w:name w:val="Strong"/>
    <w:basedOn w:val="Standardstycketeckensnitt"/>
    <w:uiPriority w:val="22"/>
    <w:qFormat/>
    <w:rsid w:val="00FD1E4D"/>
    <w:rPr>
      <w:b/>
      <w:bCs/>
    </w:rPr>
  </w:style>
  <w:style w:type="paragraph" w:styleId="Normalwebb">
    <w:name w:val="Normal (Web)"/>
    <w:basedOn w:val="Normal"/>
    <w:uiPriority w:val="99"/>
    <w:unhideWhenUsed/>
    <w:rsid w:val="00FD1E4D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026543">
      <w:bodyDiv w:val="1"/>
      <w:marLeft w:val="1260"/>
      <w:marRight w:val="1260"/>
      <w:marTop w:val="2540"/>
      <w:marBottom w:val="14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las.richardsson@yaskawa.eu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askawa.eu.com" TargetMode="External"/><Relationship Id="rId1" Type="http://schemas.openxmlformats.org/officeDocument/2006/relationships/hyperlink" Target="http://www.motoma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DF94CD69B824D758FEDE433C4A5DF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7EEB6E-CB14-4155-A0CF-0C46463203B1}"/>
      </w:docPartPr>
      <w:docPartBody>
        <w:p w:rsidR="0065161D" w:rsidRDefault="007F1DBF" w:rsidP="007F1DBF">
          <w:pPr>
            <w:pStyle w:val="1DF94CD69B824D758FEDE433C4A5DF55"/>
          </w:pPr>
          <w:r>
            <w:t>[Skriv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Pro 45 Lt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Helvetica LT Std">
    <w:altName w:val="Segoe Script"/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BF"/>
    <w:rsid w:val="00001160"/>
    <w:rsid w:val="00033179"/>
    <w:rsid w:val="000B0235"/>
    <w:rsid w:val="000C163A"/>
    <w:rsid w:val="0018374A"/>
    <w:rsid w:val="00430A91"/>
    <w:rsid w:val="004E21F3"/>
    <w:rsid w:val="004F2936"/>
    <w:rsid w:val="005C3589"/>
    <w:rsid w:val="0065161D"/>
    <w:rsid w:val="0071039E"/>
    <w:rsid w:val="007C6710"/>
    <w:rsid w:val="007F1DBF"/>
    <w:rsid w:val="00816E28"/>
    <w:rsid w:val="00A402E0"/>
    <w:rsid w:val="00A444EF"/>
    <w:rsid w:val="00AE00C6"/>
    <w:rsid w:val="00B203B7"/>
    <w:rsid w:val="00BE0C5A"/>
    <w:rsid w:val="00DD2D52"/>
    <w:rsid w:val="00E5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1DF94CD69B824D758FEDE433C4A5DF55">
    <w:name w:val="1DF94CD69B824D758FEDE433C4A5DF55"/>
    <w:rsid w:val="007F1D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227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Yaskawa Nordic AB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Benze</dc:creator>
  <cp:keywords/>
  <dc:description/>
  <cp:lastModifiedBy>Cecilia Benze</cp:lastModifiedBy>
  <cp:revision>9</cp:revision>
  <cp:lastPrinted>2017-08-18T06:03:00Z</cp:lastPrinted>
  <dcterms:created xsi:type="dcterms:W3CDTF">2017-09-11T06:27:00Z</dcterms:created>
  <dcterms:modified xsi:type="dcterms:W3CDTF">2017-09-13T07:20:00Z</dcterms:modified>
</cp:coreProperties>
</file>