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9C" w:rsidRPr="00F950CC" w:rsidRDefault="00F7416F" w:rsidP="00A9719C">
      <w:pPr>
        <w:rPr>
          <w:rFonts w:ascii="Brandon Grotesque Medium" w:hAnsi="Brandon Grotesque Medium"/>
          <w:b/>
          <w:bCs/>
          <w:sz w:val="24"/>
          <w:szCs w:val="24"/>
        </w:rPr>
      </w:pPr>
      <w:r>
        <w:rPr>
          <w:rFonts w:ascii="Brandon Grotesque Regular" w:hAnsi="Brandon Grotesque Regular" w:cstheme="minorHAnsi"/>
          <w:b/>
          <w:sz w:val="36"/>
          <w:szCs w:val="36"/>
        </w:rPr>
        <w:br/>
      </w:r>
      <w:r w:rsidR="00A9719C" w:rsidRPr="00F950CC">
        <w:rPr>
          <w:rFonts w:ascii="Brandon Grotesque Medium" w:hAnsi="Brandon Grotesque Medium"/>
          <w:b/>
          <w:bCs/>
          <w:sz w:val="24"/>
          <w:szCs w:val="24"/>
        </w:rPr>
        <w:t>Dalsjöfors Kött återkalla</w:t>
      </w:r>
      <w:r w:rsidR="005042BB" w:rsidRPr="00F950CC">
        <w:rPr>
          <w:rFonts w:ascii="Brandon Grotesque Medium" w:hAnsi="Brandon Grotesque Medium"/>
          <w:b/>
          <w:bCs/>
          <w:sz w:val="24"/>
          <w:szCs w:val="24"/>
        </w:rPr>
        <w:t>r</w:t>
      </w:r>
      <w:r w:rsidR="00A9719C" w:rsidRPr="00F950CC">
        <w:rPr>
          <w:rFonts w:ascii="Brandon Grotesque Medium" w:hAnsi="Brandon Grotesque Medium"/>
          <w:b/>
          <w:bCs/>
          <w:sz w:val="24"/>
          <w:szCs w:val="24"/>
        </w:rPr>
        <w:t xml:space="preserve"> ett parti rimmat stekfläsk på grund av felaktig etikett </w:t>
      </w:r>
    </w:p>
    <w:p w:rsidR="00A9719C" w:rsidRPr="005042BB" w:rsidRDefault="00A9719C" w:rsidP="00A9719C">
      <w:r w:rsidRPr="005042BB">
        <w:t xml:space="preserve">Dalsjöfors Kött återkallar </w:t>
      </w:r>
      <w:r w:rsidR="00F950CC">
        <w:t xml:space="preserve">ett parti på totalt 800 kg </w:t>
      </w:r>
      <w:r w:rsidRPr="005042BB">
        <w:t>rimmat stekfläsk i bit. Stekfläsket, som ligger i förpackning om cirka 1000 gram, har ett packdatum den 20 januari och ett bästföredat</w:t>
      </w:r>
      <w:r w:rsidR="005042BB" w:rsidRPr="005042BB">
        <w:t xml:space="preserve">um den 19 februari. Anledningen </w:t>
      </w:r>
      <w:r w:rsidRPr="005042BB">
        <w:t>till återkallelsen är att produkten</w:t>
      </w:r>
      <w:r w:rsidR="001254CC">
        <w:t>s etikett har</w:t>
      </w:r>
      <w:r w:rsidRPr="005042BB">
        <w:t xml:space="preserve"> felaktig ingr</w:t>
      </w:r>
      <w:r w:rsidR="001254CC">
        <w:t xml:space="preserve">ediensförteckning. </w:t>
      </w:r>
    </w:p>
    <w:p w:rsidR="00A9719C" w:rsidRPr="005042BB" w:rsidRDefault="00A9719C" w:rsidP="00A9719C">
      <w:r w:rsidRPr="005042BB">
        <w:t xml:space="preserve">Produkten innehåller inga allegener och är säker att förtära men då etiketten är vilseledande väljer Dalsjöfors Kött att återkalla hela partiet. Partiet har redan skickats ut till ett fåtal butiker som </w:t>
      </w:r>
      <w:r w:rsidR="001254CC">
        <w:t xml:space="preserve">har </w:t>
      </w:r>
      <w:r w:rsidRPr="005042BB">
        <w:t>informera</w:t>
      </w:r>
      <w:r w:rsidR="001254CC">
        <w:t>t</w:t>
      </w:r>
      <w:r w:rsidRPr="005042BB">
        <w:t xml:space="preserve">s. </w:t>
      </w:r>
      <w:r w:rsidR="00186AE6">
        <w:t xml:space="preserve">Konsumenter som köpt produkten är välkomna att returnera den i butik. </w:t>
      </w:r>
      <w:r w:rsidRPr="005042BB">
        <w:t xml:space="preserve"> </w:t>
      </w:r>
    </w:p>
    <w:p w:rsidR="006048AB" w:rsidRDefault="005042BB" w:rsidP="007C2855">
      <w:r w:rsidRPr="005042BB">
        <w:rPr>
          <w:b/>
        </w:rPr>
        <w:t>Den rätta ingrediensförteckningen är:</w:t>
      </w:r>
      <w:r w:rsidRPr="005042BB">
        <w:rPr>
          <w:b/>
        </w:rPr>
        <w:br/>
      </w:r>
      <w:r w:rsidRPr="005042BB">
        <w:t>Sida med svål från gris (88%), vatten, salt, dextros (majs), stabiliseringsmedel (E450, E451), antioxidationsmedel (E301), konserveringsmedel (E250)</w:t>
      </w:r>
      <w:r w:rsidR="00726A90">
        <w:t>.</w:t>
      </w:r>
      <w:r w:rsidR="00726A90">
        <w:br/>
      </w:r>
      <w:r w:rsidR="00F7416F" w:rsidRPr="005042BB">
        <w:rPr>
          <w:rFonts w:eastAsia="Calibri"/>
          <w:b/>
        </w:rPr>
        <w:br/>
      </w:r>
      <w:r w:rsidR="005E5938" w:rsidRPr="005042BB">
        <w:rPr>
          <w:rFonts w:eastAsia="Calibri"/>
          <w:b/>
        </w:rPr>
        <w:t>För mer information, kontakta:</w:t>
      </w:r>
      <w:r w:rsidR="00726A90">
        <w:br/>
      </w:r>
      <w:r w:rsidR="00A9719C" w:rsidRPr="005042BB">
        <w:t>Magnus Larsson</w:t>
      </w:r>
      <w:r w:rsidR="005E5938" w:rsidRPr="005042BB">
        <w:t xml:space="preserve">, VD Dalsjöfors Kött, </w:t>
      </w:r>
      <w:r w:rsidR="00B93F0F">
        <w:t>0708-249375</w:t>
      </w:r>
      <w:bookmarkStart w:id="0" w:name="_GoBack"/>
      <w:bookmarkEnd w:id="0"/>
    </w:p>
    <w:p w:rsidR="00821EB9" w:rsidRPr="005042BB" w:rsidRDefault="00821EB9" w:rsidP="007C2855"/>
    <w:sectPr w:rsidR="00821EB9" w:rsidRPr="005042BB" w:rsidSect="00645FF8">
      <w:headerReference w:type="default" r:id="rId8"/>
      <w:pgSz w:w="11906" w:h="16838"/>
      <w:pgMar w:top="1135" w:right="1417" w:bottom="851" w:left="1417"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8E" w:rsidRDefault="0060358E" w:rsidP="006F160D">
      <w:pPr>
        <w:spacing w:after="0" w:line="240" w:lineRule="auto"/>
      </w:pPr>
      <w:r>
        <w:separator/>
      </w:r>
    </w:p>
  </w:endnote>
  <w:endnote w:type="continuationSeparator" w:id="0">
    <w:p w:rsidR="0060358E" w:rsidRDefault="0060358E" w:rsidP="006F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ndon Grotesque Regular">
    <w:panose1 w:val="00000000000000000000"/>
    <w:charset w:val="00"/>
    <w:family w:val="swiss"/>
    <w:notTrueType/>
    <w:pitch w:val="variable"/>
    <w:sig w:usb0="A00000AF" w:usb1="5000205B" w:usb2="00000000" w:usb3="00000000" w:csb0="0000009B" w:csb1="00000000"/>
  </w:font>
  <w:font w:name="Brandon Grotesque Medium">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8E" w:rsidRDefault="0060358E" w:rsidP="006F160D">
      <w:pPr>
        <w:spacing w:after="0" w:line="240" w:lineRule="auto"/>
      </w:pPr>
      <w:r>
        <w:separator/>
      </w:r>
    </w:p>
  </w:footnote>
  <w:footnote w:type="continuationSeparator" w:id="0">
    <w:p w:rsidR="0060358E" w:rsidRDefault="0060358E" w:rsidP="006F1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E6" w:rsidRDefault="00186AE6" w:rsidP="009368C6">
    <w:pPr>
      <w:pStyle w:val="Sidhuvud"/>
      <w:tabs>
        <w:tab w:val="clear" w:pos="4536"/>
        <w:tab w:val="clear" w:pos="9072"/>
        <w:tab w:val="left" w:pos="5655"/>
      </w:tabs>
      <w:jc w:val="center"/>
    </w:pPr>
    <w:r w:rsidRPr="00F7416F">
      <w:rPr>
        <w:noProof/>
        <w:lang w:eastAsia="sv-SE"/>
      </w:rPr>
      <w:drawing>
        <wp:inline distT="0" distB="0" distL="0" distR="0" wp14:anchorId="7421128B" wp14:editId="33D16239">
          <wp:extent cx="1401938" cy="1006761"/>
          <wp:effectExtent l="0" t="0" r="0" b="0"/>
          <wp:docPr id="4" name="Bildobjekt 3" descr="D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descr="DK.gif"/>
                  <pic:cNvPicPr>
                    <a:picLocks noChangeAspect="1"/>
                  </pic:cNvPicPr>
                </pic:nvPicPr>
                <pic:blipFill>
                  <a:blip r:embed="rId1"/>
                  <a:stretch>
                    <a:fillRect/>
                  </a:stretch>
                </pic:blipFill>
                <pic:spPr>
                  <a:xfrm>
                    <a:off x="0" y="0"/>
                    <a:ext cx="1401358" cy="1006344"/>
                  </a:xfrm>
                  <a:prstGeom prst="rect">
                    <a:avLst/>
                  </a:prstGeom>
                </pic:spPr>
              </pic:pic>
            </a:graphicData>
          </a:graphic>
        </wp:inline>
      </w:drawing>
    </w:r>
  </w:p>
  <w:p w:rsidR="00186AE6" w:rsidRDefault="00186AE6" w:rsidP="00351B69">
    <w:pPr>
      <w:pStyle w:val="Sidhuvud"/>
      <w:tabs>
        <w:tab w:val="clear" w:pos="4536"/>
        <w:tab w:val="clear" w:pos="9072"/>
        <w:tab w:val="left" w:pos="56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5C96"/>
    <w:multiLevelType w:val="hybridMultilevel"/>
    <w:tmpl w:val="D594389A"/>
    <w:lvl w:ilvl="0" w:tplc="9ED856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D9C3EA2"/>
    <w:multiLevelType w:val="hybridMultilevel"/>
    <w:tmpl w:val="03285486"/>
    <w:lvl w:ilvl="0" w:tplc="57CC874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9BE358B"/>
    <w:multiLevelType w:val="hybridMultilevel"/>
    <w:tmpl w:val="9E64CD18"/>
    <w:lvl w:ilvl="0" w:tplc="6106B8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71D2"/>
    <w:rsid w:val="000015E6"/>
    <w:rsid w:val="00014C46"/>
    <w:rsid w:val="00016576"/>
    <w:rsid w:val="00025698"/>
    <w:rsid w:val="000504FB"/>
    <w:rsid w:val="0006494B"/>
    <w:rsid w:val="000766E1"/>
    <w:rsid w:val="000806CC"/>
    <w:rsid w:val="000C75BA"/>
    <w:rsid w:val="001124BE"/>
    <w:rsid w:val="00120196"/>
    <w:rsid w:val="001254CC"/>
    <w:rsid w:val="0013164F"/>
    <w:rsid w:val="00142FF1"/>
    <w:rsid w:val="00144602"/>
    <w:rsid w:val="00147C0B"/>
    <w:rsid w:val="0016604D"/>
    <w:rsid w:val="00186AE6"/>
    <w:rsid w:val="001A5BE3"/>
    <w:rsid w:val="001B0AC9"/>
    <w:rsid w:val="001F558A"/>
    <w:rsid w:val="00210537"/>
    <w:rsid w:val="0021792B"/>
    <w:rsid w:val="002243DA"/>
    <w:rsid w:val="00226BF3"/>
    <w:rsid w:val="00237A66"/>
    <w:rsid w:val="00245F12"/>
    <w:rsid w:val="00262F9B"/>
    <w:rsid w:val="00267645"/>
    <w:rsid w:val="0027004F"/>
    <w:rsid w:val="00277E29"/>
    <w:rsid w:val="002D0E4E"/>
    <w:rsid w:val="002E7CC7"/>
    <w:rsid w:val="0031660E"/>
    <w:rsid w:val="003207ED"/>
    <w:rsid w:val="00324CFE"/>
    <w:rsid w:val="00331628"/>
    <w:rsid w:val="00331F3B"/>
    <w:rsid w:val="00351B69"/>
    <w:rsid w:val="00357FE7"/>
    <w:rsid w:val="003927B3"/>
    <w:rsid w:val="00397C17"/>
    <w:rsid w:val="003A199B"/>
    <w:rsid w:val="003B427B"/>
    <w:rsid w:val="003C0122"/>
    <w:rsid w:val="0041382E"/>
    <w:rsid w:val="0042633C"/>
    <w:rsid w:val="004322B9"/>
    <w:rsid w:val="00442B29"/>
    <w:rsid w:val="004669B7"/>
    <w:rsid w:val="004771D2"/>
    <w:rsid w:val="00482BE8"/>
    <w:rsid w:val="004F4401"/>
    <w:rsid w:val="005042BB"/>
    <w:rsid w:val="005141CD"/>
    <w:rsid w:val="005649C0"/>
    <w:rsid w:val="005956FD"/>
    <w:rsid w:val="005A1EBD"/>
    <w:rsid w:val="005C53DC"/>
    <w:rsid w:val="005D0ED3"/>
    <w:rsid w:val="005E5938"/>
    <w:rsid w:val="00601B74"/>
    <w:rsid w:val="00603112"/>
    <w:rsid w:val="0060358E"/>
    <w:rsid w:val="006046D1"/>
    <w:rsid w:val="006048AB"/>
    <w:rsid w:val="00645FF8"/>
    <w:rsid w:val="0068772A"/>
    <w:rsid w:val="006A2471"/>
    <w:rsid w:val="006C0675"/>
    <w:rsid w:val="006C128C"/>
    <w:rsid w:val="006D74B1"/>
    <w:rsid w:val="006F160D"/>
    <w:rsid w:val="00703A5E"/>
    <w:rsid w:val="007141B4"/>
    <w:rsid w:val="00723945"/>
    <w:rsid w:val="00726A90"/>
    <w:rsid w:val="007447B7"/>
    <w:rsid w:val="00770669"/>
    <w:rsid w:val="0078659C"/>
    <w:rsid w:val="007A4E45"/>
    <w:rsid w:val="007C2855"/>
    <w:rsid w:val="007C5B99"/>
    <w:rsid w:val="007D4655"/>
    <w:rsid w:val="007E12A6"/>
    <w:rsid w:val="00821EB9"/>
    <w:rsid w:val="00827E1A"/>
    <w:rsid w:val="008368FE"/>
    <w:rsid w:val="00840815"/>
    <w:rsid w:val="00852036"/>
    <w:rsid w:val="008609FD"/>
    <w:rsid w:val="00880B12"/>
    <w:rsid w:val="008977EA"/>
    <w:rsid w:val="008C246F"/>
    <w:rsid w:val="00901711"/>
    <w:rsid w:val="009030C3"/>
    <w:rsid w:val="009368C6"/>
    <w:rsid w:val="009674CE"/>
    <w:rsid w:val="009856DA"/>
    <w:rsid w:val="00986C69"/>
    <w:rsid w:val="00A103DD"/>
    <w:rsid w:val="00A5059D"/>
    <w:rsid w:val="00A76A7B"/>
    <w:rsid w:val="00A836A4"/>
    <w:rsid w:val="00A9719C"/>
    <w:rsid w:val="00AA0069"/>
    <w:rsid w:val="00AA0A76"/>
    <w:rsid w:val="00AB1DA3"/>
    <w:rsid w:val="00AB2E0D"/>
    <w:rsid w:val="00AD4918"/>
    <w:rsid w:val="00AD493F"/>
    <w:rsid w:val="00B11B4B"/>
    <w:rsid w:val="00B35BAB"/>
    <w:rsid w:val="00B41C2B"/>
    <w:rsid w:val="00B5226A"/>
    <w:rsid w:val="00B6611E"/>
    <w:rsid w:val="00B938CB"/>
    <w:rsid w:val="00B93F0F"/>
    <w:rsid w:val="00BD17AB"/>
    <w:rsid w:val="00BE170C"/>
    <w:rsid w:val="00BE3BB7"/>
    <w:rsid w:val="00C03CB0"/>
    <w:rsid w:val="00C105D1"/>
    <w:rsid w:val="00C63D24"/>
    <w:rsid w:val="00CC06E4"/>
    <w:rsid w:val="00CF5C00"/>
    <w:rsid w:val="00D27F41"/>
    <w:rsid w:val="00D47277"/>
    <w:rsid w:val="00D547FC"/>
    <w:rsid w:val="00DB7038"/>
    <w:rsid w:val="00DC3123"/>
    <w:rsid w:val="00DC3CA8"/>
    <w:rsid w:val="00DC623B"/>
    <w:rsid w:val="00DD057E"/>
    <w:rsid w:val="00DE192B"/>
    <w:rsid w:val="00E04E68"/>
    <w:rsid w:val="00E401EF"/>
    <w:rsid w:val="00E56DAD"/>
    <w:rsid w:val="00E57265"/>
    <w:rsid w:val="00E74310"/>
    <w:rsid w:val="00EB569F"/>
    <w:rsid w:val="00ED0B2E"/>
    <w:rsid w:val="00EE766A"/>
    <w:rsid w:val="00EF70C3"/>
    <w:rsid w:val="00F05416"/>
    <w:rsid w:val="00F25F98"/>
    <w:rsid w:val="00F27A40"/>
    <w:rsid w:val="00F32A9E"/>
    <w:rsid w:val="00F63989"/>
    <w:rsid w:val="00F6661D"/>
    <w:rsid w:val="00F7416F"/>
    <w:rsid w:val="00F950CC"/>
    <w:rsid w:val="00F97AA7"/>
    <w:rsid w:val="00FA5612"/>
    <w:rsid w:val="00FA59AA"/>
    <w:rsid w:val="00FF22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37"/>
  </w:style>
  <w:style w:type="paragraph" w:styleId="Rubrik3">
    <w:name w:val="heading 3"/>
    <w:basedOn w:val="Normal"/>
    <w:link w:val="Rubrik3Char"/>
    <w:uiPriority w:val="9"/>
    <w:qFormat/>
    <w:rsid w:val="00D547FC"/>
    <w:pPr>
      <w:spacing w:before="100" w:beforeAutospacing="1" w:after="100" w:afterAutospacing="1" w:line="240" w:lineRule="auto"/>
      <w:outlineLvl w:val="2"/>
    </w:pPr>
    <w:rPr>
      <w:rFonts w:ascii="Trebuchet MS" w:eastAsia="Times New Roman" w:hAnsi="Trebuchet MS"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F16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60D"/>
  </w:style>
  <w:style w:type="paragraph" w:styleId="Sidfot">
    <w:name w:val="footer"/>
    <w:basedOn w:val="Normal"/>
    <w:link w:val="SidfotChar"/>
    <w:uiPriority w:val="99"/>
    <w:unhideWhenUsed/>
    <w:rsid w:val="006F16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60D"/>
  </w:style>
  <w:style w:type="paragraph" w:styleId="Liststycke">
    <w:name w:val="List Paragraph"/>
    <w:basedOn w:val="Normal"/>
    <w:uiPriority w:val="34"/>
    <w:qFormat/>
    <w:rsid w:val="00723945"/>
    <w:pPr>
      <w:ind w:left="720"/>
      <w:contextualSpacing/>
    </w:pPr>
  </w:style>
  <w:style w:type="paragraph" w:styleId="Ballongtext">
    <w:name w:val="Balloon Text"/>
    <w:basedOn w:val="Normal"/>
    <w:link w:val="BallongtextChar"/>
    <w:uiPriority w:val="99"/>
    <w:semiHidden/>
    <w:unhideWhenUsed/>
    <w:rsid w:val="00351B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1B69"/>
    <w:rPr>
      <w:rFonts w:ascii="Tahoma" w:hAnsi="Tahoma" w:cs="Tahoma"/>
      <w:sz w:val="16"/>
      <w:szCs w:val="16"/>
    </w:rPr>
  </w:style>
  <w:style w:type="paragraph" w:styleId="Normalwebb">
    <w:name w:val="Normal (Web)"/>
    <w:basedOn w:val="Normal"/>
    <w:uiPriority w:val="99"/>
    <w:semiHidden/>
    <w:unhideWhenUsed/>
    <w:rsid w:val="00880B1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5141CD"/>
    <w:rPr>
      <w:sz w:val="16"/>
      <w:szCs w:val="16"/>
    </w:rPr>
  </w:style>
  <w:style w:type="paragraph" w:styleId="Kommentarer">
    <w:name w:val="annotation text"/>
    <w:basedOn w:val="Normal"/>
    <w:link w:val="KommentarerChar"/>
    <w:uiPriority w:val="99"/>
    <w:semiHidden/>
    <w:unhideWhenUsed/>
    <w:rsid w:val="005141CD"/>
    <w:pPr>
      <w:spacing w:line="240" w:lineRule="auto"/>
    </w:pPr>
    <w:rPr>
      <w:sz w:val="20"/>
      <w:szCs w:val="20"/>
    </w:rPr>
  </w:style>
  <w:style w:type="character" w:customStyle="1" w:styleId="KommentarerChar">
    <w:name w:val="Kommentarer Char"/>
    <w:basedOn w:val="Standardstycketeckensnitt"/>
    <w:link w:val="Kommentarer"/>
    <w:uiPriority w:val="99"/>
    <w:semiHidden/>
    <w:rsid w:val="005141CD"/>
    <w:rPr>
      <w:sz w:val="20"/>
      <w:szCs w:val="20"/>
    </w:rPr>
  </w:style>
  <w:style w:type="paragraph" w:styleId="Kommentarsmne">
    <w:name w:val="annotation subject"/>
    <w:basedOn w:val="Kommentarer"/>
    <w:next w:val="Kommentarer"/>
    <w:link w:val="KommentarsmneChar"/>
    <w:uiPriority w:val="99"/>
    <w:semiHidden/>
    <w:unhideWhenUsed/>
    <w:rsid w:val="005141CD"/>
    <w:rPr>
      <w:b/>
      <w:bCs/>
    </w:rPr>
  </w:style>
  <w:style w:type="character" w:customStyle="1" w:styleId="KommentarsmneChar">
    <w:name w:val="Kommentarsämne Char"/>
    <w:basedOn w:val="KommentarerChar"/>
    <w:link w:val="Kommentarsmne"/>
    <w:uiPriority w:val="99"/>
    <w:semiHidden/>
    <w:rsid w:val="005141CD"/>
    <w:rPr>
      <w:b/>
      <w:bCs/>
      <w:sz w:val="20"/>
      <w:szCs w:val="20"/>
    </w:rPr>
  </w:style>
  <w:style w:type="character" w:customStyle="1" w:styleId="Rubrik3Char">
    <w:name w:val="Rubrik 3 Char"/>
    <w:basedOn w:val="Standardstycketeckensnitt"/>
    <w:link w:val="Rubrik3"/>
    <w:uiPriority w:val="9"/>
    <w:rsid w:val="00D547FC"/>
    <w:rPr>
      <w:rFonts w:ascii="Trebuchet MS" w:eastAsia="Times New Roman" w:hAnsi="Trebuchet MS" w:cs="Times New Roman"/>
      <w:b/>
      <w:bCs/>
      <w:sz w:val="36"/>
      <w:szCs w:val="3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00544">
      <w:bodyDiv w:val="1"/>
      <w:marLeft w:val="0"/>
      <w:marRight w:val="0"/>
      <w:marTop w:val="0"/>
      <w:marBottom w:val="0"/>
      <w:divBdr>
        <w:top w:val="none" w:sz="0" w:space="0" w:color="auto"/>
        <w:left w:val="none" w:sz="0" w:space="0" w:color="auto"/>
        <w:bottom w:val="none" w:sz="0" w:space="0" w:color="auto"/>
        <w:right w:val="none" w:sz="0" w:space="0" w:color="auto"/>
      </w:divBdr>
    </w:div>
    <w:div w:id="517233928">
      <w:bodyDiv w:val="1"/>
      <w:marLeft w:val="0"/>
      <w:marRight w:val="0"/>
      <w:marTop w:val="0"/>
      <w:marBottom w:val="0"/>
      <w:divBdr>
        <w:top w:val="none" w:sz="0" w:space="0" w:color="auto"/>
        <w:left w:val="none" w:sz="0" w:space="0" w:color="auto"/>
        <w:bottom w:val="none" w:sz="0" w:space="0" w:color="auto"/>
        <w:right w:val="none" w:sz="0" w:space="0" w:color="auto"/>
      </w:divBdr>
      <w:divsChild>
        <w:div w:id="2117670340">
          <w:marLeft w:val="0"/>
          <w:marRight w:val="0"/>
          <w:marTop w:val="0"/>
          <w:marBottom w:val="0"/>
          <w:divBdr>
            <w:top w:val="none" w:sz="0" w:space="0" w:color="auto"/>
            <w:left w:val="none" w:sz="0" w:space="0" w:color="auto"/>
            <w:bottom w:val="none" w:sz="0" w:space="0" w:color="auto"/>
            <w:right w:val="none" w:sz="0" w:space="0" w:color="auto"/>
          </w:divBdr>
          <w:divsChild>
            <w:div w:id="14941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4722">
      <w:bodyDiv w:val="1"/>
      <w:marLeft w:val="0"/>
      <w:marRight w:val="0"/>
      <w:marTop w:val="0"/>
      <w:marBottom w:val="0"/>
      <w:divBdr>
        <w:top w:val="none" w:sz="0" w:space="0" w:color="auto"/>
        <w:left w:val="none" w:sz="0" w:space="0" w:color="auto"/>
        <w:bottom w:val="none" w:sz="0" w:space="0" w:color="auto"/>
        <w:right w:val="none" w:sz="0" w:space="0" w:color="auto"/>
      </w:divBdr>
    </w:div>
    <w:div w:id="18121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150</Words>
  <Characters>797</Characters>
  <Application>Microsoft Office Word</Application>
  <DocSecurity>0</DocSecurity>
  <Lines>6</Lines>
  <Paragraphs>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Danish Crown</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Andersson</dc:creator>
  <cp:lastModifiedBy>Karolina Humleving</cp:lastModifiedBy>
  <cp:revision>6</cp:revision>
  <cp:lastPrinted>2014-01-30T16:27:00Z</cp:lastPrinted>
  <dcterms:created xsi:type="dcterms:W3CDTF">2014-01-30T16:27:00Z</dcterms:created>
  <dcterms:modified xsi:type="dcterms:W3CDTF">2014-01-30T18:23:00Z</dcterms:modified>
</cp:coreProperties>
</file>