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3340" w14:textId="4DA9B439" w:rsidR="00E511F1" w:rsidRDefault="000C534A">
      <w:r>
        <w:t xml:space="preserve"> </w:t>
      </w:r>
      <w:r w:rsidR="00E511F1">
        <w:rPr>
          <w:noProof/>
        </w:rPr>
        <w:drawing>
          <wp:inline distT="0" distB="0" distL="0" distR="0" wp14:anchorId="23DE048B" wp14:editId="176106C4">
            <wp:extent cx="1397489" cy="3683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ordicpm_grey_orange_15-cm_300-dpi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16" cy="3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A06C" w14:textId="77777777" w:rsidR="00E511F1" w:rsidRDefault="00E511F1"/>
    <w:p w14:paraId="053A653C" w14:textId="77777777" w:rsidR="00E511F1" w:rsidRDefault="00E511F1"/>
    <w:p w14:paraId="3C4A0D5F" w14:textId="77777777" w:rsidR="00E511F1" w:rsidRDefault="00E511F1"/>
    <w:p w14:paraId="664F82B1" w14:textId="2C4A5FCD" w:rsidR="00F433F6" w:rsidRDefault="000C534A">
      <w:r>
        <w:t xml:space="preserve">  </w:t>
      </w:r>
      <w:r>
        <w:rPr>
          <w:noProof/>
        </w:rPr>
        <w:drawing>
          <wp:inline distT="0" distB="0" distL="0" distR="0" wp14:anchorId="7AAD3A46" wp14:editId="62A18E22">
            <wp:extent cx="3111500" cy="2551431"/>
            <wp:effectExtent l="0" t="0" r="0" b="1270"/>
            <wp:docPr id="1" name="Bildobjekt 1" descr="En bild som visar person, man, kostym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55" cy="25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B56B" w14:textId="77777777" w:rsidR="000C534A" w:rsidRDefault="000C534A"/>
    <w:p w14:paraId="385996B5" w14:textId="77777777" w:rsidR="0018042E" w:rsidRDefault="0018042E" w:rsidP="0018042E">
      <w:pPr>
        <w:autoSpaceDE w:val="0"/>
        <w:autoSpaceDN w:val="0"/>
      </w:pPr>
      <w:r>
        <w:rPr>
          <w:rStyle w:val="Stark"/>
          <w:rFonts w:ascii="Arial" w:hAnsi="Arial" w:cs="Arial"/>
          <w:b w:val="0"/>
          <w:bCs w:val="0"/>
        </w:rPr>
        <w:t xml:space="preserve">Nordic PM börjar året med att hälsa Anders Arleteg välkommen som ny förvaltningschef till huvudkontoret i Stockholm. </w:t>
      </w:r>
      <w:r>
        <w:rPr>
          <w:rFonts w:ascii="Arial" w:hAnsi="Arial" w:cs="Arial"/>
          <w:color w:val="000000"/>
          <w:shd w:val="clear" w:color="auto" w:fill="FEFEFE"/>
        </w:rPr>
        <w:t>Han efterträder </w:t>
      </w:r>
      <w:r>
        <w:rPr>
          <w:rFonts w:ascii="Arial" w:hAnsi="Arial" w:cs="Arial"/>
        </w:rPr>
        <w:t>Jeanette Öhrn</w:t>
      </w:r>
      <w:r>
        <w:rPr>
          <w:rFonts w:ascii="Arial" w:hAnsi="Arial" w:cs="Arial"/>
          <w:color w:val="000000"/>
          <w:shd w:val="clear" w:color="auto" w:fill="FEFEFE"/>
        </w:rPr>
        <w:t xml:space="preserve">, som utsågs till ny vd för bolaget under förra året. </w:t>
      </w:r>
      <w:r>
        <w:rPr>
          <w:rStyle w:val="Stark"/>
          <w:rFonts w:ascii="Arial" w:hAnsi="Arial" w:cs="Arial"/>
          <w:b w:val="0"/>
          <w:bCs w:val="0"/>
        </w:rPr>
        <w:t xml:space="preserve">Anders kommer senast från Stockholmhem där han var </w:t>
      </w:r>
      <w:r>
        <w:rPr>
          <w:rFonts w:ascii="Arial" w:hAnsi="Arial" w:cs="Arial"/>
        </w:rPr>
        <w:t xml:space="preserve">områdeschef med ansvar över den dagliga driften och utvecklingen av fastigheterna i sitt område och hade personalansvar över ett förvaltningsteam. </w:t>
      </w:r>
    </w:p>
    <w:p w14:paraId="5FF761B6" w14:textId="77777777" w:rsidR="0018042E" w:rsidRDefault="0018042E" w:rsidP="0018042E">
      <w:pPr>
        <w:autoSpaceDE w:val="0"/>
        <w:autoSpaceDN w:val="0"/>
      </w:pPr>
      <w:r>
        <w:rPr>
          <w:rFonts w:ascii="Arial" w:hAnsi="Arial" w:cs="Arial"/>
        </w:rPr>
        <w:t> </w:t>
      </w:r>
    </w:p>
    <w:p w14:paraId="306C79A8" w14:textId="0D0463FE" w:rsidR="0018042E" w:rsidRDefault="00E511F1" w:rsidP="00E511F1">
      <w:pPr>
        <w:autoSpaceDE w:val="0"/>
        <w:autoSpaceDN w:val="0"/>
      </w:pPr>
      <w:r>
        <w:rPr>
          <w:rFonts w:ascii="Arial" w:hAnsi="Arial" w:cs="Arial"/>
          <w:color w:val="000000"/>
          <w:shd w:val="clear" w:color="auto" w:fill="FEFEFE"/>
        </w:rPr>
        <w:t>-</w:t>
      </w:r>
      <w:r w:rsidR="0018042E" w:rsidRPr="00E511F1">
        <w:rPr>
          <w:rFonts w:ascii="Arial" w:hAnsi="Arial" w:cs="Arial"/>
          <w:color w:val="000000"/>
          <w:shd w:val="clear" w:color="auto" w:fill="FEFEFE"/>
        </w:rPr>
        <w:t xml:space="preserve">Vi är mycket glada över att kunna välkomna Anders Arleteg som kommer bidra med sin erfarenhet av att leda team och sin breda kompetens inom förvaltning </w:t>
      </w:r>
      <w:r w:rsidR="0018042E" w:rsidRPr="00E511F1">
        <w:rPr>
          <w:rFonts w:ascii="Arial" w:hAnsi="Arial" w:cs="Arial"/>
        </w:rPr>
        <w:t>säger vd, Jeanette Öhrn.</w:t>
      </w:r>
    </w:p>
    <w:p w14:paraId="7D6DDC66" w14:textId="56684936" w:rsidR="000C534A" w:rsidRDefault="000C534A">
      <w:bookmarkStart w:id="0" w:name="_GoBack"/>
      <w:bookmarkEnd w:id="0"/>
    </w:p>
    <w:p w14:paraId="79CD7927" w14:textId="5AADB385" w:rsidR="00852FDD" w:rsidRDefault="00852FDD"/>
    <w:p w14:paraId="7AADD65C" w14:textId="77777777" w:rsidR="0018042E" w:rsidRDefault="0018042E"/>
    <w:sectPr w:rsidR="0018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09C9"/>
    <w:multiLevelType w:val="hybridMultilevel"/>
    <w:tmpl w:val="D9F2C7FC"/>
    <w:lvl w:ilvl="0" w:tplc="A6B62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481"/>
    <w:multiLevelType w:val="hybridMultilevel"/>
    <w:tmpl w:val="8CBA1F90"/>
    <w:lvl w:ilvl="0" w:tplc="03064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2CF1"/>
    <w:multiLevelType w:val="hybridMultilevel"/>
    <w:tmpl w:val="57629EB0"/>
    <w:lvl w:ilvl="0" w:tplc="8C32F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5295"/>
    <w:multiLevelType w:val="hybridMultilevel"/>
    <w:tmpl w:val="6AA808F8"/>
    <w:lvl w:ilvl="0" w:tplc="B51C7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A"/>
    <w:rsid w:val="000C534A"/>
    <w:rsid w:val="0018042E"/>
    <w:rsid w:val="00495C6E"/>
    <w:rsid w:val="00852FDD"/>
    <w:rsid w:val="00E511F1"/>
    <w:rsid w:val="00F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720"/>
  <w15:chartTrackingRefBased/>
  <w15:docId w15:val="{65F09D59-F9EB-475D-A14B-83C6C77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C534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5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5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Ehrenborg</dc:creator>
  <cp:keywords/>
  <dc:description/>
  <cp:lastModifiedBy>Charlotte Ehrenborg</cp:lastModifiedBy>
  <cp:revision>7</cp:revision>
  <dcterms:created xsi:type="dcterms:W3CDTF">2019-12-19T07:56:00Z</dcterms:created>
  <dcterms:modified xsi:type="dcterms:W3CDTF">2020-01-07T07:54:00Z</dcterms:modified>
</cp:coreProperties>
</file>