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B77" w:rsidRDefault="00046B84">
      <w:pPr>
        <w:rPr>
          <w:sz w:val="32"/>
          <w:szCs w:val="32"/>
        </w:rPr>
      </w:pPr>
      <w:r>
        <w:rPr>
          <w:noProof/>
          <w:sz w:val="32"/>
          <w:szCs w:val="32"/>
          <w:lang w:eastAsia="sv-SE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292735</wp:posOffset>
            </wp:positionV>
            <wp:extent cx="500380" cy="226695"/>
            <wp:effectExtent l="0" t="0" r="0" b="1905"/>
            <wp:wrapThrough wrapText="bothSides">
              <wp:wrapPolygon edited="0">
                <wp:start x="822" y="0"/>
                <wp:lineTo x="0" y="3630"/>
                <wp:lineTo x="0" y="16336"/>
                <wp:lineTo x="1645" y="19966"/>
                <wp:lineTo x="20558" y="19966"/>
                <wp:lineTo x="20558" y="5445"/>
                <wp:lineTo x="10690" y="0"/>
                <wp:lineTo x="822" y="0"/>
              </wp:wrapPolygon>
            </wp:wrapThrough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shop-mail-hd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8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55BC" w:rsidRDefault="00046B84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22BB0">
        <w:rPr>
          <w:sz w:val="20"/>
          <w:szCs w:val="20"/>
        </w:rPr>
        <w:t xml:space="preserve">Pressmeddelande </w:t>
      </w:r>
      <w:proofErr w:type="gramStart"/>
      <w:r w:rsidR="00B22BB0">
        <w:rPr>
          <w:sz w:val="20"/>
          <w:szCs w:val="20"/>
        </w:rPr>
        <w:t>20140923</w:t>
      </w:r>
      <w:proofErr w:type="gramEnd"/>
    </w:p>
    <w:p w:rsidR="003E4740" w:rsidRDefault="003E4740">
      <w:pPr>
        <w:rPr>
          <w:sz w:val="20"/>
          <w:szCs w:val="20"/>
        </w:rPr>
      </w:pPr>
    </w:p>
    <w:p w:rsidR="00B22BB0" w:rsidRPr="006E2546" w:rsidRDefault="00B22BB0" w:rsidP="00B22BB0">
      <w:pPr>
        <w:rPr>
          <w:sz w:val="36"/>
          <w:szCs w:val="36"/>
        </w:rPr>
      </w:pPr>
      <w:proofErr w:type="spellStart"/>
      <w:r w:rsidRPr="006E2546">
        <w:rPr>
          <w:sz w:val="36"/>
          <w:szCs w:val="36"/>
        </w:rPr>
        <w:t>Glue</w:t>
      </w:r>
      <w:proofErr w:type="spellEnd"/>
      <w:r w:rsidRPr="006E2546">
        <w:rPr>
          <w:sz w:val="36"/>
          <w:szCs w:val="36"/>
        </w:rPr>
        <w:t xml:space="preserve"> gör mobilen till en personligare nyckel </w:t>
      </w:r>
    </w:p>
    <w:p w:rsidR="006E2546" w:rsidRDefault="003D095E" w:rsidP="00B22BB0">
      <w:r>
        <w:rPr>
          <w:i/>
          <w:noProof/>
          <w:sz w:val="16"/>
          <w:szCs w:val="16"/>
          <w:lang w:eastAsia="sv-SE"/>
        </w:rPr>
        <w:drawing>
          <wp:inline distT="0" distB="0" distL="0" distR="0">
            <wp:extent cx="5046134" cy="2838450"/>
            <wp:effectExtent l="0" t="0" r="254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m-app14092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2288" cy="285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3E4740">
        <w:rPr>
          <w:i/>
          <w:sz w:val="16"/>
          <w:szCs w:val="16"/>
        </w:rPr>
        <w:br/>
      </w:r>
    </w:p>
    <w:p w:rsidR="00B22BB0" w:rsidRPr="006E2546" w:rsidRDefault="00B22BB0" w:rsidP="00B22BB0">
      <w:pPr>
        <w:rPr>
          <w:i/>
        </w:rPr>
      </w:pPr>
      <w:r w:rsidRPr="006E2546">
        <w:rPr>
          <w:i/>
        </w:rPr>
        <w:t xml:space="preserve">Nu släpper vi en ny version av </w:t>
      </w:r>
      <w:proofErr w:type="spellStart"/>
      <w:r w:rsidRPr="006E2546">
        <w:rPr>
          <w:i/>
        </w:rPr>
        <w:t>appen</w:t>
      </w:r>
      <w:proofErr w:type="spellEnd"/>
      <w:r w:rsidRPr="006E2546">
        <w:rPr>
          <w:i/>
        </w:rPr>
        <w:t xml:space="preserve"> </w:t>
      </w:r>
      <w:proofErr w:type="spellStart"/>
      <w:r w:rsidRPr="006E2546">
        <w:rPr>
          <w:i/>
        </w:rPr>
        <w:t>Glue</w:t>
      </w:r>
      <w:proofErr w:type="spellEnd"/>
      <w:r w:rsidRPr="006E2546">
        <w:rPr>
          <w:i/>
        </w:rPr>
        <w:t xml:space="preserve"> Control som har uppdaterats med nya smarta funktioner. Funktioner som gör din mobil till en mer personlig variant av den traditionella nyckeln.</w:t>
      </w:r>
    </w:p>
    <w:p w:rsidR="00EC37E3" w:rsidRDefault="00B22BB0" w:rsidP="00B22BB0">
      <w:r w:rsidRPr="00B22BB0">
        <w:t xml:space="preserve">Enkelt och snabbt kan du redigera din användarprofil och dina lås direkt i </w:t>
      </w:r>
      <w:proofErr w:type="spellStart"/>
      <w:r w:rsidRPr="00B22BB0">
        <w:t>appen</w:t>
      </w:r>
      <w:proofErr w:type="spellEnd"/>
      <w:r w:rsidRPr="00B22BB0">
        <w:t xml:space="preserve">. Du byter namn och laddar upp dina egna personliga ikoner med hjälp av kameran i din mobil. Genom att strukturera dina lås på ett sätt som passar dig får du en snabb överblick och </w:t>
      </w:r>
      <w:r w:rsidR="006E2546">
        <w:br/>
      </w:r>
      <w:r w:rsidRPr="00B22BB0">
        <w:t xml:space="preserve">bättre kontroll på </w:t>
      </w:r>
      <w:r w:rsidR="008C0EBD">
        <w:t>ditt hem</w:t>
      </w:r>
      <w:r w:rsidRPr="00B22BB0">
        <w:t xml:space="preserve"> även på distans.</w:t>
      </w:r>
    </w:p>
    <w:p w:rsidR="00B22BB0" w:rsidRPr="00B22BB0" w:rsidRDefault="00B22BB0" w:rsidP="00B22BB0">
      <w:r w:rsidRPr="00B22BB0">
        <w:t xml:space="preserve">Men det är inte bara som låsägare du kan personifiera dina lås. Även de personer som du </w:t>
      </w:r>
      <w:r w:rsidR="00BC19EF">
        <w:t>väljer att dela ditt hem med</w:t>
      </w:r>
      <w:r w:rsidRPr="00B22BB0">
        <w:t xml:space="preserve"> kan välja sin egen profil med namn och ikoner </w:t>
      </w:r>
      <w:r w:rsidR="00EC37E3">
        <w:t xml:space="preserve">till ditt hem i </w:t>
      </w:r>
      <w:r w:rsidR="00BC19EF">
        <w:t>sin app</w:t>
      </w:r>
      <w:r w:rsidRPr="00B22BB0">
        <w:t>.</w:t>
      </w:r>
      <w:r>
        <w:t xml:space="preserve"> </w:t>
      </w:r>
      <w:r w:rsidR="008C0EBD">
        <w:t>En</w:t>
      </w:r>
      <w:r w:rsidRPr="00B22BB0">
        <w:t xml:space="preserve"> förbättrad anvä</w:t>
      </w:r>
      <w:r w:rsidR="00BC19EF">
        <w:t>ndarupplevelse för både dig och dina vänner</w:t>
      </w:r>
      <w:r w:rsidRPr="00B22BB0">
        <w:t xml:space="preserve">. </w:t>
      </w:r>
    </w:p>
    <w:p w:rsidR="00B22BB0" w:rsidRPr="00B22BB0" w:rsidRDefault="00B22BB0" w:rsidP="00B22BB0">
      <w:r w:rsidRPr="00B22BB0">
        <w:t xml:space="preserve">Med </w:t>
      </w:r>
      <w:proofErr w:type="spellStart"/>
      <w:r w:rsidRPr="00B22BB0">
        <w:t>Glue</w:t>
      </w:r>
      <w:proofErr w:type="spellEnd"/>
      <w:r w:rsidRPr="00B22BB0">
        <w:t xml:space="preserve"> Lock och </w:t>
      </w:r>
      <w:proofErr w:type="spellStart"/>
      <w:r w:rsidRPr="00B22BB0">
        <w:t>appen</w:t>
      </w:r>
      <w:proofErr w:type="spellEnd"/>
      <w:r w:rsidRPr="00B22BB0">
        <w:t xml:space="preserve"> </w:t>
      </w:r>
      <w:proofErr w:type="spellStart"/>
      <w:r w:rsidRPr="00B22BB0">
        <w:t>Glue</w:t>
      </w:r>
      <w:proofErr w:type="spellEnd"/>
      <w:r w:rsidRPr="00B22BB0">
        <w:t xml:space="preserve"> Control slipper du nyckelstrule</w:t>
      </w:r>
      <w:r w:rsidR="00EC37E3">
        <w:t xml:space="preserve">t. Helt enkelt ett smartare </w:t>
      </w:r>
      <w:r w:rsidRPr="00B22BB0">
        <w:t>alternativ till den traditionella nyckeln.</w:t>
      </w:r>
    </w:p>
    <w:p w:rsidR="008C0EBD" w:rsidRPr="008C0EBD" w:rsidRDefault="00B22BB0" w:rsidP="00B22BB0">
      <w:pPr>
        <w:rPr>
          <w:color w:val="0563C1" w:themeColor="hyperlink"/>
          <w:u w:val="single"/>
        </w:rPr>
      </w:pPr>
      <w:r w:rsidRPr="00B22BB0">
        <w:t xml:space="preserve">Ladda ner din nya </w:t>
      </w:r>
      <w:proofErr w:type="spellStart"/>
      <w:r w:rsidRPr="00B22BB0">
        <w:t>Glue</w:t>
      </w:r>
      <w:proofErr w:type="spellEnd"/>
      <w:r w:rsidRPr="00B22BB0">
        <w:t xml:space="preserve"> Control gratis på </w:t>
      </w:r>
      <w:proofErr w:type="spellStart"/>
      <w:r w:rsidRPr="00B22BB0">
        <w:t>AppStore</w:t>
      </w:r>
      <w:proofErr w:type="spellEnd"/>
      <w:r w:rsidRPr="00B22BB0">
        <w:t xml:space="preserve"> nu</w:t>
      </w:r>
      <w:r w:rsidR="00140FED">
        <w:t>!</w:t>
      </w:r>
      <w:r w:rsidR="00140FED">
        <w:br/>
      </w:r>
      <w:proofErr w:type="spellStart"/>
      <w:r w:rsidRPr="00B22BB0">
        <w:t>Glue</w:t>
      </w:r>
      <w:proofErr w:type="spellEnd"/>
      <w:r w:rsidRPr="00B22BB0">
        <w:t xml:space="preserve"> Lock köper du enklast på vår </w:t>
      </w:r>
      <w:proofErr w:type="spellStart"/>
      <w:r w:rsidRPr="00B22BB0">
        <w:t>webshop</w:t>
      </w:r>
      <w:proofErr w:type="spellEnd"/>
      <w:r w:rsidRPr="00B22BB0">
        <w:t xml:space="preserve"> på </w:t>
      </w:r>
      <w:hyperlink r:id="rId7" w:history="1">
        <w:r w:rsidRPr="00B22BB0">
          <w:rPr>
            <w:rStyle w:val="Hyperlnk"/>
          </w:rPr>
          <w:t>www.gluehome.com</w:t>
        </w:r>
      </w:hyperlink>
    </w:p>
    <w:p w:rsidR="008C0EBD" w:rsidRDefault="008C0EBD" w:rsidP="003E4740">
      <w:pPr>
        <w:rPr>
          <w:b/>
        </w:rPr>
      </w:pPr>
    </w:p>
    <w:p w:rsidR="003E4740" w:rsidRPr="003E4740" w:rsidRDefault="003E4740" w:rsidP="003E4740">
      <w:r w:rsidRPr="003E4740">
        <w:rPr>
          <w:b/>
        </w:rPr>
        <w:t>För mer information:</w:t>
      </w:r>
      <w:r w:rsidRPr="003E4740">
        <w:br/>
        <w:t xml:space="preserve">Kontakta Anne </w:t>
      </w:r>
      <w:proofErr w:type="gramStart"/>
      <w:r w:rsidRPr="003E4740">
        <w:t xml:space="preserve">Svedberg   </w:t>
      </w:r>
      <w:r w:rsidR="00BC19EF">
        <w:fldChar w:fldCharType="begin"/>
      </w:r>
      <w:proofErr w:type="gramEnd"/>
      <w:r w:rsidR="00BC19EF">
        <w:instrText xml:space="preserve"> HYPERLINK "mailto:anne.svedberg@gluehome.com" </w:instrText>
      </w:r>
      <w:r w:rsidR="00BC19EF">
        <w:fldChar w:fldCharType="separate"/>
      </w:r>
      <w:r w:rsidRPr="003E4740">
        <w:rPr>
          <w:color w:val="0563C1" w:themeColor="hyperlink"/>
          <w:u w:val="single"/>
        </w:rPr>
        <w:t>anne.svedberg@gluehome.com</w:t>
      </w:r>
      <w:r w:rsidR="00BC19EF">
        <w:rPr>
          <w:color w:val="0563C1" w:themeColor="hyperlink"/>
          <w:u w:val="single"/>
        </w:rPr>
        <w:fldChar w:fldCharType="end"/>
      </w:r>
      <w:r w:rsidRPr="003E4740">
        <w:t xml:space="preserve"> alt mobil 0730-93 62 36</w:t>
      </w:r>
    </w:p>
    <w:p w:rsidR="003E4740" w:rsidRPr="003E4740" w:rsidRDefault="003E4740" w:rsidP="003E4740">
      <w:r w:rsidRPr="003E4740">
        <w:rPr>
          <w:b/>
          <w:sz w:val="20"/>
          <w:szCs w:val="20"/>
        </w:rPr>
        <w:t xml:space="preserve">Om </w:t>
      </w:r>
      <w:proofErr w:type="spellStart"/>
      <w:r w:rsidRPr="003E4740">
        <w:rPr>
          <w:b/>
          <w:sz w:val="20"/>
          <w:szCs w:val="20"/>
        </w:rPr>
        <w:t>Glue</w:t>
      </w:r>
      <w:proofErr w:type="spellEnd"/>
      <w:r w:rsidRPr="003E4740">
        <w:rPr>
          <w:b/>
          <w:sz w:val="20"/>
          <w:szCs w:val="20"/>
        </w:rPr>
        <w:br/>
      </w:r>
      <w:proofErr w:type="spellStart"/>
      <w:r w:rsidRPr="003E4740">
        <w:rPr>
          <w:sz w:val="20"/>
          <w:szCs w:val="20"/>
        </w:rPr>
        <w:t>Glue</w:t>
      </w:r>
      <w:proofErr w:type="spellEnd"/>
      <w:r w:rsidRPr="003E4740">
        <w:rPr>
          <w:sz w:val="20"/>
          <w:szCs w:val="20"/>
        </w:rPr>
        <w:t xml:space="preserve"> är ett dotterbolag till </w:t>
      </w:r>
      <w:proofErr w:type="spellStart"/>
      <w:r w:rsidRPr="003E4740">
        <w:rPr>
          <w:sz w:val="20"/>
          <w:szCs w:val="20"/>
        </w:rPr>
        <w:t>Phoniro</w:t>
      </w:r>
      <w:proofErr w:type="spellEnd"/>
      <w:r w:rsidRPr="003E4740">
        <w:rPr>
          <w:sz w:val="20"/>
          <w:szCs w:val="20"/>
        </w:rPr>
        <w:t xml:space="preserve"> </w:t>
      </w:r>
      <w:r w:rsidR="003603D5">
        <w:rPr>
          <w:sz w:val="20"/>
          <w:szCs w:val="20"/>
        </w:rPr>
        <w:t>AB</w:t>
      </w:r>
      <w:r w:rsidRPr="003E4740">
        <w:rPr>
          <w:sz w:val="20"/>
          <w:szCs w:val="20"/>
        </w:rPr>
        <w:t xml:space="preserve"> som utvecklade världens första kommersiella lösning för digital nyckelhantering via mobilen. Idag har </w:t>
      </w:r>
      <w:proofErr w:type="spellStart"/>
      <w:r w:rsidRPr="003E4740">
        <w:rPr>
          <w:sz w:val="20"/>
          <w:szCs w:val="20"/>
        </w:rPr>
        <w:t>Phoniro</w:t>
      </w:r>
      <w:proofErr w:type="spellEnd"/>
      <w:r w:rsidRPr="003E4740">
        <w:rPr>
          <w:sz w:val="20"/>
          <w:szCs w:val="20"/>
        </w:rPr>
        <w:t xml:space="preserve"> levererat fler än 65 000 låsenheter till mer än 100 svenska kommuner. Nu lanserar </w:t>
      </w:r>
      <w:proofErr w:type="spellStart"/>
      <w:r w:rsidRPr="003E4740">
        <w:rPr>
          <w:sz w:val="20"/>
          <w:szCs w:val="20"/>
        </w:rPr>
        <w:t>Glue</w:t>
      </w:r>
      <w:proofErr w:type="spellEnd"/>
      <w:r w:rsidRPr="003E4740">
        <w:rPr>
          <w:sz w:val="20"/>
          <w:szCs w:val="20"/>
        </w:rPr>
        <w:t xml:space="preserve"> det digitala, smarta låset till konsumentmarknaden. Med </w:t>
      </w:r>
      <w:proofErr w:type="spellStart"/>
      <w:r w:rsidRPr="003E4740">
        <w:rPr>
          <w:sz w:val="20"/>
          <w:szCs w:val="20"/>
        </w:rPr>
        <w:t>Glue</w:t>
      </w:r>
      <w:proofErr w:type="spellEnd"/>
      <w:r w:rsidRPr="003E4740">
        <w:rPr>
          <w:sz w:val="20"/>
          <w:szCs w:val="20"/>
        </w:rPr>
        <w:t xml:space="preserve"> Lock och </w:t>
      </w:r>
      <w:proofErr w:type="spellStart"/>
      <w:r w:rsidRPr="003E4740">
        <w:rPr>
          <w:sz w:val="20"/>
          <w:szCs w:val="20"/>
        </w:rPr>
        <w:t>appen</w:t>
      </w:r>
      <w:proofErr w:type="spellEnd"/>
      <w:r w:rsidRPr="003E4740">
        <w:rPr>
          <w:sz w:val="20"/>
          <w:szCs w:val="20"/>
        </w:rPr>
        <w:t xml:space="preserve"> </w:t>
      </w:r>
      <w:proofErr w:type="spellStart"/>
      <w:r w:rsidRPr="003E4740">
        <w:rPr>
          <w:sz w:val="20"/>
          <w:szCs w:val="20"/>
        </w:rPr>
        <w:t>Glue</w:t>
      </w:r>
      <w:proofErr w:type="spellEnd"/>
      <w:r w:rsidRPr="003E4740">
        <w:rPr>
          <w:sz w:val="20"/>
          <w:szCs w:val="20"/>
        </w:rPr>
        <w:t xml:space="preserve"> Control förenklas entrén till hemmet och ger användaren kontroll över bostaden även på distans. Mobilen blir den nya nyckeln.</w:t>
      </w:r>
      <w:r w:rsidRPr="003E4740">
        <w:t xml:space="preserve"> </w:t>
      </w:r>
      <w:hyperlink r:id="rId8" w:history="1">
        <w:r w:rsidRPr="003E4740">
          <w:rPr>
            <w:color w:val="0563C1" w:themeColor="hyperlink"/>
            <w:sz w:val="20"/>
            <w:szCs w:val="20"/>
            <w:u w:val="single"/>
          </w:rPr>
          <w:t>www.gluehome.com</w:t>
        </w:r>
      </w:hyperlink>
    </w:p>
    <w:sectPr w:rsidR="003E4740" w:rsidRPr="003E4740" w:rsidSect="00EC37E3">
      <w:pgSz w:w="11906" w:h="16838"/>
      <w:pgMar w:top="851" w:right="1983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4C1175"/>
    <w:multiLevelType w:val="hybridMultilevel"/>
    <w:tmpl w:val="513004C2"/>
    <w:lvl w:ilvl="0" w:tplc="EEEEBB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642489"/>
    <w:multiLevelType w:val="hybridMultilevel"/>
    <w:tmpl w:val="85BAB8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4708BA"/>
    <w:multiLevelType w:val="hybridMultilevel"/>
    <w:tmpl w:val="FC6C5A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705"/>
    <w:rsid w:val="00024DB0"/>
    <w:rsid w:val="000338C9"/>
    <w:rsid w:val="00046B84"/>
    <w:rsid w:val="00056583"/>
    <w:rsid w:val="00057D83"/>
    <w:rsid w:val="000B55BC"/>
    <w:rsid w:val="000D4BB6"/>
    <w:rsid w:val="000F6E28"/>
    <w:rsid w:val="001060B3"/>
    <w:rsid w:val="00106705"/>
    <w:rsid w:val="00121FF6"/>
    <w:rsid w:val="00140FED"/>
    <w:rsid w:val="00195C75"/>
    <w:rsid w:val="001A25DF"/>
    <w:rsid w:val="00201A79"/>
    <w:rsid w:val="00212AF3"/>
    <w:rsid w:val="002A3D40"/>
    <w:rsid w:val="002C4795"/>
    <w:rsid w:val="002D61DB"/>
    <w:rsid w:val="002F6A5F"/>
    <w:rsid w:val="003170C9"/>
    <w:rsid w:val="003276FE"/>
    <w:rsid w:val="00346DC4"/>
    <w:rsid w:val="00353721"/>
    <w:rsid w:val="003603D5"/>
    <w:rsid w:val="003B2670"/>
    <w:rsid w:val="003C1CEB"/>
    <w:rsid w:val="003D095E"/>
    <w:rsid w:val="003E4740"/>
    <w:rsid w:val="004523D5"/>
    <w:rsid w:val="0049035F"/>
    <w:rsid w:val="004A4E8C"/>
    <w:rsid w:val="004F05E2"/>
    <w:rsid w:val="00500F52"/>
    <w:rsid w:val="005073C5"/>
    <w:rsid w:val="00556947"/>
    <w:rsid w:val="00594F5F"/>
    <w:rsid w:val="005B10B8"/>
    <w:rsid w:val="005C4F49"/>
    <w:rsid w:val="00651A01"/>
    <w:rsid w:val="006B6D46"/>
    <w:rsid w:val="006B7DAD"/>
    <w:rsid w:val="006C07BA"/>
    <w:rsid w:val="006C6A68"/>
    <w:rsid w:val="006D07E2"/>
    <w:rsid w:val="006D5F21"/>
    <w:rsid w:val="006E2546"/>
    <w:rsid w:val="006E5F05"/>
    <w:rsid w:val="006F387D"/>
    <w:rsid w:val="0077459B"/>
    <w:rsid w:val="007B28F0"/>
    <w:rsid w:val="007C6FA8"/>
    <w:rsid w:val="00834B77"/>
    <w:rsid w:val="00892B31"/>
    <w:rsid w:val="008C0EBD"/>
    <w:rsid w:val="008E17C3"/>
    <w:rsid w:val="0093283E"/>
    <w:rsid w:val="009544FE"/>
    <w:rsid w:val="009560B7"/>
    <w:rsid w:val="009604AC"/>
    <w:rsid w:val="00997BEA"/>
    <w:rsid w:val="009D0839"/>
    <w:rsid w:val="009D4CFD"/>
    <w:rsid w:val="00A2018B"/>
    <w:rsid w:val="00A35DC6"/>
    <w:rsid w:val="00A46409"/>
    <w:rsid w:val="00A77BC0"/>
    <w:rsid w:val="00AA4269"/>
    <w:rsid w:val="00AB7A64"/>
    <w:rsid w:val="00AC3E3E"/>
    <w:rsid w:val="00AF520C"/>
    <w:rsid w:val="00AF522F"/>
    <w:rsid w:val="00B22BB0"/>
    <w:rsid w:val="00B833CC"/>
    <w:rsid w:val="00BA0061"/>
    <w:rsid w:val="00BC19EF"/>
    <w:rsid w:val="00C35651"/>
    <w:rsid w:val="00C4247A"/>
    <w:rsid w:val="00C50E27"/>
    <w:rsid w:val="00C53CBF"/>
    <w:rsid w:val="00C547C0"/>
    <w:rsid w:val="00C57484"/>
    <w:rsid w:val="00C7315E"/>
    <w:rsid w:val="00C93030"/>
    <w:rsid w:val="00C93674"/>
    <w:rsid w:val="00CA4952"/>
    <w:rsid w:val="00CC4CF9"/>
    <w:rsid w:val="00D260DF"/>
    <w:rsid w:val="00D261CB"/>
    <w:rsid w:val="00D3374D"/>
    <w:rsid w:val="00D95D7A"/>
    <w:rsid w:val="00DA374B"/>
    <w:rsid w:val="00E03DD1"/>
    <w:rsid w:val="00E41577"/>
    <w:rsid w:val="00E71906"/>
    <w:rsid w:val="00E749B8"/>
    <w:rsid w:val="00EC37E3"/>
    <w:rsid w:val="00ED3919"/>
    <w:rsid w:val="00EE7D2B"/>
    <w:rsid w:val="00EF172D"/>
    <w:rsid w:val="00F3689F"/>
    <w:rsid w:val="00F91B46"/>
    <w:rsid w:val="00F928D6"/>
    <w:rsid w:val="00FD5F35"/>
    <w:rsid w:val="00FF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4A593-9698-4F2B-AB4B-94994BBCD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833CC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00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00F52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500F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uehom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luehom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Svedberg</dc:creator>
  <cp:keywords/>
  <dc:description/>
  <cp:lastModifiedBy>Anne Svedberg</cp:lastModifiedBy>
  <cp:revision>2</cp:revision>
  <cp:lastPrinted>2014-09-23T06:27:00Z</cp:lastPrinted>
  <dcterms:created xsi:type="dcterms:W3CDTF">2014-09-23T06:55:00Z</dcterms:created>
  <dcterms:modified xsi:type="dcterms:W3CDTF">2014-09-23T06:55:00Z</dcterms:modified>
</cp:coreProperties>
</file>