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FA" w:rsidRPr="009A5E0F" w:rsidRDefault="005E5DFA" w:rsidP="003F6BA2">
      <w:pPr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v-SE"/>
        </w:rPr>
      </w:pPr>
      <w:r w:rsidRPr="009A5E0F">
        <w:rPr>
          <w:rFonts w:ascii="Garamond" w:eastAsia="Times New Roman" w:hAnsi="Garamond" w:cs="Arial"/>
          <w:b/>
          <w:bCs/>
          <w:noProof/>
          <w:color w:val="000000"/>
          <w:sz w:val="24"/>
          <w:szCs w:val="24"/>
          <w:lang w:eastAsia="sv-SE"/>
        </w:rPr>
        <w:drawing>
          <wp:inline distT="0" distB="0" distL="0" distR="0">
            <wp:extent cx="1975828" cy="1144988"/>
            <wp:effectExtent l="19050" t="0" r="5372" b="0"/>
            <wp:docPr id="4" name="Bildobjekt 3" descr="Graflunds_logo_payoff_ny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lunds_logo_payoff_ny.ep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58" cy="114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DFA" w:rsidRPr="009A5E0F" w:rsidRDefault="005E5DFA" w:rsidP="003F6BA2">
      <w:pPr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v-SE"/>
        </w:rPr>
      </w:pPr>
    </w:p>
    <w:p w:rsidR="005E5DFA" w:rsidRPr="009A5E0F" w:rsidRDefault="009A5E0F" w:rsidP="003F6BA2">
      <w:pPr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v-SE"/>
        </w:rPr>
      </w:pPr>
      <w:r w:rsidRPr="009A5E0F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v-SE"/>
        </w:rPr>
        <w:t>Blogginlägg 2013-11-04</w:t>
      </w:r>
    </w:p>
    <w:p w:rsidR="00ED0A61" w:rsidRPr="009A5E0F" w:rsidRDefault="00ED0A61" w:rsidP="003F6BA2">
      <w:pPr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v-SE"/>
        </w:rPr>
      </w:pPr>
    </w:p>
    <w:p w:rsidR="009A5E0F" w:rsidRPr="009A5E0F" w:rsidRDefault="009A5E0F" w:rsidP="009A5E0F">
      <w:pPr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v-SE"/>
        </w:rPr>
      </w:pPr>
      <w:r w:rsidRPr="009A5E0F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v-SE"/>
        </w:rPr>
        <w:t>Ökad trygghet med bättre belysning</w:t>
      </w:r>
    </w:p>
    <w:p w:rsidR="009A5E0F" w:rsidRPr="009A5E0F" w:rsidRDefault="009A5E0F" w:rsidP="009A5E0F">
      <w:pPr>
        <w:rPr>
          <w:rFonts w:ascii="Garamond" w:hAnsi="Garamond"/>
          <w:i/>
          <w:sz w:val="28"/>
          <w:szCs w:val="28"/>
        </w:rPr>
      </w:pPr>
      <w:r w:rsidRPr="009A5E0F">
        <w:rPr>
          <w:rFonts w:ascii="Garamond" w:hAnsi="Garamond"/>
          <w:i/>
          <w:sz w:val="28"/>
          <w:szCs w:val="28"/>
        </w:rPr>
        <w:t xml:space="preserve">Graflunds arbetar ständigt för att hyresgästerna ska bli ännu mer nöjda. Ett internt projekt har sikte på att år 2016 nå ett serviceindex på 80%. Önskemål och synpunkter från de årliga kundenkäterna ger vägledning om vad de boende önskar i förbättringsväg. En viktig fråga för de flesta är trygghet. Bra belysning är något som värderas särskilt högt. </w:t>
      </w:r>
    </w:p>
    <w:p w:rsidR="009A5E0F" w:rsidRPr="009A5E0F" w:rsidRDefault="009A5E0F" w:rsidP="009A5E0F">
      <w:pPr>
        <w:spacing w:after="0"/>
        <w:rPr>
          <w:rFonts w:ascii="Garamond" w:hAnsi="Garamond" w:cs="Arial"/>
          <w:sz w:val="24"/>
          <w:szCs w:val="24"/>
        </w:rPr>
      </w:pPr>
      <w:r w:rsidRPr="009A5E0F">
        <w:rPr>
          <w:rFonts w:ascii="Garamond" w:hAnsi="Garamond" w:cs="Arial"/>
          <w:sz w:val="24"/>
          <w:szCs w:val="24"/>
        </w:rPr>
        <w:t xml:space="preserve">Som ett led i arbetet för ökad kundnöjdhet förbättras nu belysningen i Graflunds område Tingvalla i Märsta. Under nästa vecka påbörjas arbetet med att förbättra belysningen vid sophusen vid  Tingvallavägen 3 och 7. </w:t>
      </w:r>
    </w:p>
    <w:p w:rsidR="009A5E0F" w:rsidRPr="009A5E0F" w:rsidRDefault="009A5E0F" w:rsidP="009A5E0F">
      <w:pPr>
        <w:spacing w:after="0"/>
        <w:rPr>
          <w:rFonts w:ascii="Garamond" w:hAnsi="Garamond" w:cs="Arial"/>
          <w:sz w:val="24"/>
          <w:szCs w:val="24"/>
        </w:rPr>
      </w:pPr>
      <w:r w:rsidRPr="009A5E0F">
        <w:rPr>
          <w:rFonts w:ascii="Garamond" w:hAnsi="Garamond" w:cs="Arial"/>
          <w:sz w:val="24"/>
          <w:szCs w:val="24"/>
        </w:rPr>
        <w:t xml:space="preserve">Mellan Tingvallavägen 7 och 9, parkeringen på Tingvallavägen 3 och portalen på Tingvallavägen 9 kommer belysningen att bytas ut. På Tingvallavägen 3,5 och 7 kommer trapphusbelysningen att förbättras och så även i vissa cykelrum. </w:t>
      </w:r>
    </w:p>
    <w:p w:rsidR="009A5E0F" w:rsidRPr="009A5E0F" w:rsidRDefault="009A5E0F" w:rsidP="009A5E0F">
      <w:pPr>
        <w:spacing w:after="0"/>
        <w:rPr>
          <w:rFonts w:ascii="Garamond" w:hAnsi="Garamond" w:cs="Arial"/>
          <w:sz w:val="24"/>
          <w:szCs w:val="24"/>
        </w:rPr>
      </w:pPr>
      <w:r w:rsidRPr="009A5E0F">
        <w:rPr>
          <w:rFonts w:ascii="Garamond" w:hAnsi="Garamond" w:cs="Arial"/>
          <w:sz w:val="24"/>
          <w:szCs w:val="24"/>
        </w:rPr>
        <w:t xml:space="preserve">Den nya belysningen blir </w:t>
      </w:r>
      <w:proofErr w:type="spellStart"/>
      <w:r w:rsidRPr="009A5E0F">
        <w:rPr>
          <w:rFonts w:ascii="Garamond" w:hAnsi="Garamond" w:cs="Arial"/>
          <w:sz w:val="24"/>
          <w:szCs w:val="24"/>
        </w:rPr>
        <w:t>LED-belysning</w:t>
      </w:r>
      <w:proofErr w:type="spellEnd"/>
      <w:r w:rsidRPr="009A5E0F">
        <w:rPr>
          <w:rFonts w:ascii="Garamond" w:hAnsi="Garamond" w:cs="Arial"/>
          <w:sz w:val="24"/>
          <w:szCs w:val="24"/>
        </w:rPr>
        <w:t xml:space="preserve"> och för ökad trygghet kommer belysningen att regleras via rörelsedeckare. </w:t>
      </w:r>
    </w:p>
    <w:p w:rsidR="00ED0A61" w:rsidRPr="009A5E0F" w:rsidRDefault="00ED0A61" w:rsidP="009A5E0F">
      <w:pPr>
        <w:spacing w:after="0"/>
        <w:rPr>
          <w:rFonts w:ascii="Garamond" w:hAnsi="Garamond" w:cs="Arial"/>
          <w:sz w:val="24"/>
          <w:szCs w:val="24"/>
        </w:rPr>
      </w:pPr>
    </w:p>
    <w:sectPr w:rsidR="00ED0A61" w:rsidRPr="009A5E0F" w:rsidSect="00D70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2F2D"/>
    <w:multiLevelType w:val="hybridMultilevel"/>
    <w:tmpl w:val="A49684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918C9"/>
    <w:multiLevelType w:val="hybridMultilevel"/>
    <w:tmpl w:val="888014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42DD0"/>
    <w:multiLevelType w:val="hybridMultilevel"/>
    <w:tmpl w:val="3BDE2B46"/>
    <w:lvl w:ilvl="0" w:tplc="00E0FD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304"/>
  <w:hyphenationZone w:val="425"/>
  <w:characterSpacingControl w:val="doNotCompress"/>
  <w:compat/>
  <w:rsids>
    <w:rsidRoot w:val="003F6BA2"/>
    <w:rsid w:val="0005774F"/>
    <w:rsid w:val="00096FAC"/>
    <w:rsid w:val="002C26C9"/>
    <w:rsid w:val="00372EE3"/>
    <w:rsid w:val="003F6BA2"/>
    <w:rsid w:val="00584174"/>
    <w:rsid w:val="005E5DFA"/>
    <w:rsid w:val="009135CA"/>
    <w:rsid w:val="00963C49"/>
    <w:rsid w:val="00966A1F"/>
    <w:rsid w:val="00994A03"/>
    <w:rsid w:val="009A5E0F"/>
    <w:rsid w:val="00B84429"/>
    <w:rsid w:val="00BD4BB9"/>
    <w:rsid w:val="00C25E86"/>
    <w:rsid w:val="00C26758"/>
    <w:rsid w:val="00D24DEC"/>
    <w:rsid w:val="00D70E8E"/>
    <w:rsid w:val="00DB4159"/>
    <w:rsid w:val="00DC4E0E"/>
    <w:rsid w:val="00ED0A61"/>
    <w:rsid w:val="00F40257"/>
    <w:rsid w:val="00F71B4F"/>
    <w:rsid w:val="00F86665"/>
    <w:rsid w:val="00FD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E8E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3F6BA2"/>
    <w:rPr>
      <w:b/>
      <w:bCs/>
    </w:rPr>
  </w:style>
  <w:style w:type="character" w:customStyle="1" w:styleId="label1">
    <w:name w:val="label1"/>
    <w:basedOn w:val="Standardstycketeckensnitt"/>
    <w:rsid w:val="003F6BA2"/>
  </w:style>
  <w:style w:type="paragraph" w:customStyle="1" w:styleId="articlepicturecaption2">
    <w:name w:val="articlepicture_caption2"/>
    <w:basedOn w:val="Normal"/>
    <w:rsid w:val="003F6BA2"/>
    <w:pPr>
      <w:shd w:val="clear" w:color="auto" w:fill="F4F4F4"/>
      <w:spacing w:after="0" w:line="312" w:lineRule="atLeast"/>
    </w:pPr>
    <w:rPr>
      <w:rFonts w:ascii="Arial" w:eastAsia="Times New Roman" w:hAnsi="Arial" w:cs="Arial"/>
      <w:sz w:val="24"/>
      <w:szCs w:val="24"/>
      <w:lang w:eastAsia="sv-SE"/>
    </w:rPr>
  </w:style>
  <w:style w:type="character" w:customStyle="1" w:styleId="photographer3">
    <w:name w:val="photographer3"/>
    <w:basedOn w:val="Standardstycketeckensnitt"/>
    <w:rsid w:val="003F6BA2"/>
    <w:rPr>
      <w:caps/>
      <w:vanish w:val="0"/>
      <w:webHidden w:val="0"/>
      <w:sz w:val="22"/>
      <w:szCs w:val="22"/>
      <w:specVanish w:val="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F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6BA2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rsid w:val="00BD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rsid w:val="00BD4BB9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57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7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4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9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7732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67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48385">
                  <w:marLeft w:val="-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72013">
                          <w:marLeft w:val="-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2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57980">
                                  <w:marLeft w:val="0"/>
                                  <w:marRight w:val="0"/>
                                  <w:marTop w:val="0"/>
                                  <w:marBottom w:val="1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DDDDD"/>
                                        <w:left w:val="single" w:sz="4" w:space="0" w:color="DDDDDD"/>
                                        <w:bottom w:val="single" w:sz="4" w:space="0" w:color="DDDDDD"/>
                                        <w:right w:val="single" w:sz="4" w:space="0" w:color="DDDDDD"/>
                                      </w:divBdr>
                                      <w:divsChild>
                                        <w:div w:id="144614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7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8059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97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61380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52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97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9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33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170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7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9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8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583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9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92074">
                  <w:marLeft w:val="-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6986">
                          <w:marLeft w:val="-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45558">
                                  <w:marLeft w:val="0"/>
                                  <w:marRight w:val="0"/>
                                  <w:marTop w:val="0"/>
                                  <w:marBottom w:val="1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45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DDDDD"/>
                                        <w:left w:val="single" w:sz="4" w:space="0" w:color="DDDDDD"/>
                                        <w:bottom w:val="single" w:sz="4" w:space="0" w:color="DDDDDD"/>
                                        <w:right w:val="single" w:sz="4" w:space="0" w:color="DDDDDD"/>
                                      </w:divBdr>
                                      <w:divsChild>
                                        <w:div w:id="98717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Graflunds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Anitha Wretling</dc:creator>
  <cp:lastModifiedBy>Anitha Wretling</cp:lastModifiedBy>
  <cp:revision>2</cp:revision>
  <dcterms:created xsi:type="dcterms:W3CDTF">2013-11-04T09:36:00Z</dcterms:created>
  <dcterms:modified xsi:type="dcterms:W3CDTF">2013-11-04T09:36:00Z</dcterms:modified>
</cp:coreProperties>
</file>