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4F42" w14:textId="77777777" w:rsidR="004B6547" w:rsidRDefault="004B6547">
      <w:r>
        <w:t>VEGA præsenterer</w:t>
      </w:r>
    </w:p>
    <w:p w14:paraId="777C48D1" w14:textId="576368D5" w:rsidR="009C1329" w:rsidRDefault="003B13FD">
      <w:pPr>
        <w:rPr>
          <w:b/>
        </w:rPr>
      </w:pPr>
      <w:r>
        <w:rPr>
          <w:b/>
        </w:rPr>
        <w:t>Æ</w:t>
      </w:r>
      <w:r w:rsidR="007B062D">
        <w:rPr>
          <w:b/>
        </w:rPr>
        <w:t>rlige</w:t>
      </w:r>
      <w:r w:rsidR="004B6547">
        <w:rPr>
          <w:b/>
        </w:rPr>
        <w:t xml:space="preserve"> tekster fra den</w:t>
      </w:r>
      <w:r>
        <w:rPr>
          <w:b/>
        </w:rPr>
        <w:t xml:space="preserve"> karismatiske,</w:t>
      </w:r>
      <w:r w:rsidR="004B6547">
        <w:rPr>
          <w:b/>
        </w:rPr>
        <w:t xml:space="preserve"> danske hiphopkomet </w:t>
      </w:r>
      <w:r w:rsidR="0027371D">
        <w:rPr>
          <w:b/>
        </w:rPr>
        <w:t>Felix De Luca</w:t>
      </w:r>
      <w:r w:rsidR="009C1329" w:rsidRPr="009C1329">
        <w:rPr>
          <w:b/>
        </w:rPr>
        <w:t xml:space="preserve">  </w:t>
      </w:r>
    </w:p>
    <w:p w14:paraId="3722AE71" w14:textId="2B9B479E" w:rsidR="003A1B74" w:rsidRPr="00CD7A01" w:rsidRDefault="00F46AEF">
      <w:pPr>
        <w:rPr>
          <w:i/>
        </w:rPr>
      </w:pPr>
      <w:r w:rsidRPr="00CD7A01">
        <w:rPr>
          <w:i/>
        </w:rPr>
        <w:t xml:space="preserve">Succesfulde Felix De Luca udgav i 2016 sin selvbetitlede ep, som er en smuk veksling mellem klassisk 90er rap og mere moderne eksperimenter på beatsiden. Den 27. maj runger Lille VEGA af </w:t>
      </w:r>
      <w:r w:rsidR="009869A2">
        <w:rPr>
          <w:i/>
        </w:rPr>
        <w:t xml:space="preserve">de </w:t>
      </w:r>
      <w:r w:rsidRPr="00CD7A01">
        <w:rPr>
          <w:i/>
        </w:rPr>
        <w:t>skarp</w:t>
      </w:r>
      <w:r w:rsidR="009869A2">
        <w:rPr>
          <w:i/>
        </w:rPr>
        <w:t>tskårne</w:t>
      </w:r>
      <w:r w:rsidRPr="00CD7A01">
        <w:rPr>
          <w:i/>
        </w:rPr>
        <w:t xml:space="preserve"> engelske vers.   </w:t>
      </w:r>
    </w:p>
    <w:p w14:paraId="2A426F0A" w14:textId="77777777" w:rsidR="00F46AEF" w:rsidRDefault="00F46AEF" w:rsidP="007B062D"/>
    <w:p w14:paraId="1BC1BDC5" w14:textId="6871F871" w:rsidR="009869A2" w:rsidRDefault="009869A2" w:rsidP="007B062D">
      <w:r>
        <w:t>Felix De Luca</w:t>
      </w:r>
      <w:r w:rsidR="003A1B74">
        <w:t xml:space="preserve"> </w:t>
      </w:r>
      <w:r w:rsidR="00EC2017">
        <w:t>har si</w:t>
      </w:r>
      <w:bookmarkStart w:id="0" w:name="_GoBack"/>
      <w:bookmarkEnd w:id="0"/>
      <w:r w:rsidR="00EC2017">
        <w:t>den udgivelsen af</w:t>
      </w:r>
      <w:r w:rsidR="007B062D">
        <w:t xml:space="preserve"> ep´en</w:t>
      </w:r>
      <w:r w:rsidR="00EC2017">
        <w:t xml:space="preserve"> </w:t>
      </w:r>
      <w:r w:rsidR="00EC2017" w:rsidRPr="003A1B74">
        <w:rPr>
          <w:i/>
        </w:rPr>
        <w:t xml:space="preserve">The </w:t>
      </w:r>
      <w:proofErr w:type="spellStart"/>
      <w:r w:rsidR="00EC2017" w:rsidRPr="003A1B74">
        <w:rPr>
          <w:i/>
        </w:rPr>
        <w:t>Rebirth</w:t>
      </w:r>
      <w:proofErr w:type="spellEnd"/>
      <w:r w:rsidR="00EC2017" w:rsidRPr="003A1B74">
        <w:rPr>
          <w:i/>
        </w:rPr>
        <w:t xml:space="preserve"> of an Artist</w:t>
      </w:r>
      <w:r w:rsidR="00EC2017">
        <w:t xml:space="preserve"> </w:t>
      </w:r>
      <w:r w:rsidR="003825E8">
        <w:t xml:space="preserve">fra 2013 </w:t>
      </w:r>
      <w:r w:rsidR="007B062D">
        <w:t xml:space="preserve">skabt en massiv </w:t>
      </w:r>
      <w:proofErr w:type="spellStart"/>
      <w:r w:rsidR="007B062D">
        <w:t>hype</w:t>
      </w:r>
      <w:proofErr w:type="spellEnd"/>
      <w:r w:rsidR="007B062D">
        <w:t xml:space="preserve">. </w:t>
      </w:r>
      <w:r w:rsidR="003825E8">
        <w:t xml:space="preserve">Den danske rapper </w:t>
      </w:r>
      <w:r w:rsidR="007B062D">
        <w:t>formår, som en af de få i landet</w:t>
      </w:r>
      <w:r w:rsidR="003825E8">
        <w:t>,</w:t>
      </w:r>
      <w:r w:rsidR="007B062D">
        <w:t xml:space="preserve"> at rappe</w:t>
      </w:r>
      <w:r w:rsidR="00A31DDD">
        <w:t xml:space="preserve"> på</w:t>
      </w:r>
      <w:r w:rsidR="007B062D">
        <w:t xml:space="preserve"> engelsk både stilsikkert og uden accent. </w:t>
      </w:r>
      <w:r w:rsidR="003825E8">
        <w:t>L</w:t>
      </w:r>
      <w:r w:rsidR="007B062D">
        <w:t>yd</w:t>
      </w:r>
      <w:r w:rsidR="003825E8">
        <w:t>en</w:t>
      </w:r>
      <w:r w:rsidR="007B062D">
        <w:t xml:space="preserve"> er tåget og atmosfærisk og leder tankerne hen på amerikanske</w:t>
      </w:r>
      <w:r w:rsidR="003825E8">
        <w:t xml:space="preserve"> </w:t>
      </w:r>
      <w:r w:rsidR="007B062D">
        <w:t xml:space="preserve">ASAP Rocky. </w:t>
      </w:r>
      <w:r>
        <w:br/>
      </w:r>
      <w:r>
        <w:br/>
        <w:t>Nu er den danske rapper klar med en ny single ”</w:t>
      </w:r>
      <w:proofErr w:type="spellStart"/>
      <w:r>
        <w:t>Since</w:t>
      </w:r>
      <w:proofErr w:type="spellEnd"/>
      <w:r>
        <w:t xml:space="preserve"> of </w:t>
      </w:r>
      <w:proofErr w:type="spellStart"/>
      <w:r>
        <w:t>Youth</w:t>
      </w:r>
      <w:proofErr w:type="spellEnd"/>
      <w:r>
        <w:t xml:space="preserve">”. Nummeret er skrevet i samarbejde med Felix De Lucas faste samarbejdspartner </w:t>
      </w:r>
      <w:proofErr w:type="spellStart"/>
      <w:r>
        <w:t>Dontaxaboutit</w:t>
      </w:r>
      <w:proofErr w:type="spellEnd"/>
      <w:r>
        <w:t xml:space="preserve"> og den engelske MC </w:t>
      </w:r>
      <w:proofErr w:type="spellStart"/>
      <w:r>
        <w:t>Kojey</w:t>
      </w:r>
      <w:proofErr w:type="spellEnd"/>
      <w:r>
        <w:t xml:space="preserve"> </w:t>
      </w:r>
      <w:proofErr w:type="spellStart"/>
      <w:r>
        <w:t>Radical</w:t>
      </w:r>
      <w:proofErr w:type="spellEnd"/>
      <w:r>
        <w:t xml:space="preserve">. De Luca siger om nummeret: </w:t>
      </w:r>
    </w:p>
    <w:p w14:paraId="151CCAB0" w14:textId="77777777" w:rsidR="009869A2" w:rsidRDefault="009869A2" w:rsidP="007B062D"/>
    <w:p w14:paraId="438E5DB8" w14:textId="6ED071E6" w:rsidR="009869A2" w:rsidRPr="009869A2" w:rsidRDefault="009869A2" w:rsidP="009869A2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i/>
          <w:iCs/>
          <w:lang w:eastAsia="da-DK"/>
        </w:rPr>
        <w:t>”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Me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and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my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producer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started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to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work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on the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track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in Copenhagen, and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when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I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met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up with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Kojey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in London it just felt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like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a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perfect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fit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for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him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to jump on the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song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and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I'm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glad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he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did,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because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he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absolutely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killed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it and I feel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like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he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brought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that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missing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piece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 xml:space="preserve"> to the </w:t>
      </w:r>
      <w:proofErr w:type="spellStart"/>
      <w:r w:rsidRPr="009869A2">
        <w:rPr>
          <w:rFonts w:eastAsia="Times New Roman" w:cs="Times New Roman"/>
          <w:i/>
          <w:iCs/>
          <w:lang w:eastAsia="da-DK"/>
        </w:rPr>
        <w:t>puzzle</w:t>
      </w:r>
      <w:proofErr w:type="spellEnd"/>
      <w:r w:rsidRPr="009869A2">
        <w:rPr>
          <w:rFonts w:eastAsia="Times New Roman" w:cs="Times New Roman"/>
          <w:i/>
          <w:iCs/>
          <w:lang w:eastAsia="da-DK"/>
        </w:rPr>
        <w:t>."</w:t>
      </w:r>
    </w:p>
    <w:p w14:paraId="5CF992AA" w14:textId="4DAE8821" w:rsidR="00CD7A01" w:rsidRDefault="009869A2" w:rsidP="00E53DB4">
      <w:r>
        <w:t xml:space="preserve"> </w:t>
      </w:r>
    </w:p>
    <w:p w14:paraId="75590148" w14:textId="00528D49" w:rsidR="00E53DB4" w:rsidRDefault="007B062D" w:rsidP="00E53DB4">
      <w:r>
        <w:t>Felix De Luca sammenblander livets tunge emner med humor og karismatisk personlighed</w:t>
      </w:r>
      <w:r w:rsidR="00E53DB4">
        <w:t xml:space="preserve"> og på scenen ska</w:t>
      </w:r>
      <w:r w:rsidR="009869A2">
        <w:t xml:space="preserve">ber han </w:t>
      </w:r>
      <w:r w:rsidR="00F46AEF">
        <w:t>en varm, indbydende og</w:t>
      </w:r>
      <w:r w:rsidR="00E53DB4">
        <w:t xml:space="preserve"> autentisk stemning.  </w:t>
      </w:r>
    </w:p>
    <w:p w14:paraId="19731A4D" w14:textId="7A02CB29" w:rsidR="003825E8" w:rsidRDefault="007B062D" w:rsidP="003825E8">
      <w:r w:rsidRPr="00762B08">
        <w:rPr>
          <w:rFonts w:eastAsia="Times New Roman" w:cs="Times New Roman"/>
          <w:lang w:eastAsia="da-DK"/>
        </w:rPr>
        <w:t>Med sit ubesværede flow og hudløst</w:t>
      </w:r>
      <w:r w:rsidR="00A31DDD">
        <w:rPr>
          <w:rFonts w:eastAsia="Times New Roman" w:cs="Times New Roman"/>
          <w:lang w:eastAsia="da-DK"/>
        </w:rPr>
        <w:t xml:space="preserve"> ærlige tekster</w:t>
      </w:r>
      <w:r w:rsidRPr="00762B08">
        <w:rPr>
          <w:rFonts w:eastAsia="Times New Roman" w:cs="Times New Roman"/>
          <w:lang w:eastAsia="da-DK"/>
        </w:rPr>
        <w:t xml:space="preserve"> har Felix De Luca tiltrukket sig international opmærksomhed fra medier som bl</w:t>
      </w:r>
      <w:r>
        <w:rPr>
          <w:rFonts w:eastAsia="Times New Roman" w:cs="Times New Roman"/>
          <w:lang w:eastAsia="da-DK"/>
        </w:rPr>
        <w:t>.</w:t>
      </w:r>
      <w:r w:rsidRPr="00762B08">
        <w:rPr>
          <w:rFonts w:eastAsia="Times New Roman" w:cs="Times New Roman"/>
          <w:lang w:eastAsia="da-DK"/>
        </w:rPr>
        <w:t>a</w:t>
      </w:r>
      <w:r>
        <w:rPr>
          <w:rFonts w:eastAsia="Times New Roman" w:cs="Times New Roman"/>
          <w:lang w:eastAsia="da-DK"/>
        </w:rPr>
        <w:t>.</w:t>
      </w:r>
      <w:r w:rsidR="00F46AEF">
        <w:rPr>
          <w:rFonts w:eastAsia="Times New Roman" w:cs="Times New Roman"/>
          <w:lang w:eastAsia="da-DK"/>
        </w:rPr>
        <w:t xml:space="preserve"> </w:t>
      </w:r>
      <w:proofErr w:type="spellStart"/>
      <w:r w:rsidR="00F46AEF">
        <w:rPr>
          <w:rFonts w:eastAsia="Times New Roman" w:cs="Times New Roman"/>
          <w:lang w:eastAsia="da-DK"/>
        </w:rPr>
        <w:t>Boiler</w:t>
      </w:r>
      <w:proofErr w:type="spellEnd"/>
      <w:r w:rsidR="00F46AEF">
        <w:rPr>
          <w:rFonts w:eastAsia="Times New Roman" w:cs="Times New Roman"/>
          <w:lang w:eastAsia="da-DK"/>
        </w:rPr>
        <w:t xml:space="preserve"> </w:t>
      </w:r>
      <w:proofErr w:type="spellStart"/>
      <w:r w:rsidR="00F46AEF">
        <w:rPr>
          <w:rFonts w:eastAsia="Times New Roman" w:cs="Times New Roman"/>
          <w:lang w:eastAsia="da-DK"/>
        </w:rPr>
        <w:t>Room</w:t>
      </w:r>
      <w:proofErr w:type="spellEnd"/>
      <w:r w:rsidR="00F46AEF">
        <w:rPr>
          <w:rFonts w:eastAsia="Times New Roman" w:cs="Times New Roman"/>
          <w:lang w:eastAsia="da-DK"/>
        </w:rPr>
        <w:t xml:space="preserve">, </w:t>
      </w:r>
      <w:proofErr w:type="spellStart"/>
      <w:r w:rsidR="00F46AEF">
        <w:rPr>
          <w:rFonts w:eastAsia="Times New Roman" w:cs="Times New Roman"/>
          <w:lang w:eastAsia="da-DK"/>
        </w:rPr>
        <w:t>Dazed</w:t>
      </w:r>
      <w:proofErr w:type="spellEnd"/>
      <w:r w:rsidR="00F46AEF">
        <w:rPr>
          <w:rFonts w:eastAsia="Times New Roman" w:cs="Times New Roman"/>
          <w:lang w:eastAsia="da-DK"/>
        </w:rPr>
        <w:t xml:space="preserve"> og</w:t>
      </w:r>
      <w:r w:rsidRPr="00762B08">
        <w:rPr>
          <w:rFonts w:eastAsia="Times New Roman" w:cs="Times New Roman"/>
          <w:lang w:eastAsia="da-DK"/>
        </w:rPr>
        <w:t xml:space="preserve"> </w:t>
      </w:r>
      <w:proofErr w:type="spellStart"/>
      <w:r w:rsidRPr="00762B08">
        <w:rPr>
          <w:rFonts w:eastAsia="Times New Roman" w:cs="Times New Roman"/>
          <w:lang w:eastAsia="da-DK"/>
        </w:rPr>
        <w:t>Complex</w:t>
      </w:r>
      <w:proofErr w:type="spellEnd"/>
      <w:r w:rsidRPr="00762B08">
        <w:rPr>
          <w:rFonts w:eastAsia="Times New Roman" w:cs="Times New Roman"/>
          <w:lang w:eastAsia="da-DK"/>
        </w:rPr>
        <w:t xml:space="preserve"> U</w:t>
      </w:r>
      <w:r w:rsidR="00F46AEF">
        <w:rPr>
          <w:rFonts w:eastAsia="Times New Roman" w:cs="Times New Roman"/>
          <w:lang w:eastAsia="da-DK"/>
        </w:rPr>
        <w:t xml:space="preserve">K. Han </w:t>
      </w:r>
      <w:r>
        <w:rPr>
          <w:rFonts w:eastAsia="Times New Roman" w:cs="Times New Roman"/>
          <w:lang w:eastAsia="da-DK"/>
        </w:rPr>
        <w:t>spille</w:t>
      </w:r>
      <w:r w:rsidR="00F46AEF">
        <w:rPr>
          <w:rFonts w:eastAsia="Times New Roman" w:cs="Times New Roman"/>
          <w:lang w:eastAsia="da-DK"/>
        </w:rPr>
        <w:t xml:space="preserve">de i 2013 på Roskilde Festival, hvor han i </w:t>
      </w:r>
      <w:r w:rsidR="003825E8">
        <w:t xml:space="preserve">samarbejde med produceren </w:t>
      </w:r>
      <w:proofErr w:type="spellStart"/>
      <w:r w:rsidR="003825E8">
        <w:t>Dontaxa</w:t>
      </w:r>
      <w:r w:rsidR="00E53DB4">
        <w:t>boutit</w:t>
      </w:r>
      <w:proofErr w:type="spellEnd"/>
      <w:r w:rsidR="00F46AEF">
        <w:t xml:space="preserve"> leverede</w:t>
      </w:r>
      <w:r w:rsidR="00E53DB4">
        <w:t xml:space="preserve"> </w:t>
      </w:r>
      <w:r w:rsidR="00F46AEF">
        <w:t xml:space="preserve">en </w:t>
      </w:r>
      <w:r w:rsidR="00E53DB4">
        <w:t>unik</w:t>
      </w:r>
      <w:r w:rsidR="003825E8">
        <w:t xml:space="preserve"> koncertoplevelse med gæsteoptrædener fra artister som Niki Bernard, Benny </w:t>
      </w:r>
      <w:proofErr w:type="spellStart"/>
      <w:r w:rsidR="003825E8">
        <w:t>Jamz</w:t>
      </w:r>
      <w:proofErr w:type="spellEnd"/>
      <w:r w:rsidR="003825E8">
        <w:t xml:space="preserve">, Barbara </w:t>
      </w:r>
      <w:proofErr w:type="spellStart"/>
      <w:r w:rsidR="003825E8">
        <w:t>Moleko</w:t>
      </w:r>
      <w:proofErr w:type="spellEnd"/>
      <w:r w:rsidR="003825E8">
        <w:t xml:space="preserve"> og DJ </w:t>
      </w:r>
      <w:proofErr w:type="spellStart"/>
      <w:r w:rsidR="003825E8">
        <w:t>Graded</w:t>
      </w:r>
      <w:proofErr w:type="spellEnd"/>
      <w:r w:rsidR="003825E8">
        <w:t>.</w:t>
      </w:r>
    </w:p>
    <w:p w14:paraId="7B2F6870" w14:textId="77777777" w:rsidR="001867E4" w:rsidRDefault="001867E4"/>
    <w:p w14:paraId="64C68B0B" w14:textId="0AC9C448" w:rsidR="0094464E" w:rsidRDefault="001867E4">
      <w:r>
        <w:t>Ep´</w:t>
      </w:r>
      <w:r w:rsidR="00845E61">
        <w:t xml:space="preserve">en </w:t>
      </w:r>
      <w:r w:rsidR="00845E61" w:rsidRPr="004B6547">
        <w:rPr>
          <w:i/>
        </w:rPr>
        <w:t>A.R.T</w:t>
      </w:r>
      <w:r w:rsidR="00A16331" w:rsidRPr="004B6547">
        <w:rPr>
          <w:i/>
        </w:rPr>
        <w:t xml:space="preserve"> </w:t>
      </w:r>
      <w:r w:rsidR="00A16331">
        <w:t>fra 2014</w:t>
      </w:r>
      <w:r w:rsidR="00845E61">
        <w:t xml:space="preserve"> </w:t>
      </w:r>
      <w:r w:rsidR="00A16331">
        <w:t xml:space="preserve">er en hårdere og mere melankolsk </w:t>
      </w:r>
      <w:r w:rsidR="00845E61">
        <w:t>plade</w:t>
      </w:r>
      <w:r w:rsidR="00A16331">
        <w:t xml:space="preserve"> end debuten. Imens De </w:t>
      </w:r>
      <w:r w:rsidR="00845E61">
        <w:t>Luca arbejdede med ep´en</w:t>
      </w:r>
      <w:r w:rsidR="00A16331">
        <w:t>, var han i en mørk</w:t>
      </w:r>
      <w:r w:rsidR="00845E61">
        <w:t xml:space="preserve"> sindstilstand og det præged</w:t>
      </w:r>
      <w:r w:rsidR="002A6705">
        <w:t>e indspilningerne</w:t>
      </w:r>
      <w:r w:rsidR="00A16331">
        <w:t xml:space="preserve"> markant. Rapperen havde</w:t>
      </w:r>
      <w:r w:rsidR="009869A2">
        <w:t xml:space="preserve"> droppet jobbet</w:t>
      </w:r>
      <w:r w:rsidR="002A6705">
        <w:t xml:space="preserve"> </w:t>
      </w:r>
      <w:r w:rsidR="00E53DB4">
        <w:t xml:space="preserve">for at lave musik på fuldtid, </w:t>
      </w:r>
      <w:r w:rsidR="00F46AEF">
        <w:t xml:space="preserve">og </w:t>
      </w:r>
      <w:r w:rsidR="002A6705">
        <w:t>derudover var han l</w:t>
      </w:r>
      <w:r w:rsidR="009869A2">
        <w:t xml:space="preserve">ige kommet ud af et langvarigt </w:t>
      </w:r>
      <w:r w:rsidR="002A6705">
        <w:t>forhold. Det var en periode med fest og ballade, men også en tid med selvdestruktiv livsstil</w:t>
      </w:r>
      <w:r w:rsidR="00E53DB4">
        <w:t>,</w:t>
      </w:r>
      <w:r w:rsidR="002A6705">
        <w:t xml:space="preserve"> som smittede af på teksterne</w:t>
      </w:r>
      <w:r w:rsidR="00A16331">
        <w:t>s tematik</w:t>
      </w:r>
      <w:r w:rsidR="002A6705">
        <w:t xml:space="preserve">. </w:t>
      </w:r>
    </w:p>
    <w:p w14:paraId="2FD116AA" w14:textId="77777777" w:rsidR="006026C8" w:rsidRDefault="006026C8"/>
    <w:p w14:paraId="74005829" w14:textId="797BBD9E" w:rsidR="00573F91" w:rsidRPr="00CD7A01" w:rsidRDefault="00921BDC" w:rsidP="00573F91">
      <w:pPr>
        <w:rPr>
          <w:rFonts w:eastAsia="Times New Roman" w:cs="Times New Roman"/>
          <w:lang w:eastAsia="da-DK"/>
        </w:rPr>
      </w:pPr>
      <w:r>
        <w:rPr>
          <w:rFonts w:eastAsia="Times New Roman" w:cs="Times New Roman"/>
          <w:lang w:eastAsia="da-DK"/>
        </w:rPr>
        <w:t>Det er De Lucas unikke evne til at kombinere nye og gamle elementer fra hiphoppens verden, der cementerer</w:t>
      </w:r>
      <w:r w:rsidR="009869A2">
        <w:rPr>
          <w:rFonts w:eastAsia="Times New Roman" w:cs="Times New Roman"/>
          <w:lang w:eastAsia="da-DK"/>
        </w:rPr>
        <w:t>,</w:t>
      </w:r>
      <w:r w:rsidR="004B6547">
        <w:rPr>
          <w:rFonts w:eastAsia="Times New Roman" w:cs="Times New Roman"/>
          <w:lang w:eastAsia="da-DK"/>
        </w:rPr>
        <w:t xml:space="preserve"> at</w:t>
      </w:r>
      <w:r>
        <w:rPr>
          <w:rFonts w:eastAsia="Times New Roman" w:cs="Times New Roman"/>
          <w:lang w:eastAsia="da-DK"/>
        </w:rPr>
        <w:t xml:space="preserve"> </w:t>
      </w:r>
      <w:r w:rsidR="004B6547">
        <w:rPr>
          <w:rFonts w:eastAsia="Times New Roman" w:cs="Times New Roman"/>
          <w:lang w:eastAsia="da-DK"/>
        </w:rPr>
        <w:t xml:space="preserve">rapperen </w:t>
      </w:r>
      <w:r>
        <w:rPr>
          <w:rFonts w:eastAsia="Times New Roman" w:cs="Times New Roman"/>
          <w:lang w:eastAsia="da-DK"/>
        </w:rPr>
        <w:t xml:space="preserve">sagtens kan begå sig </w:t>
      </w:r>
      <w:r w:rsidR="00E53DB4">
        <w:rPr>
          <w:rFonts w:eastAsia="Times New Roman" w:cs="Times New Roman"/>
          <w:lang w:eastAsia="da-DK"/>
        </w:rPr>
        <w:t>blandt hiphoppens store navne.</w:t>
      </w:r>
      <w:r>
        <w:rPr>
          <w:rFonts w:eastAsia="Times New Roman" w:cs="Times New Roman"/>
          <w:lang w:eastAsia="da-DK"/>
        </w:rPr>
        <w:br/>
      </w:r>
      <w:r w:rsidR="00573F91">
        <w:br/>
      </w:r>
      <w:r w:rsidR="00573F91" w:rsidRPr="00806B7F">
        <w:rPr>
          <w:rStyle w:val="Strk"/>
        </w:rPr>
        <w:t>Fakta om koncerten</w:t>
      </w:r>
      <w:r w:rsidR="00573F91" w:rsidRPr="00806B7F">
        <w:rPr>
          <w:b/>
          <w:bCs/>
        </w:rPr>
        <w:br/>
      </w:r>
      <w:r w:rsidR="002A1887">
        <w:t>Felix De Luca (</w:t>
      </w:r>
      <w:r w:rsidR="003B13FD">
        <w:t>DK</w:t>
      </w:r>
      <w:r w:rsidR="00573F91">
        <w:t>)</w:t>
      </w:r>
      <w:r w:rsidR="00573F91">
        <w:br/>
      </w:r>
      <w:r w:rsidR="00523D7B">
        <w:t>Lørdag den 27. maj</w:t>
      </w:r>
      <w:r w:rsidR="00573F91" w:rsidRPr="00806B7F">
        <w:t>, 2017 kl</w:t>
      </w:r>
      <w:r w:rsidR="00573F91">
        <w:t>.</w:t>
      </w:r>
      <w:r w:rsidR="00573F91" w:rsidRPr="00806B7F">
        <w:t xml:space="preserve"> 21.00</w:t>
      </w:r>
      <w:r w:rsidR="00573F91" w:rsidRPr="00806B7F">
        <w:br/>
        <w:t>Lille VEGA, Enghavevej 40</w:t>
      </w:r>
      <w:r w:rsidR="00573F91">
        <w:t xml:space="preserve">, 1674 </w:t>
      </w:r>
      <w:r w:rsidR="00523D7B">
        <w:t>København V</w:t>
      </w:r>
      <w:r w:rsidR="00523D7B">
        <w:br/>
        <w:t>Billetpris 12</w:t>
      </w:r>
      <w:r w:rsidR="00573F91" w:rsidRPr="00806B7F">
        <w:t>0 kr. + g</w:t>
      </w:r>
      <w:r w:rsidR="00573F91">
        <w:t>ebyr</w:t>
      </w:r>
      <w:r w:rsidR="00573F91">
        <w:br/>
        <w:t>Billetsalget starter i dag via</w:t>
      </w:r>
      <w:r w:rsidR="00573F91" w:rsidRPr="00806B7F">
        <w:t xml:space="preserve"> vega.dk og </w:t>
      </w:r>
      <w:proofErr w:type="spellStart"/>
      <w:r w:rsidR="00573F91">
        <w:t>Ticketmaster</w:t>
      </w:r>
      <w:proofErr w:type="spellEnd"/>
    </w:p>
    <w:p w14:paraId="4C4302DF" w14:textId="77777777" w:rsidR="00573F91" w:rsidRPr="009C6088" w:rsidRDefault="00573F91" w:rsidP="00573F91"/>
    <w:p w14:paraId="41D20718" w14:textId="77777777" w:rsidR="00F51B92" w:rsidRDefault="00F51B92"/>
    <w:p w14:paraId="3166F4A4" w14:textId="77777777" w:rsidR="00B53EC2" w:rsidRDefault="00B53EC2"/>
    <w:p w14:paraId="55C41803" w14:textId="77777777" w:rsidR="00ED69F8" w:rsidRDefault="00EC2017">
      <w:r>
        <w:t xml:space="preserve"> </w:t>
      </w:r>
    </w:p>
    <w:sectPr w:rsidR="00ED69F8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1EB2" w14:textId="77777777" w:rsidR="00E27E0F" w:rsidRDefault="00E27E0F" w:rsidP="00CD7A01">
      <w:r>
        <w:separator/>
      </w:r>
    </w:p>
  </w:endnote>
  <w:endnote w:type="continuationSeparator" w:id="0">
    <w:p w14:paraId="4B3F7B5E" w14:textId="77777777" w:rsidR="00E27E0F" w:rsidRDefault="00E27E0F" w:rsidP="00CD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5F332" w14:textId="77777777" w:rsidR="00E27E0F" w:rsidRDefault="00E27E0F" w:rsidP="00CD7A01">
      <w:r>
        <w:separator/>
      </w:r>
    </w:p>
  </w:footnote>
  <w:footnote w:type="continuationSeparator" w:id="0">
    <w:p w14:paraId="4EA0122B" w14:textId="77777777" w:rsidR="00E27E0F" w:rsidRDefault="00E27E0F" w:rsidP="00CD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17"/>
    <w:rsid w:val="00100795"/>
    <w:rsid w:val="001867E4"/>
    <w:rsid w:val="00207674"/>
    <w:rsid w:val="002555D2"/>
    <w:rsid w:val="0027371D"/>
    <w:rsid w:val="002A1887"/>
    <w:rsid w:val="002A6705"/>
    <w:rsid w:val="002E30F0"/>
    <w:rsid w:val="003825E8"/>
    <w:rsid w:val="003A1B74"/>
    <w:rsid w:val="003B13FD"/>
    <w:rsid w:val="004B6547"/>
    <w:rsid w:val="00523D7B"/>
    <w:rsid w:val="0057042B"/>
    <w:rsid w:val="00573F91"/>
    <w:rsid w:val="005A1278"/>
    <w:rsid w:val="006026C8"/>
    <w:rsid w:val="00605DD3"/>
    <w:rsid w:val="00762B08"/>
    <w:rsid w:val="007B062D"/>
    <w:rsid w:val="00845E61"/>
    <w:rsid w:val="00921BDC"/>
    <w:rsid w:val="0094464E"/>
    <w:rsid w:val="00957F72"/>
    <w:rsid w:val="009749EB"/>
    <w:rsid w:val="009869A2"/>
    <w:rsid w:val="009B77A8"/>
    <w:rsid w:val="009C1329"/>
    <w:rsid w:val="00A16331"/>
    <w:rsid w:val="00A31DDD"/>
    <w:rsid w:val="00B42E76"/>
    <w:rsid w:val="00B53EC2"/>
    <w:rsid w:val="00CD7A01"/>
    <w:rsid w:val="00D73301"/>
    <w:rsid w:val="00D92F35"/>
    <w:rsid w:val="00E247F8"/>
    <w:rsid w:val="00E27E0F"/>
    <w:rsid w:val="00E510A0"/>
    <w:rsid w:val="00E53DB4"/>
    <w:rsid w:val="00EC2017"/>
    <w:rsid w:val="00F46AEF"/>
    <w:rsid w:val="00F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BA6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73F9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D7A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7A01"/>
  </w:style>
  <w:style w:type="paragraph" w:styleId="Sidefod">
    <w:name w:val="footer"/>
    <w:basedOn w:val="Normal"/>
    <w:link w:val="SidefodTegn"/>
    <w:uiPriority w:val="99"/>
    <w:unhideWhenUsed/>
    <w:rsid w:val="00CD7A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343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4</cp:revision>
  <cp:lastPrinted>2017-01-30T12:43:00Z</cp:lastPrinted>
  <dcterms:created xsi:type="dcterms:W3CDTF">2017-01-27T12:31:00Z</dcterms:created>
  <dcterms:modified xsi:type="dcterms:W3CDTF">2017-01-31T08:36:00Z</dcterms:modified>
</cp:coreProperties>
</file>