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26E90B" w14:textId="781C8DAE" w:rsidR="00341A4B" w:rsidRDefault="00341A4B">
      <w:r w:rsidRPr="001A2294">
        <w:t>Fixa julbaket med City Gross ju</w:t>
      </w:r>
      <w:r w:rsidR="00BC5E91" w:rsidRPr="001A2294">
        <w:t>l</w:t>
      </w:r>
      <w:r w:rsidRPr="001A2294">
        <w:t>bak</w:t>
      </w:r>
      <w:r w:rsidR="00A35CE7">
        <w:t>s</w:t>
      </w:r>
      <w:r w:rsidRPr="001A2294">
        <w:t>kasse!</w:t>
      </w:r>
    </w:p>
    <w:p w14:paraId="3AE354EF" w14:textId="5B2F01BE" w:rsidR="004E5400" w:rsidRDefault="000B0F25">
      <w:r>
        <w:t xml:space="preserve">Känner du redan stressen inför advent? Släpp den, för City Gross har fixat </w:t>
      </w:r>
      <w:r w:rsidR="004E5400">
        <w:t>den ultimata matkassen, som underlättar för alla goda stunder under julen. Nämligen den sockersöta julbakskassen</w:t>
      </w:r>
      <w:r w:rsidR="00DD7E02">
        <w:t>!</w:t>
      </w:r>
    </w:p>
    <w:p w14:paraId="710FD2C2" w14:textId="51B5B860" w:rsidR="004E5400" w:rsidRDefault="004E5400">
      <w:r>
        <w:t xml:space="preserve">Vad sägs om knaprigt </w:t>
      </w:r>
      <w:proofErr w:type="spellStart"/>
      <w:r>
        <w:t>knäc</w:t>
      </w:r>
      <w:r w:rsidR="00A35CE7">
        <w:t>k</w:t>
      </w:r>
      <w:r>
        <w:t>bräck</w:t>
      </w:r>
      <w:proofErr w:type="spellEnd"/>
      <w:r>
        <w:t xml:space="preserve"> med salta jordnötter,</w:t>
      </w:r>
      <w:r w:rsidR="00D24636">
        <w:t xml:space="preserve"> en kardemumma- och </w:t>
      </w:r>
      <w:proofErr w:type="spellStart"/>
      <w:r w:rsidR="00D24636">
        <w:t>kanelbrownie</w:t>
      </w:r>
      <w:proofErr w:type="spellEnd"/>
      <w:r w:rsidR="00D24636">
        <w:t xml:space="preserve"> med vit chokladrippel eller </w:t>
      </w:r>
      <w:r w:rsidR="00CA4D4A">
        <w:t>klassiska</w:t>
      </w:r>
      <w:r w:rsidR="00D24636">
        <w:t xml:space="preserve"> saffransbulla</w:t>
      </w:r>
      <w:r w:rsidR="00CA4D4A">
        <w:t xml:space="preserve">r? Orkar du inte vara kreativ och letar efter en snabb och enkel lösning på julens alla sötsaker och bak, då </w:t>
      </w:r>
      <w:r w:rsidR="00A677CB">
        <w:t xml:space="preserve">ska </w:t>
      </w:r>
      <w:r w:rsidR="003E498E">
        <w:t>du</w:t>
      </w:r>
      <w:r w:rsidR="00A677CB">
        <w:t xml:space="preserve"> kolla in City Gross julbakskasse</w:t>
      </w:r>
      <w:r w:rsidR="00CA4D4A">
        <w:t>.</w:t>
      </w:r>
    </w:p>
    <w:p w14:paraId="7A954046" w14:textId="6C9FBA2A" w:rsidR="00CA4D4A" w:rsidRDefault="00CA4D4A">
      <w:r>
        <w:t xml:space="preserve">Från och med vecka 48 </w:t>
      </w:r>
      <w:r w:rsidR="003E498E">
        <w:t>finns</w:t>
      </w:r>
      <w:r>
        <w:t xml:space="preserve"> den </w:t>
      </w:r>
      <w:r w:rsidR="002A25DC">
        <w:t>smarriga julbakskassen</w:t>
      </w:r>
      <w:r w:rsidR="00AB3DD1">
        <w:t xml:space="preserve"> </w:t>
      </w:r>
      <w:r w:rsidR="00AB3DD1" w:rsidRPr="00B66B4D">
        <w:t xml:space="preserve">att </w:t>
      </w:r>
      <w:r w:rsidR="2A92C793" w:rsidRPr="00B66B4D">
        <w:t>beställa till</w:t>
      </w:r>
      <w:r w:rsidR="002A25DC" w:rsidRPr="00B66B4D">
        <w:t xml:space="preserve"> </w:t>
      </w:r>
      <w:r w:rsidR="002A25DC">
        <w:t xml:space="preserve">samtliga City Gross-butiker. </w:t>
      </w:r>
      <w:r w:rsidR="000A6D7D">
        <w:t xml:space="preserve">Den är fylld av enkla och </w:t>
      </w:r>
      <w:r w:rsidR="00D920B2">
        <w:t xml:space="preserve">riktigt goda recept! </w:t>
      </w:r>
      <w:r w:rsidR="002A25DC">
        <w:t>Kanske är du en van matkasse-köpare eller så är det nu du gör premiär</w:t>
      </w:r>
      <w:r w:rsidR="00D920B2">
        <w:t>, f</w:t>
      </w:r>
      <w:r w:rsidR="002A25DC">
        <w:t xml:space="preserve">ör är det någon gång på året vi har fullt upp med annat så är det innan jul. När allt ska lagas och bakas och julstämning skapas. Men med julbaks-kassen får du allt du behöver för en </w:t>
      </w:r>
      <w:r w:rsidR="00D920B2">
        <w:t>god</w:t>
      </w:r>
      <w:r w:rsidR="002A25DC">
        <w:t xml:space="preserve"> jul och advent</w:t>
      </w:r>
      <w:r w:rsidR="001530EF">
        <w:t xml:space="preserve"> i ett. Det enda du behöver göra är att beställa och sen hämta ut en färdig kasse med allt du behöver för att lyckas!</w:t>
      </w:r>
    </w:p>
    <w:p w14:paraId="0F50C39A" w14:textId="5C50D1A8" w:rsidR="001530EF" w:rsidRDefault="001530EF">
      <w:r>
        <w:t>Det är City Gross egen matkreatör, Sara Ekman, som tagit fram recepten</w:t>
      </w:r>
      <w:r w:rsidR="004601EB">
        <w:t>. De är enkla och klassiska, men med Sara egna twist</w:t>
      </w:r>
      <w:r w:rsidR="00637C8E">
        <w:t xml:space="preserve">, som </w:t>
      </w:r>
      <w:r w:rsidR="007C57B2">
        <w:t>lussebullar med mandel- och kardemumma</w:t>
      </w:r>
      <w:r w:rsidR="009A3D42">
        <w:t xml:space="preserve">fyllning </w:t>
      </w:r>
      <w:r w:rsidR="00A35CE7">
        <w:t>och</w:t>
      </w:r>
      <w:r w:rsidR="009A3D42">
        <w:t xml:space="preserve"> kola med </w:t>
      </w:r>
      <w:r w:rsidR="00A35CE7">
        <w:t>smak av citron och apelsin.</w:t>
      </w:r>
    </w:p>
    <w:p w14:paraId="23880FF8" w14:textId="0AA2B477" w:rsidR="003E498E" w:rsidRDefault="003E498E">
      <w:r>
        <w:t xml:space="preserve">Blev du sugen? </w:t>
      </w:r>
      <w:r w:rsidR="00B66B4D">
        <w:t>G</w:t>
      </w:r>
      <w:r>
        <w:t xml:space="preserve">å in på </w:t>
      </w:r>
      <w:hyperlink r:id="rId8" w:history="1">
        <w:r w:rsidRPr="001576C4">
          <w:rPr>
            <w:rStyle w:val="Hyperlnk"/>
          </w:rPr>
          <w:t>www.citygross.se</w:t>
        </w:r>
      </w:hyperlink>
      <w:r>
        <w:t xml:space="preserve"> och beställa din kasse!</w:t>
      </w:r>
    </w:p>
    <w:p w14:paraId="0F938E4E" w14:textId="77777777" w:rsidR="00A73F9E" w:rsidRDefault="00A73F9E"/>
    <w:p w14:paraId="1557E1EC" w14:textId="7485A586" w:rsidR="00AF13EB" w:rsidRPr="00A73F9E" w:rsidRDefault="00AF13EB">
      <w:pPr>
        <w:rPr>
          <w:b/>
          <w:bCs/>
        </w:rPr>
      </w:pPr>
      <w:proofErr w:type="spellStart"/>
      <w:r w:rsidRPr="00A73F9E">
        <w:rPr>
          <w:b/>
          <w:bCs/>
        </w:rPr>
        <w:t>Knäckbräck</w:t>
      </w:r>
      <w:proofErr w:type="spellEnd"/>
      <w:r w:rsidRPr="00A73F9E">
        <w:rPr>
          <w:b/>
          <w:bCs/>
        </w:rPr>
        <w:t xml:space="preserve"> med</w:t>
      </w:r>
      <w:r w:rsidR="00A73F9E" w:rsidRPr="00A73F9E">
        <w:rPr>
          <w:b/>
          <w:bCs/>
        </w:rPr>
        <w:t xml:space="preserve"> salta</w:t>
      </w:r>
      <w:r w:rsidRPr="00A73F9E">
        <w:rPr>
          <w:b/>
          <w:bCs/>
        </w:rPr>
        <w:t xml:space="preserve"> jordnötter</w:t>
      </w:r>
    </w:p>
    <w:p w14:paraId="766C8474" w14:textId="6D01A1B9" w:rsidR="00AF13EB" w:rsidRDefault="00AF13EB" w:rsidP="00AF13EB">
      <w:r w:rsidRPr="00A73F9E">
        <w:rPr>
          <w:b/>
          <w:bCs/>
        </w:rPr>
        <w:t>Ingredienser</w:t>
      </w:r>
      <w:r w:rsidR="00A73F9E">
        <w:br/>
      </w:r>
      <w:r>
        <w:t xml:space="preserve">2 dl vispgrädde </w:t>
      </w:r>
      <w:r w:rsidR="00A73F9E">
        <w:br/>
      </w:r>
      <w:r>
        <w:t xml:space="preserve">2 dl ljus sirap </w:t>
      </w:r>
      <w:r w:rsidR="00A73F9E">
        <w:br/>
      </w:r>
      <w:r>
        <w:t xml:space="preserve">2 dl socker </w:t>
      </w:r>
      <w:bookmarkStart w:id="0" w:name="_GoBack"/>
      <w:bookmarkEnd w:id="0"/>
      <w:r w:rsidR="00A73F9E">
        <w:br/>
      </w:r>
      <w:r>
        <w:t xml:space="preserve">2 msk smör </w:t>
      </w:r>
      <w:r w:rsidR="00A73F9E">
        <w:br/>
      </w:r>
      <w:r>
        <w:t xml:space="preserve">100 g salta jordnötter </w:t>
      </w:r>
      <w:r w:rsidR="00A73F9E">
        <w:br/>
      </w:r>
      <w:r>
        <w:t xml:space="preserve">bakplåtspapper </w:t>
      </w:r>
    </w:p>
    <w:p w14:paraId="3C223CA5" w14:textId="77777777" w:rsidR="00AF13EB" w:rsidRPr="00A73F9E" w:rsidRDefault="00AF13EB" w:rsidP="00AF13EB">
      <w:pPr>
        <w:rPr>
          <w:b/>
          <w:bCs/>
        </w:rPr>
      </w:pPr>
      <w:r w:rsidRPr="00A73F9E">
        <w:rPr>
          <w:b/>
          <w:bCs/>
        </w:rPr>
        <w:t>Gör så här</w:t>
      </w:r>
    </w:p>
    <w:p w14:paraId="087D4C01" w14:textId="5D5C463B" w:rsidR="00AF13EB" w:rsidRDefault="00AF13EB" w:rsidP="00A73F9E">
      <w:pPr>
        <w:pStyle w:val="Liststycke"/>
        <w:numPr>
          <w:ilvl w:val="0"/>
          <w:numId w:val="1"/>
        </w:numPr>
      </w:pPr>
      <w:r>
        <w:t>Blanda grädde, sirap och socker i en gryta. Koka upp under omrörning. Koka sen på medelvärme till 131 grader. Koktiden varierar beroende på hur pass vid kastrullen är och hur kraftigt knäcken kokar. Rör om då och då. Tillsätt smör när knäcken är färdig.</w:t>
      </w:r>
    </w:p>
    <w:p w14:paraId="49D96F78" w14:textId="63C2C29D" w:rsidR="00AF13EB" w:rsidRDefault="00AF13EB" w:rsidP="00A73F9E">
      <w:pPr>
        <w:pStyle w:val="Liststycke"/>
        <w:numPr>
          <w:ilvl w:val="0"/>
          <w:numId w:val="1"/>
        </w:numPr>
      </w:pPr>
      <w:r>
        <w:t>Hacka till nötterna.</w:t>
      </w:r>
    </w:p>
    <w:p w14:paraId="22F3BF59" w14:textId="422A24DA" w:rsidR="00AF13EB" w:rsidRDefault="00AF13EB" w:rsidP="00A73F9E">
      <w:pPr>
        <w:pStyle w:val="Liststycke"/>
        <w:numPr>
          <w:ilvl w:val="0"/>
          <w:numId w:val="1"/>
        </w:numPr>
      </w:pPr>
      <w:r>
        <w:t>Häll smeten på en plåt med bakplåtspapper. Strö direkt på nötterna. Låt knäcken svalna och bryt sen i bitar. Förvara svalt.</w:t>
      </w:r>
    </w:p>
    <w:p w14:paraId="65D49A28" w14:textId="77777777" w:rsidR="00A73F9E" w:rsidRDefault="00A73F9E" w:rsidP="00A73F9E">
      <w:pPr>
        <w:pStyle w:val="Liststycke"/>
      </w:pPr>
    </w:p>
    <w:p w14:paraId="754A28D5" w14:textId="15E4D1D1" w:rsidR="003E498E" w:rsidRPr="00A73F9E" w:rsidRDefault="00CC52E7">
      <w:pPr>
        <w:rPr>
          <w:b/>
          <w:bCs/>
        </w:rPr>
      </w:pPr>
      <w:r w:rsidRPr="00A73F9E">
        <w:rPr>
          <w:b/>
          <w:bCs/>
        </w:rPr>
        <w:t>För ytterligare information:</w:t>
      </w:r>
    </w:p>
    <w:p w14:paraId="78B01D95" w14:textId="036A45E5" w:rsidR="00033BB0" w:rsidRPr="001A2294" w:rsidRDefault="00CC52E7" w:rsidP="00033BB0">
      <w:r>
        <w:t xml:space="preserve">Rebecca Wictor, PR- &amp; </w:t>
      </w:r>
      <w:proofErr w:type="spellStart"/>
      <w:r>
        <w:t>Content</w:t>
      </w:r>
      <w:proofErr w:type="spellEnd"/>
      <w:r>
        <w:t xml:space="preserve"> Specialist Bergendahls Food</w:t>
      </w:r>
      <w:r>
        <w:br/>
        <w:t>+</w:t>
      </w:r>
      <w:proofErr w:type="gramStart"/>
      <w:r>
        <w:t>46766102073</w:t>
      </w:r>
      <w:proofErr w:type="gramEnd"/>
      <w:r>
        <w:t xml:space="preserve"> rebecca.wictor@bergendahls.se</w:t>
      </w:r>
    </w:p>
    <w:sectPr w:rsidR="00033BB0" w:rsidRPr="001A22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CB30AF"/>
    <w:multiLevelType w:val="hybridMultilevel"/>
    <w:tmpl w:val="CDA8453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A4B"/>
    <w:rsid w:val="00033BB0"/>
    <w:rsid w:val="000A6D7D"/>
    <w:rsid w:val="000B0F25"/>
    <w:rsid w:val="001434A1"/>
    <w:rsid w:val="001530EF"/>
    <w:rsid w:val="001A2294"/>
    <w:rsid w:val="001B4836"/>
    <w:rsid w:val="002A25DC"/>
    <w:rsid w:val="00341A4B"/>
    <w:rsid w:val="003E498E"/>
    <w:rsid w:val="004601EB"/>
    <w:rsid w:val="004E5400"/>
    <w:rsid w:val="005350FD"/>
    <w:rsid w:val="00637C8E"/>
    <w:rsid w:val="00665A84"/>
    <w:rsid w:val="007C57B2"/>
    <w:rsid w:val="009453BB"/>
    <w:rsid w:val="009A3D42"/>
    <w:rsid w:val="00A35CE7"/>
    <w:rsid w:val="00A677CB"/>
    <w:rsid w:val="00A73F9E"/>
    <w:rsid w:val="00A92D06"/>
    <w:rsid w:val="00AB3DD1"/>
    <w:rsid w:val="00AF13EB"/>
    <w:rsid w:val="00B66B4D"/>
    <w:rsid w:val="00BC5E91"/>
    <w:rsid w:val="00BE2B4D"/>
    <w:rsid w:val="00CA4D4A"/>
    <w:rsid w:val="00CC52E7"/>
    <w:rsid w:val="00CF392A"/>
    <w:rsid w:val="00D11213"/>
    <w:rsid w:val="00D22200"/>
    <w:rsid w:val="00D24636"/>
    <w:rsid w:val="00D920B2"/>
    <w:rsid w:val="00DD7E02"/>
    <w:rsid w:val="05B80F41"/>
    <w:rsid w:val="2A92C793"/>
    <w:rsid w:val="543C64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39DA"/>
  <w15:chartTrackingRefBased/>
  <w15:docId w15:val="{28248C96-D50E-43A5-95AF-9A61989A9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A92D06"/>
    <w:pPr>
      <w:spacing w:after="0"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3E498E"/>
    <w:rPr>
      <w:color w:val="0563C1" w:themeColor="hyperlink"/>
      <w:u w:val="single"/>
    </w:rPr>
  </w:style>
  <w:style w:type="character" w:styleId="Olstomnmnande">
    <w:name w:val="Unresolved Mention"/>
    <w:basedOn w:val="Standardstycketeckensnitt"/>
    <w:uiPriority w:val="99"/>
    <w:semiHidden/>
    <w:unhideWhenUsed/>
    <w:rsid w:val="003E498E"/>
    <w:rPr>
      <w:color w:val="605E5C"/>
      <w:shd w:val="clear" w:color="auto" w:fill="E1DFDD"/>
    </w:rPr>
  </w:style>
  <w:style w:type="paragraph" w:styleId="Liststycke">
    <w:name w:val="List Paragraph"/>
    <w:basedOn w:val="Normal"/>
    <w:uiPriority w:val="34"/>
    <w:qFormat/>
    <w:rsid w:val="00A73F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936231">
      <w:bodyDiv w:val="1"/>
      <w:marLeft w:val="0"/>
      <w:marRight w:val="0"/>
      <w:marTop w:val="0"/>
      <w:marBottom w:val="0"/>
      <w:divBdr>
        <w:top w:val="none" w:sz="0" w:space="0" w:color="auto"/>
        <w:left w:val="none" w:sz="0" w:space="0" w:color="auto"/>
        <w:bottom w:val="none" w:sz="0" w:space="0" w:color="auto"/>
        <w:right w:val="none" w:sz="0" w:space="0" w:color="auto"/>
      </w:divBdr>
    </w:div>
    <w:div w:id="1209685833">
      <w:bodyDiv w:val="1"/>
      <w:marLeft w:val="0"/>
      <w:marRight w:val="0"/>
      <w:marTop w:val="0"/>
      <w:marBottom w:val="0"/>
      <w:divBdr>
        <w:top w:val="none" w:sz="0" w:space="0" w:color="auto"/>
        <w:left w:val="none" w:sz="0" w:space="0" w:color="auto"/>
        <w:bottom w:val="none" w:sz="0" w:space="0" w:color="auto"/>
        <w:right w:val="none" w:sz="0" w:space="0" w:color="auto"/>
      </w:divBdr>
      <w:divsChild>
        <w:div w:id="1816411692">
          <w:marLeft w:val="0"/>
          <w:marRight w:val="0"/>
          <w:marTop w:val="0"/>
          <w:marBottom w:val="0"/>
          <w:divBdr>
            <w:top w:val="none" w:sz="0" w:space="0" w:color="auto"/>
            <w:left w:val="none" w:sz="0" w:space="0" w:color="auto"/>
            <w:bottom w:val="none" w:sz="0" w:space="0" w:color="auto"/>
            <w:right w:val="none" w:sz="0" w:space="0" w:color="auto"/>
          </w:divBdr>
          <w:divsChild>
            <w:div w:id="1599290522">
              <w:marLeft w:val="0"/>
              <w:marRight w:val="0"/>
              <w:marTop w:val="0"/>
              <w:marBottom w:val="0"/>
              <w:divBdr>
                <w:top w:val="none" w:sz="0" w:space="0" w:color="auto"/>
                <w:left w:val="none" w:sz="0" w:space="0" w:color="auto"/>
                <w:bottom w:val="none" w:sz="0" w:space="0" w:color="auto"/>
                <w:right w:val="none" w:sz="0" w:space="0" w:color="auto"/>
              </w:divBdr>
              <w:divsChild>
                <w:div w:id="43453720">
                  <w:marLeft w:val="0"/>
                  <w:marRight w:val="0"/>
                  <w:marTop w:val="0"/>
                  <w:marBottom w:val="0"/>
                  <w:divBdr>
                    <w:top w:val="none" w:sz="0" w:space="0" w:color="auto"/>
                    <w:left w:val="none" w:sz="0" w:space="0" w:color="auto"/>
                    <w:bottom w:val="none" w:sz="0" w:space="0" w:color="auto"/>
                    <w:right w:val="none" w:sz="0" w:space="0" w:color="auto"/>
                  </w:divBdr>
                  <w:divsChild>
                    <w:div w:id="143359839">
                      <w:marLeft w:val="0"/>
                      <w:marRight w:val="0"/>
                      <w:marTop w:val="0"/>
                      <w:marBottom w:val="0"/>
                      <w:divBdr>
                        <w:top w:val="none" w:sz="0" w:space="0" w:color="auto"/>
                        <w:left w:val="none" w:sz="0" w:space="0" w:color="auto"/>
                        <w:bottom w:val="none" w:sz="0" w:space="0" w:color="auto"/>
                        <w:right w:val="none" w:sz="0" w:space="0" w:color="auto"/>
                      </w:divBdr>
                      <w:divsChild>
                        <w:div w:id="792670932">
                          <w:marLeft w:val="0"/>
                          <w:marRight w:val="0"/>
                          <w:marTop w:val="0"/>
                          <w:marBottom w:val="0"/>
                          <w:divBdr>
                            <w:top w:val="none" w:sz="0" w:space="0" w:color="auto"/>
                            <w:left w:val="none" w:sz="0" w:space="0" w:color="auto"/>
                            <w:bottom w:val="none" w:sz="0" w:space="0" w:color="auto"/>
                            <w:right w:val="none" w:sz="0" w:space="0" w:color="auto"/>
                          </w:divBdr>
                          <w:divsChild>
                            <w:div w:id="1719740623">
                              <w:marLeft w:val="0"/>
                              <w:marRight w:val="0"/>
                              <w:marTop w:val="0"/>
                              <w:marBottom w:val="0"/>
                              <w:divBdr>
                                <w:top w:val="none" w:sz="0" w:space="0" w:color="auto"/>
                                <w:left w:val="none" w:sz="0" w:space="0" w:color="auto"/>
                                <w:bottom w:val="none" w:sz="0" w:space="0" w:color="auto"/>
                                <w:right w:val="none" w:sz="0" w:space="0" w:color="auto"/>
                              </w:divBdr>
                              <w:divsChild>
                                <w:div w:id="846794272">
                                  <w:marLeft w:val="0"/>
                                  <w:marRight w:val="0"/>
                                  <w:marTop w:val="0"/>
                                  <w:marBottom w:val="0"/>
                                  <w:divBdr>
                                    <w:top w:val="none" w:sz="0" w:space="0" w:color="auto"/>
                                    <w:left w:val="none" w:sz="0" w:space="0" w:color="auto"/>
                                    <w:bottom w:val="none" w:sz="0" w:space="0" w:color="auto"/>
                                    <w:right w:val="none" w:sz="0" w:space="0" w:color="auto"/>
                                  </w:divBdr>
                                  <w:divsChild>
                                    <w:div w:id="1600330792">
                                      <w:marLeft w:val="0"/>
                                      <w:marRight w:val="0"/>
                                      <w:marTop w:val="0"/>
                                      <w:marBottom w:val="0"/>
                                      <w:divBdr>
                                        <w:top w:val="none" w:sz="0" w:space="0" w:color="auto"/>
                                        <w:left w:val="none" w:sz="0" w:space="0" w:color="auto"/>
                                        <w:bottom w:val="none" w:sz="0" w:space="0" w:color="auto"/>
                                        <w:right w:val="none" w:sz="0" w:space="0" w:color="auto"/>
                                      </w:divBdr>
                                      <w:divsChild>
                                        <w:div w:id="1396973419">
                                          <w:marLeft w:val="0"/>
                                          <w:marRight w:val="0"/>
                                          <w:marTop w:val="0"/>
                                          <w:marBottom w:val="0"/>
                                          <w:divBdr>
                                            <w:top w:val="none" w:sz="0" w:space="0" w:color="auto"/>
                                            <w:left w:val="none" w:sz="0" w:space="0" w:color="auto"/>
                                            <w:bottom w:val="none" w:sz="0" w:space="0" w:color="auto"/>
                                            <w:right w:val="none" w:sz="0" w:space="0" w:color="auto"/>
                                          </w:divBdr>
                                          <w:divsChild>
                                            <w:div w:id="1754666174">
                                              <w:marLeft w:val="0"/>
                                              <w:marRight w:val="0"/>
                                              <w:marTop w:val="0"/>
                                              <w:marBottom w:val="0"/>
                                              <w:divBdr>
                                                <w:top w:val="none" w:sz="0" w:space="0" w:color="auto"/>
                                                <w:left w:val="none" w:sz="0" w:space="0" w:color="auto"/>
                                                <w:bottom w:val="none" w:sz="0" w:space="0" w:color="auto"/>
                                                <w:right w:val="none" w:sz="0" w:space="0" w:color="auto"/>
                                              </w:divBdr>
                                              <w:divsChild>
                                                <w:div w:id="741758768">
                                                  <w:marLeft w:val="0"/>
                                                  <w:marRight w:val="0"/>
                                                  <w:marTop w:val="0"/>
                                                  <w:marBottom w:val="0"/>
                                                  <w:divBdr>
                                                    <w:top w:val="none" w:sz="0" w:space="0" w:color="auto"/>
                                                    <w:left w:val="none" w:sz="0" w:space="0" w:color="auto"/>
                                                    <w:bottom w:val="none" w:sz="0" w:space="0" w:color="auto"/>
                                                    <w:right w:val="none" w:sz="0" w:space="0" w:color="auto"/>
                                                  </w:divBdr>
                                                  <w:divsChild>
                                                    <w:div w:id="2054691076">
                                                      <w:marLeft w:val="-150"/>
                                                      <w:marRight w:val="-150"/>
                                                      <w:marTop w:val="0"/>
                                                      <w:marBottom w:val="0"/>
                                                      <w:divBdr>
                                                        <w:top w:val="none" w:sz="0" w:space="0" w:color="auto"/>
                                                        <w:left w:val="none" w:sz="0" w:space="0" w:color="auto"/>
                                                        <w:bottom w:val="none" w:sz="0" w:space="0" w:color="auto"/>
                                                        <w:right w:val="none" w:sz="0" w:space="0" w:color="auto"/>
                                                      </w:divBdr>
                                                      <w:divsChild>
                                                        <w:div w:id="1012491084">
                                                          <w:marLeft w:val="0"/>
                                                          <w:marRight w:val="0"/>
                                                          <w:marTop w:val="0"/>
                                                          <w:marBottom w:val="300"/>
                                                          <w:divBdr>
                                                            <w:top w:val="none" w:sz="0" w:space="0" w:color="auto"/>
                                                            <w:left w:val="none" w:sz="0" w:space="0" w:color="auto"/>
                                                            <w:bottom w:val="none" w:sz="0" w:space="0" w:color="auto"/>
                                                            <w:right w:val="none" w:sz="0" w:space="0" w:color="auto"/>
                                                          </w:divBdr>
                                                          <w:divsChild>
                                                            <w:div w:id="471606283">
                                                              <w:marLeft w:val="0"/>
                                                              <w:marRight w:val="0"/>
                                                              <w:marTop w:val="0"/>
                                                              <w:marBottom w:val="0"/>
                                                              <w:divBdr>
                                                                <w:top w:val="none" w:sz="0" w:space="0" w:color="auto"/>
                                                                <w:left w:val="none" w:sz="0" w:space="0" w:color="auto"/>
                                                                <w:bottom w:val="none" w:sz="0" w:space="0" w:color="auto"/>
                                                                <w:right w:val="none" w:sz="0" w:space="0" w:color="auto"/>
                                                              </w:divBdr>
                                                              <w:divsChild>
                                                                <w:div w:id="194283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gross.s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F1A2A0EB2E1CC4199FEBD528579A14C" ma:contentTypeVersion="10" ma:contentTypeDescription="Skapa ett nytt dokument." ma:contentTypeScope="" ma:versionID="f2e1cced25e468048f853b550471b71f">
  <xsd:schema xmlns:xsd="http://www.w3.org/2001/XMLSchema" xmlns:xs="http://www.w3.org/2001/XMLSchema" xmlns:p="http://schemas.microsoft.com/office/2006/metadata/properties" xmlns:ns3="f87fbcb6-cd3c-4dc5-afb2-4472bc35d29b" xmlns:ns4="8147cd05-2b0c-4a8a-b1bb-1ec959335fac" targetNamespace="http://schemas.microsoft.com/office/2006/metadata/properties" ma:root="true" ma:fieldsID="98f79cf461e52992ff952b6af1af8845" ns3:_="" ns4:_="">
    <xsd:import namespace="f87fbcb6-cd3c-4dc5-afb2-4472bc35d29b"/>
    <xsd:import namespace="8147cd05-2b0c-4a8a-b1bb-1ec959335fa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fbcb6-cd3c-4dc5-afb2-4472bc35d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47cd05-2b0c-4a8a-b1bb-1ec959335fac"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SharingHintHash" ma:index="12"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03F299-4087-4D0F-8DC7-130D8FFDE8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51DADF-6ABB-4B85-B594-7090C4D0384D}">
  <ds:schemaRefs>
    <ds:schemaRef ds:uri="http://schemas.microsoft.com/sharepoint/v3/contenttype/forms"/>
  </ds:schemaRefs>
</ds:datastoreItem>
</file>

<file path=customXml/itemProps3.xml><?xml version="1.0" encoding="utf-8"?>
<ds:datastoreItem xmlns:ds="http://schemas.openxmlformats.org/officeDocument/2006/customXml" ds:itemID="{01A18302-F50A-4A6A-A302-312A9A2D5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fbcb6-cd3c-4dc5-afb2-4472bc35d29b"/>
    <ds:schemaRef ds:uri="8147cd05-2b0c-4a8a-b1bb-1ec959335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327</Words>
  <Characters>1739</Characters>
  <Application>Microsoft Office Word</Application>
  <DocSecurity>0</DocSecurity>
  <Lines>14</Lines>
  <Paragraphs>4</Paragraphs>
  <ScaleCrop>false</ScaleCrop>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Wictor</dc:creator>
  <cp:keywords/>
  <dc:description/>
  <cp:lastModifiedBy>Rebecca Wictor</cp:lastModifiedBy>
  <cp:revision>33</cp:revision>
  <dcterms:created xsi:type="dcterms:W3CDTF">2020-11-10T10:03:00Z</dcterms:created>
  <dcterms:modified xsi:type="dcterms:W3CDTF">2020-11-20T10:21:00Z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0x010100DF1A2A0EB2E1CC4199FEBD528579A14C</vt:lpwstr>
  </property>
</Properties>
</file>