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A2A68" w14:textId="77777777" w:rsidR="00D41C46" w:rsidRDefault="00D41C46" w:rsidP="00E20B19"/>
    <w:p w14:paraId="6A299E23" w14:textId="78093905" w:rsidR="001F388B" w:rsidRDefault="00BD255F" w:rsidP="001F388B">
      <w:pPr>
        <w:pStyle w:val="berschrift1"/>
      </w:pPr>
      <w:r>
        <w:t>Berliner Luft-Verbesserer</w:t>
      </w:r>
    </w:p>
    <w:p w14:paraId="59A4940F" w14:textId="0D176926" w:rsidR="00397760" w:rsidRPr="002E3827" w:rsidRDefault="00397760" w:rsidP="00397760">
      <w:pPr>
        <w:pStyle w:val="Untertitel"/>
      </w:pPr>
      <w:r>
        <w:t xml:space="preserve">Augsburg/Berlin, Januar 2020: </w:t>
      </w:r>
      <w:r w:rsidR="00404CAD">
        <w:t xml:space="preserve">Mit dem </w:t>
      </w:r>
      <w:r w:rsidR="000637A8">
        <w:t>ELLINGTON HOTEL</w:t>
      </w:r>
      <w:r w:rsidR="00821446">
        <w:t xml:space="preserve"> hat </w:t>
      </w:r>
      <w:r w:rsidR="003A150C">
        <w:t>innerhalb von sechs</w:t>
      </w:r>
      <w:r w:rsidR="009807A4">
        <w:t xml:space="preserve"> </w:t>
      </w:r>
      <w:r w:rsidR="00EC59C5">
        <w:t xml:space="preserve">Monaten </w:t>
      </w:r>
      <w:r w:rsidR="002B08AA">
        <w:t xml:space="preserve">ein weiterer </w:t>
      </w:r>
      <w:r w:rsidR="00821446">
        <w:t xml:space="preserve">Platzhirsch der Berliner </w:t>
      </w:r>
      <w:r w:rsidR="002609FF">
        <w:t xml:space="preserve">Hotellerie </w:t>
      </w:r>
      <w:r w:rsidR="000335FB">
        <w:t xml:space="preserve">für </w:t>
      </w:r>
      <w:r w:rsidR="00777D52">
        <w:t>die klimaneutrale Mietwäsche von Greif Textile Mietsysteme entschieden</w:t>
      </w:r>
      <w:r w:rsidR="0052735B">
        <w:t>.</w:t>
      </w:r>
      <w:r w:rsidR="00B7122D">
        <w:t xml:space="preserve"> </w:t>
      </w:r>
      <w:r w:rsidR="00DF744F">
        <w:t xml:space="preserve">Das </w:t>
      </w:r>
      <w:r w:rsidR="00813C56">
        <w:t>namhafte</w:t>
      </w:r>
      <w:r w:rsidR="0088360A">
        <w:t xml:space="preserve"> </w:t>
      </w:r>
      <w:r w:rsidR="00D14DD4">
        <w:t>4-Sterne-Hauses</w:t>
      </w:r>
      <w:r w:rsidR="00813C56">
        <w:t xml:space="preserve"> </w:t>
      </w:r>
      <w:r w:rsidR="00DF744F">
        <w:t xml:space="preserve">wird ab dem 1. Januar 2020 </w:t>
      </w:r>
      <w:r w:rsidR="0041695C">
        <w:t>seinen</w:t>
      </w:r>
      <w:r w:rsidR="00CA3792">
        <w:t xml:space="preserve"> </w:t>
      </w:r>
      <w:r w:rsidR="004873A2">
        <w:t>Kohlendioxid-Fußabdruck</w:t>
      </w:r>
      <w:r w:rsidR="00CA3792">
        <w:t xml:space="preserve"> um die wäschebezogenen Emissionen verringer</w:t>
      </w:r>
      <w:r w:rsidR="001E53F1">
        <w:t>n</w:t>
      </w:r>
      <w:r w:rsidR="00872F8B">
        <w:t xml:space="preserve"> – und ist mit diesem Schritt </w:t>
      </w:r>
      <w:r w:rsidR="00CE5B1E">
        <w:t xml:space="preserve">einer der </w:t>
      </w:r>
      <w:r w:rsidR="008454D8">
        <w:t xml:space="preserve">Wegbereiter </w:t>
      </w:r>
      <w:r w:rsidR="00872F8B">
        <w:t xml:space="preserve">für </w:t>
      </w:r>
      <w:r w:rsidR="00677A05">
        <w:t xml:space="preserve">den </w:t>
      </w:r>
      <w:r w:rsidR="00872F8B">
        <w:t xml:space="preserve">unumkehrbaren </w:t>
      </w:r>
      <w:r w:rsidR="00677A05">
        <w:t>Nachhaltigkeitst</w:t>
      </w:r>
      <w:r w:rsidR="00872F8B">
        <w:t>rend</w:t>
      </w:r>
      <w:r w:rsidR="00D42247">
        <w:t xml:space="preserve"> in</w:t>
      </w:r>
      <w:r w:rsidR="00677A05">
        <w:t xml:space="preserve"> der Branche.</w:t>
      </w:r>
    </w:p>
    <w:p w14:paraId="79BC9252" w14:textId="14EEE1D8" w:rsidR="0008751E" w:rsidRDefault="001E115B" w:rsidP="00E53CF0">
      <w:r>
        <w:t xml:space="preserve">Berlin ist nicht nur Tourismushochburg, sondern auch </w:t>
      </w:r>
      <w:r w:rsidR="000A4284">
        <w:t xml:space="preserve">Trendsetter </w:t>
      </w:r>
      <w:r w:rsidR="00D420A6">
        <w:t>beim P</w:t>
      </w:r>
      <w:r w:rsidR="009C3346">
        <w:t xml:space="preserve">ro-Klima-aktiven Gastgewerbe. Regionale und saisonale Zutaten, die </w:t>
      </w:r>
      <w:r w:rsidR="00E577DC">
        <w:t xml:space="preserve">einen kurzen Weg vom </w:t>
      </w:r>
      <w:r w:rsidR="00885E3E">
        <w:t xml:space="preserve">Feld </w:t>
      </w:r>
      <w:r w:rsidR="00E577DC">
        <w:t xml:space="preserve">auf den Teller haben und </w:t>
      </w:r>
      <w:r w:rsidR="009C3346">
        <w:t>nicht um die ganze Welt geflogen werden</w:t>
      </w:r>
      <w:r w:rsidR="00710258">
        <w:t xml:space="preserve"> müssen</w:t>
      </w:r>
      <w:r w:rsidR="009C3346">
        <w:t xml:space="preserve">, </w:t>
      </w:r>
      <w:r w:rsidR="00D420A6">
        <w:t>haben</w:t>
      </w:r>
      <w:r w:rsidR="00E577DC">
        <w:t xml:space="preserve"> </w:t>
      </w:r>
      <w:r w:rsidR="009C3346">
        <w:t xml:space="preserve">in der hauptstädtischen Gastronomie </w:t>
      </w:r>
      <w:r w:rsidR="00D420A6">
        <w:t xml:space="preserve">Konjunktur. </w:t>
      </w:r>
      <w:r w:rsidR="009C3346">
        <w:t>Und auch Berlins Hotellerie</w:t>
      </w:r>
      <w:r w:rsidR="00E577DC">
        <w:t xml:space="preserve"> </w:t>
      </w:r>
      <w:r w:rsidR="00B91133">
        <w:t>sucht</w:t>
      </w:r>
      <w:r w:rsidR="00A21D8C">
        <w:t xml:space="preserve"> neue Wege, </w:t>
      </w:r>
      <w:r w:rsidR="009C3346">
        <w:t>Kohlendioxid-Emissionen</w:t>
      </w:r>
      <w:r w:rsidR="00E577DC">
        <w:t xml:space="preserve"> </w:t>
      </w:r>
      <w:r w:rsidR="00A21D8C">
        <w:t xml:space="preserve">einzusparen. </w:t>
      </w:r>
      <w:r w:rsidR="000A001A">
        <w:t>Mit dem</w:t>
      </w:r>
      <w:r w:rsidR="00FF3D72">
        <w:t xml:space="preserve"> innovativen</w:t>
      </w:r>
      <w:r w:rsidR="000A001A">
        <w:t xml:space="preserve"> </w:t>
      </w:r>
      <w:r w:rsidR="00C00B56">
        <w:t xml:space="preserve">Service-Paket „Klimaneutrale Mietwäsche“ </w:t>
      </w:r>
      <w:r w:rsidR="000A001A">
        <w:t>unterstützt</w:t>
      </w:r>
      <w:r w:rsidR="00C00B56">
        <w:t xml:space="preserve"> Greif Textile Mietsysteme </w:t>
      </w:r>
      <w:r w:rsidR="000A001A">
        <w:t>d</w:t>
      </w:r>
      <w:r w:rsidR="00B364C8">
        <w:t xml:space="preserve">en </w:t>
      </w:r>
      <w:r w:rsidR="00FF3D72">
        <w:t>jüngsten Branchentrend</w:t>
      </w:r>
      <w:r w:rsidR="0001339B">
        <w:t xml:space="preserve">: </w:t>
      </w:r>
      <w:r w:rsidR="00914636">
        <w:t>Das Unternehmen ermittelt und kompensiert die im Zusammenhang mit der Hotelwäsche eines Kunden entstandenen Kohlendioxid-Emissionen</w:t>
      </w:r>
      <w:r w:rsidR="00933C16">
        <w:t xml:space="preserve"> (CO</w:t>
      </w:r>
      <w:r w:rsidR="00933C16" w:rsidRPr="00933C16">
        <w:rPr>
          <w:vertAlign w:val="subscript"/>
        </w:rPr>
        <w:t>2</w:t>
      </w:r>
      <w:r w:rsidR="00933C16" w:rsidRPr="00933C16">
        <w:t>)</w:t>
      </w:r>
      <w:r w:rsidR="00914636">
        <w:t>.</w:t>
      </w:r>
      <w:r w:rsidR="00CE1E97">
        <w:t xml:space="preserve"> </w:t>
      </w:r>
      <w:r w:rsidR="00677CD1">
        <w:t>Diese</w:t>
      </w:r>
      <w:r w:rsidR="00F32BB8">
        <w:t>r</w:t>
      </w:r>
      <w:r w:rsidR="00677CD1">
        <w:t xml:space="preserve"> </w:t>
      </w:r>
      <w:r w:rsidR="00621649">
        <w:t>einzigartige</w:t>
      </w:r>
      <w:r w:rsidR="00F32BB8">
        <w:t>n</w:t>
      </w:r>
      <w:r w:rsidR="00621649">
        <w:t xml:space="preserve"> und Deutschlandweit einmalige</w:t>
      </w:r>
      <w:r w:rsidR="00F32BB8">
        <w:t>n Maßnahme h</w:t>
      </w:r>
      <w:r w:rsidR="00677CD1">
        <w:t xml:space="preserve">at sich nun auch </w:t>
      </w:r>
      <w:r w:rsidR="00F6301F">
        <w:t>das</w:t>
      </w:r>
      <w:r w:rsidR="00F1283D">
        <w:t xml:space="preserve"> </w:t>
      </w:r>
      <w:r w:rsidR="000637A8">
        <w:t>ELLINGTON HOTEL</w:t>
      </w:r>
      <w:r w:rsidR="00710258">
        <w:t xml:space="preserve"> im Stadtteil Schöneberg angeschlossen</w:t>
      </w:r>
      <w:r w:rsidR="003F0F3C">
        <w:t xml:space="preserve">. </w:t>
      </w:r>
      <w:r w:rsidR="005918FD">
        <w:t>Ab dem</w:t>
      </w:r>
      <w:r w:rsidR="00956F06">
        <w:t xml:space="preserve"> Jahresbeginn 2020 wird das</w:t>
      </w:r>
      <w:r w:rsidR="00DD34F8">
        <w:t xml:space="preserve"> </w:t>
      </w:r>
      <w:r w:rsidR="00BB7C6C">
        <w:t xml:space="preserve">namhafte, </w:t>
      </w:r>
      <w:r w:rsidR="00DD34F8">
        <w:t>im Stil der 20er Jahre gehaltene</w:t>
      </w:r>
      <w:r w:rsidR="00956F06">
        <w:t xml:space="preserve"> </w:t>
      </w:r>
      <w:r w:rsidR="00DD34F8">
        <w:t>4-Sterne-Haus</w:t>
      </w:r>
      <w:r w:rsidR="00BD6086">
        <w:t xml:space="preserve"> seine </w:t>
      </w:r>
      <w:r w:rsidR="00135CAA">
        <w:t>textil</w:t>
      </w:r>
      <w:r w:rsidR="00693790">
        <w:t xml:space="preserve">bezogenen </w:t>
      </w:r>
      <w:r w:rsidR="00B71DAB">
        <w:t>Klimagase ausgleichen</w:t>
      </w:r>
      <w:r w:rsidR="0008751E">
        <w:t>.</w:t>
      </w:r>
    </w:p>
    <w:p w14:paraId="414B7555" w14:textId="52C64E22" w:rsidR="008377C3" w:rsidRDefault="000B2E13" w:rsidP="00BC513D">
      <w:pPr>
        <w:pStyle w:val="Untertitel"/>
      </w:pPr>
      <w:r>
        <w:t>Positiv</w:t>
      </w:r>
      <w:r w:rsidR="000F29DE">
        <w:t>e</w:t>
      </w:r>
      <w:r w:rsidR="00ED2BA9">
        <w:t xml:space="preserve">r </w:t>
      </w:r>
      <w:r w:rsidR="00292082">
        <w:t xml:space="preserve">Effekt </w:t>
      </w:r>
      <w:r w:rsidR="007648C9">
        <w:t xml:space="preserve">auf eine </w:t>
      </w:r>
      <w:r>
        <w:t>Nachhaltigkeitszertifizierung</w:t>
      </w:r>
    </w:p>
    <w:p w14:paraId="06E12270" w14:textId="6CACC700" w:rsidR="008377C3" w:rsidRDefault="008377C3" w:rsidP="00800501">
      <w:r>
        <w:t xml:space="preserve">„Wir begrüßen den von unserem Wäschepartner Greif Textile Mietsysteme angebotenen Service der klimaneutralen Mietwäsche sehr. </w:t>
      </w:r>
      <w:r w:rsidR="000F581F">
        <w:t xml:space="preserve">So kommen </w:t>
      </w:r>
      <w:r>
        <w:t xml:space="preserve">wir unseren Nachhaltigkeitszielen ein kleines Stück näher. </w:t>
      </w:r>
      <w:r w:rsidR="007221D7">
        <w:t>D</w:t>
      </w:r>
      <w:r w:rsidR="002C571A">
        <w:t xml:space="preserve">er mit Null bilanzierte Kohlendioxid-Ausstoß unserer Wäscheversorgung </w:t>
      </w:r>
      <w:r w:rsidR="00DA651B">
        <w:t>ge</w:t>
      </w:r>
      <w:r w:rsidR="0042483F">
        <w:t>ht auch in</w:t>
      </w:r>
      <w:r w:rsidR="00172EEB">
        <w:t xml:space="preserve"> unserer </w:t>
      </w:r>
      <w:proofErr w:type="spellStart"/>
      <w:r>
        <w:t>Greensign</w:t>
      </w:r>
      <w:proofErr w:type="spellEnd"/>
      <w:r>
        <w:t>-Zertifizierun</w:t>
      </w:r>
      <w:r w:rsidR="00437404">
        <w:t>g</w:t>
      </w:r>
      <w:r w:rsidR="0042483F">
        <w:t xml:space="preserve"> ein</w:t>
      </w:r>
      <w:r w:rsidR="00437404">
        <w:t>, die wir in Kürze abschließen wollen</w:t>
      </w:r>
      <w:r>
        <w:t xml:space="preserve">,“ sagt </w:t>
      </w:r>
      <w:r w:rsidR="00800501">
        <w:t xml:space="preserve">Tina Brack, Geschäftsführende Direktorin des </w:t>
      </w:r>
      <w:r w:rsidR="000637A8">
        <w:t>ELLINGTON</w:t>
      </w:r>
      <w:r w:rsidR="00800501">
        <w:t>.</w:t>
      </w:r>
    </w:p>
    <w:p w14:paraId="472DC0D5" w14:textId="751DEDA5" w:rsidR="008377C3" w:rsidRDefault="007A6622" w:rsidP="00773836">
      <w:pPr>
        <w:pStyle w:val="Untertitel"/>
      </w:pPr>
      <w:r>
        <w:t>Saubere Leistung</w:t>
      </w:r>
    </w:p>
    <w:p w14:paraId="0D1631B8" w14:textId="4EBAED34" w:rsidR="001A0823" w:rsidRDefault="00D67E0F" w:rsidP="001A0823">
      <w:r>
        <w:t xml:space="preserve">Mit dem </w:t>
      </w:r>
      <w:r w:rsidR="000637A8">
        <w:t>ELLINGTON</w:t>
      </w:r>
      <w:r>
        <w:t xml:space="preserve"> hat </w:t>
      </w:r>
      <w:r w:rsidR="007A6528">
        <w:t xml:space="preserve">innerhalb von einem halben Jahr </w:t>
      </w:r>
      <w:r w:rsidR="00BA5F31">
        <w:t xml:space="preserve">das zweite, große Hotel </w:t>
      </w:r>
      <w:r w:rsidR="00933C16">
        <w:t xml:space="preserve">der Hauptstadt </w:t>
      </w:r>
      <w:r w:rsidR="004D53BE">
        <w:t xml:space="preserve">auf den klimaneutralen Mietservice </w:t>
      </w:r>
      <w:r w:rsidR="00C94D1D">
        <w:t>von Greif umgestellt</w:t>
      </w:r>
      <w:r w:rsidR="000A6FD0">
        <w:t>;</w:t>
      </w:r>
      <w:r w:rsidR="00C94D1D">
        <w:t xml:space="preserve"> </w:t>
      </w:r>
      <w:r w:rsidR="00C12ED4">
        <w:t xml:space="preserve">schon </w:t>
      </w:r>
      <w:r w:rsidR="000A6FD0">
        <w:t xml:space="preserve">im Sommer </w:t>
      </w:r>
      <w:r w:rsidR="007C152B">
        <w:t xml:space="preserve">2019 </w:t>
      </w:r>
      <w:r w:rsidR="00C31C7F">
        <w:t>hatte</w:t>
      </w:r>
      <w:r w:rsidR="00D455E8">
        <w:t xml:space="preserve"> </w:t>
      </w:r>
      <w:r w:rsidR="00A666EB">
        <w:t xml:space="preserve">sich </w:t>
      </w:r>
      <w:r w:rsidR="0041138F">
        <w:t xml:space="preserve">das </w:t>
      </w:r>
      <w:proofErr w:type="spellStart"/>
      <w:r w:rsidR="0041138F">
        <w:t>Estrel</w:t>
      </w:r>
      <w:proofErr w:type="spellEnd"/>
      <w:r w:rsidR="0041138F">
        <w:t xml:space="preserve">, </w:t>
      </w:r>
      <w:r w:rsidR="00A666EB">
        <w:t>für</w:t>
      </w:r>
      <w:r w:rsidR="0018333D">
        <w:t xml:space="preserve"> einen</w:t>
      </w:r>
      <w:r w:rsidR="00A81557">
        <w:t xml:space="preserve"> </w:t>
      </w:r>
      <w:r w:rsidR="00A666EB">
        <w:t>CO</w:t>
      </w:r>
      <w:r w:rsidR="00A666EB" w:rsidRPr="00933C16">
        <w:rPr>
          <w:vertAlign w:val="subscript"/>
        </w:rPr>
        <w:t>2</w:t>
      </w:r>
      <w:r w:rsidR="00A666EB">
        <w:t>-</w:t>
      </w:r>
      <w:r w:rsidR="0018333D">
        <w:t>neutralen</w:t>
      </w:r>
      <w:r w:rsidR="00A666EB">
        <w:t xml:space="preserve"> Textilservice </w:t>
      </w:r>
      <w:r w:rsidR="0018333D">
        <w:t xml:space="preserve">entschieden. </w:t>
      </w:r>
      <w:r w:rsidR="007C152B">
        <w:t>„</w:t>
      </w:r>
      <w:r w:rsidR="000462DC">
        <w:t xml:space="preserve">Dank dieses Engagements </w:t>
      </w:r>
      <w:r w:rsidR="00D704B5">
        <w:t xml:space="preserve">summiert sich </w:t>
      </w:r>
      <w:r w:rsidR="009C7F80">
        <w:t>die Kohlendioxid-</w:t>
      </w:r>
      <w:r w:rsidR="008225B1">
        <w:t xml:space="preserve">Einsparung in </w:t>
      </w:r>
      <w:r w:rsidR="003A78A7">
        <w:t>Berlin</w:t>
      </w:r>
      <w:r w:rsidR="00C361E4">
        <w:t>s</w:t>
      </w:r>
      <w:r w:rsidR="003A78A7">
        <w:t xml:space="preserve"> Hotellerie </w:t>
      </w:r>
      <w:r w:rsidR="00A4286A">
        <w:t xml:space="preserve">im kommenden Jahr </w:t>
      </w:r>
      <w:r w:rsidR="008225B1">
        <w:t xml:space="preserve">auf über </w:t>
      </w:r>
      <w:r w:rsidR="00F35D95">
        <w:t>630 Tonnen</w:t>
      </w:r>
      <w:r w:rsidR="008E0CD2">
        <w:t xml:space="preserve">“, fasst Mario Neipp, </w:t>
      </w:r>
      <w:r w:rsidR="008E0CD2" w:rsidRPr="008E0CD2">
        <w:t>Leiter Marketing, Produktmanagement &amp; CSR</w:t>
      </w:r>
      <w:r w:rsidR="008E0CD2">
        <w:t xml:space="preserve"> bei Greif</w:t>
      </w:r>
      <w:r w:rsidR="00AA0786">
        <w:t xml:space="preserve"> Textile Mietsysteme </w:t>
      </w:r>
      <w:r w:rsidR="00B7173C">
        <w:t>das Ergebnis zusammen</w:t>
      </w:r>
      <w:r w:rsidR="00D61EF9">
        <w:t xml:space="preserve">. </w:t>
      </w:r>
      <w:r w:rsidR="005C3199">
        <w:t>„</w:t>
      </w:r>
      <w:r w:rsidR="008C68BF">
        <w:t xml:space="preserve">Das ist </w:t>
      </w:r>
      <w:r w:rsidR="008E7AF8">
        <w:t xml:space="preserve">aber </w:t>
      </w:r>
      <w:r w:rsidR="008C68BF">
        <w:t xml:space="preserve">erst der Anfang. </w:t>
      </w:r>
      <w:r w:rsidR="00D23321">
        <w:t xml:space="preserve">In </w:t>
      </w:r>
      <w:r w:rsidR="002E5722">
        <w:lastRenderedPageBreak/>
        <w:t>Berlins</w:t>
      </w:r>
      <w:r w:rsidR="00D23321">
        <w:t xml:space="preserve"> Übernachtungsbranche</w:t>
      </w:r>
      <w:r w:rsidR="00540A6B">
        <w:t xml:space="preserve"> hat ein Wandel eingesetzt. </w:t>
      </w:r>
      <w:r w:rsidR="00F16858">
        <w:t>Immer mehr Häuser et</w:t>
      </w:r>
      <w:r w:rsidR="00A93E12">
        <w:t xml:space="preserve">ablieren </w:t>
      </w:r>
      <w:r w:rsidR="00F16858">
        <w:t>Nachhaltigkeitsst</w:t>
      </w:r>
      <w:r w:rsidR="00347639">
        <w:t>rategien</w:t>
      </w:r>
      <w:r w:rsidR="007F24E6">
        <w:t xml:space="preserve"> und </w:t>
      </w:r>
      <w:r w:rsidR="00D0169E">
        <w:t xml:space="preserve">suchen </w:t>
      </w:r>
      <w:r w:rsidR="00F7727E">
        <w:t>ressourcen</w:t>
      </w:r>
      <w:r w:rsidR="00773836">
        <w:t>- und umwelt</w:t>
      </w:r>
      <w:r w:rsidR="00F7727E">
        <w:t xml:space="preserve">schonende Alternativen. </w:t>
      </w:r>
      <w:r w:rsidR="0066664F">
        <w:t xml:space="preserve">Mit der </w:t>
      </w:r>
      <w:r w:rsidR="007B3E53">
        <w:t>kl</w:t>
      </w:r>
      <w:r w:rsidR="00347639">
        <w:t>imaneutrale</w:t>
      </w:r>
      <w:r w:rsidR="0066664F">
        <w:t>n</w:t>
      </w:r>
      <w:r w:rsidR="00347639">
        <w:t xml:space="preserve"> Mietwäsche</w:t>
      </w:r>
      <w:r w:rsidR="00EF4E2F">
        <w:t xml:space="preserve"> bieten</w:t>
      </w:r>
      <w:r w:rsidR="0066664F">
        <w:t xml:space="preserve"> wir </w:t>
      </w:r>
      <w:r w:rsidR="00E25EC5">
        <w:t xml:space="preserve">der Branche </w:t>
      </w:r>
      <w:r w:rsidR="0066664F">
        <w:t>eine</w:t>
      </w:r>
      <w:r w:rsidR="00E02555">
        <w:t xml:space="preserve"> </w:t>
      </w:r>
      <w:r w:rsidR="00E172D8">
        <w:t xml:space="preserve">passende Lösung </w:t>
      </w:r>
      <w:r w:rsidR="00E25EC5">
        <w:t xml:space="preserve">für </w:t>
      </w:r>
      <w:r w:rsidR="00342AF2">
        <w:t xml:space="preserve">eine </w:t>
      </w:r>
      <w:r w:rsidR="0052313D">
        <w:t>ökologisch verträgliche</w:t>
      </w:r>
      <w:r w:rsidR="005828A5">
        <w:t xml:space="preserve"> </w:t>
      </w:r>
      <w:r w:rsidR="00E25EC5">
        <w:t>Textilversorgung</w:t>
      </w:r>
      <w:r w:rsidR="007B70B3">
        <w:t>.“</w:t>
      </w:r>
      <w:r w:rsidR="00AF6287">
        <w:t xml:space="preserve"> </w:t>
      </w:r>
    </w:p>
    <w:p w14:paraId="5E0B233C" w14:textId="1D883ADD" w:rsidR="001A0823" w:rsidRPr="006B1C50" w:rsidRDefault="006B1C50" w:rsidP="00E26EC9">
      <w:pPr>
        <w:rPr>
          <w:i/>
          <w:iCs/>
        </w:rPr>
      </w:pPr>
      <w:r w:rsidRPr="006B1C50">
        <w:rPr>
          <w:i/>
          <w:iCs/>
        </w:rPr>
        <w:t>2.69</w:t>
      </w:r>
      <w:r w:rsidR="0013538D">
        <w:rPr>
          <w:i/>
          <w:iCs/>
        </w:rPr>
        <w:t>5</w:t>
      </w:r>
      <w:r w:rsidRPr="006B1C50">
        <w:rPr>
          <w:i/>
          <w:iCs/>
        </w:rPr>
        <w:t xml:space="preserve"> Zeichen</w:t>
      </w:r>
    </w:p>
    <w:p w14:paraId="7A1B7BE2" w14:textId="77777777" w:rsidR="00D41C46" w:rsidRPr="008E7AF8" w:rsidRDefault="00D41C46" w:rsidP="00D41C46"/>
    <w:p w14:paraId="0B6C8763" w14:textId="77777777" w:rsidR="00D41C46" w:rsidRPr="008E7AF8" w:rsidRDefault="00D41C46" w:rsidP="00D41C46"/>
    <w:p w14:paraId="30E0497E" w14:textId="77777777" w:rsidR="00B30942" w:rsidRDefault="00B30942" w:rsidP="00B30942">
      <w:r>
        <w:t xml:space="preserve">Der Abdruck ist honorarfrei. Bei Abdruck wird um ein Belegexemplar gebeten. </w:t>
      </w:r>
    </w:p>
    <w:p w14:paraId="277031DA" w14:textId="77777777" w:rsidR="00B30942" w:rsidRDefault="00B30942" w:rsidP="00B30942"/>
    <w:p w14:paraId="16355230" w14:textId="77777777" w:rsidR="00B30942" w:rsidRDefault="00B30942" w:rsidP="00B30942">
      <w:r>
        <w:t>Weitere Informationen erteilt:</w:t>
      </w:r>
    </w:p>
    <w:p w14:paraId="169EB4B0" w14:textId="77777777" w:rsidR="00B30942" w:rsidRDefault="00B30942" w:rsidP="00E20B19"/>
    <w:p w14:paraId="61866EB8" w14:textId="77777777" w:rsidR="00B30942" w:rsidRPr="003229B9" w:rsidRDefault="00B30942" w:rsidP="00B30942">
      <w:r>
        <w:t xml:space="preserve">Walter Greif GmbH ● Herr Mario Neipp ● </w:t>
      </w:r>
      <w:proofErr w:type="spellStart"/>
      <w:r>
        <w:t>Sterzinger</w:t>
      </w:r>
      <w:proofErr w:type="spellEnd"/>
      <w:r>
        <w:t xml:space="preserve"> Straße 7 ● 86165 Augsburg ● Fon +49 821 79071-0 ● Mario.Neipp@mietwaesche.de</w:t>
      </w:r>
      <w:bookmarkStart w:id="0" w:name="_GoBack"/>
      <w:bookmarkEnd w:id="0"/>
    </w:p>
    <w:sectPr w:rsidR="00B30942" w:rsidRPr="003229B9" w:rsidSect="00B30942">
      <w:headerReference w:type="default" r:id="rId7"/>
      <w:footerReference w:type="default" r:id="rId8"/>
      <w:pgSz w:w="11900" w:h="16840"/>
      <w:pgMar w:top="2693" w:right="703" w:bottom="1701" w:left="1134" w:header="0" w:footer="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F6B8" w14:textId="77777777" w:rsidR="0017241C" w:rsidRDefault="0017241C" w:rsidP="00E20B19">
      <w:pPr>
        <w:spacing w:line="240" w:lineRule="auto"/>
      </w:pPr>
      <w:r>
        <w:separator/>
      </w:r>
    </w:p>
  </w:endnote>
  <w:endnote w:type="continuationSeparator" w:id="0">
    <w:p w14:paraId="4137DD19" w14:textId="77777777" w:rsidR="0017241C" w:rsidRDefault="0017241C" w:rsidP="00E20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utiger-Light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00"/>
      <w:gridCol w:w="6079"/>
    </w:tblGrid>
    <w:tr w:rsidR="002E3827" w:rsidRPr="002E3827" w14:paraId="5CD8833E" w14:textId="77777777" w:rsidTr="006A0DD7">
      <w:trPr>
        <w:trHeight w:val="671"/>
      </w:trPr>
      <w:tc>
        <w:tcPr>
          <w:tcW w:w="4219" w:type="dxa"/>
          <w:shd w:val="clear" w:color="auto" w:fill="auto"/>
        </w:tcPr>
        <w:p w14:paraId="5C49658B" w14:textId="77777777" w:rsidR="002E3827" w:rsidRPr="002E3827" w:rsidRDefault="002E3827" w:rsidP="006A0DD7">
          <w:pPr>
            <w:spacing w:line="240" w:lineRule="auto"/>
            <w:rPr>
              <w:rFonts w:cs="Arial"/>
              <w:sz w:val="16"/>
              <w:szCs w:val="16"/>
            </w:rPr>
          </w:pPr>
          <w:r w:rsidRPr="002E3827">
            <w:rPr>
              <w:rFonts w:cs="Arial"/>
              <w:color w:val="005DA8"/>
              <w:sz w:val="16"/>
              <w:szCs w:val="16"/>
            </w:rPr>
            <w:t>Walter Greif GmbH &amp; Co. KG</w:t>
          </w:r>
          <w:r w:rsidRPr="002E3827">
            <w:rPr>
              <w:rFonts w:cs="Arial"/>
              <w:color w:val="005DA8"/>
              <w:sz w:val="16"/>
              <w:szCs w:val="16"/>
            </w:rPr>
            <w:tab/>
          </w:r>
        </w:p>
        <w:p w14:paraId="06C97837" w14:textId="77777777" w:rsidR="002E3827" w:rsidRPr="002E3827" w:rsidRDefault="002E3827" w:rsidP="006A0DD7">
          <w:pPr>
            <w:spacing w:line="240" w:lineRule="auto"/>
            <w:rPr>
              <w:rFonts w:cs="Arial"/>
              <w:sz w:val="16"/>
              <w:szCs w:val="16"/>
            </w:rPr>
          </w:pPr>
          <w:proofErr w:type="spellStart"/>
          <w:r w:rsidRPr="002E3827">
            <w:rPr>
              <w:rFonts w:cs="Arial"/>
              <w:color w:val="005DA8"/>
              <w:sz w:val="16"/>
              <w:szCs w:val="16"/>
            </w:rPr>
            <w:t>Sterzinger</w:t>
          </w:r>
          <w:proofErr w:type="spellEnd"/>
          <w:r w:rsidRPr="002E3827">
            <w:rPr>
              <w:rFonts w:cs="Arial"/>
              <w:color w:val="005DA8"/>
              <w:sz w:val="16"/>
              <w:szCs w:val="16"/>
            </w:rPr>
            <w:t xml:space="preserve"> Straße 7, 86165 Augsburg</w:t>
          </w:r>
          <w:r w:rsidRPr="002E3827">
            <w:rPr>
              <w:rFonts w:cs="Arial"/>
              <w:color w:val="005DA8"/>
              <w:sz w:val="16"/>
              <w:szCs w:val="16"/>
            </w:rPr>
            <w:tab/>
          </w:r>
        </w:p>
        <w:p w14:paraId="7A158CFA" w14:textId="77777777" w:rsidR="002E3827" w:rsidRPr="00B30942" w:rsidRDefault="002E3827" w:rsidP="006A0DD7">
          <w:pPr>
            <w:spacing w:line="240" w:lineRule="auto"/>
            <w:rPr>
              <w:rFonts w:cs="Arial"/>
              <w:sz w:val="16"/>
              <w:szCs w:val="16"/>
              <w:lang w:val="da-DK"/>
            </w:rPr>
          </w:pPr>
          <w:r w:rsidRPr="00B30942">
            <w:rPr>
              <w:rFonts w:cs="Arial"/>
              <w:color w:val="005DA8"/>
              <w:sz w:val="16"/>
              <w:szCs w:val="16"/>
              <w:lang w:val="da-DK"/>
            </w:rPr>
            <w:t>Fon +49 821 79071-0, Fax +49 821 719493</w:t>
          </w:r>
        </w:p>
        <w:p w14:paraId="27CE3919" w14:textId="77777777" w:rsidR="002E3827" w:rsidRPr="00B30942" w:rsidRDefault="002E3827" w:rsidP="006A0DD7">
          <w:pPr>
            <w:spacing w:line="240" w:lineRule="auto"/>
            <w:rPr>
              <w:rFonts w:cs="Arial"/>
              <w:sz w:val="16"/>
              <w:szCs w:val="16"/>
              <w:lang w:val="da-DK"/>
            </w:rPr>
          </w:pPr>
          <w:r w:rsidRPr="00B30942">
            <w:rPr>
              <w:rFonts w:cs="Arial"/>
              <w:color w:val="005DA8"/>
              <w:sz w:val="16"/>
              <w:szCs w:val="16"/>
              <w:lang w:val="da-DK"/>
            </w:rPr>
            <w:t xml:space="preserve">www.mietwaesche.de, medieninfo@mietwaesche.de </w:t>
          </w:r>
        </w:p>
      </w:tc>
      <w:tc>
        <w:tcPr>
          <w:tcW w:w="6127" w:type="dxa"/>
          <w:shd w:val="clear" w:color="auto" w:fill="auto"/>
        </w:tcPr>
        <w:p w14:paraId="2D714BAD" w14:textId="77777777" w:rsidR="002E3827" w:rsidRPr="002E3827" w:rsidRDefault="002E3827" w:rsidP="006A0DD7">
          <w:pPr>
            <w:spacing w:line="240" w:lineRule="auto"/>
            <w:rPr>
              <w:rFonts w:cs="Arial"/>
              <w:sz w:val="16"/>
              <w:szCs w:val="16"/>
            </w:rPr>
          </w:pPr>
          <w:r w:rsidRPr="002E3827">
            <w:rPr>
              <w:rFonts w:cs="Arial"/>
              <w:color w:val="005DA8"/>
              <w:sz w:val="16"/>
              <w:szCs w:val="16"/>
            </w:rPr>
            <w:t xml:space="preserve">Registergericht Augsburg, HRA 8988/HRB 6649  </w:t>
          </w:r>
        </w:p>
        <w:p w14:paraId="6E70EC49" w14:textId="77777777" w:rsidR="002E3827" w:rsidRPr="002E3827" w:rsidRDefault="002E3827" w:rsidP="006A0DD7">
          <w:pPr>
            <w:spacing w:line="240" w:lineRule="auto"/>
            <w:rPr>
              <w:rFonts w:cs="Arial"/>
              <w:sz w:val="16"/>
              <w:szCs w:val="16"/>
            </w:rPr>
          </w:pPr>
          <w:proofErr w:type="spellStart"/>
          <w:r w:rsidRPr="002E3827">
            <w:rPr>
              <w:rFonts w:cs="Arial"/>
              <w:color w:val="005DA8"/>
              <w:sz w:val="16"/>
              <w:szCs w:val="16"/>
            </w:rPr>
            <w:t>PhG</w:t>
          </w:r>
          <w:proofErr w:type="spellEnd"/>
          <w:r w:rsidRPr="002E3827">
            <w:rPr>
              <w:rFonts w:cs="Arial"/>
              <w:color w:val="005DA8"/>
              <w:sz w:val="16"/>
              <w:szCs w:val="16"/>
            </w:rPr>
            <w:t>: Mietwäsche-Service GmbH, Augsburg</w:t>
          </w:r>
        </w:p>
        <w:p w14:paraId="7D258E73" w14:textId="77777777" w:rsidR="002E3827" w:rsidRPr="002E3827" w:rsidRDefault="002E3827" w:rsidP="006A0DD7">
          <w:pPr>
            <w:spacing w:line="240" w:lineRule="auto"/>
            <w:rPr>
              <w:rFonts w:cs="Arial"/>
              <w:color w:val="005DA8"/>
              <w:sz w:val="16"/>
              <w:szCs w:val="16"/>
            </w:rPr>
          </w:pPr>
          <w:proofErr w:type="spellStart"/>
          <w:r w:rsidRPr="002E3827">
            <w:rPr>
              <w:rFonts w:cs="Arial"/>
              <w:color w:val="005DA8"/>
              <w:sz w:val="16"/>
              <w:szCs w:val="16"/>
            </w:rPr>
            <w:t>USt</w:t>
          </w:r>
          <w:proofErr w:type="spellEnd"/>
          <w:r w:rsidRPr="002E3827">
            <w:rPr>
              <w:rFonts w:cs="Arial"/>
              <w:color w:val="005DA8"/>
              <w:sz w:val="16"/>
              <w:szCs w:val="16"/>
            </w:rPr>
            <w:t>-ID: DE 127 469 464</w:t>
          </w:r>
        </w:p>
        <w:p w14:paraId="24D6BB34" w14:textId="77777777" w:rsidR="002E3827" w:rsidRPr="002E3827" w:rsidRDefault="002E3827" w:rsidP="006A0DD7">
          <w:pPr>
            <w:tabs>
              <w:tab w:val="center" w:pos="4536"/>
              <w:tab w:val="right" w:pos="9072"/>
            </w:tabs>
            <w:spacing w:line="240" w:lineRule="auto"/>
            <w:rPr>
              <w:rFonts w:cs="Arial"/>
              <w:sz w:val="16"/>
              <w:szCs w:val="16"/>
            </w:rPr>
          </w:pPr>
          <w:r w:rsidRPr="002E3827">
            <w:rPr>
              <w:rFonts w:cs="Arial"/>
              <w:color w:val="005DA8"/>
              <w:sz w:val="16"/>
              <w:szCs w:val="16"/>
            </w:rPr>
            <w:t>Geschäftsführer: Walter Greif, Markus Greif, Martin Greif</w:t>
          </w:r>
        </w:p>
      </w:tc>
    </w:tr>
  </w:tbl>
  <w:p w14:paraId="792FDB0E" w14:textId="77777777" w:rsidR="002E3827" w:rsidRDefault="002E3827" w:rsidP="002E38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E9886" w14:textId="77777777" w:rsidR="0017241C" w:rsidRDefault="0017241C" w:rsidP="00E20B19">
      <w:pPr>
        <w:spacing w:line="240" w:lineRule="auto"/>
      </w:pPr>
      <w:r>
        <w:separator/>
      </w:r>
    </w:p>
  </w:footnote>
  <w:footnote w:type="continuationSeparator" w:id="0">
    <w:p w14:paraId="0903CB56" w14:textId="77777777" w:rsidR="0017241C" w:rsidRDefault="0017241C" w:rsidP="00E20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0386" w14:textId="77777777" w:rsidR="00E20B19" w:rsidRDefault="00E20B19" w:rsidP="00E20B19">
    <w:pPr>
      <w:pStyle w:val="Kopfzeile"/>
      <w:ind w:left="-284"/>
    </w:pPr>
  </w:p>
  <w:p w14:paraId="50CDD0C5" w14:textId="77777777" w:rsidR="002E3827" w:rsidRDefault="00DE3728" w:rsidP="002E3827">
    <w:pPr>
      <w:pStyle w:val="Kopfzeile"/>
      <w:tabs>
        <w:tab w:val="clear" w:pos="4536"/>
        <w:tab w:val="clear" w:pos="9072"/>
        <w:tab w:val="left" w:pos="2600"/>
      </w:tabs>
      <w:spacing w:line="240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3EF20F" wp14:editId="78D8F799">
          <wp:simplePos x="0" y="0"/>
          <wp:positionH relativeFrom="column">
            <wp:posOffset>4469765</wp:posOffset>
          </wp:positionH>
          <wp:positionV relativeFrom="paragraph">
            <wp:posOffset>154940</wp:posOffset>
          </wp:positionV>
          <wp:extent cx="1833880" cy="551180"/>
          <wp:effectExtent l="0" t="0" r="0" b="1270"/>
          <wp:wrapNone/>
          <wp:docPr id="3" name="Bild 3" descr="Greif-Logo_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if-Logo_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EEC0A" w14:textId="77777777" w:rsidR="002E3827" w:rsidRDefault="002E3827" w:rsidP="002E3827">
    <w:pPr>
      <w:pStyle w:val="Kopfzeile"/>
      <w:tabs>
        <w:tab w:val="clear" w:pos="4536"/>
        <w:tab w:val="clear" w:pos="9072"/>
        <w:tab w:val="left" w:pos="2600"/>
      </w:tabs>
      <w:spacing w:line="240" w:lineRule="auto"/>
    </w:pPr>
  </w:p>
  <w:p w14:paraId="5741F746" w14:textId="77777777" w:rsidR="003B1681" w:rsidRDefault="003B1681" w:rsidP="002E3827">
    <w:pPr>
      <w:pStyle w:val="Kopfzeile"/>
      <w:tabs>
        <w:tab w:val="clear" w:pos="4536"/>
        <w:tab w:val="clear" w:pos="9072"/>
        <w:tab w:val="left" w:pos="2600"/>
      </w:tabs>
      <w:spacing w:line="240" w:lineRule="auto"/>
    </w:pPr>
  </w:p>
  <w:p w14:paraId="18B828C1" w14:textId="77777777" w:rsidR="002E3827" w:rsidRPr="003B1681" w:rsidRDefault="00DE3728" w:rsidP="003B1681">
    <w:pPr>
      <w:pStyle w:val="Kopfzeile"/>
      <w:tabs>
        <w:tab w:val="clear" w:pos="4536"/>
        <w:tab w:val="clear" w:pos="9072"/>
        <w:tab w:val="left" w:pos="2600"/>
      </w:tabs>
      <w:spacing w:after="120" w:line="240" w:lineRule="auto"/>
    </w:pPr>
    <w:r>
      <w:rPr>
        <w:b/>
        <w:noProof/>
        <w:color w:val="7F7F7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F93BB" wp14:editId="22F33D2F">
              <wp:simplePos x="0" y="0"/>
              <wp:positionH relativeFrom="column">
                <wp:posOffset>-2545080</wp:posOffset>
              </wp:positionH>
              <wp:positionV relativeFrom="paragraph">
                <wp:posOffset>300355</wp:posOffset>
              </wp:positionV>
              <wp:extent cx="11210925" cy="90805"/>
              <wp:effectExtent l="7620" t="5080" r="11430" b="889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10925" cy="908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113C34" id="Rectangle 4" o:spid="_x0000_s1026" style="position:absolute;margin-left:-200.4pt;margin-top:23.65pt;width:882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" fillcolor="#d8d8d8" strokecolor="#d8d8d8"/>
          </w:pict>
        </mc:Fallback>
      </mc:AlternateContent>
    </w:r>
    <w:r w:rsidR="002E3827" w:rsidRPr="002E3827">
      <w:t>MEDIEN-INFORMATION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46"/>
    <w:rsid w:val="00001E17"/>
    <w:rsid w:val="00003A36"/>
    <w:rsid w:val="00010BE8"/>
    <w:rsid w:val="0001339B"/>
    <w:rsid w:val="000135C2"/>
    <w:rsid w:val="000267BF"/>
    <w:rsid w:val="00032EBB"/>
    <w:rsid w:val="000335FB"/>
    <w:rsid w:val="00037783"/>
    <w:rsid w:val="00040BF5"/>
    <w:rsid w:val="00046285"/>
    <w:rsid w:val="000462DC"/>
    <w:rsid w:val="00052304"/>
    <w:rsid w:val="00053DBF"/>
    <w:rsid w:val="000637A8"/>
    <w:rsid w:val="00066608"/>
    <w:rsid w:val="00067499"/>
    <w:rsid w:val="000703EE"/>
    <w:rsid w:val="00070FC5"/>
    <w:rsid w:val="0007381D"/>
    <w:rsid w:val="000747BD"/>
    <w:rsid w:val="00081A01"/>
    <w:rsid w:val="00084004"/>
    <w:rsid w:val="0008751E"/>
    <w:rsid w:val="0009691B"/>
    <w:rsid w:val="000A001A"/>
    <w:rsid w:val="000A4284"/>
    <w:rsid w:val="000A6FD0"/>
    <w:rsid w:val="000B2E13"/>
    <w:rsid w:val="000C1747"/>
    <w:rsid w:val="000C794F"/>
    <w:rsid w:val="000D45FB"/>
    <w:rsid w:val="000E4042"/>
    <w:rsid w:val="000F06BD"/>
    <w:rsid w:val="000F29DE"/>
    <w:rsid w:val="000F4070"/>
    <w:rsid w:val="000F4DF5"/>
    <w:rsid w:val="000F581F"/>
    <w:rsid w:val="0010406F"/>
    <w:rsid w:val="00116A5A"/>
    <w:rsid w:val="00121470"/>
    <w:rsid w:val="0012731B"/>
    <w:rsid w:val="00127437"/>
    <w:rsid w:val="00127E8E"/>
    <w:rsid w:val="00133267"/>
    <w:rsid w:val="0013538D"/>
    <w:rsid w:val="00135CAA"/>
    <w:rsid w:val="001527D7"/>
    <w:rsid w:val="0015565E"/>
    <w:rsid w:val="00157B4F"/>
    <w:rsid w:val="001616E9"/>
    <w:rsid w:val="0017241C"/>
    <w:rsid w:val="00172EEB"/>
    <w:rsid w:val="001763F3"/>
    <w:rsid w:val="00177801"/>
    <w:rsid w:val="00181410"/>
    <w:rsid w:val="0018333D"/>
    <w:rsid w:val="00186A1C"/>
    <w:rsid w:val="0019014B"/>
    <w:rsid w:val="00193442"/>
    <w:rsid w:val="00197686"/>
    <w:rsid w:val="001A0823"/>
    <w:rsid w:val="001A1AF1"/>
    <w:rsid w:val="001B0F43"/>
    <w:rsid w:val="001B312D"/>
    <w:rsid w:val="001C5870"/>
    <w:rsid w:val="001D693C"/>
    <w:rsid w:val="001E115B"/>
    <w:rsid w:val="001E53F1"/>
    <w:rsid w:val="001F07B3"/>
    <w:rsid w:val="001F388B"/>
    <w:rsid w:val="00205E74"/>
    <w:rsid w:val="00206879"/>
    <w:rsid w:val="00210C5D"/>
    <w:rsid w:val="00217AC6"/>
    <w:rsid w:val="00227ECC"/>
    <w:rsid w:val="002354FD"/>
    <w:rsid w:val="00243051"/>
    <w:rsid w:val="0024548E"/>
    <w:rsid w:val="0025219B"/>
    <w:rsid w:val="00255C66"/>
    <w:rsid w:val="002609FF"/>
    <w:rsid w:val="00273442"/>
    <w:rsid w:val="00287119"/>
    <w:rsid w:val="002871D0"/>
    <w:rsid w:val="00292082"/>
    <w:rsid w:val="0029327F"/>
    <w:rsid w:val="002937F8"/>
    <w:rsid w:val="002A6C86"/>
    <w:rsid w:val="002B08AA"/>
    <w:rsid w:val="002B0DD0"/>
    <w:rsid w:val="002B2EB0"/>
    <w:rsid w:val="002C571A"/>
    <w:rsid w:val="002D3524"/>
    <w:rsid w:val="002E16EA"/>
    <w:rsid w:val="002E3827"/>
    <w:rsid w:val="002E5722"/>
    <w:rsid w:val="002F6A03"/>
    <w:rsid w:val="003029AD"/>
    <w:rsid w:val="003127B0"/>
    <w:rsid w:val="003140D0"/>
    <w:rsid w:val="0032796F"/>
    <w:rsid w:val="00330529"/>
    <w:rsid w:val="00334E6A"/>
    <w:rsid w:val="00335947"/>
    <w:rsid w:val="00342AF2"/>
    <w:rsid w:val="00347639"/>
    <w:rsid w:val="003542B1"/>
    <w:rsid w:val="00363437"/>
    <w:rsid w:val="00386F1E"/>
    <w:rsid w:val="00393FC9"/>
    <w:rsid w:val="0039487C"/>
    <w:rsid w:val="00397760"/>
    <w:rsid w:val="003A150C"/>
    <w:rsid w:val="003A6FE6"/>
    <w:rsid w:val="003A78A7"/>
    <w:rsid w:val="003B1681"/>
    <w:rsid w:val="003C2B40"/>
    <w:rsid w:val="003D11CD"/>
    <w:rsid w:val="003D140B"/>
    <w:rsid w:val="003E0AFF"/>
    <w:rsid w:val="003E461A"/>
    <w:rsid w:val="003E6AE5"/>
    <w:rsid w:val="003F0F3C"/>
    <w:rsid w:val="003F3049"/>
    <w:rsid w:val="003F5380"/>
    <w:rsid w:val="003F5F38"/>
    <w:rsid w:val="0040345C"/>
    <w:rsid w:val="004036B2"/>
    <w:rsid w:val="00404CAD"/>
    <w:rsid w:val="0041138F"/>
    <w:rsid w:val="00413545"/>
    <w:rsid w:val="004166C2"/>
    <w:rsid w:val="00416810"/>
    <w:rsid w:val="0041695C"/>
    <w:rsid w:val="0041707E"/>
    <w:rsid w:val="0042483F"/>
    <w:rsid w:val="0043232D"/>
    <w:rsid w:val="00437404"/>
    <w:rsid w:val="004434A5"/>
    <w:rsid w:val="004455F0"/>
    <w:rsid w:val="00460BB6"/>
    <w:rsid w:val="00463A92"/>
    <w:rsid w:val="00465CE9"/>
    <w:rsid w:val="004727E1"/>
    <w:rsid w:val="004749BF"/>
    <w:rsid w:val="004763BA"/>
    <w:rsid w:val="00476F5B"/>
    <w:rsid w:val="004873A2"/>
    <w:rsid w:val="0048772D"/>
    <w:rsid w:val="004879DF"/>
    <w:rsid w:val="004914C1"/>
    <w:rsid w:val="00494D9C"/>
    <w:rsid w:val="00495442"/>
    <w:rsid w:val="004A7DDE"/>
    <w:rsid w:val="004B3FCD"/>
    <w:rsid w:val="004B4DDD"/>
    <w:rsid w:val="004C2AD5"/>
    <w:rsid w:val="004C2DC6"/>
    <w:rsid w:val="004C7B7D"/>
    <w:rsid w:val="004D53BE"/>
    <w:rsid w:val="004D64A1"/>
    <w:rsid w:val="004F1798"/>
    <w:rsid w:val="004F3F68"/>
    <w:rsid w:val="005119F8"/>
    <w:rsid w:val="00514AF9"/>
    <w:rsid w:val="00515208"/>
    <w:rsid w:val="005218B6"/>
    <w:rsid w:val="0052313D"/>
    <w:rsid w:val="0052735B"/>
    <w:rsid w:val="00540282"/>
    <w:rsid w:val="00540A6B"/>
    <w:rsid w:val="00551E8E"/>
    <w:rsid w:val="005616E3"/>
    <w:rsid w:val="00572216"/>
    <w:rsid w:val="005805E6"/>
    <w:rsid w:val="00581EF3"/>
    <w:rsid w:val="005828A5"/>
    <w:rsid w:val="005847AA"/>
    <w:rsid w:val="005850E3"/>
    <w:rsid w:val="005918FD"/>
    <w:rsid w:val="005979D0"/>
    <w:rsid w:val="005A734F"/>
    <w:rsid w:val="005B01CC"/>
    <w:rsid w:val="005B1D0A"/>
    <w:rsid w:val="005B4BD1"/>
    <w:rsid w:val="005B576B"/>
    <w:rsid w:val="005B5ED9"/>
    <w:rsid w:val="005C3199"/>
    <w:rsid w:val="005C63D1"/>
    <w:rsid w:val="005D418B"/>
    <w:rsid w:val="005E0968"/>
    <w:rsid w:val="005E67EC"/>
    <w:rsid w:val="006045DD"/>
    <w:rsid w:val="0062082F"/>
    <w:rsid w:val="00621649"/>
    <w:rsid w:val="00623B5D"/>
    <w:rsid w:val="006254D4"/>
    <w:rsid w:val="00625B3F"/>
    <w:rsid w:val="00627BD0"/>
    <w:rsid w:val="00631021"/>
    <w:rsid w:val="00645BFB"/>
    <w:rsid w:val="00652E02"/>
    <w:rsid w:val="00653035"/>
    <w:rsid w:val="00660807"/>
    <w:rsid w:val="00661358"/>
    <w:rsid w:val="0066664F"/>
    <w:rsid w:val="00670C7B"/>
    <w:rsid w:val="006777A3"/>
    <w:rsid w:val="006777C1"/>
    <w:rsid w:val="00677A05"/>
    <w:rsid w:val="00677CD1"/>
    <w:rsid w:val="00693790"/>
    <w:rsid w:val="006A0DD7"/>
    <w:rsid w:val="006B1C50"/>
    <w:rsid w:val="006B3D90"/>
    <w:rsid w:val="006B3E9A"/>
    <w:rsid w:val="006C07C6"/>
    <w:rsid w:val="006C614F"/>
    <w:rsid w:val="006C62B7"/>
    <w:rsid w:val="006C6918"/>
    <w:rsid w:val="006D7F9C"/>
    <w:rsid w:val="006E042F"/>
    <w:rsid w:val="006E7B27"/>
    <w:rsid w:val="006E7D83"/>
    <w:rsid w:val="006F1F46"/>
    <w:rsid w:val="00705CE1"/>
    <w:rsid w:val="00710258"/>
    <w:rsid w:val="00714EFD"/>
    <w:rsid w:val="007157C9"/>
    <w:rsid w:val="00721C5D"/>
    <w:rsid w:val="007221D7"/>
    <w:rsid w:val="00725FA6"/>
    <w:rsid w:val="007268BC"/>
    <w:rsid w:val="007271F0"/>
    <w:rsid w:val="007357CF"/>
    <w:rsid w:val="00741C49"/>
    <w:rsid w:val="0074423A"/>
    <w:rsid w:val="00750E20"/>
    <w:rsid w:val="00752A64"/>
    <w:rsid w:val="00762932"/>
    <w:rsid w:val="007648C9"/>
    <w:rsid w:val="007657A2"/>
    <w:rsid w:val="0077109F"/>
    <w:rsid w:val="00773836"/>
    <w:rsid w:val="00775451"/>
    <w:rsid w:val="00777D52"/>
    <w:rsid w:val="00781818"/>
    <w:rsid w:val="00786044"/>
    <w:rsid w:val="00786D0A"/>
    <w:rsid w:val="007907BE"/>
    <w:rsid w:val="00790AD6"/>
    <w:rsid w:val="007913A5"/>
    <w:rsid w:val="00795BAD"/>
    <w:rsid w:val="00796253"/>
    <w:rsid w:val="007A24A7"/>
    <w:rsid w:val="007A6528"/>
    <w:rsid w:val="007A6622"/>
    <w:rsid w:val="007B3E53"/>
    <w:rsid w:val="007B70B3"/>
    <w:rsid w:val="007C0C93"/>
    <w:rsid w:val="007C152B"/>
    <w:rsid w:val="007C3E68"/>
    <w:rsid w:val="007C4232"/>
    <w:rsid w:val="007C6FCD"/>
    <w:rsid w:val="007D3194"/>
    <w:rsid w:val="007D495C"/>
    <w:rsid w:val="007E67A9"/>
    <w:rsid w:val="007E762B"/>
    <w:rsid w:val="007F109F"/>
    <w:rsid w:val="007F24E6"/>
    <w:rsid w:val="00800501"/>
    <w:rsid w:val="00801B3E"/>
    <w:rsid w:val="00802B1A"/>
    <w:rsid w:val="00802C5E"/>
    <w:rsid w:val="0081209E"/>
    <w:rsid w:val="00812B1B"/>
    <w:rsid w:val="00813C56"/>
    <w:rsid w:val="00813FF0"/>
    <w:rsid w:val="00816D42"/>
    <w:rsid w:val="00821446"/>
    <w:rsid w:val="008225B1"/>
    <w:rsid w:val="00831A8D"/>
    <w:rsid w:val="0083426C"/>
    <w:rsid w:val="008377C3"/>
    <w:rsid w:val="0084241B"/>
    <w:rsid w:val="00842B67"/>
    <w:rsid w:val="008454D8"/>
    <w:rsid w:val="00861AC6"/>
    <w:rsid w:val="008648E7"/>
    <w:rsid w:val="00872F8B"/>
    <w:rsid w:val="008736F2"/>
    <w:rsid w:val="00875AE7"/>
    <w:rsid w:val="0088025D"/>
    <w:rsid w:val="0088360A"/>
    <w:rsid w:val="00884869"/>
    <w:rsid w:val="00885E3E"/>
    <w:rsid w:val="00886009"/>
    <w:rsid w:val="00886B2B"/>
    <w:rsid w:val="00892F50"/>
    <w:rsid w:val="00894C97"/>
    <w:rsid w:val="00895744"/>
    <w:rsid w:val="008971D0"/>
    <w:rsid w:val="008A36DE"/>
    <w:rsid w:val="008A49AE"/>
    <w:rsid w:val="008C68BF"/>
    <w:rsid w:val="008D19CE"/>
    <w:rsid w:val="008D3808"/>
    <w:rsid w:val="008E0CD2"/>
    <w:rsid w:val="008E7AF8"/>
    <w:rsid w:val="008F2484"/>
    <w:rsid w:val="008F5C4E"/>
    <w:rsid w:val="00914636"/>
    <w:rsid w:val="009162C6"/>
    <w:rsid w:val="00920B36"/>
    <w:rsid w:val="00923C80"/>
    <w:rsid w:val="0093256E"/>
    <w:rsid w:val="00933C16"/>
    <w:rsid w:val="00940E9D"/>
    <w:rsid w:val="00944A82"/>
    <w:rsid w:val="00951AF6"/>
    <w:rsid w:val="0095373A"/>
    <w:rsid w:val="00956514"/>
    <w:rsid w:val="00956F06"/>
    <w:rsid w:val="0096175D"/>
    <w:rsid w:val="00961CCE"/>
    <w:rsid w:val="00964882"/>
    <w:rsid w:val="00964BFF"/>
    <w:rsid w:val="00966669"/>
    <w:rsid w:val="00967B5A"/>
    <w:rsid w:val="00971D3D"/>
    <w:rsid w:val="009742D8"/>
    <w:rsid w:val="009807A4"/>
    <w:rsid w:val="00981682"/>
    <w:rsid w:val="00985DD0"/>
    <w:rsid w:val="00997BED"/>
    <w:rsid w:val="009B4768"/>
    <w:rsid w:val="009C3346"/>
    <w:rsid w:val="009C7F80"/>
    <w:rsid w:val="009D148F"/>
    <w:rsid w:val="009D7ED9"/>
    <w:rsid w:val="009E4742"/>
    <w:rsid w:val="00A0081B"/>
    <w:rsid w:val="00A13217"/>
    <w:rsid w:val="00A1676C"/>
    <w:rsid w:val="00A21D8C"/>
    <w:rsid w:val="00A21EF8"/>
    <w:rsid w:val="00A243F0"/>
    <w:rsid w:val="00A30EFF"/>
    <w:rsid w:val="00A35969"/>
    <w:rsid w:val="00A37333"/>
    <w:rsid w:val="00A4000C"/>
    <w:rsid w:val="00A4286A"/>
    <w:rsid w:val="00A45901"/>
    <w:rsid w:val="00A52DDF"/>
    <w:rsid w:val="00A53683"/>
    <w:rsid w:val="00A56D8D"/>
    <w:rsid w:val="00A666EB"/>
    <w:rsid w:val="00A67B2A"/>
    <w:rsid w:val="00A70AC0"/>
    <w:rsid w:val="00A722F4"/>
    <w:rsid w:val="00A81100"/>
    <w:rsid w:val="00A81557"/>
    <w:rsid w:val="00A82D02"/>
    <w:rsid w:val="00A93E12"/>
    <w:rsid w:val="00AA0786"/>
    <w:rsid w:val="00AC11D7"/>
    <w:rsid w:val="00AD3DB4"/>
    <w:rsid w:val="00AD4ABD"/>
    <w:rsid w:val="00AE0081"/>
    <w:rsid w:val="00AE5A47"/>
    <w:rsid w:val="00AE6DB8"/>
    <w:rsid w:val="00AF3DA5"/>
    <w:rsid w:val="00AF6287"/>
    <w:rsid w:val="00AF6C06"/>
    <w:rsid w:val="00B1147A"/>
    <w:rsid w:val="00B20D43"/>
    <w:rsid w:val="00B2122D"/>
    <w:rsid w:val="00B27B4B"/>
    <w:rsid w:val="00B30942"/>
    <w:rsid w:val="00B31590"/>
    <w:rsid w:val="00B31BDE"/>
    <w:rsid w:val="00B364C8"/>
    <w:rsid w:val="00B4214F"/>
    <w:rsid w:val="00B427F4"/>
    <w:rsid w:val="00B52295"/>
    <w:rsid w:val="00B61BE1"/>
    <w:rsid w:val="00B6345A"/>
    <w:rsid w:val="00B700A3"/>
    <w:rsid w:val="00B7122D"/>
    <w:rsid w:val="00B7173C"/>
    <w:rsid w:val="00B71DAB"/>
    <w:rsid w:val="00B72A4C"/>
    <w:rsid w:val="00B75CD0"/>
    <w:rsid w:val="00B825F2"/>
    <w:rsid w:val="00B83B2B"/>
    <w:rsid w:val="00B91133"/>
    <w:rsid w:val="00B942A3"/>
    <w:rsid w:val="00BA5F31"/>
    <w:rsid w:val="00BB7C6C"/>
    <w:rsid w:val="00BC1FFB"/>
    <w:rsid w:val="00BC513D"/>
    <w:rsid w:val="00BD1549"/>
    <w:rsid w:val="00BD255F"/>
    <w:rsid w:val="00BD6086"/>
    <w:rsid w:val="00BE038B"/>
    <w:rsid w:val="00BE082B"/>
    <w:rsid w:val="00BE4E87"/>
    <w:rsid w:val="00BF4D7A"/>
    <w:rsid w:val="00BF604B"/>
    <w:rsid w:val="00C00B56"/>
    <w:rsid w:val="00C03B8B"/>
    <w:rsid w:val="00C06096"/>
    <w:rsid w:val="00C1028B"/>
    <w:rsid w:val="00C12ED4"/>
    <w:rsid w:val="00C2614F"/>
    <w:rsid w:val="00C27608"/>
    <w:rsid w:val="00C313FF"/>
    <w:rsid w:val="00C31C7F"/>
    <w:rsid w:val="00C361E4"/>
    <w:rsid w:val="00C374B7"/>
    <w:rsid w:val="00C429FE"/>
    <w:rsid w:val="00C43685"/>
    <w:rsid w:val="00C43F8B"/>
    <w:rsid w:val="00C72A47"/>
    <w:rsid w:val="00C73BB7"/>
    <w:rsid w:val="00C74EEE"/>
    <w:rsid w:val="00C82094"/>
    <w:rsid w:val="00C94D1D"/>
    <w:rsid w:val="00CA3792"/>
    <w:rsid w:val="00CB685B"/>
    <w:rsid w:val="00CD3B52"/>
    <w:rsid w:val="00CD3DDB"/>
    <w:rsid w:val="00CE1E97"/>
    <w:rsid w:val="00CE5B1E"/>
    <w:rsid w:val="00CE7670"/>
    <w:rsid w:val="00CF7948"/>
    <w:rsid w:val="00D0169E"/>
    <w:rsid w:val="00D0781B"/>
    <w:rsid w:val="00D14DD4"/>
    <w:rsid w:val="00D23321"/>
    <w:rsid w:val="00D27030"/>
    <w:rsid w:val="00D2767A"/>
    <w:rsid w:val="00D36441"/>
    <w:rsid w:val="00D41C46"/>
    <w:rsid w:val="00D420A6"/>
    <w:rsid w:val="00D42247"/>
    <w:rsid w:val="00D426CF"/>
    <w:rsid w:val="00D431FB"/>
    <w:rsid w:val="00D455E8"/>
    <w:rsid w:val="00D4561E"/>
    <w:rsid w:val="00D45CA0"/>
    <w:rsid w:val="00D56B57"/>
    <w:rsid w:val="00D6095D"/>
    <w:rsid w:val="00D60CA9"/>
    <w:rsid w:val="00D61EF9"/>
    <w:rsid w:val="00D67E0F"/>
    <w:rsid w:val="00D704B5"/>
    <w:rsid w:val="00D70E1B"/>
    <w:rsid w:val="00D75A0B"/>
    <w:rsid w:val="00D80A01"/>
    <w:rsid w:val="00D83C69"/>
    <w:rsid w:val="00D87507"/>
    <w:rsid w:val="00D92B76"/>
    <w:rsid w:val="00DA1F16"/>
    <w:rsid w:val="00DA4F65"/>
    <w:rsid w:val="00DA651B"/>
    <w:rsid w:val="00DB2ECB"/>
    <w:rsid w:val="00DB77AE"/>
    <w:rsid w:val="00DD34F8"/>
    <w:rsid w:val="00DE20DF"/>
    <w:rsid w:val="00DE3728"/>
    <w:rsid w:val="00DE43FE"/>
    <w:rsid w:val="00DE7684"/>
    <w:rsid w:val="00DF3E74"/>
    <w:rsid w:val="00DF744F"/>
    <w:rsid w:val="00DF7FFE"/>
    <w:rsid w:val="00E02555"/>
    <w:rsid w:val="00E064D0"/>
    <w:rsid w:val="00E12CF1"/>
    <w:rsid w:val="00E172D8"/>
    <w:rsid w:val="00E20B19"/>
    <w:rsid w:val="00E235F4"/>
    <w:rsid w:val="00E25EC5"/>
    <w:rsid w:val="00E26EC9"/>
    <w:rsid w:val="00E273E4"/>
    <w:rsid w:val="00E37EA0"/>
    <w:rsid w:val="00E51D7C"/>
    <w:rsid w:val="00E53CF0"/>
    <w:rsid w:val="00E56208"/>
    <w:rsid w:val="00E577DC"/>
    <w:rsid w:val="00E759B6"/>
    <w:rsid w:val="00E75D9B"/>
    <w:rsid w:val="00E8013B"/>
    <w:rsid w:val="00E83717"/>
    <w:rsid w:val="00E87089"/>
    <w:rsid w:val="00EB0450"/>
    <w:rsid w:val="00EC59C5"/>
    <w:rsid w:val="00EC6A0E"/>
    <w:rsid w:val="00ED204E"/>
    <w:rsid w:val="00ED2BA9"/>
    <w:rsid w:val="00EF0B50"/>
    <w:rsid w:val="00EF0CF0"/>
    <w:rsid w:val="00EF2739"/>
    <w:rsid w:val="00EF4E2F"/>
    <w:rsid w:val="00F00AB1"/>
    <w:rsid w:val="00F0180F"/>
    <w:rsid w:val="00F05D6C"/>
    <w:rsid w:val="00F07242"/>
    <w:rsid w:val="00F1283D"/>
    <w:rsid w:val="00F12ECA"/>
    <w:rsid w:val="00F16858"/>
    <w:rsid w:val="00F26663"/>
    <w:rsid w:val="00F32BB8"/>
    <w:rsid w:val="00F34B55"/>
    <w:rsid w:val="00F35D95"/>
    <w:rsid w:val="00F40BEA"/>
    <w:rsid w:val="00F52E31"/>
    <w:rsid w:val="00F52F92"/>
    <w:rsid w:val="00F60037"/>
    <w:rsid w:val="00F6301F"/>
    <w:rsid w:val="00F63B7A"/>
    <w:rsid w:val="00F6753E"/>
    <w:rsid w:val="00F67688"/>
    <w:rsid w:val="00F7532F"/>
    <w:rsid w:val="00F7727E"/>
    <w:rsid w:val="00F81D23"/>
    <w:rsid w:val="00F90A68"/>
    <w:rsid w:val="00F92F5F"/>
    <w:rsid w:val="00FA398C"/>
    <w:rsid w:val="00FA56C4"/>
    <w:rsid w:val="00FB62FA"/>
    <w:rsid w:val="00FB63FB"/>
    <w:rsid w:val="00FC32B6"/>
    <w:rsid w:val="00FD3312"/>
    <w:rsid w:val="00FD7F9B"/>
    <w:rsid w:val="00FE0680"/>
    <w:rsid w:val="00FE19C1"/>
    <w:rsid w:val="00FE2ACF"/>
    <w:rsid w:val="00FE5FD6"/>
    <w:rsid w:val="00FF3D7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9C5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0C7B"/>
    <w:pPr>
      <w:spacing w:line="360" w:lineRule="exac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388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66BA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B448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4822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3229B9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rutiger-Light" w:hAnsi="Frutiger-Light"/>
      <w:color w:val="000000"/>
      <w:spacing w:val="3"/>
      <w:sz w:val="17"/>
      <w:szCs w:val="17"/>
    </w:rPr>
  </w:style>
  <w:style w:type="character" w:customStyle="1" w:styleId="berschrift1Zchn">
    <w:name w:val="Überschrift 1 Zchn"/>
    <w:link w:val="berschrift1"/>
    <w:uiPriority w:val="9"/>
    <w:rsid w:val="001F388B"/>
    <w:rPr>
      <w:rFonts w:ascii="Verdana" w:eastAsia="Times New Roman" w:hAnsi="Verdana" w:cs="Times New Roman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1F388B"/>
    <w:rPr>
      <w:rFonts w:ascii="Verdana" w:hAnsi="Verdana"/>
      <w:i/>
      <w:sz w:val="24"/>
      <w:szCs w:val="24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388B"/>
    <w:pPr>
      <w:spacing w:before="60" w:after="60"/>
      <w:outlineLvl w:val="1"/>
    </w:pPr>
    <w:rPr>
      <w:b/>
    </w:rPr>
  </w:style>
  <w:style w:type="character" w:customStyle="1" w:styleId="UntertitelZchn">
    <w:name w:val="Untertitel Zchn"/>
    <w:link w:val="Untertitel"/>
    <w:uiPriority w:val="11"/>
    <w:rsid w:val="001F388B"/>
    <w:rPr>
      <w:rFonts w:ascii="Verdana" w:eastAsia="Times New Roman" w:hAnsi="Verdana" w:cs="Times New Roman"/>
      <w:b/>
      <w:sz w:val="24"/>
      <w:szCs w:val="24"/>
    </w:rPr>
  </w:style>
  <w:style w:type="table" w:styleId="Tabellenraster">
    <w:name w:val="Table Grid"/>
    <w:basedOn w:val="NormaleTabelle"/>
    <w:rsid w:val="002E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C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gv7z">
    <w:name w:val="ggv7z"/>
    <w:basedOn w:val="Absatz-Standardschriftart"/>
    <w:rsid w:val="00B52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0C7B"/>
    <w:pPr>
      <w:spacing w:line="360" w:lineRule="exac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388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66BA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B448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4822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3229B9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rutiger-Light" w:hAnsi="Frutiger-Light"/>
      <w:color w:val="000000"/>
      <w:spacing w:val="3"/>
      <w:sz w:val="17"/>
      <w:szCs w:val="17"/>
    </w:rPr>
  </w:style>
  <w:style w:type="character" w:customStyle="1" w:styleId="berschrift1Zchn">
    <w:name w:val="Überschrift 1 Zchn"/>
    <w:link w:val="berschrift1"/>
    <w:uiPriority w:val="9"/>
    <w:rsid w:val="001F388B"/>
    <w:rPr>
      <w:rFonts w:ascii="Verdana" w:eastAsia="Times New Roman" w:hAnsi="Verdana" w:cs="Times New Roman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1F388B"/>
    <w:rPr>
      <w:rFonts w:ascii="Verdana" w:hAnsi="Verdana"/>
      <w:i/>
      <w:sz w:val="24"/>
      <w:szCs w:val="24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388B"/>
    <w:pPr>
      <w:spacing w:before="60" w:after="60"/>
      <w:outlineLvl w:val="1"/>
    </w:pPr>
    <w:rPr>
      <w:b/>
    </w:rPr>
  </w:style>
  <w:style w:type="character" w:customStyle="1" w:styleId="UntertitelZchn">
    <w:name w:val="Untertitel Zchn"/>
    <w:link w:val="Untertitel"/>
    <w:uiPriority w:val="11"/>
    <w:rsid w:val="001F388B"/>
    <w:rPr>
      <w:rFonts w:ascii="Verdana" w:eastAsia="Times New Roman" w:hAnsi="Verdana" w:cs="Times New Roman"/>
      <w:b/>
      <w:sz w:val="24"/>
      <w:szCs w:val="24"/>
    </w:rPr>
  </w:style>
  <w:style w:type="table" w:styleId="Tabellenraster">
    <w:name w:val="Table Grid"/>
    <w:basedOn w:val="NormaleTabelle"/>
    <w:rsid w:val="002E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C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gv7z">
    <w:name w:val="ggv7z"/>
    <w:basedOn w:val="Absatz-Standardschriftart"/>
    <w:rsid w:val="00B5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</vt:lpstr>
    </vt:vector>
  </TitlesOfParts>
  <Company>Werbeagentur Patscheider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</dc:title>
  <dc:creator>Sabine Anton-Katzenbach</dc:creator>
  <cp:lastModifiedBy>Bauschat, Magali</cp:lastModifiedBy>
  <cp:revision>2</cp:revision>
  <dcterms:created xsi:type="dcterms:W3CDTF">2020-01-13T12:31:00Z</dcterms:created>
  <dcterms:modified xsi:type="dcterms:W3CDTF">2020-01-13T12:31:00Z</dcterms:modified>
</cp:coreProperties>
</file>