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3AE" w:rsidRDefault="00984702" w:rsidP="00767534">
      <w:pPr>
        <w:rPr>
          <w:rFonts w:ascii="Arial" w:hAnsi="Arial"/>
          <w:b/>
          <w:sz w:val="28"/>
        </w:rPr>
      </w:pPr>
      <w:r w:rsidRPr="00984702">
        <w:rPr>
          <w:rFonts w:ascii="Arial" w:hAnsi="Arial"/>
          <w:b/>
          <w:sz w:val="28"/>
        </w:rPr>
        <w:t>PRESSMEDDELANDE</w:t>
      </w:r>
    </w:p>
    <w:p w:rsidR="00767534" w:rsidRPr="0011171D" w:rsidRDefault="001311D0" w:rsidP="00767534">
      <w:pPr>
        <w:rPr>
          <w:rFonts w:ascii="Arial" w:hAnsi="Arial"/>
          <w:sz w:val="22"/>
        </w:rPr>
      </w:pPr>
      <w:r w:rsidRPr="0011171D">
        <w:rPr>
          <w:rFonts w:ascii="Arial" w:hAnsi="Arial"/>
          <w:sz w:val="22"/>
        </w:rPr>
        <w:t xml:space="preserve">Den </w:t>
      </w:r>
      <w:r w:rsidR="00AF79B5">
        <w:rPr>
          <w:rFonts w:ascii="Arial" w:hAnsi="Arial"/>
          <w:sz w:val="22"/>
        </w:rPr>
        <w:t>22</w:t>
      </w:r>
      <w:r w:rsidR="007A784D">
        <w:rPr>
          <w:rFonts w:ascii="Arial" w:hAnsi="Arial"/>
          <w:sz w:val="22"/>
        </w:rPr>
        <w:t xml:space="preserve"> februari 2011</w:t>
      </w:r>
    </w:p>
    <w:p w:rsidR="00984702" w:rsidRDefault="00984702" w:rsidP="00767534">
      <w:pPr>
        <w:rPr>
          <w:rFonts w:ascii="Arial" w:hAnsi="Arial"/>
          <w:b/>
          <w:sz w:val="32"/>
        </w:rPr>
      </w:pPr>
    </w:p>
    <w:p w:rsidR="008D1112" w:rsidRPr="0011171D" w:rsidRDefault="00B3421A" w:rsidP="00767534">
      <w:pPr>
        <w:rPr>
          <w:rFonts w:ascii="Arial" w:hAnsi="Arial"/>
          <w:b/>
          <w:sz w:val="32"/>
        </w:rPr>
      </w:pPr>
      <w:proofErr w:type="spellStart"/>
      <w:r>
        <w:rPr>
          <w:rFonts w:ascii="Arial" w:hAnsi="Arial"/>
          <w:b/>
          <w:sz w:val="32"/>
        </w:rPr>
        <w:t>Pantamera</w:t>
      </w:r>
      <w:proofErr w:type="spellEnd"/>
      <w:r>
        <w:rPr>
          <w:rFonts w:ascii="Arial" w:hAnsi="Arial"/>
          <w:b/>
          <w:sz w:val="32"/>
        </w:rPr>
        <w:t xml:space="preserve"> i fjällen</w:t>
      </w:r>
    </w:p>
    <w:p w:rsidR="00B31990" w:rsidRDefault="00B31990" w:rsidP="00503EAC">
      <w:pPr>
        <w:tabs>
          <w:tab w:val="left" w:pos="284"/>
        </w:tabs>
        <w:rPr>
          <w:rFonts w:ascii="Arial" w:hAnsi="Arial"/>
          <w:sz w:val="28"/>
        </w:rPr>
      </w:pPr>
    </w:p>
    <w:p w:rsidR="00CC34C7" w:rsidRDefault="003E1942" w:rsidP="00503EAC">
      <w:pPr>
        <w:tabs>
          <w:tab w:val="left" w:pos="284"/>
        </w:tabs>
        <w:rPr>
          <w:rFonts w:ascii="Arial" w:hAnsi="Arial"/>
          <w:b/>
          <w:sz w:val="20"/>
        </w:rPr>
      </w:pPr>
      <w:r>
        <w:rPr>
          <w:rFonts w:ascii="Arial" w:hAnsi="Arial"/>
          <w:b/>
          <w:sz w:val="20"/>
        </w:rPr>
        <w:t>Nu och några</w:t>
      </w:r>
      <w:r w:rsidR="00CC34C7">
        <w:rPr>
          <w:rFonts w:ascii="Arial" w:hAnsi="Arial"/>
          <w:b/>
          <w:sz w:val="20"/>
        </w:rPr>
        <w:t xml:space="preserve"> veckor framåt invaderas de svenska fjällen av sportlovsfirare. Det innebär också att det </w:t>
      </w:r>
      <w:r w:rsidR="007A784D">
        <w:rPr>
          <w:rFonts w:ascii="Arial" w:hAnsi="Arial"/>
          <w:b/>
          <w:sz w:val="20"/>
        </w:rPr>
        <w:t>konsumeras en hel del läsk oc</w:t>
      </w:r>
      <w:r w:rsidR="00CC34C7">
        <w:rPr>
          <w:rFonts w:ascii="Arial" w:hAnsi="Arial"/>
          <w:b/>
          <w:sz w:val="20"/>
        </w:rPr>
        <w:t>h öl i fjällstugorna och m</w:t>
      </w:r>
      <w:r w:rsidR="007A784D">
        <w:rPr>
          <w:rFonts w:ascii="Arial" w:hAnsi="Arial"/>
          <w:b/>
          <w:sz w:val="20"/>
        </w:rPr>
        <w:t xml:space="preserve">ånga av de tomma burkarna och flaskorna åker lätt ner i soporna när det är dags för hemfärd. </w:t>
      </w:r>
      <w:r w:rsidR="008D4E29">
        <w:rPr>
          <w:rFonts w:ascii="Arial" w:hAnsi="Arial"/>
          <w:b/>
          <w:sz w:val="20"/>
        </w:rPr>
        <w:t xml:space="preserve">Därför satsar Returpack </w:t>
      </w:r>
      <w:r w:rsidR="00773C68">
        <w:rPr>
          <w:rFonts w:ascii="Arial" w:hAnsi="Arial"/>
          <w:b/>
          <w:sz w:val="20"/>
        </w:rPr>
        <w:t xml:space="preserve">på att öka återvinningen i </w:t>
      </w:r>
      <w:r w:rsidR="00C850EA">
        <w:rPr>
          <w:rFonts w:ascii="Arial" w:hAnsi="Arial"/>
          <w:b/>
          <w:sz w:val="20"/>
        </w:rPr>
        <w:t>fjällen.</w:t>
      </w:r>
      <w:r w:rsidR="00773C68">
        <w:rPr>
          <w:rFonts w:ascii="Arial" w:hAnsi="Arial"/>
          <w:b/>
          <w:sz w:val="20"/>
        </w:rPr>
        <w:t xml:space="preserve"> </w:t>
      </w:r>
      <w:r w:rsidR="00C850EA">
        <w:rPr>
          <w:rFonts w:ascii="Arial" w:hAnsi="Arial"/>
          <w:b/>
          <w:sz w:val="20"/>
        </w:rPr>
        <w:t xml:space="preserve">I ett </w:t>
      </w:r>
      <w:r w:rsidR="006B2071">
        <w:rPr>
          <w:rFonts w:ascii="Arial" w:hAnsi="Arial"/>
          <w:b/>
          <w:sz w:val="20"/>
        </w:rPr>
        <w:t xml:space="preserve">gemensamt test </w:t>
      </w:r>
      <w:r w:rsidR="003B0BD1">
        <w:rPr>
          <w:rFonts w:ascii="Arial" w:hAnsi="Arial"/>
          <w:b/>
          <w:sz w:val="20"/>
        </w:rPr>
        <w:t xml:space="preserve">samarbetar man med </w:t>
      </w:r>
      <w:r w:rsidR="00C850EA">
        <w:rPr>
          <w:rFonts w:ascii="Arial" w:hAnsi="Arial"/>
          <w:b/>
          <w:sz w:val="20"/>
        </w:rPr>
        <w:t>anläggningarna Idrefjäll, Lin</w:t>
      </w:r>
      <w:r w:rsidR="000135D8">
        <w:rPr>
          <w:rFonts w:ascii="Arial" w:hAnsi="Arial"/>
          <w:b/>
          <w:sz w:val="20"/>
        </w:rPr>
        <w:t xml:space="preserve">dvallen, Järvsö och </w:t>
      </w:r>
      <w:proofErr w:type="spellStart"/>
      <w:r w:rsidR="000135D8">
        <w:rPr>
          <w:rFonts w:ascii="Arial" w:hAnsi="Arial"/>
          <w:b/>
          <w:sz w:val="20"/>
        </w:rPr>
        <w:t>Ramundberget</w:t>
      </w:r>
      <w:proofErr w:type="spellEnd"/>
      <w:r w:rsidR="00C850EA">
        <w:rPr>
          <w:rFonts w:ascii="Arial" w:hAnsi="Arial"/>
          <w:b/>
          <w:sz w:val="20"/>
        </w:rPr>
        <w:t xml:space="preserve">. </w:t>
      </w:r>
    </w:p>
    <w:p w:rsidR="00CC34C7" w:rsidRDefault="00CC34C7" w:rsidP="00503EAC">
      <w:pPr>
        <w:tabs>
          <w:tab w:val="left" w:pos="284"/>
        </w:tabs>
        <w:rPr>
          <w:rFonts w:ascii="Arial" w:hAnsi="Arial"/>
          <w:b/>
          <w:sz w:val="20"/>
        </w:rPr>
      </w:pPr>
    </w:p>
    <w:p w:rsidR="0099766C" w:rsidRPr="00B3421A" w:rsidRDefault="00C850EA" w:rsidP="00503EAC">
      <w:pPr>
        <w:tabs>
          <w:tab w:val="left" w:pos="284"/>
        </w:tabs>
        <w:rPr>
          <w:rFonts w:ascii="Arial" w:hAnsi="Arial"/>
          <w:sz w:val="22"/>
        </w:rPr>
      </w:pPr>
      <w:r w:rsidRPr="00B3421A">
        <w:rPr>
          <w:rFonts w:ascii="Arial" w:hAnsi="Arial"/>
          <w:sz w:val="22"/>
        </w:rPr>
        <w:t xml:space="preserve">Vi svenskar är </w:t>
      </w:r>
      <w:r w:rsidR="005E3CCE" w:rsidRPr="00B3421A">
        <w:rPr>
          <w:rFonts w:ascii="Arial" w:hAnsi="Arial"/>
          <w:sz w:val="22"/>
        </w:rPr>
        <w:t xml:space="preserve">bland de bästa i världen </w:t>
      </w:r>
      <w:r w:rsidR="004073A8" w:rsidRPr="00B3421A">
        <w:rPr>
          <w:rFonts w:ascii="Arial" w:hAnsi="Arial"/>
          <w:sz w:val="22"/>
        </w:rPr>
        <w:t>på att panta.</w:t>
      </w:r>
      <w:r w:rsidR="00C811F8" w:rsidRPr="00B3421A">
        <w:rPr>
          <w:rFonts w:ascii="Arial" w:hAnsi="Arial"/>
          <w:sz w:val="22"/>
        </w:rPr>
        <w:t xml:space="preserve"> I snitt återvinns </w:t>
      </w:r>
      <w:r w:rsidR="005E3CCE" w:rsidRPr="00B3421A">
        <w:rPr>
          <w:rFonts w:ascii="Arial" w:hAnsi="Arial"/>
          <w:sz w:val="22"/>
        </w:rPr>
        <w:t xml:space="preserve">nästan nio av tio burkar och PET-flaskor. Men </w:t>
      </w:r>
      <w:r w:rsidR="00C811F8" w:rsidRPr="00B3421A">
        <w:rPr>
          <w:rFonts w:ascii="Arial" w:hAnsi="Arial"/>
          <w:sz w:val="22"/>
        </w:rPr>
        <w:t xml:space="preserve">på Returpack, som ansvarar för det svenska pantsystemet, nöjer man sig inte. </w:t>
      </w:r>
    </w:p>
    <w:p w:rsidR="00C811F8" w:rsidRPr="00B3421A" w:rsidRDefault="00C811F8" w:rsidP="00503EAC">
      <w:pPr>
        <w:tabs>
          <w:tab w:val="left" w:pos="284"/>
        </w:tabs>
        <w:rPr>
          <w:rFonts w:ascii="Arial" w:hAnsi="Arial"/>
          <w:sz w:val="22"/>
        </w:rPr>
      </w:pPr>
    </w:p>
    <w:p w:rsidR="008D4E29" w:rsidRPr="00B3421A" w:rsidRDefault="00C811F8" w:rsidP="00503EAC">
      <w:pPr>
        <w:tabs>
          <w:tab w:val="left" w:pos="284"/>
        </w:tabs>
        <w:rPr>
          <w:rFonts w:ascii="Arial" w:hAnsi="Arial"/>
          <w:sz w:val="22"/>
        </w:rPr>
      </w:pPr>
      <w:r w:rsidRPr="00B3421A">
        <w:rPr>
          <w:rFonts w:ascii="Arial" w:hAnsi="Arial"/>
          <w:sz w:val="22"/>
        </w:rPr>
        <w:t>–</w:t>
      </w:r>
      <w:r w:rsidR="004073A8" w:rsidRPr="00B3421A">
        <w:rPr>
          <w:rFonts w:ascii="Arial" w:hAnsi="Arial"/>
          <w:sz w:val="22"/>
        </w:rPr>
        <w:t xml:space="preserve"> </w:t>
      </w:r>
      <w:r w:rsidRPr="00B3421A">
        <w:rPr>
          <w:rFonts w:ascii="Arial" w:hAnsi="Arial"/>
          <w:sz w:val="22"/>
        </w:rPr>
        <w:t>Vi vet att det konsumeras en hel del dryck i fjällstugorna och att många stugor lig</w:t>
      </w:r>
      <w:r w:rsidR="004073A8" w:rsidRPr="00B3421A">
        <w:rPr>
          <w:rFonts w:ascii="Arial" w:hAnsi="Arial"/>
          <w:sz w:val="22"/>
        </w:rPr>
        <w:t xml:space="preserve">ger långt ifrån en pantautomat, </w:t>
      </w:r>
      <w:r w:rsidRPr="00B3421A">
        <w:rPr>
          <w:rFonts w:ascii="Arial" w:hAnsi="Arial"/>
          <w:sz w:val="22"/>
        </w:rPr>
        <w:t xml:space="preserve">det är därför vi gör den här satsningen, säger Katarina Lundell, marknadschef på Returpack. </w:t>
      </w:r>
    </w:p>
    <w:p w:rsidR="00047595" w:rsidRDefault="00047595" w:rsidP="00503EAC">
      <w:pPr>
        <w:tabs>
          <w:tab w:val="left" w:pos="284"/>
        </w:tabs>
        <w:rPr>
          <w:rFonts w:ascii="Arial" w:hAnsi="Arial"/>
          <w:sz w:val="22"/>
        </w:rPr>
      </w:pPr>
    </w:p>
    <w:p w:rsidR="00C811F8" w:rsidRPr="00B3421A" w:rsidRDefault="008D4E29" w:rsidP="00503EAC">
      <w:pPr>
        <w:tabs>
          <w:tab w:val="left" w:pos="284"/>
        </w:tabs>
        <w:rPr>
          <w:rFonts w:ascii="Arial" w:hAnsi="Arial"/>
          <w:b/>
          <w:sz w:val="22"/>
        </w:rPr>
      </w:pPr>
      <w:r w:rsidRPr="00B3421A">
        <w:rPr>
          <w:rFonts w:ascii="Arial" w:hAnsi="Arial"/>
          <w:b/>
          <w:sz w:val="22"/>
        </w:rPr>
        <w:t xml:space="preserve">Pantpengar </w:t>
      </w:r>
      <w:r w:rsidR="000135D8" w:rsidRPr="00B3421A">
        <w:rPr>
          <w:rFonts w:ascii="Arial" w:hAnsi="Arial"/>
          <w:b/>
          <w:sz w:val="22"/>
        </w:rPr>
        <w:t>till fjällräven</w:t>
      </w:r>
      <w:r w:rsidR="00047595">
        <w:rPr>
          <w:rFonts w:ascii="Arial" w:hAnsi="Arial"/>
          <w:b/>
          <w:sz w:val="22"/>
        </w:rPr>
        <w:t xml:space="preserve"> och skola</w:t>
      </w:r>
    </w:p>
    <w:p w:rsidR="001C1BB8" w:rsidRPr="00B3421A" w:rsidRDefault="005E06B3" w:rsidP="00503EAC">
      <w:pPr>
        <w:tabs>
          <w:tab w:val="left" w:pos="284"/>
        </w:tabs>
        <w:rPr>
          <w:rFonts w:ascii="Arial" w:hAnsi="Arial"/>
          <w:sz w:val="22"/>
        </w:rPr>
      </w:pPr>
      <w:r w:rsidRPr="00B3421A">
        <w:rPr>
          <w:rFonts w:ascii="Arial" w:hAnsi="Arial"/>
          <w:sz w:val="22"/>
        </w:rPr>
        <w:t>Kampanjen innebär att alla som checkar in i sin stuga får en pantpåse där de kan samla sina tomma burkar och flaskor under vistelsen.</w:t>
      </w:r>
      <w:r w:rsidR="0015464A" w:rsidRPr="00B3421A">
        <w:rPr>
          <w:rFonts w:ascii="Arial" w:hAnsi="Arial"/>
          <w:sz w:val="22"/>
        </w:rPr>
        <w:t xml:space="preserve"> Dessutom placerar Returpack </w:t>
      </w:r>
      <w:r w:rsidR="00060352">
        <w:rPr>
          <w:rFonts w:ascii="Arial" w:hAnsi="Arial"/>
          <w:sz w:val="22"/>
        </w:rPr>
        <w:t xml:space="preserve">ut </w:t>
      </w:r>
      <w:r w:rsidR="0015464A" w:rsidRPr="00B3421A">
        <w:rPr>
          <w:rFonts w:ascii="Arial" w:hAnsi="Arial"/>
          <w:sz w:val="22"/>
        </w:rPr>
        <w:t xml:space="preserve">ett antal </w:t>
      </w:r>
      <w:r w:rsidR="004073A8" w:rsidRPr="00B3421A">
        <w:rPr>
          <w:rFonts w:ascii="Arial" w:hAnsi="Arial"/>
          <w:sz w:val="22"/>
        </w:rPr>
        <w:t>uppsamlingskärl</w:t>
      </w:r>
      <w:r w:rsidR="0015464A" w:rsidRPr="00B3421A">
        <w:rPr>
          <w:rFonts w:ascii="Arial" w:hAnsi="Arial"/>
          <w:sz w:val="22"/>
        </w:rPr>
        <w:t xml:space="preserve"> </w:t>
      </w:r>
      <w:r w:rsidRPr="00B3421A">
        <w:rPr>
          <w:rFonts w:ascii="Arial" w:hAnsi="Arial"/>
          <w:sz w:val="22"/>
        </w:rPr>
        <w:t xml:space="preserve">i anslutning </w:t>
      </w:r>
      <w:r w:rsidR="00060352">
        <w:rPr>
          <w:rFonts w:ascii="Arial" w:hAnsi="Arial"/>
          <w:sz w:val="22"/>
        </w:rPr>
        <w:t xml:space="preserve">till </w:t>
      </w:r>
      <w:r w:rsidR="00AF79B5">
        <w:rPr>
          <w:rFonts w:ascii="Arial" w:hAnsi="Arial"/>
          <w:sz w:val="22"/>
        </w:rPr>
        <w:t>återvinningss</w:t>
      </w:r>
      <w:r w:rsidRPr="00B3421A">
        <w:rPr>
          <w:rFonts w:ascii="Arial" w:hAnsi="Arial"/>
          <w:sz w:val="22"/>
        </w:rPr>
        <w:t xml:space="preserve">tationerna. </w:t>
      </w:r>
      <w:r w:rsidR="0015464A" w:rsidRPr="00B3421A">
        <w:rPr>
          <w:rFonts w:ascii="Arial" w:hAnsi="Arial"/>
          <w:sz w:val="22"/>
        </w:rPr>
        <w:t xml:space="preserve">Pantpengarna som samlas in går sedan till </w:t>
      </w:r>
      <w:r w:rsidR="001C1BB8" w:rsidRPr="00B3421A">
        <w:rPr>
          <w:rFonts w:ascii="Arial" w:hAnsi="Arial"/>
          <w:sz w:val="22"/>
        </w:rPr>
        <w:t xml:space="preserve">ett välgörenhetsprojekt som anläggningen valt att sponsra. </w:t>
      </w:r>
      <w:r w:rsidR="000135D8" w:rsidRPr="00B3421A">
        <w:rPr>
          <w:rFonts w:ascii="Arial" w:hAnsi="Arial"/>
          <w:sz w:val="22"/>
        </w:rPr>
        <w:t xml:space="preserve">I </w:t>
      </w:r>
      <w:proofErr w:type="spellStart"/>
      <w:r w:rsidR="000135D8" w:rsidRPr="00B3421A">
        <w:rPr>
          <w:rFonts w:ascii="Arial" w:hAnsi="Arial"/>
          <w:sz w:val="22"/>
        </w:rPr>
        <w:t>Ramundberget</w:t>
      </w:r>
      <w:proofErr w:type="spellEnd"/>
      <w:r w:rsidR="000135D8" w:rsidRPr="00B3421A">
        <w:rPr>
          <w:rFonts w:ascii="Arial" w:hAnsi="Arial"/>
          <w:sz w:val="22"/>
        </w:rPr>
        <w:t xml:space="preserve"> har man valt att låta pantpengarna gå till den utrotningshotade fjällräven. </w:t>
      </w:r>
    </w:p>
    <w:p w:rsidR="001C1BB8" w:rsidRPr="00B3421A" w:rsidRDefault="001C1BB8" w:rsidP="00503EAC">
      <w:pPr>
        <w:tabs>
          <w:tab w:val="left" w:pos="284"/>
        </w:tabs>
        <w:rPr>
          <w:rFonts w:ascii="Arial" w:hAnsi="Arial"/>
          <w:sz w:val="22"/>
        </w:rPr>
      </w:pPr>
    </w:p>
    <w:p w:rsidR="00047595" w:rsidRDefault="001C1BB8" w:rsidP="00503EAC">
      <w:pPr>
        <w:tabs>
          <w:tab w:val="left" w:pos="284"/>
        </w:tabs>
        <w:rPr>
          <w:rFonts w:ascii="Arial" w:hAnsi="Arial"/>
          <w:sz w:val="22"/>
        </w:rPr>
      </w:pPr>
      <w:r w:rsidRPr="00B3421A">
        <w:rPr>
          <w:rFonts w:ascii="Arial" w:hAnsi="Arial"/>
          <w:sz w:val="22"/>
        </w:rPr>
        <w:t>–</w:t>
      </w:r>
      <w:r w:rsidR="000135D8" w:rsidRPr="00B3421A">
        <w:rPr>
          <w:rFonts w:ascii="Arial" w:hAnsi="Arial"/>
          <w:sz w:val="22"/>
        </w:rPr>
        <w:t xml:space="preserve"> För oss som bedriver vår verksamhet i naturen är det extra angeläget att värna om den. Vi vet också att det kan vara besvärligt för våra gäster som lämnar sina stugor i en fullastad bil att åka en extra sväng förbi en pantautomat. Det gäller att göra det så enkel som möjligt för människor att leva miljövänligt, därför tror vi mycket på det här projektet, säger Kalle Ljungberg, skidområdesansvarig vid </w:t>
      </w:r>
      <w:proofErr w:type="spellStart"/>
      <w:r w:rsidR="000135D8" w:rsidRPr="00B3421A">
        <w:rPr>
          <w:rFonts w:ascii="Arial" w:hAnsi="Arial"/>
          <w:sz w:val="22"/>
        </w:rPr>
        <w:t>Ramundberget</w:t>
      </w:r>
      <w:proofErr w:type="spellEnd"/>
      <w:r w:rsidR="000135D8" w:rsidRPr="00B3421A">
        <w:rPr>
          <w:rFonts w:ascii="Arial" w:hAnsi="Arial"/>
          <w:sz w:val="22"/>
        </w:rPr>
        <w:t xml:space="preserve">. </w:t>
      </w:r>
    </w:p>
    <w:p w:rsidR="00047595" w:rsidRDefault="00047595" w:rsidP="00503EAC">
      <w:pPr>
        <w:tabs>
          <w:tab w:val="left" w:pos="284"/>
        </w:tabs>
        <w:rPr>
          <w:rFonts w:ascii="Arial" w:hAnsi="Arial"/>
          <w:sz w:val="22"/>
        </w:rPr>
      </w:pPr>
    </w:p>
    <w:p w:rsidR="00047595" w:rsidRPr="00EA1CE6" w:rsidRDefault="00047595" w:rsidP="00047595">
      <w:pPr>
        <w:tabs>
          <w:tab w:val="left" w:pos="284"/>
        </w:tabs>
        <w:rPr>
          <w:rFonts w:ascii="Arial" w:hAnsi="Arial"/>
          <w:sz w:val="22"/>
        </w:rPr>
      </w:pPr>
      <w:r w:rsidRPr="00EA1CE6">
        <w:rPr>
          <w:rFonts w:ascii="Arial" w:hAnsi="Arial"/>
          <w:sz w:val="22"/>
        </w:rPr>
        <w:t xml:space="preserve">– Vi har sett att våra gäster ibland tar semester även från sopsorteringen, därför känns det bra att förenkla möjligheterna att återvinna burkar och PET-flaskor. </w:t>
      </w:r>
      <w:r>
        <w:rPr>
          <w:rFonts w:ascii="Arial" w:hAnsi="Arial"/>
          <w:sz w:val="22"/>
        </w:rPr>
        <w:t>P</w:t>
      </w:r>
      <w:r w:rsidRPr="00EA1CE6">
        <w:rPr>
          <w:rFonts w:ascii="Arial" w:hAnsi="Arial"/>
          <w:sz w:val="22"/>
        </w:rPr>
        <w:t>antpengar</w:t>
      </w:r>
      <w:r>
        <w:rPr>
          <w:rFonts w:ascii="Arial" w:hAnsi="Arial"/>
          <w:sz w:val="22"/>
        </w:rPr>
        <w:t>na kommer vi skänka</w:t>
      </w:r>
      <w:r w:rsidRPr="00EA1CE6">
        <w:rPr>
          <w:rFonts w:ascii="Arial" w:hAnsi="Arial"/>
          <w:sz w:val="22"/>
        </w:rPr>
        <w:t xml:space="preserve"> till Sälens skola, för att förbättra utomhusmiljön för deras elever, berättar Jonas </w:t>
      </w:r>
      <w:proofErr w:type="spellStart"/>
      <w:r w:rsidRPr="00EA1CE6">
        <w:rPr>
          <w:rFonts w:ascii="Arial" w:hAnsi="Arial"/>
          <w:sz w:val="22"/>
        </w:rPr>
        <w:t>Mareniusson</w:t>
      </w:r>
      <w:proofErr w:type="spellEnd"/>
      <w:r w:rsidRPr="00EA1CE6">
        <w:rPr>
          <w:rFonts w:ascii="Arial" w:hAnsi="Arial"/>
          <w:sz w:val="22"/>
        </w:rPr>
        <w:t xml:space="preserve">, destinationschef Lindvallen/Högfjället, </w:t>
      </w:r>
      <w:proofErr w:type="spellStart"/>
      <w:r w:rsidRPr="00EA1CE6">
        <w:rPr>
          <w:rFonts w:ascii="Arial" w:hAnsi="Arial"/>
          <w:sz w:val="22"/>
        </w:rPr>
        <w:t>SkiStar</w:t>
      </w:r>
      <w:proofErr w:type="spellEnd"/>
      <w:r w:rsidRPr="00EA1CE6">
        <w:rPr>
          <w:rFonts w:ascii="Arial" w:hAnsi="Arial"/>
          <w:sz w:val="22"/>
        </w:rPr>
        <w:t xml:space="preserve"> Sälen.</w:t>
      </w:r>
    </w:p>
    <w:p w:rsidR="000135D8" w:rsidRPr="00B3421A" w:rsidRDefault="000135D8" w:rsidP="00503EAC">
      <w:pPr>
        <w:tabs>
          <w:tab w:val="left" w:pos="284"/>
        </w:tabs>
        <w:rPr>
          <w:rFonts w:ascii="Arial" w:hAnsi="Arial"/>
          <w:sz w:val="22"/>
        </w:rPr>
      </w:pPr>
    </w:p>
    <w:p w:rsidR="00702F0F" w:rsidRPr="00517DB1" w:rsidRDefault="00702F0F" w:rsidP="00702F0F">
      <w:pPr>
        <w:rPr>
          <w:rFonts w:ascii="Arial" w:hAnsi="Arial"/>
          <w:b/>
          <w:sz w:val="22"/>
        </w:rPr>
      </w:pPr>
      <w:r>
        <w:rPr>
          <w:rFonts w:ascii="Arial" w:hAnsi="Arial"/>
          <w:b/>
          <w:sz w:val="22"/>
        </w:rPr>
        <w:t>Flera åtgärder</w:t>
      </w:r>
    </w:p>
    <w:p w:rsidR="00702F0F" w:rsidRDefault="00702F0F" w:rsidP="00702F0F">
      <w:pPr>
        <w:rPr>
          <w:rFonts w:ascii="Arial" w:hAnsi="Arial"/>
          <w:sz w:val="22"/>
        </w:rPr>
      </w:pPr>
      <w:r>
        <w:rPr>
          <w:rFonts w:ascii="Arial" w:hAnsi="Arial"/>
          <w:sz w:val="22"/>
        </w:rPr>
        <w:t>Att underlätta pantning i fjällen är en av många åtgärder Returpack genomför för att öka återvinningen. Under förra året höjdes panten på b</w:t>
      </w:r>
      <w:r w:rsidR="00CB26C3">
        <w:rPr>
          <w:rFonts w:ascii="Arial" w:hAnsi="Arial"/>
          <w:sz w:val="22"/>
        </w:rPr>
        <w:t>urkar från 50 öre till 1 krona, man har också tagit fram</w:t>
      </w:r>
      <w:r>
        <w:rPr>
          <w:rFonts w:ascii="Arial" w:hAnsi="Arial"/>
          <w:sz w:val="22"/>
        </w:rPr>
        <w:t xml:space="preserve"> specialanpassade pantbehållare för de s</w:t>
      </w:r>
      <w:r w:rsidR="00CB26C3">
        <w:rPr>
          <w:rFonts w:ascii="Arial" w:hAnsi="Arial"/>
          <w:sz w:val="22"/>
        </w:rPr>
        <w:t xml:space="preserve">om konsumerar sin dryck utomhus. Dessutom </w:t>
      </w:r>
      <w:r>
        <w:rPr>
          <w:rFonts w:ascii="Arial" w:hAnsi="Arial"/>
          <w:sz w:val="22"/>
        </w:rPr>
        <w:t xml:space="preserve">genomförs riktade kampanjer och aktiviteter mot ungdomar, som generellt är sämre pantare än genomsnittet. </w:t>
      </w:r>
    </w:p>
    <w:p w:rsidR="0024421B" w:rsidRPr="005E6EB2" w:rsidRDefault="0024421B" w:rsidP="001B620B">
      <w:pPr>
        <w:tabs>
          <w:tab w:val="left" w:pos="284"/>
        </w:tabs>
        <w:rPr>
          <w:rFonts w:ascii="Arial" w:hAnsi="Arial"/>
          <w:sz w:val="20"/>
        </w:rPr>
      </w:pPr>
    </w:p>
    <w:p w:rsidR="00F059DE" w:rsidRPr="005E6EB2" w:rsidRDefault="00702F0F" w:rsidP="001B620B">
      <w:pPr>
        <w:tabs>
          <w:tab w:val="left" w:pos="284"/>
        </w:tabs>
        <w:rPr>
          <w:rFonts w:ascii="Arial" w:hAnsi="Arial"/>
          <w:b/>
          <w:sz w:val="20"/>
        </w:rPr>
      </w:pPr>
      <w:r w:rsidRPr="006B5500">
        <w:rPr>
          <w:rFonts w:ascii="Arial" w:hAnsi="Arial"/>
          <w:sz w:val="22"/>
        </w:rPr>
        <w:t>– Vi har som vision att alla burkar och flaskor so</w:t>
      </w:r>
      <w:r w:rsidR="00CB26C3">
        <w:rPr>
          <w:rFonts w:ascii="Arial" w:hAnsi="Arial"/>
          <w:sz w:val="22"/>
        </w:rPr>
        <w:t xml:space="preserve">m säljs ska återvinnas och vi testar många olika lösningar </w:t>
      </w:r>
      <w:r w:rsidR="00FA1192">
        <w:rPr>
          <w:rFonts w:ascii="Arial" w:hAnsi="Arial"/>
          <w:sz w:val="22"/>
        </w:rPr>
        <w:t>för att öka återvinning</w:t>
      </w:r>
      <w:r w:rsidR="00CB26C3">
        <w:rPr>
          <w:rFonts w:ascii="Arial" w:hAnsi="Arial"/>
          <w:sz w:val="22"/>
        </w:rPr>
        <w:t xml:space="preserve">sgraden. </w:t>
      </w:r>
      <w:r>
        <w:rPr>
          <w:rFonts w:ascii="Arial" w:hAnsi="Arial"/>
          <w:sz w:val="22"/>
        </w:rPr>
        <w:t>I grunden handlar det om att förändra attityder och beteenden så att vi alla tar vårt miljöansvar, säger Katarina Lundell.</w:t>
      </w:r>
    </w:p>
    <w:p w:rsidR="008D1112" w:rsidRPr="005E6EB2" w:rsidRDefault="008D1112" w:rsidP="008D1112">
      <w:pPr>
        <w:ind w:right="-432"/>
        <w:rPr>
          <w:rFonts w:ascii="Arial" w:hAnsi="Arial"/>
          <w:sz w:val="20"/>
        </w:rPr>
      </w:pPr>
    </w:p>
    <w:p w:rsidR="001311D0" w:rsidRPr="005E6EB2" w:rsidRDefault="001311D0" w:rsidP="001311D0">
      <w:pPr>
        <w:rPr>
          <w:rFonts w:ascii="Arial" w:hAnsi="Arial"/>
          <w:b/>
          <w:sz w:val="20"/>
        </w:rPr>
      </w:pPr>
      <w:r w:rsidRPr="005E6EB2">
        <w:rPr>
          <w:rFonts w:ascii="Arial" w:hAnsi="Arial"/>
          <w:b/>
          <w:sz w:val="20"/>
        </w:rPr>
        <w:t>För mer information kontakta:</w:t>
      </w:r>
    </w:p>
    <w:p w:rsidR="001311D0" w:rsidRPr="005E6EB2" w:rsidRDefault="001311D0" w:rsidP="001311D0">
      <w:pPr>
        <w:rPr>
          <w:rFonts w:ascii="Arial" w:hAnsi="Arial"/>
          <w:sz w:val="20"/>
        </w:rPr>
      </w:pPr>
      <w:r w:rsidRPr="005E6EB2">
        <w:rPr>
          <w:rFonts w:ascii="Arial" w:hAnsi="Arial"/>
          <w:sz w:val="20"/>
        </w:rPr>
        <w:t>Katarina Lundell, Marknadschef Returpack</w:t>
      </w:r>
    </w:p>
    <w:p w:rsidR="001311D0" w:rsidRPr="005E6EB2" w:rsidRDefault="001311D0" w:rsidP="001311D0">
      <w:pPr>
        <w:rPr>
          <w:rFonts w:ascii="Arial" w:hAnsi="Arial"/>
          <w:sz w:val="20"/>
        </w:rPr>
      </w:pPr>
      <w:r w:rsidRPr="005E6EB2">
        <w:rPr>
          <w:rFonts w:ascii="Arial" w:hAnsi="Arial"/>
          <w:sz w:val="20"/>
        </w:rPr>
        <w:t>Tel: 011-19 19 82</w:t>
      </w:r>
    </w:p>
    <w:p w:rsidR="00767534" w:rsidRPr="00651924" w:rsidRDefault="00A164B2" w:rsidP="00767534">
      <w:pPr>
        <w:rPr>
          <w:rFonts w:ascii="Arial" w:hAnsi="Arial"/>
          <w:sz w:val="22"/>
        </w:rPr>
      </w:pPr>
      <w:hyperlink r:id="rId7" w:history="1">
        <w:proofErr w:type="spellStart"/>
        <w:r w:rsidR="001311D0" w:rsidRPr="005E6EB2">
          <w:rPr>
            <w:rStyle w:val="Hyperlnk"/>
            <w:rFonts w:ascii="Arial" w:hAnsi="Arial"/>
            <w:sz w:val="20"/>
          </w:rPr>
          <w:t>katarina.lundell@returpack.se</w:t>
        </w:r>
        <w:proofErr w:type="spellEnd"/>
      </w:hyperlink>
    </w:p>
    <w:sectPr w:rsidR="00767534" w:rsidRPr="00651924" w:rsidSect="00767534">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990" w:rsidRDefault="00B31990" w:rsidP="00767534">
      <w:r>
        <w:separator/>
      </w:r>
    </w:p>
  </w:endnote>
  <w:endnote w:type="continuationSeparator" w:id="0">
    <w:p w:rsidR="00B31990" w:rsidRDefault="00B31990" w:rsidP="0076753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7C5" w:rsidRDefault="00EA67C5">
    <w:pPr>
      <w:pStyle w:val="Sidfot"/>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990" w:rsidRPr="00172F6C" w:rsidRDefault="00B31990" w:rsidP="00767534">
    <w:pPr>
      <w:pStyle w:val="Sidfot"/>
      <w:rPr>
        <w:rFonts w:ascii="Arial" w:hAnsi="Arial"/>
      </w:rPr>
    </w:pPr>
    <w:r w:rsidRPr="00172F6C">
      <w:rPr>
        <w:rFonts w:ascii="Arial" w:hAnsi="Arial"/>
        <w:sz w:val="18"/>
      </w:rPr>
      <w:t>Returpack ansvarar för pantsystemet av burkar och återvinningsbara plastflaskor i Sverige – ett system i världsklass. Företaget informerar om pantsystemet, administrerar ekonomin och samordnar återtagningen av pantförpackningar. Huvudkontoret, liksom fabriken där burkar och flaskor samlas, ligger i No</w:t>
    </w:r>
    <w:r>
      <w:rPr>
        <w:rFonts w:ascii="Arial" w:hAnsi="Arial"/>
        <w:sz w:val="18"/>
      </w:rPr>
      <w:t xml:space="preserve">rrköping. Returpack ägs till </w:t>
    </w:r>
    <w:proofErr w:type="gramStart"/>
    <w:r>
      <w:rPr>
        <w:rFonts w:ascii="Arial" w:hAnsi="Arial"/>
        <w:sz w:val="18"/>
      </w:rPr>
      <w:t>50%</w:t>
    </w:r>
    <w:proofErr w:type="gramEnd"/>
    <w:r w:rsidRPr="00172F6C">
      <w:rPr>
        <w:rFonts w:ascii="Arial" w:hAnsi="Arial"/>
        <w:sz w:val="18"/>
      </w:rPr>
      <w:t xml:space="preserve"> av Sveriges Bryggerier AB, till 25% av Svensk Dagligvaruhandel och t</w:t>
    </w:r>
    <w:r w:rsidR="00EA67C5">
      <w:rPr>
        <w:rFonts w:ascii="Arial" w:hAnsi="Arial"/>
        <w:sz w:val="18"/>
      </w:rPr>
      <w:t xml:space="preserve">ill 25% av Livsmedelshandlarna. </w:t>
    </w:r>
    <w:proofErr w:type="spellStart"/>
    <w:r w:rsidRPr="00172F6C">
      <w:rPr>
        <w:rFonts w:ascii="Arial" w:hAnsi="Arial"/>
        <w:color w:val="0000FF"/>
        <w:sz w:val="18"/>
      </w:rPr>
      <w:t>www.returpack.se</w:t>
    </w:r>
    <w:proofErr w:type="spellEnd"/>
    <w:r w:rsidRPr="00172F6C">
      <w:rPr>
        <w:rFonts w:ascii="Arial" w:hAnsi="Arial"/>
        <w:sz w:val="18"/>
      </w:rPr>
      <w:t xml:space="preserve"> </w:t>
    </w:r>
    <w:proofErr w:type="spellStart"/>
    <w:r w:rsidRPr="00172F6C">
      <w:rPr>
        <w:rFonts w:ascii="Arial" w:hAnsi="Arial"/>
        <w:color w:val="FF0000"/>
        <w:sz w:val="18"/>
      </w:rPr>
      <w:t>www.pantamera.nu</w:t>
    </w:r>
    <w:proofErr w:type="spellEnd"/>
    <w:r w:rsidRPr="00172F6C">
      <w:rPr>
        <w:rFonts w:ascii="Arial" w:hAnsi="Arial"/>
        <w:color w:val="FF0000"/>
        <w:sz w:val="18"/>
      </w:rPr>
      <w:t>/</w:t>
    </w:r>
  </w:p>
  <w:p w:rsidR="00B31990" w:rsidRDefault="00B31990" w:rsidP="00767534">
    <w:pPr>
      <w:pStyle w:val="Sidhuvud"/>
      <w:jc w:val="center"/>
    </w:pPr>
  </w:p>
  <w:p w:rsidR="00B31990" w:rsidRPr="00555A08" w:rsidRDefault="00B31990" w:rsidP="00767534">
    <w:pPr>
      <w:pStyle w:val="Sidfot"/>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7C5" w:rsidRDefault="00EA67C5">
    <w:pPr>
      <w:pStyle w:val="Sidfo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990" w:rsidRDefault="00B31990" w:rsidP="00767534">
      <w:r>
        <w:separator/>
      </w:r>
    </w:p>
  </w:footnote>
  <w:footnote w:type="continuationSeparator" w:id="0">
    <w:p w:rsidR="00B31990" w:rsidRDefault="00B31990" w:rsidP="0076753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7C5" w:rsidRDefault="00EA67C5">
    <w:pPr>
      <w:pStyle w:val="Sidhuvud"/>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990" w:rsidRDefault="00B31990" w:rsidP="00767534">
    <w:pPr>
      <w:pStyle w:val="Sidfot"/>
      <w:jc w:val="center"/>
    </w:pPr>
    <w:r>
      <w:rPr>
        <w:noProof/>
        <w:lang w:eastAsia="sv-SE"/>
      </w:rPr>
      <w:drawing>
        <wp:inline distT="0" distB="0" distL="0" distR="0">
          <wp:extent cx="1082040" cy="1150620"/>
          <wp:effectExtent l="19050" t="0" r="3810"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1"/>
                  <a:srcRect/>
                  <a:stretch>
                    <a:fillRect/>
                  </a:stretch>
                </pic:blipFill>
                <pic:spPr bwMode="auto">
                  <a:xfrm>
                    <a:off x="0" y="0"/>
                    <a:ext cx="1082040" cy="1150620"/>
                  </a:xfrm>
                  <a:prstGeom prst="rect">
                    <a:avLst/>
                  </a:prstGeom>
                  <a:noFill/>
                  <a:ln w="9525">
                    <a:noFill/>
                    <a:miter lim="800000"/>
                    <a:headEnd/>
                    <a:tailEnd/>
                  </a:ln>
                </pic:spPr>
              </pic:pic>
            </a:graphicData>
          </a:graphic>
        </wp:inline>
      </w:drawing>
    </w:r>
  </w:p>
  <w:p w:rsidR="00B31990" w:rsidRDefault="00B31990" w:rsidP="00767534">
    <w:pPr>
      <w:pStyle w:val="Sidhuvud"/>
      <w:jc w:val="cent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7C5" w:rsidRDefault="00EA67C5">
    <w:pPr>
      <w:pStyle w:val="Sidhuvud"/>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3059D"/>
    <w:multiLevelType w:val="hybridMultilevel"/>
    <w:tmpl w:val="036CC68E"/>
    <w:lvl w:ilvl="0" w:tplc="8458B4EA">
      <w:numFmt w:val="bullet"/>
      <w:lvlText w:val="–"/>
      <w:lvlJc w:val="left"/>
      <w:pPr>
        <w:ind w:left="720" w:hanging="360"/>
      </w:pPr>
      <w:rPr>
        <w:rFonts w:ascii="Arial" w:eastAsia="Cambria" w:hAnsi="Arial"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96F4A80"/>
    <w:multiLevelType w:val="hybridMultilevel"/>
    <w:tmpl w:val="B4FE2292"/>
    <w:lvl w:ilvl="0" w:tplc="6B4EE7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54732FA"/>
    <w:multiLevelType w:val="hybridMultilevel"/>
    <w:tmpl w:val="9C5E28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A82406D"/>
    <w:multiLevelType w:val="hybridMultilevel"/>
    <w:tmpl w:val="2102A484"/>
    <w:lvl w:ilvl="0" w:tplc="C89EEAC4">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AF34D5D"/>
    <w:multiLevelType w:val="hybridMultilevel"/>
    <w:tmpl w:val="726AC236"/>
    <w:lvl w:ilvl="0" w:tplc="0ADAA8C0">
      <w:numFmt w:val="bullet"/>
      <w:lvlText w:val="-"/>
      <w:lvlJc w:val="left"/>
      <w:pPr>
        <w:ind w:left="720" w:hanging="360"/>
      </w:pPr>
      <w:rPr>
        <w:rFonts w:ascii="Arial" w:eastAsia="Cambria" w:hAnsi="Arial"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1EF7F63"/>
    <w:multiLevelType w:val="hybridMultilevel"/>
    <w:tmpl w:val="304090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5B482C2D"/>
    <w:multiLevelType w:val="hybridMultilevel"/>
    <w:tmpl w:val="CC8A705E"/>
    <w:lvl w:ilvl="0" w:tplc="B53EA27A">
      <w:numFmt w:val="bullet"/>
      <w:lvlText w:val="–"/>
      <w:lvlJc w:val="left"/>
      <w:pPr>
        <w:ind w:left="720" w:hanging="360"/>
      </w:pPr>
      <w:rPr>
        <w:rFonts w:ascii="Arial" w:eastAsia="Cambria" w:hAnsi="Arial"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B7E4280"/>
    <w:multiLevelType w:val="hybridMultilevel"/>
    <w:tmpl w:val="BC26721C"/>
    <w:lvl w:ilvl="0" w:tplc="BB94A58E">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064756E"/>
    <w:multiLevelType w:val="hybridMultilevel"/>
    <w:tmpl w:val="B4FE2292"/>
    <w:lvl w:ilvl="0" w:tplc="6B4EE7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2"/>
  </w:num>
  <w:num w:numId="5">
    <w:abstractNumId w:val="1"/>
  </w:num>
  <w:num w:numId="6">
    <w:abstractNumId w:val="8"/>
  </w:num>
  <w:num w:numId="7">
    <w:abstractNumId w:val="4"/>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rsids>
    <w:rsidRoot w:val="001B6E57"/>
    <w:rsid w:val="00000906"/>
    <w:rsid w:val="00007F3E"/>
    <w:rsid w:val="000135D8"/>
    <w:rsid w:val="00013CEB"/>
    <w:rsid w:val="00031D6F"/>
    <w:rsid w:val="00042401"/>
    <w:rsid w:val="00042CA5"/>
    <w:rsid w:val="000430B3"/>
    <w:rsid w:val="000434BB"/>
    <w:rsid w:val="00044176"/>
    <w:rsid w:val="00047595"/>
    <w:rsid w:val="000545D0"/>
    <w:rsid w:val="00055B09"/>
    <w:rsid w:val="00060352"/>
    <w:rsid w:val="00060D6B"/>
    <w:rsid w:val="00060FFB"/>
    <w:rsid w:val="00067824"/>
    <w:rsid w:val="00074148"/>
    <w:rsid w:val="00092056"/>
    <w:rsid w:val="00092879"/>
    <w:rsid w:val="00092BA7"/>
    <w:rsid w:val="000A0231"/>
    <w:rsid w:val="000A1E29"/>
    <w:rsid w:val="000A3D70"/>
    <w:rsid w:val="000A4208"/>
    <w:rsid w:val="000A54A0"/>
    <w:rsid w:val="000B74BB"/>
    <w:rsid w:val="000C5F50"/>
    <w:rsid w:val="000D187D"/>
    <w:rsid w:val="000D26CF"/>
    <w:rsid w:val="000D6D1C"/>
    <w:rsid w:val="000E063A"/>
    <w:rsid w:val="000E0798"/>
    <w:rsid w:val="000E7AB9"/>
    <w:rsid w:val="00101512"/>
    <w:rsid w:val="0011171D"/>
    <w:rsid w:val="001144E8"/>
    <w:rsid w:val="0012197A"/>
    <w:rsid w:val="00124AD9"/>
    <w:rsid w:val="00127F61"/>
    <w:rsid w:val="001311D0"/>
    <w:rsid w:val="0013536C"/>
    <w:rsid w:val="00140B4B"/>
    <w:rsid w:val="00142C40"/>
    <w:rsid w:val="0014388F"/>
    <w:rsid w:val="00145EED"/>
    <w:rsid w:val="0015063A"/>
    <w:rsid w:val="00151C7A"/>
    <w:rsid w:val="0015464A"/>
    <w:rsid w:val="001805E6"/>
    <w:rsid w:val="0019012C"/>
    <w:rsid w:val="001904B0"/>
    <w:rsid w:val="001A5FE0"/>
    <w:rsid w:val="001B14BC"/>
    <w:rsid w:val="001B620B"/>
    <w:rsid w:val="001B6E57"/>
    <w:rsid w:val="001C1BB8"/>
    <w:rsid w:val="001C4D29"/>
    <w:rsid w:val="001C716A"/>
    <w:rsid w:val="001D6F3A"/>
    <w:rsid w:val="00207792"/>
    <w:rsid w:val="002103D4"/>
    <w:rsid w:val="002156ED"/>
    <w:rsid w:val="0021796A"/>
    <w:rsid w:val="002276A6"/>
    <w:rsid w:val="00234D42"/>
    <w:rsid w:val="0024421B"/>
    <w:rsid w:val="00250341"/>
    <w:rsid w:val="002530AC"/>
    <w:rsid w:val="0027437D"/>
    <w:rsid w:val="00284659"/>
    <w:rsid w:val="00286D7F"/>
    <w:rsid w:val="002876EE"/>
    <w:rsid w:val="002A0CA2"/>
    <w:rsid w:val="002B0D85"/>
    <w:rsid w:val="002B120C"/>
    <w:rsid w:val="002B2856"/>
    <w:rsid w:val="002B39FD"/>
    <w:rsid w:val="002B517B"/>
    <w:rsid w:val="002C5E00"/>
    <w:rsid w:val="002D3383"/>
    <w:rsid w:val="002D34F7"/>
    <w:rsid w:val="002E21A5"/>
    <w:rsid w:val="002E522C"/>
    <w:rsid w:val="00317D79"/>
    <w:rsid w:val="00323062"/>
    <w:rsid w:val="0032712F"/>
    <w:rsid w:val="003306D0"/>
    <w:rsid w:val="00340A27"/>
    <w:rsid w:val="003411ED"/>
    <w:rsid w:val="00351DC7"/>
    <w:rsid w:val="00354275"/>
    <w:rsid w:val="003905AF"/>
    <w:rsid w:val="0039618B"/>
    <w:rsid w:val="003A3DB7"/>
    <w:rsid w:val="003A5BF9"/>
    <w:rsid w:val="003B0BD1"/>
    <w:rsid w:val="003B2C84"/>
    <w:rsid w:val="003C0772"/>
    <w:rsid w:val="003C2675"/>
    <w:rsid w:val="003D1743"/>
    <w:rsid w:val="003D6E9C"/>
    <w:rsid w:val="003E1942"/>
    <w:rsid w:val="00401026"/>
    <w:rsid w:val="004073A8"/>
    <w:rsid w:val="0043046B"/>
    <w:rsid w:val="00440D3E"/>
    <w:rsid w:val="00441DF9"/>
    <w:rsid w:val="00446CAD"/>
    <w:rsid w:val="004645B0"/>
    <w:rsid w:val="004646BA"/>
    <w:rsid w:val="00465D65"/>
    <w:rsid w:val="004840B2"/>
    <w:rsid w:val="004929D5"/>
    <w:rsid w:val="004940E5"/>
    <w:rsid w:val="004B0529"/>
    <w:rsid w:val="004C5F3D"/>
    <w:rsid w:val="004D5F50"/>
    <w:rsid w:val="004D606D"/>
    <w:rsid w:val="004E1423"/>
    <w:rsid w:val="004E1961"/>
    <w:rsid w:val="004E6D4D"/>
    <w:rsid w:val="00503EAC"/>
    <w:rsid w:val="0050445E"/>
    <w:rsid w:val="0050698A"/>
    <w:rsid w:val="0051006F"/>
    <w:rsid w:val="00523F54"/>
    <w:rsid w:val="00527724"/>
    <w:rsid w:val="005430FD"/>
    <w:rsid w:val="0056159A"/>
    <w:rsid w:val="005619E8"/>
    <w:rsid w:val="00561E36"/>
    <w:rsid w:val="00570807"/>
    <w:rsid w:val="005A2CEB"/>
    <w:rsid w:val="005A3905"/>
    <w:rsid w:val="005B5932"/>
    <w:rsid w:val="005C3918"/>
    <w:rsid w:val="005C404E"/>
    <w:rsid w:val="005C4DF5"/>
    <w:rsid w:val="005D018D"/>
    <w:rsid w:val="005E06B3"/>
    <w:rsid w:val="005E3CCE"/>
    <w:rsid w:val="005E6EB2"/>
    <w:rsid w:val="00611683"/>
    <w:rsid w:val="00621307"/>
    <w:rsid w:val="00633AE3"/>
    <w:rsid w:val="00645559"/>
    <w:rsid w:val="006509DE"/>
    <w:rsid w:val="00651924"/>
    <w:rsid w:val="00652B2F"/>
    <w:rsid w:val="00653043"/>
    <w:rsid w:val="00662D50"/>
    <w:rsid w:val="006663C1"/>
    <w:rsid w:val="00682CF8"/>
    <w:rsid w:val="00691FFA"/>
    <w:rsid w:val="00694609"/>
    <w:rsid w:val="00695286"/>
    <w:rsid w:val="00695A37"/>
    <w:rsid w:val="006A2DDB"/>
    <w:rsid w:val="006A56A9"/>
    <w:rsid w:val="006B2071"/>
    <w:rsid w:val="006B66AE"/>
    <w:rsid w:val="006B69C6"/>
    <w:rsid w:val="006C5F59"/>
    <w:rsid w:val="006D319B"/>
    <w:rsid w:val="006D56EF"/>
    <w:rsid w:val="006E4546"/>
    <w:rsid w:val="00702F0F"/>
    <w:rsid w:val="00724A36"/>
    <w:rsid w:val="00746D1E"/>
    <w:rsid w:val="00751545"/>
    <w:rsid w:val="007545E2"/>
    <w:rsid w:val="00754A83"/>
    <w:rsid w:val="00763844"/>
    <w:rsid w:val="00766953"/>
    <w:rsid w:val="00767534"/>
    <w:rsid w:val="00773C68"/>
    <w:rsid w:val="007743EC"/>
    <w:rsid w:val="007837D4"/>
    <w:rsid w:val="007A784D"/>
    <w:rsid w:val="007A7955"/>
    <w:rsid w:val="007B644C"/>
    <w:rsid w:val="007C0A7C"/>
    <w:rsid w:val="007D5296"/>
    <w:rsid w:val="007F0084"/>
    <w:rsid w:val="007F1E58"/>
    <w:rsid w:val="007F3118"/>
    <w:rsid w:val="007F4886"/>
    <w:rsid w:val="007F49BC"/>
    <w:rsid w:val="008003AE"/>
    <w:rsid w:val="00812ADC"/>
    <w:rsid w:val="00832960"/>
    <w:rsid w:val="00836E19"/>
    <w:rsid w:val="008432BF"/>
    <w:rsid w:val="008508C7"/>
    <w:rsid w:val="0085194C"/>
    <w:rsid w:val="008570CD"/>
    <w:rsid w:val="0086502D"/>
    <w:rsid w:val="00874062"/>
    <w:rsid w:val="00876464"/>
    <w:rsid w:val="00881685"/>
    <w:rsid w:val="008871CD"/>
    <w:rsid w:val="008A0993"/>
    <w:rsid w:val="008B6B30"/>
    <w:rsid w:val="008D1112"/>
    <w:rsid w:val="008D4E29"/>
    <w:rsid w:val="008D5A12"/>
    <w:rsid w:val="008D642D"/>
    <w:rsid w:val="008D737E"/>
    <w:rsid w:val="008E3A01"/>
    <w:rsid w:val="008F5C95"/>
    <w:rsid w:val="009051AC"/>
    <w:rsid w:val="00913B2A"/>
    <w:rsid w:val="00922998"/>
    <w:rsid w:val="00936F90"/>
    <w:rsid w:val="009520A9"/>
    <w:rsid w:val="0096151D"/>
    <w:rsid w:val="00970F90"/>
    <w:rsid w:val="0097436D"/>
    <w:rsid w:val="00975BBB"/>
    <w:rsid w:val="00982AC3"/>
    <w:rsid w:val="00984702"/>
    <w:rsid w:val="009944DE"/>
    <w:rsid w:val="0099766C"/>
    <w:rsid w:val="009A5E83"/>
    <w:rsid w:val="009B6CF7"/>
    <w:rsid w:val="009B7E0A"/>
    <w:rsid w:val="009C64B0"/>
    <w:rsid w:val="009E200E"/>
    <w:rsid w:val="009E2017"/>
    <w:rsid w:val="009E3526"/>
    <w:rsid w:val="009E6236"/>
    <w:rsid w:val="009E7058"/>
    <w:rsid w:val="009F7E22"/>
    <w:rsid w:val="00A019D6"/>
    <w:rsid w:val="00A02C64"/>
    <w:rsid w:val="00A03F48"/>
    <w:rsid w:val="00A164B2"/>
    <w:rsid w:val="00A34245"/>
    <w:rsid w:val="00A37373"/>
    <w:rsid w:val="00A56359"/>
    <w:rsid w:val="00A64DEE"/>
    <w:rsid w:val="00A72869"/>
    <w:rsid w:val="00A80087"/>
    <w:rsid w:val="00A81F1D"/>
    <w:rsid w:val="00A9561F"/>
    <w:rsid w:val="00AA126D"/>
    <w:rsid w:val="00AA3DFD"/>
    <w:rsid w:val="00AA462D"/>
    <w:rsid w:val="00AA5794"/>
    <w:rsid w:val="00AC11F4"/>
    <w:rsid w:val="00AC475F"/>
    <w:rsid w:val="00AC71E7"/>
    <w:rsid w:val="00AD098E"/>
    <w:rsid w:val="00AD4406"/>
    <w:rsid w:val="00AD759C"/>
    <w:rsid w:val="00AE581E"/>
    <w:rsid w:val="00AF79B5"/>
    <w:rsid w:val="00B00179"/>
    <w:rsid w:val="00B24EFB"/>
    <w:rsid w:val="00B31990"/>
    <w:rsid w:val="00B31D97"/>
    <w:rsid w:val="00B3421A"/>
    <w:rsid w:val="00B37CDA"/>
    <w:rsid w:val="00B448DA"/>
    <w:rsid w:val="00B44EA4"/>
    <w:rsid w:val="00B518BA"/>
    <w:rsid w:val="00B5709E"/>
    <w:rsid w:val="00B64375"/>
    <w:rsid w:val="00B9100B"/>
    <w:rsid w:val="00B9228C"/>
    <w:rsid w:val="00B92986"/>
    <w:rsid w:val="00B931AE"/>
    <w:rsid w:val="00BC1F84"/>
    <w:rsid w:val="00BC4165"/>
    <w:rsid w:val="00BD00B0"/>
    <w:rsid w:val="00BE51EB"/>
    <w:rsid w:val="00C00B5A"/>
    <w:rsid w:val="00C3283F"/>
    <w:rsid w:val="00C3387A"/>
    <w:rsid w:val="00C61C32"/>
    <w:rsid w:val="00C6433F"/>
    <w:rsid w:val="00C6550F"/>
    <w:rsid w:val="00C7175B"/>
    <w:rsid w:val="00C7410D"/>
    <w:rsid w:val="00C811F8"/>
    <w:rsid w:val="00C850EA"/>
    <w:rsid w:val="00C9277F"/>
    <w:rsid w:val="00C93A78"/>
    <w:rsid w:val="00C94D2F"/>
    <w:rsid w:val="00CA5791"/>
    <w:rsid w:val="00CA6AC2"/>
    <w:rsid w:val="00CA72C7"/>
    <w:rsid w:val="00CB26C3"/>
    <w:rsid w:val="00CB48D4"/>
    <w:rsid w:val="00CB7675"/>
    <w:rsid w:val="00CB7978"/>
    <w:rsid w:val="00CC34C7"/>
    <w:rsid w:val="00CC6901"/>
    <w:rsid w:val="00CD5615"/>
    <w:rsid w:val="00CD7627"/>
    <w:rsid w:val="00CE6F58"/>
    <w:rsid w:val="00CF07EB"/>
    <w:rsid w:val="00CF5AE7"/>
    <w:rsid w:val="00D027F7"/>
    <w:rsid w:val="00D03569"/>
    <w:rsid w:val="00D0538F"/>
    <w:rsid w:val="00D17C61"/>
    <w:rsid w:val="00D21111"/>
    <w:rsid w:val="00D24579"/>
    <w:rsid w:val="00D25B05"/>
    <w:rsid w:val="00D300D6"/>
    <w:rsid w:val="00D3156A"/>
    <w:rsid w:val="00D35180"/>
    <w:rsid w:val="00D358D8"/>
    <w:rsid w:val="00D44423"/>
    <w:rsid w:val="00D449D4"/>
    <w:rsid w:val="00D53DB2"/>
    <w:rsid w:val="00D55454"/>
    <w:rsid w:val="00D56112"/>
    <w:rsid w:val="00D56734"/>
    <w:rsid w:val="00D61545"/>
    <w:rsid w:val="00D709F8"/>
    <w:rsid w:val="00D92C53"/>
    <w:rsid w:val="00D93C77"/>
    <w:rsid w:val="00DA4464"/>
    <w:rsid w:val="00DB43BD"/>
    <w:rsid w:val="00DB4F1F"/>
    <w:rsid w:val="00DD0901"/>
    <w:rsid w:val="00DE74CF"/>
    <w:rsid w:val="00E029FC"/>
    <w:rsid w:val="00E05D7A"/>
    <w:rsid w:val="00E35751"/>
    <w:rsid w:val="00E50C1E"/>
    <w:rsid w:val="00E5372C"/>
    <w:rsid w:val="00E61C7F"/>
    <w:rsid w:val="00E642CB"/>
    <w:rsid w:val="00E6662B"/>
    <w:rsid w:val="00E74A48"/>
    <w:rsid w:val="00E94E51"/>
    <w:rsid w:val="00EA3FD7"/>
    <w:rsid w:val="00EA67C5"/>
    <w:rsid w:val="00EC03C7"/>
    <w:rsid w:val="00EC31A4"/>
    <w:rsid w:val="00EC5185"/>
    <w:rsid w:val="00EC76F3"/>
    <w:rsid w:val="00ED23D6"/>
    <w:rsid w:val="00F059DE"/>
    <w:rsid w:val="00F05D0A"/>
    <w:rsid w:val="00F158B1"/>
    <w:rsid w:val="00F175BB"/>
    <w:rsid w:val="00F22355"/>
    <w:rsid w:val="00F41CC6"/>
    <w:rsid w:val="00F6095B"/>
    <w:rsid w:val="00F610A4"/>
    <w:rsid w:val="00F77021"/>
    <w:rsid w:val="00F81E65"/>
    <w:rsid w:val="00F957CA"/>
    <w:rsid w:val="00FA1192"/>
    <w:rsid w:val="00FA79A1"/>
    <w:rsid w:val="00FB07D8"/>
    <w:rsid w:val="00FB3252"/>
    <w:rsid w:val="00FC12E2"/>
    <w:rsid w:val="00FD2152"/>
    <w:rsid w:val="00FD5260"/>
    <w:rsid w:val="00FD5960"/>
    <w:rsid w:val="00FE6139"/>
  </w:rsids>
  <m:mathPr>
    <m:mathFont m:val="Wingdings 2"/>
    <m:brkBin m:val="before"/>
    <m:brkBinSub m:val="--"/>
    <m:smallFrac m:val="off"/>
    <m:dispDef m:val="of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E762F"/>
    <w:rPr>
      <w:sz w:val="24"/>
      <w:szCs w:val="24"/>
      <w:lang w:eastAsia="en-US"/>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Bubbeltext">
    <w:name w:val="Balloon Text"/>
    <w:basedOn w:val="Normal"/>
    <w:semiHidden/>
    <w:rsid w:val="004E35AF"/>
    <w:rPr>
      <w:rFonts w:ascii="Lucida Grande" w:hAnsi="Lucida Grande"/>
      <w:sz w:val="18"/>
      <w:szCs w:val="18"/>
    </w:rPr>
  </w:style>
  <w:style w:type="paragraph" w:customStyle="1" w:styleId="Mellanmrktrutnt1-dekorfrg21">
    <w:name w:val="Mellanmörkt rutnät 1 - dekorfärg 21"/>
    <w:basedOn w:val="Normal"/>
    <w:uiPriority w:val="34"/>
    <w:qFormat/>
    <w:rsid w:val="00CE13F1"/>
    <w:pPr>
      <w:ind w:left="720"/>
      <w:contextualSpacing/>
    </w:pPr>
  </w:style>
  <w:style w:type="paragraph" w:styleId="Sidhuvud">
    <w:name w:val="header"/>
    <w:basedOn w:val="Normal"/>
    <w:link w:val="SidhuvudChar"/>
    <w:uiPriority w:val="99"/>
    <w:semiHidden/>
    <w:unhideWhenUsed/>
    <w:rsid w:val="00555A08"/>
    <w:pPr>
      <w:tabs>
        <w:tab w:val="center" w:pos="4536"/>
        <w:tab w:val="right" w:pos="9072"/>
      </w:tabs>
    </w:pPr>
  </w:style>
  <w:style w:type="character" w:customStyle="1" w:styleId="SidhuvudChar">
    <w:name w:val="Sidhuvud Char"/>
    <w:basedOn w:val="Standardstycketypsnitt"/>
    <w:link w:val="Sidhuvud"/>
    <w:uiPriority w:val="99"/>
    <w:semiHidden/>
    <w:rsid w:val="00555A08"/>
    <w:rPr>
      <w:sz w:val="24"/>
      <w:szCs w:val="24"/>
    </w:rPr>
  </w:style>
  <w:style w:type="paragraph" w:styleId="Sidfot">
    <w:name w:val="footer"/>
    <w:basedOn w:val="Normal"/>
    <w:link w:val="SidfotChar"/>
    <w:unhideWhenUsed/>
    <w:rsid w:val="00555A08"/>
    <w:pPr>
      <w:tabs>
        <w:tab w:val="center" w:pos="4536"/>
        <w:tab w:val="right" w:pos="9072"/>
      </w:tabs>
    </w:pPr>
  </w:style>
  <w:style w:type="character" w:customStyle="1" w:styleId="SidfotChar">
    <w:name w:val="Sidfot Char"/>
    <w:basedOn w:val="Standardstycketypsnitt"/>
    <w:link w:val="Sidfot"/>
    <w:uiPriority w:val="99"/>
    <w:semiHidden/>
    <w:rsid w:val="00555A08"/>
    <w:rPr>
      <w:sz w:val="24"/>
      <w:szCs w:val="24"/>
    </w:rPr>
  </w:style>
  <w:style w:type="character" w:styleId="Kommentarsreferens">
    <w:name w:val="annotation reference"/>
    <w:basedOn w:val="Standardstycketypsnitt"/>
    <w:uiPriority w:val="99"/>
    <w:semiHidden/>
    <w:unhideWhenUsed/>
    <w:rsid w:val="00117B0B"/>
    <w:rPr>
      <w:sz w:val="16"/>
      <w:szCs w:val="16"/>
    </w:rPr>
  </w:style>
  <w:style w:type="paragraph" w:styleId="Kommentarer">
    <w:name w:val="annotation text"/>
    <w:basedOn w:val="Normal"/>
    <w:link w:val="KommentarerChar"/>
    <w:uiPriority w:val="99"/>
    <w:semiHidden/>
    <w:unhideWhenUsed/>
    <w:rsid w:val="00117B0B"/>
    <w:rPr>
      <w:sz w:val="20"/>
      <w:szCs w:val="20"/>
    </w:rPr>
  </w:style>
  <w:style w:type="character" w:customStyle="1" w:styleId="KommentarerChar">
    <w:name w:val="Kommentarer Char"/>
    <w:basedOn w:val="Standardstycketypsnitt"/>
    <w:link w:val="Kommentarer"/>
    <w:uiPriority w:val="99"/>
    <w:semiHidden/>
    <w:rsid w:val="00117B0B"/>
  </w:style>
  <w:style w:type="paragraph" w:styleId="Kommentarsmne">
    <w:name w:val="annotation subject"/>
    <w:basedOn w:val="Kommentarer"/>
    <w:next w:val="Kommentarer"/>
    <w:link w:val="KommentarsmneChar"/>
    <w:uiPriority w:val="99"/>
    <w:semiHidden/>
    <w:unhideWhenUsed/>
    <w:rsid w:val="00117B0B"/>
    <w:rPr>
      <w:b/>
      <w:bCs/>
    </w:rPr>
  </w:style>
  <w:style w:type="character" w:customStyle="1" w:styleId="KommentarsmneChar">
    <w:name w:val="Kommentarsämne Char"/>
    <w:basedOn w:val="KommentarerChar"/>
    <w:link w:val="Kommentarsmne"/>
    <w:uiPriority w:val="99"/>
    <w:semiHidden/>
    <w:rsid w:val="00117B0B"/>
    <w:rPr>
      <w:b/>
      <w:bCs/>
    </w:rPr>
  </w:style>
  <w:style w:type="character" w:styleId="Hyperlnk">
    <w:name w:val="Hyperlink"/>
    <w:basedOn w:val="Standardstycketypsnitt"/>
    <w:uiPriority w:val="99"/>
    <w:semiHidden/>
    <w:unhideWhenUsed/>
    <w:rsid w:val="00D6029B"/>
    <w:rPr>
      <w:color w:val="0000FF"/>
      <w:u w:val="single"/>
    </w:rPr>
  </w:style>
  <w:style w:type="character" w:styleId="AnvndHyperlnk">
    <w:name w:val="FollowedHyperlink"/>
    <w:basedOn w:val="Standardstycketypsnitt"/>
    <w:uiPriority w:val="99"/>
    <w:semiHidden/>
    <w:unhideWhenUsed/>
    <w:rsid w:val="00DB4C9C"/>
    <w:rPr>
      <w:color w:val="800080"/>
      <w:u w:val="single"/>
    </w:rPr>
  </w:style>
  <w:style w:type="paragraph" w:customStyle="1" w:styleId="BrdtextGnistra">
    <w:name w:val="Brödtext Gnistra"/>
    <w:basedOn w:val="Normal"/>
    <w:qFormat/>
    <w:rsid w:val="00A336C3"/>
    <w:pPr>
      <w:spacing w:line="360" w:lineRule="auto"/>
    </w:pPr>
    <w:rPr>
      <w:rFonts w:ascii="Georgia" w:hAnsi="Georgia"/>
      <w:sz w:val="18"/>
      <w:szCs w:val="22"/>
    </w:rPr>
  </w:style>
  <w:style w:type="paragraph" w:styleId="Liststycke">
    <w:name w:val="List Paragraph"/>
    <w:basedOn w:val="Normal"/>
    <w:uiPriority w:val="72"/>
    <w:qFormat/>
    <w:rsid w:val="0087646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atarina.lundell@returpack.s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426</Words>
  <Characters>2431</Characters>
  <Application>Microsoft Macintosh Word</Application>
  <DocSecurity>0</DocSecurity>
  <Lines>20</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Gnistra Kommunikation</Company>
  <LinksUpToDate>false</LinksUpToDate>
  <CharactersWithSpaces>2985</CharactersWithSpaces>
  <SharedDoc>false</SharedDoc>
  <HLinks>
    <vt:vector size="6" baseType="variant">
      <vt:variant>
        <vt:i4>1900667</vt:i4>
      </vt:variant>
      <vt:variant>
        <vt:i4>0</vt:i4>
      </vt:variant>
      <vt:variant>
        <vt:i4>0</vt:i4>
      </vt:variant>
      <vt:variant>
        <vt:i4>5</vt:i4>
      </vt:variant>
      <vt:variant>
        <vt:lpwstr>mailto:pelle.hjalmarsson@returpack.se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Lund</dc:creator>
  <cp:keywords/>
  <cp:lastModifiedBy>Anna Albinsson</cp:lastModifiedBy>
  <cp:revision>4</cp:revision>
  <cp:lastPrinted>2011-02-16T10:50:00Z</cp:lastPrinted>
  <dcterms:created xsi:type="dcterms:W3CDTF">2011-02-21T10:47:00Z</dcterms:created>
  <dcterms:modified xsi:type="dcterms:W3CDTF">2011-02-21T14:15:00Z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908661876</vt:i4>
  </property>
  <property fmtid="{D5CDD505-2E9C-101B-9397-08002B2CF9AE}" pid="3" name="_NewReviewCycle">
    <vt:lpwstr/>
  </property>
  <property fmtid="{D5CDD505-2E9C-101B-9397-08002B2CF9AE}" pid="4" name="_EmailSubject">
    <vt:lpwstr>förslag pressmeddelande Skåne</vt:lpwstr>
  </property>
  <property fmtid="{D5CDD505-2E9C-101B-9397-08002B2CF9AE}" pid="5" name="_AuthorEmail">
    <vt:lpwstr>katarina.lundell@returpack.se</vt:lpwstr>
  </property>
  <property fmtid="{D5CDD505-2E9C-101B-9397-08002B2CF9AE}" pid="6" name="_AuthorEmailDisplayName">
    <vt:lpwstr>Lundell Katarina</vt:lpwstr>
  </property>
  <property fmtid="{D5CDD505-2E9C-101B-9397-08002B2CF9AE}" pid="7" name="_PreviousAdHocReviewCycleID">
    <vt:i4>835133420</vt:i4>
  </property>
</Properties>
</file>