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CBB65" w14:textId="69F4A704" w:rsidR="004D1056" w:rsidRDefault="0025480B">
      <w:r w:rsidRPr="00ED38DD">
        <w:rPr>
          <w:sz w:val="28"/>
          <w:szCs w:val="28"/>
        </w:rPr>
        <w:t>Så här</w:t>
      </w:r>
      <w:r w:rsidR="00ED38DD">
        <w:rPr>
          <w:sz w:val="28"/>
          <w:szCs w:val="28"/>
        </w:rPr>
        <w:t xml:space="preserve"> ser</w:t>
      </w:r>
      <w:r w:rsidRPr="00ED38DD">
        <w:rPr>
          <w:sz w:val="28"/>
          <w:szCs w:val="28"/>
        </w:rPr>
        <w:t xml:space="preserve"> </w:t>
      </w:r>
      <w:r w:rsidR="00520ABC" w:rsidRPr="00ED38DD">
        <w:rPr>
          <w:sz w:val="28"/>
          <w:szCs w:val="28"/>
        </w:rPr>
        <w:t xml:space="preserve">jämställdheten </w:t>
      </w:r>
      <w:r w:rsidR="00ED38DD">
        <w:rPr>
          <w:sz w:val="28"/>
          <w:szCs w:val="28"/>
        </w:rPr>
        <w:t xml:space="preserve">ut </w:t>
      </w:r>
      <w:r w:rsidR="00520ABC" w:rsidRPr="00ED38DD">
        <w:rPr>
          <w:sz w:val="28"/>
          <w:szCs w:val="28"/>
        </w:rPr>
        <w:t xml:space="preserve">på </w:t>
      </w:r>
      <w:r w:rsidRPr="00ED38DD">
        <w:rPr>
          <w:sz w:val="28"/>
          <w:szCs w:val="28"/>
        </w:rPr>
        <w:t xml:space="preserve">Sveriges </w:t>
      </w:r>
      <w:r w:rsidR="00476EE5" w:rsidRPr="00ED38DD">
        <w:rPr>
          <w:sz w:val="28"/>
          <w:szCs w:val="28"/>
        </w:rPr>
        <w:t>företag</w:t>
      </w:r>
      <w:r w:rsidR="00217C3B">
        <w:br/>
      </w:r>
      <w:r w:rsidR="00217C3B">
        <w:br/>
      </w:r>
      <w:r w:rsidR="004D1056" w:rsidRPr="00ED38DD">
        <w:rPr>
          <w:b/>
        </w:rPr>
        <w:t xml:space="preserve">Nu </w:t>
      </w:r>
      <w:r w:rsidR="006859B0" w:rsidRPr="00ED38DD">
        <w:rPr>
          <w:b/>
        </w:rPr>
        <w:t>kan du enkelt se</w:t>
      </w:r>
      <w:r w:rsidR="002F6C59" w:rsidRPr="00ED38DD">
        <w:rPr>
          <w:b/>
        </w:rPr>
        <w:t xml:space="preserve"> </w:t>
      </w:r>
      <w:r w:rsidR="00476EE5" w:rsidRPr="00ED38DD">
        <w:rPr>
          <w:b/>
        </w:rPr>
        <w:t>på</w:t>
      </w:r>
      <w:r w:rsidR="003E30C6" w:rsidRPr="00ED38DD">
        <w:rPr>
          <w:b/>
        </w:rPr>
        <w:t xml:space="preserve"> nya</w:t>
      </w:r>
      <w:r w:rsidR="00476EE5" w:rsidRPr="00ED38DD">
        <w:rPr>
          <w:b/>
        </w:rPr>
        <w:t xml:space="preserve"> Hitta.se hur det står till med jämställdheten på ditt företag</w:t>
      </w:r>
      <w:r w:rsidR="00771896" w:rsidRPr="00ED38DD">
        <w:rPr>
          <w:b/>
        </w:rPr>
        <w:t xml:space="preserve"> och alla andra svenska bolag</w:t>
      </w:r>
      <w:r w:rsidR="00595117" w:rsidRPr="00ED38DD">
        <w:rPr>
          <w:b/>
        </w:rPr>
        <w:t>.</w:t>
      </w:r>
      <w:r w:rsidR="00476EE5" w:rsidRPr="00ED38DD">
        <w:rPr>
          <w:b/>
        </w:rPr>
        <w:t xml:space="preserve"> En smart graf visar </w:t>
      </w:r>
      <w:r w:rsidR="006859B0" w:rsidRPr="00ED38DD">
        <w:rPr>
          <w:b/>
        </w:rPr>
        <w:t xml:space="preserve">detta </w:t>
      </w:r>
      <w:r w:rsidR="00476EE5" w:rsidRPr="00ED38DD">
        <w:rPr>
          <w:b/>
        </w:rPr>
        <w:t>direkt när du söker på ett företag.</w:t>
      </w:r>
      <w:r w:rsidR="00476EE5">
        <w:t xml:space="preserve"> </w:t>
      </w:r>
    </w:p>
    <w:p w14:paraId="5623DFB8" w14:textId="61D0C1D6" w:rsidR="00520ABC" w:rsidRPr="00520ABC" w:rsidRDefault="00217C3B" w:rsidP="00520ABC">
      <w:r>
        <w:br/>
      </w:r>
      <w:r w:rsidR="00520ABC" w:rsidRPr="00520ABC">
        <w:t>Hitta.se har gjort en större uppgradering av sin bolagsinformation. Precis som tidigare finns adresser, beslutsfattare</w:t>
      </w:r>
      <w:r w:rsidR="00520ABC">
        <w:t>, telefonnummer</w:t>
      </w:r>
      <w:r w:rsidR="00520ABC" w:rsidRPr="00520ABC">
        <w:t xml:space="preserve"> och viktiga ek</w:t>
      </w:r>
      <w:r w:rsidR="00520ABC">
        <w:t xml:space="preserve">onomiska nyckeltal, samt </w:t>
      </w:r>
      <w:r w:rsidR="00520ABC" w:rsidRPr="00520ABC">
        <w:t>Årsredovisningar</w:t>
      </w:r>
      <w:r w:rsidR="00520ABC">
        <w:t xml:space="preserve"> för gratis nedladdning</w:t>
      </w:r>
      <w:r w:rsidR="00520ABC" w:rsidRPr="00520ABC">
        <w:t xml:space="preserve">. Nytt är bland annat en smart graf som visar </w:t>
      </w:r>
      <w:r w:rsidR="00520ABC">
        <w:t>hur jämställt företaget är</w:t>
      </w:r>
      <w:r w:rsidR="00520ABC" w:rsidRPr="00520ABC">
        <w:t xml:space="preserve">.   </w:t>
      </w:r>
      <w:r w:rsidR="00520ABC">
        <w:t>En manlig respektive en kvinnlig symbol beroende på vilket kön som dominerar, samt rosa och ljusblå fält som visar den faktiska fördelningen. Dessutom visas snittet för branschen som helhet och för alla företag i landet.</w:t>
      </w:r>
    </w:p>
    <w:p w14:paraId="25FCE3D7" w14:textId="0BD0BFFB" w:rsidR="006E0E08" w:rsidRDefault="00520ABC" w:rsidP="00520ABC">
      <w:r w:rsidRPr="00520ABC">
        <w:t xml:space="preserve">Det här innovativa </w:t>
      </w:r>
      <w:proofErr w:type="spellStart"/>
      <w:r>
        <w:t>jäm</w:t>
      </w:r>
      <w:r w:rsidR="00B37984">
        <w:t>s</w:t>
      </w:r>
      <w:r>
        <w:t>tälldhets-grafen</w:t>
      </w:r>
      <w:proofErr w:type="spellEnd"/>
      <w:r w:rsidRPr="00520ABC">
        <w:t xml:space="preserve"> gör att det blir väldigt snabbt och enkelt </w:t>
      </w:r>
      <w:r>
        <w:t>se hur det står till i ett visst företag</w:t>
      </w:r>
      <w:r w:rsidRPr="00520ABC">
        <w:t xml:space="preserve">. Och </w:t>
      </w:r>
      <w:r>
        <w:t xml:space="preserve">grafen bygger </w:t>
      </w:r>
      <w:r w:rsidRPr="00520ABC">
        <w:t>på</w:t>
      </w:r>
      <w:r>
        <w:t xml:space="preserve"> den information som alla bolag är skyldiga att lämna i sin årsredovisning</w:t>
      </w:r>
      <w:r w:rsidRPr="00520ABC">
        <w:t>.</w:t>
      </w:r>
      <w:r w:rsidRPr="00520ABC">
        <w:br/>
      </w:r>
      <w:r w:rsidRPr="00520ABC">
        <w:br/>
      </w:r>
      <w:proofErr w:type="gramStart"/>
      <w:r w:rsidRPr="00520ABC">
        <w:t>-</w:t>
      </w:r>
      <w:proofErr w:type="gramEnd"/>
      <w:r w:rsidRPr="00520ABC">
        <w:t xml:space="preserve"> Bolagsinformation är ett av de områden där</w:t>
      </w:r>
      <w:r w:rsidR="00525892">
        <w:t xml:space="preserve"> vi</w:t>
      </w:r>
      <w:r w:rsidRPr="00520ABC">
        <w:t xml:space="preserve"> </w:t>
      </w:r>
      <w:r>
        <w:t xml:space="preserve">arbetar hårt på att Hitta.se ska vara </w:t>
      </w:r>
      <w:r w:rsidRPr="00520ABC">
        <w:t xml:space="preserve">bäst. För oss betyder </w:t>
      </w:r>
      <w:r>
        <w:t>bäst</w:t>
      </w:r>
      <w:r w:rsidRPr="00520ABC">
        <w:t xml:space="preserve"> inte bara att </w:t>
      </w:r>
      <w:r w:rsidR="00525892">
        <w:t xml:space="preserve">vi ska </w:t>
      </w:r>
      <w:r w:rsidRPr="00520ABC">
        <w:t xml:space="preserve">ha den djupaste och mest kompletta informationen, det handlar lika mycket om att </w:t>
      </w:r>
      <w:r w:rsidR="00525892">
        <w:t xml:space="preserve">Hitta.se ska </w:t>
      </w:r>
      <w:r w:rsidRPr="00520ABC">
        <w:t xml:space="preserve">vara </w:t>
      </w:r>
      <w:r>
        <w:t xml:space="preserve">smartare </w:t>
      </w:r>
      <w:r w:rsidRPr="00520ABC">
        <w:t>och mer innovativ</w:t>
      </w:r>
      <w:r w:rsidR="00525892">
        <w:t>a</w:t>
      </w:r>
      <w:r w:rsidRPr="00520ABC">
        <w:t xml:space="preserve"> när det gäller hur vi visar den</w:t>
      </w:r>
      <w:r>
        <w:t xml:space="preserve"> och vi tycker att den här jämställdhetsgrafen är ett utmärkt exempel på just det</w:t>
      </w:r>
      <w:r w:rsidRPr="00520ABC">
        <w:t>, säger Richard Bergman, Affärsutvecklingschef på Hitta.se.</w:t>
      </w:r>
      <w:r w:rsidR="00217C3B">
        <w:br/>
      </w:r>
      <w:r w:rsidR="00217C3B">
        <w:br/>
      </w:r>
      <w:r w:rsidR="004D1056">
        <w:t xml:space="preserve">Sedan ett år tillbaka är Hitta.se inne i en snabb utvecklingsfas och nya tjänster </w:t>
      </w:r>
      <w:r w:rsidR="007C6E4F">
        <w:t>lanseras</w:t>
      </w:r>
      <w:r w:rsidR="004D1056">
        <w:t xml:space="preserve"> hela tiden. Målsättningen är att Hitta.se ska bli </w:t>
      </w:r>
      <w:r w:rsidR="00217C3B">
        <w:t xml:space="preserve">den bästa informationskällan </w:t>
      </w:r>
      <w:r w:rsidR="00F30411">
        <w:t xml:space="preserve">inte bara om bolag utan också för personer, </w:t>
      </w:r>
      <w:r w:rsidR="00217C3B">
        <w:t>platser, f</w:t>
      </w:r>
      <w:r w:rsidR="004D1056">
        <w:t xml:space="preserve">inans och fastigheter i Sverige. Bland de tjänster som lanserats </w:t>
      </w:r>
      <w:r w:rsidR="007C6E4F">
        <w:t xml:space="preserve">under den </w:t>
      </w:r>
      <w:r w:rsidR="004D1056">
        <w:t>senaste tiden finns tidtabeller för alla hållplatser och stationer i hela Sverige, gratis nedladdningsbara bokslut för alla bolag, demografidata med områdesvis inkomststatistik, belåning</w:t>
      </w:r>
      <w:r w:rsidR="006E0E08">
        <w:t>snivå</w:t>
      </w:r>
      <w:r w:rsidR="004D1056">
        <w:t>, bilinnehav, valresultat</w:t>
      </w:r>
      <w:r w:rsidR="007C6E4F">
        <w:t xml:space="preserve"> och intresseprofiler</w:t>
      </w:r>
      <w:r w:rsidR="004D1056">
        <w:t xml:space="preserve">. </w:t>
      </w:r>
      <w:r w:rsidR="006E0E08">
        <w:t>En friluftskarta, mobilmaster med mobil täckning, fastighetsannonser, karta med tomtgränser och drönarbilder.</w:t>
      </w:r>
      <w:r w:rsidR="00217C3B">
        <w:br/>
      </w:r>
      <w:r w:rsidR="00217C3B">
        <w:br/>
        <w:t xml:space="preserve">Hitta.se som ingår i </w:t>
      </w:r>
      <w:r w:rsidR="002F6C59">
        <w:t>Schibsted</w:t>
      </w:r>
      <w:r w:rsidR="00217C3B">
        <w:t xml:space="preserve">-koncernen är en av Sveriges mest besökta och använda internetsajter. </w:t>
      </w:r>
      <w:r w:rsidR="006E0E08">
        <w:t>Bolaget har 60-talet anställda i Stockholm och Göteborg oc</w:t>
      </w:r>
      <w:r w:rsidR="00E33448">
        <w:t>h sysselsätter ytterligare ett 10</w:t>
      </w:r>
      <w:bookmarkStart w:id="0" w:name="_GoBack"/>
      <w:bookmarkEnd w:id="0"/>
      <w:r w:rsidR="006E0E08">
        <w:t xml:space="preserve">0-tal personer i kontor </w:t>
      </w:r>
      <w:r w:rsidR="002134DA">
        <w:t>på 15</w:t>
      </w:r>
      <w:r w:rsidR="006E0E08">
        <w:t xml:space="preserve"> orter från Luleå i norr till Malmö i söder.</w:t>
      </w:r>
    </w:p>
    <w:p w14:paraId="4C926E08" w14:textId="4F2A5244" w:rsidR="00195D34" w:rsidRDefault="00217C3B">
      <w:proofErr w:type="spellStart"/>
      <w:r>
        <w:t>Hittapunktse</w:t>
      </w:r>
      <w:proofErr w:type="spellEnd"/>
      <w:r>
        <w:t xml:space="preserve"> AB hade senaste årsre</w:t>
      </w:r>
      <w:r w:rsidR="006859B0">
        <w:t>dovisningen en omsättning på 277</w:t>
      </w:r>
      <w:r>
        <w:t xml:space="preserve"> miljoner kronor och gjorde </w:t>
      </w:r>
      <w:r w:rsidR="00A845D1">
        <w:t xml:space="preserve">då </w:t>
      </w:r>
      <w:r>
        <w:t>ett result</w:t>
      </w:r>
      <w:r w:rsidR="006859B0">
        <w:t>at efter finansnetto på drygt 94</w:t>
      </w:r>
      <w:r>
        <w:t xml:space="preserve"> miljoner. Sedan drygt ett år tillbaka är VD Alexander Hannerland och Pierre Siri delägare i bolaget tillsammans med </w:t>
      </w:r>
      <w:r w:rsidR="002F6C59">
        <w:t>Schibsted</w:t>
      </w:r>
      <w:r>
        <w:t xml:space="preserve">. </w:t>
      </w:r>
      <w:r>
        <w:br/>
      </w:r>
      <w:r>
        <w:br/>
        <w:t>För mer information</w:t>
      </w:r>
      <w:r w:rsidR="002F0395">
        <w:t xml:space="preserve"> om Hitta.se</w:t>
      </w:r>
      <w:r>
        <w:t xml:space="preserve">: </w:t>
      </w:r>
      <w:r>
        <w:br/>
      </w:r>
      <w:r>
        <w:br/>
      </w:r>
      <w:r w:rsidRPr="00A845D1">
        <w:t>Alexande</w:t>
      </w:r>
      <w:r w:rsidR="00A845D1">
        <w:t>r Hannerland, VD</w:t>
      </w:r>
      <w:r w:rsidR="00A845D1">
        <w:tab/>
      </w:r>
      <w:r w:rsidR="00A845D1">
        <w:tab/>
        <w:t>Richard Bergman</w:t>
      </w:r>
      <w:r w:rsidR="00A845D1" w:rsidRPr="002F6C59">
        <w:t xml:space="preserve">, </w:t>
      </w:r>
      <w:r w:rsidR="002F6C59" w:rsidRPr="002F6C59">
        <w:t>Affärsutvecklingschef</w:t>
      </w:r>
      <w:r w:rsidR="00A845D1" w:rsidRPr="002F6C59">
        <w:tab/>
      </w:r>
      <w:r w:rsidR="00A845D1" w:rsidRPr="002F6C59">
        <w:tab/>
      </w:r>
      <w:r w:rsidRPr="002F6C59">
        <w:br/>
        <w:t xml:space="preserve">070 - 162 27 77 </w:t>
      </w:r>
      <w:r w:rsidR="00A845D1" w:rsidRPr="002F6C59">
        <w:tab/>
      </w:r>
      <w:r w:rsidR="00A845D1" w:rsidRPr="002F6C59">
        <w:tab/>
      </w:r>
      <w:r w:rsidR="002F6C59" w:rsidRPr="002F6C59">
        <w:t>070-162 91 65</w:t>
      </w:r>
      <w:r w:rsidRPr="00A845D1">
        <w:br/>
      </w:r>
      <w:hyperlink r:id="rId4" w:history="1">
        <w:r w:rsidRPr="00A845D1">
          <w:rPr>
            <w:rStyle w:val="Hyperlnk"/>
          </w:rPr>
          <w:t>alexander.hannerland@hitta.se</w:t>
        </w:r>
      </w:hyperlink>
      <w:r w:rsidR="00A845D1">
        <w:tab/>
        <w:t>richard.bergman@hitta.se</w:t>
      </w:r>
    </w:p>
    <w:p w14:paraId="2F477219" w14:textId="77777777" w:rsidR="002F0395" w:rsidRDefault="002F0395"/>
    <w:p w14:paraId="0FD386A2" w14:textId="6A9A9EB5" w:rsidR="002F0395" w:rsidRDefault="002F0395"/>
    <w:sectPr w:rsidR="002F0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3B"/>
    <w:rsid w:val="0001174B"/>
    <w:rsid w:val="000376A8"/>
    <w:rsid w:val="000C6AFC"/>
    <w:rsid w:val="00152871"/>
    <w:rsid w:val="00195D34"/>
    <w:rsid w:val="002134DA"/>
    <w:rsid w:val="00217C3B"/>
    <w:rsid w:val="0025480B"/>
    <w:rsid w:val="002A0455"/>
    <w:rsid w:val="002F0395"/>
    <w:rsid w:val="002F6C59"/>
    <w:rsid w:val="003E30C6"/>
    <w:rsid w:val="00476EE5"/>
    <w:rsid w:val="004D1056"/>
    <w:rsid w:val="00520ABC"/>
    <w:rsid w:val="00525892"/>
    <w:rsid w:val="00595117"/>
    <w:rsid w:val="006301BD"/>
    <w:rsid w:val="00660749"/>
    <w:rsid w:val="006859B0"/>
    <w:rsid w:val="006E0E08"/>
    <w:rsid w:val="00771896"/>
    <w:rsid w:val="007C6E4F"/>
    <w:rsid w:val="007C7D1E"/>
    <w:rsid w:val="0080061D"/>
    <w:rsid w:val="008722C1"/>
    <w:rsid w:val="009706CF"/>
    <w:rsid w:val="00A845D1"/>
    <w:rsid w:val="00AB039D"/>
    <w:rsid w:val="00B37984"/>
    <w:rsid w:val="00C04B3D"/>
    <w:rsid w:val="00C13454"/>
    <w:rsid w:val="00E33448"/>
    <w:rsid w:val="00E7045C"/>
    <w:rsid w:val="00ED38DD"/>
    <w:rsid w:val="00F30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9F6A"/>
  <w15:chartTrackingRefBased/>
  <w15:docId w15:val="{7053EA4B-F8DE-4E9A-BABE-00756556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17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nder.hannerland@hitt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448</Words>
  <Characters>2377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Hörnfeldt</dc:creator>
  <cp:keywords/>
  <dc:description/>
  <cp:lastModifiedBy>Erik Hörnfeldt</cp:lastModifiedBy>
  <cp:revision>6</cp:revision>
  <dcterms:created xsi:type="dcterms:W3CDTF">2015-07-08T08:06:00Z</dcterms:created>
  <dcterms:modified xsi:type="dcterms:W3CDTF">2015-07-08T10:06:00Z</dcterms:modified>
</cp:coreProperties>
</file>