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5F889" w14:textId="77777777" w:rsidR="008579A7" w:rsidRPr="00CA427F" w:rsidRDefault="008579A7" w:rsidP="2C9B27C5">
      <w:pPr>
        <w:rPr>
          <w:rFonts w:ascii="Mazda Type" w:hAnsi="Mazda Type"/>
        </w:rPr>
      </w:pPr>
      <w:bookmarkStart w:id="1" w:name="_Hlk202443395"/>
    </w:p>
    <w:p w14:paraId="75412A55" w14:textId="4E2387C5" w:rsidR="005516D7" w:rsidRPr="00F515A0" w:rsidRDefault="008579A7" w:rsidP="2C9B27C5">
      <w:pPr>
        <w:rPr>
          <w:rFonts w:ascii="Mazda Type" w:hAnsi="Mazda Type"/>
        </w:rPr>
      </w:pPr>
      <w:r w:rsidRPr="00F515A0">
        <w:rPr>
          <w:rFonts w:ascii="Mazda Type" w:hAnsi="Mazda Type"/>
        </w:rPr>
        <w:t>MAZDA MOTOR EUROPE – PRESS MATERIAL</w:t>
      </w:r>
    </w:p>
    <w:bookmarkEnd w:id="1"/>
    <w:p w14:paraId="6C156963" w14:textId="6616796F" w:rsidR="00424CF0" w:rsidRPr="00F515A0" w:rsidRDefault="0045157E" w:rsidP="2C9B27C5">
      <w:pPr>
        <w:rPr>
          <w:rFonts w:ascii="Mazda Type" w:hAnsi="Mazda Type"/>
          <w:sz w:val="48"/>
          <w:szCs w:val="48"/>
        </w:rPr>
      </w:pPr>
      <w:r w:rsidRPr="00F515A0">
        <w:rPr>
          <w:rFonts w:ascii="Mazda Type" w:hAnsi="Mazda Type"/>
          <w:sz w:val="48"/>
          <w:szCs w:val="48"/>
        </w:rPr>
        <w:t>ALL-NEW MAZDA</w:t>
      </w:r>
      <w:r w:rsidR="006B08F3" w:rsidRPr="00F515A0">
        <w:rPr>
          <w:rFonts w:ascii="Mazda Type" w:hAnsi="Mazda Type"/>
          <w:sz w:val="48"/>
          <w:szCs w:val="48"/>
        </w:rPr>
        <w:t xml:space="preserve"> CX-6</w:t>
      </w:r>
      <w:r w:rsidR="00793FC4" w:rsidRPr="00F515A0">
        <w:rPr>
          <w:rFonts w:ascii="Mazda Type" w:hAnsi="Mazda Type"/>
          <w:sz w:val="48"/>
          <w:szCs w:val="48"/>
        </w:rPr>
        <w:t>e</w:t>
      </w:r>
    </w:p>
    <w:p w14:paraId="1490FD1A" w14:textId="4577D00C" w:rsidR="00424CF0" w:rsidRPr="00F515A0" w:rsidRDefault="00424CF0" w:rsidP="2C9B27C5">
      <w:pPr>
        <w:rPr>
          <w:rFonts w:ascii="Mazda Type" w:hAnsi="Mazda Type"/>
          <w:sz w:val="48"/>
          <w:szCs w:val="48"/>
        </w:rPr>
      </w:pPr>
    </w:p>
    <w:p w14:paraId="1AD202B9" w14:textId="3FF4B831" w:rsidR="00424CF0" w:rsidRPr="00F515A0" w:rsidRDefault="00424CF0" w:rsidP="2C9B27C5">
      <w:pPr>
        <w:rPr>
          <w:rFonts w:ascii="Mazda Type" w:hAnsi="Mazda Type"/>
          <w:sz w:val="48"/>
          <w:szCs w:val="48"/>
        </w:rPr>
      </w:pPr>
    </w:p>
    <w:p w14:paraId="31108782" w14:textId="23D06200" w:rsidR="00E229A0" w:rsidRPr="00CE075B" w:rsidRDefault="00CC335C" w:rsidP="00CE075B">
      <w:pPr>
        <w:rPr>
          <w:color w:val="FFFFFF" w:themeColor="background1"/>
          <w:sz w:val="28"/>
          <w:szCs w:val="28"/>
        </w:rPr>
      </w:pPr>
      <w:r>
        <w:rPr>
          <w:rFonts w:ascii="Mazda Type" w:hAnsi="Mazda Type"/>
          <w:noProof/>
          <w14:ligatures w14:val="none"/>
        </w:rPr>
        <w:drawing>
          <wp:inline distT="0" distB="0" distL="0" distR="0" wp14:anchorId="0C4C72A5" wp14:editId="521C55F9">
            <wp:extent cx="5849620" cy="4387850"/>
            <wp:effectExtent l="0" t="0" r="0" b="0"/>
            <wp:docPr id="994659836" name="Picture 1" descr="A car parked under a struc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659836" name="Picture 1" descr="A car parked under a structure&#10;&#10;AI-generated content may be incorrect."/>
                    <pic:cNvPicPr/>
                  </pic:nvPicPr>
                  <pic:blipFill>
                    <a:blip r:embed="rId11"/>
                    <a:stretch>
                      <a:fillRect/>
                    </a:stretch>
                  </pic:blipFill>
                  <pic:spPr>
                    <a:xfrm>
                      <a:off x="0" y="0"/>
                      <a:ext cx="5849620" cy="4387850"/>
                    </a:xfrm>
                    <a:prstGeom prst="rect">
                      <a:avLst/>
                    </a:prstGeom>
                  </pic:spPr>
                </pic:pic>
              </a:graphicData>
            </a:graphic>
          </wp:inline>
        </w:drawing>
      </w:r>
      <w:r w:rsidR="008579A7" w:rsidRPr="00F515A0">
        <w:rPr>
          <w:rFonts w:ascii="Mazda Type" w:hAnsi="Mazda Type"/>
        </w:rPr>
        <w:br w:type="page"/>
      </w:r>
    </w:p>
    <w:p w14:paraId="328A7AF2" w14:textId="772C3861" w:rsidR="0042208B" w:rsidRPr="008F0855" w:rsidRDefault="00984FAA" w:rsidP="2C9B27C5">
      <w:pPr>
        <w:pStyle w:val="TOCHeading"/>
        <w:spacing w:line="360" w:lineRule="auto"/>
        <w:jc w:val="both"/>
        <w:rPr>
          <w:rFonts w:ascii="Mazda Type" w:hAnsi="Mazda Type" w:cs="Arial"/>
          <w:b w:val="0"/>
          <w:sz w:val="24"/>
          <w:szCs w:val="24"/>
        </w:rPr>
      </w:pPr>
      <w:r w:rsidRPr="008F0855">
        <w:rPr>
          <w:rFonts w:ascii="Mazda Type" w:hAnsi="Mazda Type" w:cs="Arial"/>
          <w:b w:val="0"/>
          <w:sz w:val="24"/>
          <w:szCs w:val="24"/>
        </w:rPr>
        <w:lastRenderedPageBreak/>
        <w:t>C</w:t>
      </w:r>
      <w:r w:rsidR="0042208B" w:rsidRPr="008F0855">
        <w:rPr>
          <w:rFonts w:ascii="Mazda Type" w:hAnsi="Mazda Type" w:cs="Arial"/>
          <w:b w:val="0"/>
          <w:sz w:val="24"/>
          <w:szCs w:val="24"/>
        </w:rPr>
        <w:t>ontent</w:t>
      </w:r>
    </w:p>
    <w:p w14:paraId="298CEFE2" w14:textId="1A2BF0DC" w:rsidR="00530046" w:rsidRDefault="00604ED7">
      <w:pPr>
        <w:pStyle w:val="TOC1"/>
        <w:rPr>
          <w:rFonts w:asciiTheme="minorHAnsi" w:eastAsiaTheme="minorEastAsia" w:hAnsiTheme="minorHAnsi"/>
          <w:caps w:val="0"/>
          <w:lang w:eastAsia="en-GB"/>
        </w:rPr>
      </w:pPr>
      <w:r w:rsidRPr="0C34FE64">
        <w:rPr>
          <w:szCs w:val="20"/>
        </w:rPr>
        <w:fldChar w:fldCharType="begin"/>
      </w:r>
      <w:r w:rsidRPr="00CA427F">
        <w:rPr>
          <w:szCs w:val="20"/>
        </w:rPr>
        <w:instrText xml:space="preserve"> TOC \o "1-1" \h \z \u </w:instrText>
      </w:r>
      <w:r w:rsidRPr="0C34FE64">
        <w:rPr>
          <w:szCs w:val="20"/>
        </w:rPr>
        <w:fldChar w:fldCharType="separate"/>
      </w:r>
      <w:hyperlink w:anchor="_Toc215505393" w:history="1">
        <w:r w:rsidR="00530046" w:rsidRPr="00E178FA">
          <w:rPr>
            <w:rStyle w:val="Hyperlink"/>
          </w:rPr>
          <w:t>1. AT A GLANCE</w:t>
        </w:r>
        <w:r w:rsidR="00530046">
          <w:rPr>
            <w:webHidden/>
          </w:rPr>
          <w:tab/>
        </w:r>
        <w:r w:rsidR="00530046">
          <w:rPr>
            <w:webHidden/>
          </w:rPr>
          <w:fldChar w:fldCharType="begin"/>
        </w:r>
        <w:r w:rsidR="00530046">
          <w:rPr>
            <w:webHidden/>
          </w:rPr>
          <w:instrText xml:space="preserve"> PAGEREF _Toc215505393 \h </w:instrText>
        </w:r>
        <w:r w:rsidR="00530046">
          <w:rPr>
            <w:webHidden/>
          </w:rPr>
        </w:r>
        <w:r w:rsidR="00530046">
          <w:rPr>
            <w:webHidden/>
          </w:rPr>
          <w:fldChar w:fldCharType="separate"/>
        </w:r>
        <w:r w:rsidR="00530046">
          <w:rPr>
            <w:webHidden/>
          </w:rPr>
          <w:t>3</w:t>
        </w:r>
        <w:r w:rsidR="00530046">
          <w:rPr>
            <w:webHidden/>
          </w:rPr>
          <w:fldChar w:fldCharType="end"/>
        </w:r>
      </w:hyperlink>
    </w:p>
    <w:p w14:paraId="1EDB7C2F" w14:textId="19607B6B" w:rsidR="00530046" w:rsidRDefault="00530046">
      <w:pPr>
        <w:pStyle w:val="TOC1"/>
        <w:rPr>
          <w:rFonts w:asciiTheme="minorHAnsi" w:eastAsiaTheme="minorEastAsia" w:hAnsiTheme="minorHAnsi"/>
          <w:caps w:val="0"/>
          <w:lang w:eastAsia="en-GB"/>
        </w:rPr>
      </w:pPr>
      <w:hyperlink w:anchor="_Toc215505394" w:history="1">
        <w:r w:rsidRPr="00E178FA">
          <w:rPr>
            <w:rStyle w:val="Hyperlink"/>
          </w:rPr>
          <w:t>2. LEADERSHIP INSIGHTS ABOUT the all-new Mazda CX-6</w:t>
        </w:r>
        <w:r w:rsidR="006C4C7A" w:rsidRPr="00E178FA">
          <w:rPr>
            <w:rStyle w:val="Hyperlink"/>
            <w:caps w:val="0"/>
          </w:rPr>
          <w:t>e</w:t>
        </w:r>
        <w:r>
          <w:rPr>
            <w:webHidden/>
          </w:rPr>
          <w:tab/>
        </w:r>
        <w:r>
          <w:rPr>
            <w:webHidden/>
          </w:rPr>
          <w:fldChar w:fldCharType="begin"/>
        </w:r>
        <w:r>
          <w:rPr>
            <w:webHidden/>
          </w:rPr>
          <w:instrText xml:space="preserve"> PAGEREF _Toc215505394 \h </w:instrText>
        </w:r>
        <w:r>
          <w:rPr>
            <w:webHidden/>
          </w:rPr>
        </w:r>
        <w:r>
          <w:rPr>
            <w:webHidden/>
          </w:rPr>
          <w:fldChar w:fldCharType="separate"/>
        </w:r>
        <w:r>
          <w:rPr>
            <w:webHidden/>
          </w:rPr>
          <w:t>4</w:t>
        </w:r>
        <w:r>
          <w:rPr>
            <w:webHidden/>
          </w:rPr>
          <w:fldChar w:fldCharType="end"/>
        </w:r>
      </w:hyperlink>
    </w:p>
    <w:p w14:paraId="6537CAB3" w14:textId="162F92AA" w:rsidR="00530046" w:rsidRDefault="00530046">
      <w:pPr>
        <w:pStyle w:val="TOC1"/>
        <w:rPr>
          <w:rFonts w:asciiTheme="minorHAnsi" w:eastAsiaTheme="minorEastAsia" w:hAnsiTheme="minorHAnsi"/>
          <w:caps w:val="0"/>
          <w:lang w:eastAsia="en-GB"/>
        </w:rPr>
      </w:pPr>
      <w:hyperlink w:anchor="_Toc215505395" w:history="1">
        <w:r w:rsidRPr="00E178FA">
          <w:rPr>
            <w:rStyle w:val="Hyperlink"/>
          </w:rPr>
          <w:t>4. INterior DESIGN</w:t>
        </w:r>
        <w:r>
          <w:rPr>
            <w:webHidden/>
          </w:rPr>
          <w:tab/>
        </w:r>
        <w:r>
          <w:rPr>
            <w:webHidden/>
          </w:rPr>
          <w:fldChar w:fldCharType="begin"/>
        </w:r>
        <w:r>
          <w:rPr>
            <w:webHidden/>
          </w:rPr>
          <w:instrText xml:space="preserve"> PAGEREF _Toc215505395 \h </w:instrText>
        </w:r>
        <w:r>
          <w:rPr>
            <w:webHidden/>
          </w:rPr>
        </w:r>
        <w:r>
          <w:rPr>
            <w:webHidden/>
          </w:rPr>
          <w:fldChar w:fldCharType="separate"/>
        </w:r>
        <w:r>
          <w:rPr>
            <w:webHidden/>
          </w:rPr>
          <w:t>7</w:t>
        </w:r>
        <w:r>
          <w:rPr>
            <w:webHidden/>
          </w:rPr>
          <w:fldChar w:fldCharType="end"/>
        </w:r>
      </w:hyperlink>
    </w:p>
    <w:p w14:paraId="286814A3" w14:textId="1BEAFD48" w:rsidR="00530046" w:rsidRDefault="00530046">
      <w:pPr>
        <w:pStyle w:val="TOC1"/>
        <w:rPr>
          <w:rFonts w:asciiTheme="minorHAnsi" w:eastAsiaTheme="minorEastAsia" w:hAnsiTheme="minorHAnsi"/>
          <w:caps w:val="0"/>
          <w:lang w:eastAsia="en-GB"/>
        </w:rPr>
      </w:pPr>
      <w:hyperlink w:anchor="_Toc215505396" w:history="1">
        <w:r w:rsidRPr="00E178FA">
          <w:rPr>
            <w:rStyle w:val="Hyperlink"/>
          </w:rPr>
          <w:t>5. CONNECTIVITY AND COMFORT</w:t>
        </w:r>
        <w:r>
          <w:rPr>
            <w:webHidden/>
          </w:rPr>
          <w:tab/>
        </w:r>
        <w:r>
          <w:rPr>
            <w:webHidden/>
          </w:rPr>
          <w:fldChar w:fldCharType="begin"/>
        </w:r>
        <w:r>
          <w:rPr>
            <w:webHidden/>
          </w:rPr>
          <w:instrText xml:space="preserve"> PAGEREF _Toc215505396 \h </w:instrText>
        </w:r>
        <w:r>
          <w:rPr>
            <w:webHidden/>
          </w:rPr>
        </w:r>
        <w:r>
          <w:rPr>
            <w:webHidden/>
          </w:rPr>
          <w:fldChar w:fldCharType="separate"/>
        </w:r>
        <w:r>
          <w:rPr>
            <w:webHidden/>
          </w:rPr>
          <w:t>8</w:t>
        </w:r>
        <w:r>
          <w:rPr>
            <w:webHidden/>
          </w:rPr>
          <w:fldChar w:fldCharType="end"/>
        </w:r>
      </w:hyperlink>
    </w:p>
    <w:p w14:paraId="3BEC825D" w14:textId="1AB32475" w:rsidR="00530046" w:rsidRDefault="00530046">
      <w:pPr>
        <w:pStyle w:val="TOC1"/>
        <w:rPr>
          <w:rFonts w:asciiTheme="minorHAnsi" w:eastAsiaTheme="minorEastAsia" w:hAnsiTheme="minorHAnsi"/>
          <w:caps w:val="0"/>
          <w:lang w:eastAsia="en-GB"/>
        </w:rPr>
      </w:pPr>
      <w:hyperlink w:anchor="_Toc215505397" w:history="1">
        <w:r w:rsidRPr="00E178FA">
          <w:rPr>
            <w:rStyle w:val="Hyperlink"/>
          </w:rPr>
          <w:t>6. POWERTRAIN</w:t>
        </w:r>
        <w:r>
          <w:rPr>
            <w:webHidden/>
          </w:rPr>
          <w:tab/>
        </w:r>
        <w:r>
          <w:rPr>
            <w:webHidden/>
          </w:rPr>
          <w:fldChar w:fldCharType="begin"/>
        </w:r>
        <w:r>
          <w:rPr>
            <w:webHidden/>
          </w:rPr>
          <w:instrText xml:space="preserve"> PAGEREF _Toc215505397 \h </w:instrText>
        </w:r>
        <w:r>
          <w:rPr>
            <w:webHidden/>
          </w:rPr>
        </w:r>
        <w:r>
          <w:rPr>
            <w:webHidden/>
          </w:rPr>
          <w:fldChar w:fldCharType="separate"/>
        </w:r>
        <w:r>
          <w:rPr>
            <w:webHidden/>
          </w:rPr>
          <w:t>11</w:t>
        </w:r>
        <w:r>
          <w:rPr>
            <w:webHidden/>
          </w:rPr>
          <w:fldChar w:fldCharType="end"/>
        </w:r>
      </w:hyperlink>
    </w:p>
    <w:p w14:paraId="7B51F8C2" w14:textId="07B7D003" w:rsidR="00530046" w:rsidRDefault="00530046">
      <w:pPr>
        <w:pStyle w:val="TOC1"/>
        <w:rPr>
          <w:rFonts w:asciiTheme="minorHAnsi" w:eastAsiaTheme="minorEastAsia" w:hAnsiTheme="minorHAnsi"/>
          <w:caps w:val="0"/>
          <w:lang w:eastAsia="en-GB"/>
        </w:rPr>
      </w:pPr>
      <w:hyperlink w:anchor="_Toc215505398" w:history="1">
        <w:r w:rsidRPr="00E178FA">
          <w:rPr>
            <w:rStyle w:val="Hyperlink"/>
          </w:rPr>
          <w:t>7. driving DYNAMICS AND SAFETY</w:t>
        </w:r>
        <w:r>
          <w:rPr>
            <w:webHidden/>
          </w:rPr>
          <w:tab/>
        </w:r>
        <w:r>
          <w:rPr>
            <w:webHidden/>
          </w:rPr>
          <w:fldChar w:fldCharType="begin"/>
        </w:r>
        <w:r>
          <w:rPr>
            <w:webHidden/>
          </w:rPr>
          <w:instrText xml:space="preserve"> PAGEREF _Toc215505398 \h </w:instrText>
        </w:r>
        <w:r>
          <w:rPr>
            <w:webHidden/>
          </w:rPr>
        </w:r>
        <w:r>
          <w:rPr>
            <w:webHidden/>
          </w:rPr>
          <w:fldChar w:fldCharType="separate"/>
        </w:r>
        <w:r>
          <w:rPr>
            <w:webHidden/>
          </w:rPr>
          <w:t>12</w:t>
        </w:r>
        <w:r>
          <w:rPr>
            <w:webHidden/>
          </w:rPr>
          <w:fldChar w:fldCharType="end"/>
        </w:r>
      </w:hyperlink>
    </w:p>
    <w:p w14:paraId="12C1158D" w14:textId="57611F7C" w:rsidR="00530046" w:rsidRDefault="00530046">
      <w:pPr>
        <w:pStyle w:val="TOC1"/>
        <w:rPr>
          <w:rFonts w:asciiTheme="minorHAnsi" w:eastAsiaTheme="minorEastAsia" w:hAnsiTheme="minorHAnsi"/>
          <w:caps w:val="0"/>
          <w:lang w:eastAsia="en-GB"/>
        </w:rPr>
      </w:pPr>
      <w:hyperlink w:anchor="_Toc215505399" w:history="1">
        <w:r w:rsidRPr="00E178FA">
          <w:rPr>
            <w:rStyle w:val="Hyperlink"/>
          </w:rPr>
          <w:t>8. TECHNICAL SPECIFICATIONS</w:t>
        </w:r>
        <w:r>
          <w:rPr>
            <w:webHidden/>
          </w:rPr>
          <w:tab/>
        </w:r>
        <w:r>
          <w:rPr>
            <w:webHidden/>
          </w:rPr>
          <w:fldChar w:fldCharType="begin"/>
        </w:r>
        <w:r>
          <w:rPr>
            <w:webHidden/>
          </w:rPr>
          <w:instrText xml:space="preserve"> PAGEREF _Toc215505399 \h </w:instrText>
        </w:r>
        <w:r>
          <w:rPr>
            <w:webHidden/>
          </w:rPr>
        </w:r>
        <w:r>
          <w:rPr>
            <w:webHidden/>
          </w:rPr>
          <w:fldChar w:fldCharType="separate"/>
        </w:r>
        <w:r>
          <w:rPr>
            <w:webHidden/>
          </w:rPr>
          <w:t>14</w:t>
        </w:r>
        <w:r>
          <w:rPr>
            <w:webHidden/>
          </w:rPr>
          <w:fldChar w:fldCharType="end"/>
        </w:r>
      </w:hyperlink>
    </w:p>
    <w:p w14:paraId="09949A6E" w14:textId="14648B6E" w:rsidR="000A221A" w:rsidRPr="00CA427F" w:rsidRDefault="00604ED7" w:rsidP="2C9B27C5">
      <w:pPr>
        <w:pStyle w:val="Pictures"/>
        <w:spacing w:line="360" w:lineRule="auto"/>
        <w:jc w:val="both"/>
        <w:rPr>
          <w:rFonts w:ascii="Mazda Type" w:hAnsi="Mazda Type" w:cs="Arial"/>
          <w:noProof w:val="0"/>
        </w:rPr>
      </w:pPr>
      <w:r w:rsidRPr="0C34FE64">
        <w:rPr>
          <w:rFonts w:ascii="Mazda Type" w:hAnsi="Mazda Type"/>
        </w:rPr>
        <w:fldChar w:fldCharType="end"/>
      </w:r>
    </w:p>
    <w:p w14:paraId="4BFA462A" w14:textId="256B6AF9" w:rsidR="6E808D5E" w:rsidRPr="00CA427F" w:rsidRDefault="006C4C7A" w:rsidP="006C4C7A">
      <w:pPr>
        <w:tabs>
          <w:tab w:val="left" w:pos="7380"/>
        </w:tabs>
        <w:spacing w:line="360" w:lineRule="auto"/>
        <w:jc w:val="both"/>
        <w:rPr>
          <w:rFonts w:ascii="Mazda Type" w:hAnsi="Mazda Type"/>
        </w:rPr>
      </w:pPr>
      <w:r>
        <w:rPr>
          <w:rFonts w:ascii="Mazda Type" w:hAnsi="Mazda Type"/>
        </w:rPr>
        <w:tab/>
      </w:r>
    </w:p>
    <w:p w14:paraId="57BD1FC3" w14:textId="32D85E05" w:rsidR="6E808D5E" w:rsidRPr="00CA427F" w:rsidRDefault="6E808D5E" w:rsidP="2C9B27C5">
      <w:pPr>
        <w:spacing w:line="360" w:lineRule="auto"/>
        <w:jc w:val="both"/>
        <w:rPr>
          <w:rFonts w:ascii="Mazda Type" w:hAnsi="Mazda Type"/>
        </w:rPr>
      </w:pPr>
    </w:p>
    <w:p w14:paraId="08FE3D6D" w14:textId="2365F513" w:rsidR="6E808D5E" w:rsidRPr="00CA427F" w:rsidRDefault="6E808D5E" w:rsidP="2C9B27C5">
      <w:pPr>
        <w:spacing w:line="360" w:lineRule="auto"/>
        <w:jc w:val="both"/>
        <w:rPr>
          <w:rFonts w:ascii="Mazda Type" w:hAnsi="Mazda Type"/>
        </w:rPr>
      </w:pPr>
    </w:p>
    <w:p w14:paraId="09FD1CE1" w14:textId="5FE77412" w:rsidR="6E808D5E" w:rsidRPr="00CA427F" w:rsidRDefault="6E808D5E" w:rsidP="2C9B27C5">
      <w:pPr>
        <w:spacing w:line="360" w:lineRule="auto"/>
        <w:jc w:val="both"/>
        <w:rPr>
          <w:rFonts w:ascii="Mazda Type" w:hAnsi="Mazda Type"/>
        </w:rPr>
      </w:pPr>
    </w:p>
    <w:p w14:paraId="6513E47D" w14:textId="25D39A29" w:rsidR="6E808D5E" w:rsidRPr="00CA427F" w:rsidRDefault="6E808D5E" w:rsidP="2C9B27C5">
      <w:pPr>
        <w:spacing w:line="360" w:lineRule="auto"/>
        <w:jc w:val="both"/>
        <w:rPr>
          <w:rFonts w:ascii="Mazda Type" w:hAnsi="Mazda Type"/>
        </w:rPr>
      </w:pPr>
    </w:p>
    <w:p w14:paraId="1A6A07C4" w14:textId="1A3BFA0E" w:rsidR="6E808D5E" w:rsidRPr="00CA427F" w:rsidRDefault="6E808D5E" w:rsidP="2C9B27C5">
      <w:pPr>
        <w:spacing w:line="360" w:lineRule="auto"/>
        <w:jc w:val="both"/>
        <w:rPr>
          <w:rFonts w:ascii="Mazda Type" w:hAnsi="Mazda Type"/>
        </w:rPr>
      </w:pPr>
    </w:p>
    <w:p w14:paraId="2FA710B7" w14:textId="783D73DB" w:rsidR="303FDED5" w:rsidRDefault="303FDED5" w:rsidP="303FDED5">
      <w:pPr>
        <w:pStyle w:val="Heading1Numbered"/>
        <w:rPr>
          <w:rFonts w:ascii="Mazda Type" w:hAnsi="Mazda Type"/>
          <w:lang w:val="en-GB"/>
        </w:rPr>
      </w:pPr>
    </w:p>
    <w:p w14:paraId="4E543C09" w14:textId="77777777" w:rsidR="00C22A07" w:rsidRDefault="00C22A07" w:rsidP="00C22A07"/>
    <w:p w14:paraId="134107E7" w14:textId="77777777" w:rsidR="008F54E5" w:rsidRDefault="008F54E5" w:rsidP="00C22A07"/>
    <w:p w14:paraId="5EA7F107" w14:textId="77777777" w:rsidR="008F54E5" w:rsidRDefault="008F54E5" w:rsidP="00C22A07"/>
    <w:p w14:paraId="12769AC1" w14:textId="77777777" w:rsidR="00530046" w:rsidRPr="00C22A07" w:rsidRDefault="00530046" w:rsidP="00C22A07"/>
    <w:p w14:paraId="0D657FA7" w14:textId="77DEF3C5" w:rsidR="00793FC4" w:rsidRPr="00D30556" w:rsidRDefault="48CFF093" w:rsidP="2C9B27C5">
      <w:pPr>
        <w:pStyle w:val="Heading1Numbered"/>
        <w:rPr>
          <w:rFonts w:ascii="Mazda Type" w:hAnsi="Mazda Type"/>
          <w:lang w:val="en-GB"/>
        </w:rPr>
      </w:pPr>
      <w:bookmarkStart w:id="2" w:name="_Toc202177208"/>
      <w:bookmarkStart w:id="3" w:name="_Toc215505393"/>
      <w:r w:rsidRPr="00D30556">
        <w:rPr>
          <w:rFonts w:ascii="Mazda Type" w:hAnsi="Mazda Type"/>
          <w:lang w:val="en-GB"/>
        </w:rPr>
        <w:lastRenderedPageBreak/>
        <w:t xml:space="preserve">1. </w:t>
      </w:r>
      <w:r w:rsidR="00793FC4" w:rsidRPr="00D30556">
        <w:rPr>
          <w:rFonts w:ascii="Mazda Type" w:hAnsi="Mazda Type"/>
          <w:lang w:val="en-GB"/>
        </w:rPr>
        <w:t>AT A GLANCE</w:t>
      </w:r>
      <w:bookmarkEnd w:id="2"/>
      <w:bookmarkEnd w:id="3"/>
    </w:p>
    <w:p w14:paraId="3BA0F500" w14:textId="7A9AE0D4" w:rsidR="00F85FB1" w:rsidRPr="00D30556" w:rsidRDefault="00F85FB1" w:rsidP="00951BD4">
      <w:pPr>
        <w:pStyle w:val="Flietext"/>
        <w:spacing w:after="0" w:line="360" w:lineRule="auto"/>
        <w:rPr>
          <w:lang w:val="en-GB"/>
        </w:rPr>
      </w:pPr>
      <w:r w:rsidRPr="00D30556">
        <w:rPr>
          <w:lang w:val="en-GB"/>
        </w:rPr>
        <w:t>The all-new Mazda CX-6e</w:t>
      </w:r>
      <w:r w:rsidR="0030425C" w:rsidRPr="0030425C">
        <w:rPr>
          <w:vertAlign w:val="superscript"/>
          <w:lang w:val="en-GB"/>
        </w:rPr>
        <w:t>1</w:t>
      </w:r>
      <w:r w:rsidRPr="0030425C">
        <w:rPr>
          <w:vertAlign w:val="superscript"/>
          <w:lang w:val="en-GB"/>
        </w:rPr>
        <w:t xml:space="preserve"> </w:t>
      </w:r>
      <w:r w:rsidRPr="00D30556">
        <w:rPr>
          <w:lang w:val="en-GB"/>
        </w:rPr>
        <w:t xml:space="preserve">is the </w:t>
      </w:r>
      <w:r w:rsidR="00FA7343" w:rsidRPr="00D30556">
        <w:rPr>
          <w:lang w:val="en-GB"/>
        </w:rPr>
        <w:t>latest addition</w:t>
      </w:r>
      <w:r w:rsidR="1EB2117C" w:rsidRPr="00D30556">
        <w:rPr>
          <w:lang w:val="en-GB"/>
        </w:rPr>
        <w:t xml:space="preserve"> to </w:t>
      </w:r>
      <w:r w:rsidRPr="00D30556">
        <w:rPr>
          <w:lang w:val="en-GB"/>
        </w:rPr>
        <w:t xml:space="preserve">Mazda Europe’s expanding range of all-electric models. This boldly styled mid-size sports utility vehicle embodies the most artistic interpretation of our Kodo - Soul of Motion design language, striking the ideal balance between versatility, </w:t>
      </w:r>
      <w:bookmarkStart w:id="4" w:name="_Int_YUWqnbRk"/>
      <w:r w:rsidRPr="00D30556">
        <w:rPr>
          <w:lang w:val="en-GB"/>
        </w:rPr>
        <w:t>dynamism</w:t>
      </w:r>
      <w:bookmarkEnd w:id="4"/>
      <w:r w:rsidRPr="00D30556">
        <w:rPr>
          <w:lang w:val="en-GB"/>
        </w:rPr>
        <w:t xml:space="preserve"> and </w:t>
      </w:r>
      <w:bookmarkStart w:id="5" w:name="_Int_2l0Q7Q7T"/>
      <w:r w:rsidRPr="00D30556">
        <w:rPr>
          <w:lang w:val="en-GB"/>
        </w:rPr>
        <w:t>craftsmanship</w:t>
      </w:r>
      <w:bookmarkEnd w:id="5"/>
      <w:r w:rsidRPr="00D30556">
        <w:rPr>
          <w:lang w:val="en-GB"/>
        </w:rPr>
        <w:t xml:space="preserve">. The CX-6e’s sleek silhouette and athletic proportions will appeal directly to drivers seeking individuality and distinction in a </w:t>
      </w:r>
      <w:r w:rsidR="009F1D2D">
        <w:rPr>
          <w:lang w:val="en-GB"/>
        </w:rPr>
        <w:t>segment</w:t>
      </w:r>
      <w:r w:rsidR="009F1D2D" w:rsidRPr="00D30556">
        <w:rPr>
          <w:lang w:val="en-GB"/>
        </w:rPr>
        <w:t xml:space="preserve"> </w:t>
      </w:r>
      <w:r w:rsidR="00C60883" w:rsidRPr="00D30556">
        <w:rPr>
          <w:lang w:val="en-GB"/>
        </w:rPr>
        <w:t xml:space="preserve">often marked </w:t>
      </w:r>
      <w:r w:rsidRPr="00D30556">
        <w:rPr>
          <w:lang w:val="en-GB"/>
        </w:rPr>
        <w:t xml:space="preserve">by convention. </w:t>
      </w:r>
      <w:r w:rsidR="00800695">
        <w:rPr>
          <w:lang w:val="en-GB"/>
        </w:rPr>
        <w:t xml:space="preserve">The </w:t>
      </w:r>
      <w:r w:rsidR="00572851">
        <w:rPr>
          <w:lang w:val="en-GB"/>
        </w:rPr>
        <w:t xml:space="preserve">distinct exterior </w:t>
      </w:r>
      <w:r w:rsidRPr="00D30556">
        <w:rPr>
          <w:lang w:val="en-GB"/>
        </w:rPr>
        <w:t xml:space="preserve">is </w:t>
      </w:r>
      <w:r w:rsidR="00572851">
        <w:rPr>
          <w:lang w:val="en-GB"/>
        </w:rPr>
        <w:t>complemented</w:t>
      </w:r>
      <w:r w:rsidR="00572851" w:rsidRPr="00D30556">
        <w:rPr>
          <w:lang w:val="en-GB"/>
        </w:rPr>
        <w:t xml:space="preserve"> </w:t>
      </w:r>
      <w:r w:rsidRPr="00D30556">
        <w:rPr>
          <w:lang w:val="en-GB"/>
        </w:rPr>
        <w:t xml:space="preserve">by a </w:t>
      </w:r>
      <w:r w:rsidR="00851EE7">
        <w:rPr>
          <w:lang w:val="en-GB"/>
        </w:rPr>
        <w:t>sophisticated</w:t>
      </w:r>
      <w:r w:rsidRPr="00D30556">
        <w:rPr>
          <w:lang w:val="en-GB"/>
        </w:rPr>
        <w:t xml:space="preserve"> cabin </w:t>
      </w:r>
      <w:r w:rsidR="00851EE7">
        <w:rPr>
          <w:lang w:val="en-GB"/>
        </w:rPr>
        <w:t xml:space="preserve">design </w:t>
      </w:r>
      <w:r w:rsidR="00A07C3D" w:rsidRPr="00D30556">
        <w:rPr>
          <w:lang w:val="en-GB"/>
        </w:rPr>
        <w:t>inspired by</w:t>
      </w:r>
      <w:r w:rsidRPr="00D30556">
        <w:rPr>
          <w:lang w:val="en-GB"/>
        </w:rPr>
        <w:t xml:space="preserve"> the Japanese concept of </w:t>
      </w:r>
      <w:r w:rsidRPr="00784F42">
        <w:rPr>
          <w:i/>
          <w:iCs/>
          <w:lang w:val="en-GB"/>
        </w:rPr>
        <w:t>ma</w:t>
      </w:r>
      <w:r w:rsidRPr="00D30556">
        <w:rPr>
          <w:lang w:val="en-GB"/>
        </w:rPr>
        <w:t>, the beauty of empty space.</w:t>
      </w:r>
    </w:p>
    <w:p w14:paraId="28E3D7EB" w14:textId="0008A5DB" w:rsidR="00F85FB1" w:rsidRPr="00D30556" w:rsidRDefault="00D004E4" w:rsidP="00951BD4">
      <w:pPr>
        <w:pStyle w:val="Flietext"/>
        <w:spacing w:after="0" w:line="360" w:lineRule="auto"/>
        <w:rPr>
          <w:lang w:val="en-GB"/>
        </w:rPr>
      </w:pPr>
      <w:r w:rsidRPr="7980F14D">
        <w:rPr>
          <w:lang w:val="en-GB"/>
        </w:rPr>
        <w:t xml:space="preserve">Powered by a 78 kWh fast-charging </w:t>
      </w:r>
      <w:r w:rsidR="009F1D2D" w:rsidRPr="7980F14D">
        <w:rPr>
          <w:lang w:val="en-GB"/>
        </w:rPr>
        <w:t xml:space="preserve">Lithium Iron Phosphate (LFP) </w:t>
      </w:r>
      <w:r w:rsidRPr="7980F14D">
        <w:rPr>
          <w:lang w:val="en-GB"/>
        </w:rPr>
        <w:t>battery, the Mazda CX-6e delivers up to 48</w:t>
      </w:r>
      <w:r w:rsidR="004F29BF" w:rsidRPr="7980F14D">
        <w:rPr>
          <w:lang w:val="en-GB"/>
        </w:rPr>
        <w:t>4</w:t>
      </w:r>
      <w:r w:rsidRPr="7980F14D">
        <w:rPr>
          <w:lang w:val="en-GB"/>
        </w:rPr>
        <w:t xml:space="preserve"> km</w:t>
      </w:r>
      <w:r w:rsidR="007A11E0" w:rsidRPr="007A11E0">
        <w:rPr>
          <w:vertAlign w:val="superscript"/>
          <w:lang w:val="en-GB"/>
        </w:rPr>
        <w:t>2</w:t>
      </w:r>
      <w:r w:rsidRPr="7980F14D">
        <w:rPr>
          <w:lang w:val="en-GB"/>
        </w:rPr>
        <w:t xml:space="preserve"> of range on a single charge.</w:t>
      </w:r>
      <w:r w:rsidR="6B91797A" w:rsidRPr="7980F14D">
        <w:rPr>
          <w:lang w:val="en-GB"/>
        </w:rPr>
        <w:t xml:space="preserve"> </w:t>
      </w:r>
      <w:r w:rsidR="00F85FB1" w:rsidRPr="7980F14D">
        <w:rPr>
          <w:lang w:val="en-GB"/>
        </w:rPr>
        <w:t xml:space="preserve">Its smooth and silent performance, combined with rear-wheel drive handling and ride characteristics tailored for European </w:t>
      </w:r>
      <w:r w:rsidR="002D2822" w:rsidRPr="7980F14D">
        <w:rPr>
          <w:lang w:val="en-GB"/>
        </w:rPr>
        <w:t>roads</w:t>
      </w:r>
      <w:r w:rsidR="00F85FB1" w:rsidRPr="7980F14D">
        <w:rPr>
          <w:lang w:val="en-GB"/>
        </w:rPr>
        <w:t>, ensures the Mazda CX-6e fully embraces Mazda’s acclaimed Jinba Ittai philosophy. Intuitive connectivity including multilingual voice recognition and gesture control, a suite of Advanced Driver Assist Systems</w:t>
      </w:r>
      <w:r w:rsidR="006E7E53" w:rsidRPr="7980F14D">
        <w:rPr>
          <w:lang w:val="en-GB"/>
        </w:rPr>
        <w:t>, including</w:t>
      </w:r>
      <w:r w:rsidR="09CF1BB5" w:rsidRPr="7980F14D">
        <w:rPr>
          <w:lang w:val="en-GB"/>
        </w:rPr>
        <w:t xml:space="preserve"> </w:t>
      </w:r>
      <w:r w:rsidR="00F85FB1" w:rsidRPr="7980F14D">
        <w:rPr>
          <w:lang w:val="en-GB"/>
        </w:rPr>
        <w:t xml:space="preserve">Smart Brake Support, Cruising &amp; Traffic Support and Emergency Lane Keeping, and advanced in-cabin technology accessed through a sweeping 26-inch touchscreen collectively work together to create a safe, versatile and comfortable environment for all passengers. With an engaging and dynamic connection between car and driver, the Mazda CX-6e is electric driving in its most artful form — a personal expression of </w:t>
      </w:r>
      <w:r w:rsidR="00DF36AB" w:rsidRPr="7980F14D">
        <w:rPr>
          <w:lang w:val="en-GB"/>
        </w:rPr>
        <w:t xml:space="preserve">distinctive </w:t>
      </w:r>
      <w:r w:rsidR="00F85FB1" w:rsidRPr="7980F14D">
        <w:rPr>
          <w:lang w:val="en-GB"/>
        </w:rPr>
        <w:t>style, intelligent engineering and Japanese aesthetic precision.</w:t>
      </w:r>
    </w:p>
    <w:p w14:paraId="442D7A4F" w14:textId="009BC9D9" w:rsidR="3946A148" w:rsidRDefault="3946A148" w:rsidP="54798F62">
      <w:pPr>
        <w:spacing w:after="240" w:line="360" w:lineRule="auto"/>
        <w:jc w:val="both"/>
        <w:rPr>
          <w:rFonts w:ascii="Mazda Type" w:eastAsia="Arial" w:hAnsi="Mazda Type" w:cs="Times New Roman"/>
        </w:rPr>
      </w:pPr>
      <w:r w:rsidRPr="54798F62">
        <w:rPr>
          <w:rFonts w:ascii="Mazda Type" w:eastAsia="Arial" w:hAnsi="Mazda Type" w:cs="Times New Roman"/>
          <w:sz w:val="20"/>
          <w:szCs w:val="20"/>
        </w:rPr>
        <w:t>Blending Japanese philosophy, thoughtful design, and cutting-edge technology, the all-new Mazda CX-6e will arrive in European dealer showrooms in the summer of 2026.</w:t>
      </w:r>
      <w:r w:rsidR="0012082A" w:rsidRPr="0012082A">
        <w:rPr>
          <w:rFonts w:ascii="Mazda Type" w:eastAsia="Arial" w:hAnsi="Mazda Type" w:cs="Times New Roman"/>
          <w:sz w:val="20"/>
          <w:szCs w:val="20"/>
          <w:vertAlign w:val="superscript"/>
        </w:rPr>
        <w:t>3</w:t>
      </w:r>
    </w:p>
    <w:p w14:paraId="7B76FD08" w14:textId="25313F69" w:rsidR="3914934C" w:rsidRDefault="3914934C" w:rsidP="3914934C">
      <w:pPr>
        <w:pStyle w:val="Flietext"/>
        <w:spacing w:after="0" w:line="360" w:lineRule="auto"/>
        <w:rPr>
          <w:lang w:val="en-GB"/>
        </w:rPr>
      </w:pPr>
    </w:p>
    <w:p w14:paraId="5484242C" w14:textId="77777777" w:rsidR="00A94CE7" w:rsidRDefault="00A94CE7" w:rsidP="3914934C">
      <w:pPr>
        <w:pStyle w:val="Flietext"/>
        <w:spacing w:after="0" w:line="360" w:lineRule="auto"/>
        <w:rPr>
          <w:lang w:val="en-GB"/>
        </w:rPr>
      </w:pPr>
    </w:p>
    <w:p w14:paraId="1BE92F39" w14:textId="77777777" w:rsidR="00A94CE7" w:rsidRDefault="00A94CE7" w:rsidP="3914934C">
      <w:pPr>
        <w:pStyle w:val="Flietext"/>
        <w:spacing w:after="0" w:line="360" w:lineRule="auto"/>
        <w:rPr>
          <w:lang w:val="en-GB"/>
        </w:rPr>
      </w:pPr>
    </w:p>
    <w:p w14:paraId="170A04A8" w14:textId="77777777" w:rsidR="00A94CE7" w:rsidRDefault="00A94CE7" w:rsidP="3914934C">
      <w:pPr>
        <w:pStyle w:val="Flietext"/>
        <w:spacing w:after="0" w:line="360" w:lineRule="auto"/>
        <w:rPr>
          <w:lang w:val="en-GB"/>
        </w:rPr>
      </w:pPr>
    </w:p>
    <w:p w14:paraId="6226A567" w14:textId="662438CA" w:rsidR="00003EC1" w:rsidRPr="00D70DFE" w:rsidRDefault="00D70DFE" w:rsidP="00003EC1">
      <w:pPr>
        <w:pStyle w:val="Flietext"/>
        <w:spacing w:line="240" w:lineRule="auto"/>
        <w:rPr>
          <w:lang w:val="en-GB"/>
        </w:rPr>
      </w:pPr>
      <w:r w:rsidRPr="00D70DFE">
        <w:rPr>
          <w:vertAlign w:val="superscript"/>
          <w:lang w:val="en-GB"/>
        </w:rPr>
        <w:t>1</w:t>
      </w:r>
      <w:r w:rsidR="00003EC1" w:rsidRPr="00D70DFE">
        <w:rPr>
          <w:lang w:val="en-GB"/>
        </w:rPr>
        <w:t xml:space="preserve"> Mazda CX-6e, 190 kW (258 PS): Energy consumption combined: 18.9-19.4 kWh/100 km; </w:t>
      </w:r>
      <w:r w:rsidR="00003EC1" w:rsidRPr="00D70DFE">
        <w:br/>
      </w:r>
      <w:r w:rsidR="00003EC1" w:rsidRPr="00D70DFE">
        <w:rPr>
          <w:lang w:val="en-GB"/>
        </w:rPr>
        <w:t>CO</w:t>
      </w:r>
      <w:r w:rsidR="00003EC1" w:rsidRPr="00D70DFE">
        <w:rPr>
          <w:vertAlign w:val="subscript"/>
          <w:lang w:val="en-GB"/>
        </w:rPr>
        <w:t>2</w:t>
      </w:r>
      <w:r w:rsidR="00003EC1" w:rsidRPr="00D70DFE">
        <w:rPr>
          <w:lang w:val="en-GB"/>
        </w:rPr>
        <w:t xml:space="preserve"> emissions combined: 0 g/km, CO</w:t>
      </w:r>
      <w:r w:rsidR="00003EC1" w:rsidRPr="00D70DFE">
        <w:rPr>
          <w:vertAlign w:val="subscript"/>
          <w:lang w:val="en-GB"/>
        </w:rPr>
        <w:t>2</w:t>
      </w:r>
      <w:r w:rsidR="00003EC1" w:rsidRPr="00D70DFE">
        <w:rPr>
          <w:lang w:val="en-GB"/>
        </w:rPr>
        <w:t xml:space="preserve"> class: A. </w:t>
      </w:r>
      <w:r w:rsidR="00003EC1" w:rsidRPr="00D70DFE">
        <w:t>(Preliminary data)</w:t>
      </w:r>
    </w:p>
    <w:p w14:paraId="05065310" w14:textId="0CC6A738" w:rsidR="00D70DFE" w:rsidRPr="00D70DFE" w:rsidRDefault="00D70DFE" w:rsidP="0012082A">
      <w:pPr>
        <w:pStyle w:val="Flietext"/>
        <w:spacing w:after="0" w:line="360" w:lineRule="auto"/>
        <w:rPr>
          <w:lang w:val="en-GB"/>
        </w:rPr>
      </w:pPr>
      <w:r w:rsidRPr="00D70DFE">
        <w:rPr>
          <w:vertAlign w:val="superscript"/>
          <w:lang w:val="en-GB"/>
        </w:rPr>
        <w:t>2</w:t>
      </w:r>
      <w:r w:rsidR="00003EC1" w:rsidRPr="00D70DFE">
        <w:rPr>
          <w:lang w:val="en-GB"/>
        </w:rPr>
        <w:t xml:space="preserve"> Range determined in accordance with WLTP. Actual range may differ depending on equipment and individual factors. </w:t>
      </w:r>
      <w:r w:rsidR="00003EC1" w:rsidRPr="00D70DFE">
        <w:t>(Preliminary data)</w:t>
      </w:r>
    </w:p>
    <w:p w14:paraId="176EB3A0" w14:textId="77777777" w:rsidR="00A94CE7" w:rsidRDefault="0012082A" w:rsidP="00A94CE7">
      <w:pPr>
        <w:pStyle w:val="Flietext"/>
        <w:spacing w:after="0" w:line="360" w:lineRule="auto"/>
        <w:rPr>
          <w:lang w:val="en-GB"/>
        </w:rPr>
      </w:pPr>
      <w:r w:rsidRPr="00B44CFB">
        <w:rPr>
          <w:vertAlign w:val="superscript"/>
          <w:lang w:val="en-GB"/>
        </w:rPr>
        <w:t>3</w:t>
      </w:r>
      <w:r w:rsidRPr="00D70DFE">
        <w:rPr>
          <w:lang w:val="en-GB"/>
        </w:rPr>
        <w:t xml:space="preserve"> Launch in right-hand-drive markets will follow later and will be announced at an appropriate time.</w:t>
      </w:r>
      <w:bookmarkStart w:id="6" w:name="_Toc215505394"/>
    </w:p>
    <w:p w14:paraId="394C468A" w14:textId="1BA80258" w:rsidR="00C22A07" w:rsidRPr="00A94CE7" w:rsidRDefault="00C22A07" w:rsidP="00A94CE7">
      <w:pPr>
        <w:pStyle w:val="Flietext"/>
        <w:spacing w:after="0" w:line="360" w:lineRule="auto"/>
        <w:rPr>
          <w:lang w:val="en-GB"/>
        </w:rPr>
      </w:pPr>
      <w:r w:rsidRPr="00B22FAC">
        <w:rPr>
          <w:lang w:val="en-GB"/>
        </w:rPr>
        <w:lastRenderedPageBreak/>
        <w:t xml:space="preserve">2. </w:t>
      </w:r>
      <w:r w:rsidR="00D231EB" w:rsidRPr="00B22FAC">
        <w:rPr>
          <w:lang w:val="en-GB"/>
        </w:rPr>
        <w:t>LEADERSHIP INSIGHTS ABOUT</w:t>
      </w:r>
      <w:r w:rsidRPr="00B22FAC">
        <w:rPr>
          <w:lang w:val="en-GB"/>
        </w:rPr>
        <w:t xml:space="preserve"> the all-new Mazda CX-6</w:t>
      </w:r>
      <w:r w:rsidR="006105F0" w:rsidRPr="00B22FAC">
        <w:rPr>
          <w:lang w:val="en-GB"/>
        </w:rPr>
        <w:t>e</w:t>
      </w:r>
      <w:bookmarkEnd w:id="6"/>
    </w:p>
    <w:p w14:paraId="74352312" w14:textId="77777777" w:rsidR="00C22A07" w:rsidRPr="00ED1937" w:rsidRDefault="00C22A07" w:rsidP="00CE1766">
      <w:pPr>
        <w:spacing w:after="0" w:line="276" w:lineRule="auto"/>
        <w:jc w:val="both"/>
        <w:rPr>
          <w:rFonts w:ascii="Mazda Type" w:eastAsia="Aptos" w:hAnsi="Mazda Type" w:cs="Aptos"/>
          <w:b/>
          <w:sz w:val="20"/>
          <w:szCs w:val="20"/>
        </w:rPr>
      </w:pPr>
      <w:r w:rsidRPr="00ED1937">
        <w:rPr>
          <w:rFonts w:ascii="Mazda Type" w:eastAsia="Aptos" w:hAnsi="Mazda Type" w:cs="Aptos"/>
          <w:b/>
          <w:sz w:val="20"/>
          <w:szCs w:val="20"/>
        </w:rPr>
        <w:t>Martijn ten Brink (President &amp; CEO, Mazda Motor Europe)</w:t>
      </w:r>
    </w:p>
    <w:p w14:paraId="1DF9AFDC" w14:textId="59CEA325" w:rsidR="00436436" w:rsidRPr="00ED1937" w:rsidRDefault="00D231EB" w:rsidP="00CE1766">
      <w:pPr>
        <w:spacing w:after="0" w:line="276" w:lineRule="auto"/>
        <w:jc w:val="both"/>
        <w:rPr>
          <w:rFonts w:ascii="Mazda Type" w:eastAsia="Aptos" w:hAnsi="Mazda Type" w:cs="Aptos"/>
          <w:i/>
          <w:iCs/>
          <w:sz w:val="20"/>
          <w:szCs w:val="20"/>
        </w:rPr>
      </w:pPr>
      <w:r w:rsidRPr="00ED1937">
        <w:rPr>
          <w:rFonts w:ascii="Mazda Type" w:eastAsia="Aptos" w:hAnsi="Mazda Type" w:cs="Aptos"/>
          <w:i/>
          <w:iCs/>
          <w:sz w:val="20"/>
          <w:szCs w:val="20"/>
        </w:rPr>
        <w:t>“</w:t>
      </w:r>
      <w:r w:rsidR="00436436" w:rsidRPr="00ED1937">
        <w:rPr>
          <w:rFonts w:ascii="Mazda Type" w:eastAsia="Aptos" w:hAnsi="Mazda Type" w:cs="Aptos"/>
          <w:i/>
          <w:iCs/>
          <w:sz w:val="20"/>
          <w:szCs w:val="20"/>
        </w:rPr>
        <w:t>The Mazda6e and CX-6e bring our human-centric approach into the electric era, combining great design, driving enjoyment, and advanced technology for European customers.</w:t>
      </w:r>
      <w:r w:rsidRPr="00ED1937">
        <w:rPr>
          <w:rFonts w:ascii="Mazda Type" w:eastAsia="Aptos" w:hAnsi="Mazda Type" w:cs="Aptos"/>
          <w:i/>
          <w:iCs/>
          <w:sz w:val="20"/>
          <w:szCs w:val="20"/>
        </w:rPr>
        <w:t>”</w:t>
      </w:r>
    </w:p>
    <w:p w14:paraId="57182F87" w14:textId="0A8D09ED" w:rsidR="00C22A07" w:rsidRPr="00ED1937" w:rsidRDefault="00436436" w:rsidP="00CE1766">
      <w:pPr>
        <w:spacing w:after="0" w:line="276" w:lineRule="auto"/>
        <w:jc w:val="both"/>
        <w:rPr>
          <w:rFonts w:ascii="Mazda Type" w:eastAsia="Aptos" w:hAnsi="Mazda Type" w:cs="Aptos"/>
          <w:i/>
          <w:iCs/>
          <w:sz w:val="20"/>
          <w:szCs w:val="20"/>
        </w:rPr>
      </w:pPr>
      <w:r w:rsidRPr="00ED1937">
        <w:rPr>
          <w:rFonts w:ascii="Mazda Type" w:eastAsia="Aptos" w:hAnsi="Mazda Type" w:cs="Aptos"/>
          <w:i/>
          <w:iCs/>
          <w:sz w:val="20"/>
          <w:szCs w:val="20"/>
        </w:rPr>
        <w:t>“The</w:t>
      </w:r>
      <w:r w:rsidR="00990491">
        <w:rPr>
          <w:rFonts w:ascii="Mazda Type" w:eastAsia="Aptos" w:hAnsi="Mazda Type" w:cs="Aptos"/>
          <w:i/>
          <w:iCs/>
          <w:sz w:val="20"/>
          <w:szCs w:val="20"/>
        </w:rPr>
        <w:t xml:space="preserve"> all-new</w:t>
      </w:r>
      <w:r w:rsidRPr="00ED1937">
        <w:rPr>
          <w:rFonts w:ascii="Mazda Type" w:eastAsia="Aptos" w:hAnsi="Mazda Type" w:cs="Aptos"/>
          <w:i/>
          <w:iCs/>
          <w:sz w:val="20"/>
          <w:szCs w:val="20"/>
        </w:rPr>
        <w:t xml:space="preserve"> CX-6e offers the efficiency and performance our customers expect, while supporting Mazda’s broader ambition to reduce CO₂ and expand our electric portfolio. Together with the Mazda6e, it accelerates our electrification strategy and strengthens our Multi-Solution approach.”</w:t>
      </w:r>
    </w:p>
    <w:p w14:paraId="0A86F547" w14:textId="77777777" w:rsidR="00ED1937" w:rsidRPr="00ED1937" w:rsidRDefault="00ED1937" w:rsidP="00CE1766">
      <w:pPr>
        <w:spacing w:after="0" w:line="276" w:lineRule="auto"/>
        <w:jc w:val="both"/>
        <w:rPr>
          <w:rFonts w:ascii="Mazda Type" w:eastAsia="Aptos" w:hAnsi="Mazda Type" w:cs="Aptos"/>
          <w:i/>
          <w:iCs/>
          <w:sz w:val="20"/>
          <w:szCs w:val="20"/>
        </w:rPr>
      </w:pPr>
    </w:p>
    <w:p w14:paraId="55E44195" w14:textId="77777777" w:rsidR="00C22A07" w:rsidRPr="00ED1937" w:rsidRDefault="00C22A07" w:rsidP="00CE1766">
      <w:pPr>
        <w:spacing w:after="0" w:line="276" w:lineRule="auto"/>
        <w:jc w:val="both"/>
        <w:rPr>
          <w:rFonts w:ascii="Mazda Type" w:eastAsia="Aptos" w:hAnsi="Mazda Type" w:cs="Aptos"/>
          <w:b/>
          <w:sz w:val="20"/>
          <w:szCs w:val="20"/>
        </w:rPr>
      </w:pPr>
      <w:r w:rsidRPr="00ED1937">
        <w:rPr>
          <w:rFonts w:ascii="Mazda Type" w:eastAsia="Aptos" w:hAnsi="Mazda Type" w:cs="Aptos"/>
          <w:b/>
          <w:sz w:val="20"/>
          <w:szCs w:val="20"/>
        </w:rPr>
        <w:t>Hiroshi Ozawa (Program Manager Mazda CX-6e, Mazda Motor Corporation)</w:t>
      </w:r>
    </w:p>
    <w:p w14:paraId="30B4CE6A" w14:textId="0DB8A0AB" w:rsidR="00C22A07" w:rsidRPr="00ED1937" w:rsidRDefault="00C22A07" w:rsidP="00CE1766">
      <w:pPr>
        <w:spacing w:after="0" w:line="276" w:lineRule="auto"/>
        <w:jc w:val="both"/>
        <w:rPr>
          <w:rFonts w:ascii="Mazda Type" w:eastAsia="Aptos" w:hAnsi="Mazda Type" w:cs="Aptos"/>
          <w:i/>
          <w:sz w:val="20"/>
          <w:szCs w:val="20"/>
        </w:rPr>
      </w:pPr>
      <w:r w:rsidRPr="00ED1937">
        <w:rPr>
          <w:rFonts w:ascii="Mazda Type" w:eastAsia="Aptos" w:hAnsi="Mazda Type" w:cs="Aptos"/>
          <w:i/>
          <w:sz w:val="20"/>
          <w:szCs w:val="20"/>
        </w:rPr>
        <w:t>“The all-new CX-6e delivers a dynamic and confident connection between car and driver, which is essential to our Jinba Ittai philosophy. Our enabler of fun to drive powered by advanced BEV technology.</w:t>
      </w:r>
      <w:r w:rsidRPr="00ED1937">
        <w:rPr>
          <w:rFonts w:ascii="Mazda Type" w:eastAsia="Aptos" w:hAnsi="Mazda Type" w:cs="Aptos"/>
          <w:i/>
          <w:iCs/>
          <w:sz w:val="20"/>
          <w:szCs w:val="20"/>
          <w:lang w:val="ja"/>
        </w:rPr>
        <w:t>”</w:t>
      </w:r>
      <w:r w:rsidRPr="00ED1937">
        <w:rPr>
          <w:rFonts w:ascii="Mazda Type" w:eastAsia="Aptos" w:hAnsi="Mazda Type" w:cs="Aptos"/>
          <w:i/>
          <w:sz w:val="20"/>
          <w:szCs w:val="20"/>
        </w:rPr>
        <w:t xml:space="preserve"> </w:t>
      </w:r>
    </w:p>
    <w:p w14:paraId="235F97D2" w14:textId="77777777" w:rsidR="00C22A07" w:rsidRPr="00ED1937" w:rsidRDefault="00C22A07" w:rsidP="00CE1766">
      <w:pPr>
        <w:spacing w:after="0" w:line="276" w:lineRule="auto"/>
        <w:jc w:val="both"/>
        <w:rPr>
          <w:rFonts w:ascii="Mazda Type" w:eastAsia="Aptos" w:hAnsi="Mazda Type" w:cs="Aptos"/>
          <w:i/>
          <w:iCs/>
          <w:sz w:val="20"/>
          <w:szCs w:val="20"/>
          <w:lang w:val="ja"/>
        </w:rPr>
      </w:pPr>
      <w:r w:rsidRPr="00ED1937">
        <w:rPr>
          <w:rFonts w:ascii="Mazda Type" w:eastAsia="Aptos" w:hAnsi="Mazda Type" w:cs="Aptos"/>
          <w:i/>
          <w:sz w:val="20"/>
          <w:szCs w:val="20"/>
        </w:rPr>
        <w:t>„When working on the Mazda CX-6e, we have experienced a truly great collaboration between the design and development teams in Japan, Europe and China. That enabled us to build a vehicle which perfectly meets the requirements of our European target customer.</w:t>
      </w:r>
      <w:r w:rsidRPr="00ED1937">
        <w:rPr>
          <w:rFonts w:ascii="Mazda Type" w:eastAsia="Aptos" w:hAnsi="Mazda Type" w:cs="Aptos"/>
          <w:i/>
          <w:iCs/>
          <w:sz w:val="20"/>
          <w:szCs w:val="20"/>
          <w:lang w:val="ja"/>
        </w:rPr>
        <w:t>”</w:t>
      </w:r>
    </w:p>
    <w:p w14:paraId="25500891" w14:textId="0667E075" w:rsidR="00C22A07" w:rsidRPr="00ED1937" w:rsidRDefault="00C22A07" w:rsidP="00CE1766">
      <w:pPr>
        <w:spacing w:after="0" w:line="276" w:lineRule="auto"/>
        <w:jc w:val="both"/>
        <w:rPr>
          <w:rFonts w:ascii="Mazda Type" w:eastAsia="Aptos" w:hAnsi="Mazda Type" w:cs="Aptos"/>
          <w:sz w:val="20"/>
          <w:szCs w:val="20"/>
        </w:rPr>
      </w:pPr>
    </w:p>
    <w:p w14:paraId="6D7E7E23" w14:textId="53FD0556" w:rsidR="00C22A07" w:rsidRPr="00E6409D" w:rsidRDefault="00C22A07" w:rsidP="00CE1766">
      <w:pPr>
        <w:spacing w:after="0" w:line="276" w:lineRule="auto"/>
        <w:jc w:val="both"/>
        <w:rPr>
          <w:rFonts w:ascii="Mazda Type" w:eastAsia="Aptos" w:hAnsi="Mazda Type" w:cs="Aptos"/>
          <w:b/>
          <w:sz w:val="20"/>
          <w:szCs w:val="20"/>
        </w:rPr>
      </w:pPr>
      <w:r w:rsidRPr="00ED1937">
        <w:rPr>
          <w:rFonts w:ascii="Mazda Type" w:eastAsia="Aptos" w:hAnsi="Mazda Type" w:cs="Aptos"/>
          <w:b/>
          <w:sz w:val="20"/>
          <w:szCs w:val="20"/>
        </w:rPr>
        <w:t>Kunihiro Shishima (General Manager, Mazda Motor Europe / European R&amp;D Centre)</w:t>
      </w:r>
    </w:p>
    <w:p w14:paraId="02F6E193" w14:textId="3F35D2BF" w:rsidR="00C22A07" w:rsidRPr="00ED1937" w:rsidRDefault="00C22A07" w:rsidP="00CE1766">
      <w:pPr>
        <w:spacing w:after="0" w:line="276" w:lineRule="auto"/>
        <w:jc w:val="both"/>
        <w:rPr>
          <w:rFonts w:ascii="Mazda Type" w:eastAsia="Aptos" w:hAnsi="Mazda Type" w:cs="Aptos"/>
          <w:i/>
          <w:sz w:val="20"/>
          <w:szCs w:val="20"/>
        </w:rPr>
      </w:pPr>
      <w:r w:rsidRPr="00ED1937">
        <w:rPr>
          <w:rFonts w:ascii="Mazda Type" w:eastAsia="Aptos" w:hAnsi="Mazda Type" w:cs="Aptos"/>
          <w:i/>
          <w:sz w:val="20"/>
          <w:szCs w:val="20"/>
        </w:rPr>
        <w:t>“The team here at Mazda’s European Research and Development Centre played a pivotal role in crafting a vehicle that feels at home on the continent’s diverse roads and ensured the Mazda CX-6e delivers the kind of driving dynamics that enthusiasts expect: balanced, responsive, and refined.”</w:t>
      </w:r>
    </w:p>
    <w:p w14:paraId="54386E36" w14:textId="77777777" w:rsidR="00C22A07" w:rsidRPr="00ED1937" w:rsidRDefault="00C22A07" w:rsidP="00CE1766">
      <w:pPr>
        <w:spacing w:after="0" w:line="276" w:lineRule="auto"/>
        <w:jc w:val="both"/>
        <w:rPr>
          <w:rFonts w:ascii="Mazda Type" w:eastAsia="Aptos" w:hAnsi="Mazda Type" w:cs="Aptos"/>
          <w:i/>
          <w:sz w:val="20"/>
          <w:szCs w:val="20"/>
        </w:rPr>
      </w:pPr>
      <w:r w:rsidRPr="00ED1937">
        <w:rPr>
          <w:rFonts w:ascii="Mazda Type" w:eastAsia="Aptos" w:hAnsi="Mazda Type" w:cs="Aptos"/>
          <w:i/>
          <w:sz w:val="20"/>
          <w:szCs w:val="20"/>
        </w:rPr>
        <w:t>“From chassis tuning to steering, handling, braking, and tire performance, our engineers have made great efforts and meticulously calibrated each element to deliver an engaging and confident drive and to meet European standards and cater to local customer preferences. For example, the human-machine interface (HMI) functionalities, driver-assist features, and active safety systems have been optimized, ensuring that technology feels natural, responsive, and tailored to the European driving culture.”</w:t>
      </w:r>
    </w:p>
    <w:p w14:paraId="13E8F519" w14:textId="77777777" w:rsidR="00C22A07" w:rsidRPr="00ED1937" w:rsidRDefault="00C22A07" w:rsidP="00CE1766">
      <w:pPr>
        <w:spacing w:after="0" w:line="276" w:lineRule="auto"/>
        <w:jc w:val="both"/>
        <w:rPr>
          <w:rFonts w:ascii="Mazda Type" w:eastAsia="Aptos" w:hAnsi="Mazda Type" w:cs="Aptos"/>
          <w:sz w:val="20"/>
          <w:szCs w:val="20"/>
        </w:rPr>
      </w:pPr>
      <w:r w:rsidRPr="00ED1937">
        <w:rPr>
          <w:rFonts w:ascii="Mazda Type" w:eastAsia="Aptos" w:hAnsi="Mazda Type" w:cs="Aptos"/>
          <w:sz w:val="20"/>
          <w:szCs w:val="20"/>
        </w:rPr>
        <w:t xml:space="preserve"> </w:t>
      </w:r>
    </w:p>
    <w:p w14:paraId="4D606922" w14:textId="75FAF533" w:rsidR="00C22A07" w:rsidRPr="00E6409D" w:rsidRDefault="00C22A07" w:rsidP="00CE1766">
      <w:pPr>
        <w:spacing w:after="0" w:line="276" w:lineRule="auto"/>
        <w:jc w:val="both"/>
        <w:rPr>
          <w:rFonts w:ascii="Mazda Type" w:eastAsia="Aptos" w:hAnsi="Mazda Type" w:cs="Aptos"/>
          <w:b/>
          <w:sz w:val="20"/>
          <w:szCs w:val="20"/>
        </w:rPr>
      </w:pPr>
      <w:r w:rsidRPr="00ED1937">
        <w:rPr>
          <w:rFonts w:ascii="Mazda Type" w:eastAsia="Aptos" w:hAnsi="Mazda Type" w:cs="Aptos"/>
          <w:b/>
          <w:sz w:val="20"/>
          <w:szCs w:val="20"/>
        </w:rPr>
        <w:t>Jo Stenuit (Design Director, Mazda Motor Europe / European R&amp;D Centre)</w:t>
      </w:r>
    </w:p>
    <w:p w14:paraId="0D52B45B" w14:textId="77777777" w:rsidR="00E55BC1" w:rsidRDefault="00C22A07" w:rsidP="00E55BC1">
      <w:pPr>
        <w:spacing w:after="0" w:line="276" w:lineRule="auto"/>
        <w:jc w:val="both"/>
        <w:rPr>
          <w:rFonts w:ascii="Mazda Type" w:hAnsi="Mazda Type"/>
          <w:sz w:val="20"/>
          <w:szCs w:val="20"/>
        </w:rPr>
      </w:pPr>
      <w:r w:rsidRPr="00ED1937">
        <w:rPr>
          <w:rFonts w:ascii="Mazda Type" w:eastAsia="Aptos" w:hAnsi="Mazda Type" w:cs="Aptos"/>
          <w:i/>
          <w:sz w:val="20"/>
          <w:szCs w:val="20"/>
        </w:rPr>
        <w:t>“With the Mazda CX-6e, our aim was to create a design that feels soulful and human, even in the age of electrification. My team explored bold proportions and clean surfaces to express strength and innovation, while integrating advanced materials and details that signal a new era for Mazda. Every curve and proportion reflects elegance and emotional depth, while the interior offers a warm, inviting space. This is a car that speaks to the heart as much as it serves the future.”</w:t>
      </w:r>
      <w:bookmarkStart w:id="7" w:name="_Toc27045616"/>
      <w:bookmarkStart w:id="8" w:name="_Toc95944325"/>
      <w:bookmarkStart w:id="9" w:name="_Toc202177209"/>
    </w:p>
    <w:p w14:paraId="22C16F30" w14:textId="77777777" w:rsidR="00E55BC1" w:rsidRDefault="00E55BC1" w:rsidP="00E55BC1">
      <w:pPr>
        <w:spacing w:after="0" w:line="276" w:lineRule="auto"/>
        <w:jc w:val="both"/>
        <w:rPr>
          <w:rFonts w:ascii="Mazda Type" w:hAnsi="Mazda Type"/>
          <w:sz w:val="20"/>
          <w:szCs w:val="20"/>
        </w:rPr>
      </w:pPr>
    </w:p>
    <w:p w14:paraId="1C845223" w14:textId="77777777" w:rsidR="00E55BC1" w:rsidRDefault="00E55BC1" w:rsidP="00E55BC1">
      <w:pPr>
        <w:spacing w:after="0" w:line="276" w:lineRule="auto"/>
        <w:jc w:val="both"/>
        <w:rPr>
          <w:rFonts w:ascii="Mazda Type" w:hAnsi="Mazda Type"/>
          <w:sz w:val="20"/>
          <w:szCs w:val="20"/>
        </w:rPr>
      </w:pPr>
    </w:p>
    <w:p w14:paraId="28888ED0" w14:textId="77777777" w:rsidR="00784A24" w:rsidRDefault="00784A24" w:rsidP="00E55BC1">
      <w:pPr>
        <w:spacing w:after="0" w:line="276" w:lineRule="auto"/>
        <w:jc w:val="both"/>
        <w:rPr>
          <w:rFonts w:ascii="Mazda Type" w:hAnsi="Mazda Type"/>
          <w:sz w:val="20"/>
          <w:szCs w:val="20"/>
        </w:rPr>
      </w:pPr>
    </w:p>
    <w:p w14:paraId="18083A0D" w14:textId="77777777" w:rsidR="00784A24" w:rsidRDefault="00784A24" w:rsidP="00E55BC1">
      <w:pPr>
        <w:spacing w:after="0" w:line="276" w:lineRule="auto"/>
        <w:jc w:val="both"/>
        <w:rPr>
          <w:rFonts w:ascii="Mazda Type" w:hAnsi="Mazda Type"/>
          <w:sz w:val="20"/>
          <w:szCs w:val="20"/>
        </w:rPr>
      </w:pPr>
    </w:p>
    <w:p w14:paraId="54D09CFF" w14:textId="77777777" w:rsidR="00784A24" w:rsidRDefault="00784A24" w:rsidP="00E55BC1">
      <w:pPr>
        <w:spacing w:after="0" w:line="276" w:lineRule="auto"/>
        <w:jc w:val="both"/>
        <w:rPr>
          <w:rFonts w:ascii="Mazda Type" w:hAnsi="Mazda Type"/>
          <w:sz w:val="20"/>
          <w:szCs w:val="20"/>
        </w:rPr>
      </w:pPr>
    </w:p>
    <w:p w14:paraId="140A5791" w14:textId="77777777" w:rsidR="00784A24" w:rsidRDefault="00784A24" w:rsidP="00E55BC1">
      <w:pPr>
        <w:spacing w:after="0" w:line="276" w:lineRule="auto"/>
        <w:jc w:val="both"/>
        <w:rPr>
          <w:rFonts w:ascii="Mazda Type" w:hAnsi="Mazda Type"/>
          <w:sz w:val="20"/>
          <w:szCs w:val="20"/>
        </w:rPr>
      </w:pPr>
    </w:p>
    <w:p w14:paraId="5CB1B2C6" w14:textId="77777777" w:rsidR="00784A24" w:rsidRDefault="00784A24" w:rsidP="00E55BC1">
      <w:pPr>
        <w:spacing w:after="0" w:line="276" w:lineRule="auto"/>
        <w:jc w:val="both"/>
        <w:rPr>
          <w:rFonts w:ascii="Mazda Type" w:hAnsi="Mazda Type"/>
          <w:sz w:val="20"/>
          <w:szCs w:val="20"/>
        </w:rPr>
      </w:pPr>
    </w:p>
    <w:p w14:paraId="1963C505" w14:textId="77777777" w:rsidR="00A94CE7" w:rsidRDefault="00A94CE7" w:rsidP="00E55BC1">
      <w:pPr>
        <w:spacing w:after="0" w:line="276" w:lineRule="auto"/>
        <w:jc w:val="both"/>
        <w:rPr>
          <w:rFonts w:ascii="Mazda Type" w:hAnsi="Mazda Type"/>
          <w:sz w:val="20"/>
          <w:szCs w:val="20"/>
        </w:rPr>
      </w:pPr>
    </w:p>
    <w:p w14:paraId="6E3E3046" w14:textId="56B5EA81" w:rsidR="00847360" w:rsidRPr="00E55BC1" w:rsidRDefault="00C22A07" w:rsidP="00E55BC1">
      <w:pPr>
        <w:spacing w:after="0" w:line="276" w:lineRule="auto"/>
        <w:jc w:val="both"/>
        <w:rPr>
          <w:rFonts w:ascii="Mazda Type" w:eastAsia="Aptos" w:hAnsi="Mazda Type" w:cs="Aptos"/>
          <w:i/>
          <w:sz w:val="20"/>
          <w:szCs w:val="20"/>
        </w:rPr>
      </w:pPr>
      <w:r>
        <w:rPr>
          <w:rFonts w:ascii="Mazda Type" w:hAnsi="Mazda Type"/>
        </w:rPr>
        <w:lastRenderedPageBreak/>
        <w:t>3</w:t>
      </w:r>
      <w:r w:rsidR="00847360" w:rsidRPr="00D30556">
        <w:rPr>
          <w:rFonts w:ascii="Mazda Type" w:hAnsi="Mazda Type"/>
        </w:rPr>
        <w:t xml:space="preserve">. </w:t>
      </w:r>
      <w:r w:rsidR="00FF6838">
        <w:rPr>
          <w:rFonts w:ascii="Mazda Type" w:hAnsi="Mazda Type"/>
        </w:rPr>
        <w:t>EXTERIOR</w:t>
      </w:r>
      <w:r w:rsidR="00847360" w:rsidRPr="00D30556">
        <w:rPr>
          <w:rFonts w:ascii="Mazda Type" w:hAnsi="Mazda Type"/>
        </w:rPr>
        <w:t xml:space="preserve"> DESIGN</w:t>
      </w:r>
      <w:bookmarkEnd w:id="7"/>
      <w:bookmarkEnd w:id="8"/>
      <w:bookmarkEnd w:id="9"/>
    </w:p>
    <w:p w14:paraId="1331BD3C" w14:textId="77777777" w:rsidR="00784A24" w:rsidRDefault="00784A24" w:rsidP="00951BD4">
      <w:pPr>
        <w:pStyle w:val="Flietext"/>
        <w:spacing w:after="0" w:line="360" w:lineRule="auto"/>
        <w:rPr>
          <w:lang w:val="en-GB"/>
        </w:rPr>
      </w:pPr>
    </w:p>
    <w:p w14:paraId="2512A3CB" w14:textId="7635717F" w:rsidR="00AF658D" w:rsidRDefault="00AF658D" w:rsidP="00951BD4">
      <w:pPr>
        <w:pStyle w:val="Flietext"/>
        <w:spacing w:after="0" w:line="360" w:lineRule="auto"/>
        <w:rPr>
          <w:lang w:val="en-GB"/>
        </w:rPr>
      </w:pPr>
      <w:r w:rsidRPr="00D30556">
        <w:rPr>
          <w:lang w:val="en-GB"/>
        </w:rPr>
        <w:t xml:space="preserve">The Mazda CX-6e elevates our </w:t>
      </w:r>
      <w:r w:rsidRPr="001D17C7">
        <w:rPr>
          <w:lang w:val="en-GB"/>
        </w:rPr>
        <w:t>Kodo - Soul of Motion</w:t>
      </w:r>
      <w:r w:rsidRPr="00D30556">
        <w:rPr>
          <w:lang w:val="en-GB"/>
        </w:rPr>
        <w:t xml:space="preserve"> design language into the future of electric mobility. </w:t>
      </w:r>
      <w:r w:rsidR="005C0EBF" w:rsidRPr="00D30556">
        <w:rPr>
          <w:lang w:val="en-GB"/>
        </w:rPr>
        <w:t xml:space="preserve">Its bold </w:t>
      </w:r>
      <w:r w:rsidR="00327FEC">
        <w:rPr>
          <w:lang w:val="en-GB"/>
        </w:rPr>
        <w:t>‘</w:t>
      </w:r>
      <w:r w:rsidR="20D41962" w:rsidRPr="13D621A3">
        <w:rPr>
          <w:lang w:val="en-GB"/>
        </w:rPr>
        <w:t xml:space="preserve">Soulful Futuristic </w:t>
      </w:r>
      <w:r w:rsidR="005C0EBF" w:rsidRPr="00D30556">
        <w:rPr>
          <w:lang w:val="en-GB"/>
        </w:rPr>
        <w:t>Modern’ theme reflects the intersection of cutting-edge technology and sculptural elegance.</w:t>
      </w:r>
      <w:r w:rsidRPr="00D30556">
        <w:rPr>
          <w:lang w:val="en-GB"/>
        </w:rPr>
        <w:t xml:space="preserve"> </w:t>
      </w:r>
    </w:p>
    <w:p w14:paraId="6AACCA48" w14:textId="6B520584" w:rsidR="0087709E" w:rsidRPr="00B1260E" w:rsidRDefault="0087709E" w:rsidP="0087709E">
      <w:pPr>
        <w:pStyle w:val="Flietext"/>
        <w:spacing w:after="0" w:line="360" w:lineRule="auto"/>
      </w:pPr>
      <w:r w:rsidRPr="00B1260E">
        <w:t>This new direction is the result of exceptional collaboration between European and Japanese design studios, with the European team playing a significantly more influential role than in previous projects.</w:t>
      </w:r>
    </w:p>
    <w:p w14:paraId="01D90C4B" w14:textId="7BACE055" w:rsidR="0087709E" w:rsidRPr="00B1260E" w:rsidRDefault="0087709E" w:rsidP="0087709E">
      <w:pPr>
        <w:pStyle w:val="Flietext"/>
        <w:spacing w:after="0" w:line="360" w:lineRule="auto"/>
      </w:pPr>
      <w:r w:rsidRPr="00B1260E">
        <w:t xml:space="preserve">For the CX-6e, the European Design Team </w:t>
      </w:r>
      <w:r w:rsidR="00B1260E" w:rsidRPr="00B1260E">
        <w:t>were supporting with</w:t>
      </w:r>
      <w:r w:rsidRPr="00B1260E">
        <w:t xml:space="preserve"> design of both the interior and exterior, with deep involvement across colour and material finishes. Their contribution was marked by intense review sessions and continuous exchange between the teams, ensuring every detail met the highest standards of refinement. This level of collaboration was more extensive than with any other Mazda vehicle to date, delivering a design that embodies individuality and sophistication.</w:t>
      </w:r>
    </w:p>
    <w:p w14:paraId="7ADB3DE8" w14:textId="77777777" w:rsidR="0087709E" w:rsidRPr="0087709E" w:rsidRDefault="0087709E" w:rsidP="00951BD4">
      <w:pPr>
        <w:pStyle w:val="Flietext"/>
        <w:spacing w:after="0" w:line="360" w:lineRule="auto"/>
      </w:pPr>
    </w:p>
    <w:p w14:paraId="57227B29" w14:textId="280B872C" w:rsidR="00AF658D" w:rsidRPr="00D30556" w:rsidRDefault="00AF658D" w:rsidP="00951BD4">
      <w:pPr>
        <w:pStyle w:val="Flietext"/>
        <w:spacing w:after="0" w:line="360" w:lineRule="auto"/>
        <w:rPr>
          <w:lang w:val="en-GB"/>
        </w:rPr>
      </w:pPr>
      <w:r w:rsidRPr="00D30556">
        <w:rPr>
          <w:lang w:val="en-GB"/>
        </w:rPr>
        <w:t xml:space="preserve">The face of the CX-6e features Mazda’s instantly recognisable signature wing, with its sequenced illumination when locking, unlocking and charging the car creating a strong three-dimensional visual </w:t>
      </w:r>
      <w:r w:rsidR="00F31B48" w:rsidRPr="00D30556">
        <w:rPr>
          <w:lang w:val="en-GB"/>
        </w:rPr>
        <w:t>effect</w:t>
      </w:r>
      <w:r w:rsidRPr="00D30556">
        <w:rPr>
          <w:lang w:val="en-GB"/>
        </w:rPr>
        <w:t xml:space="preserve">. </w:t>
      </w:r>
    </w:p>
    <w:p w14:paraId="60DBBA9F" w14:textId="39D8F591" w:rsidR="00AF658D" w:rsidRPr="00003A4C" w:rsidRDefault="1705BDC6" w:rsidP="00951BD4">
      <w:pPr>
        <w:pStyle w:val="Flietext"/>
        <w:spacing w:after="0" w:line="360" w:lineRule="auto"/>
        <w:rPr>
          <w:lang w:val="en-GB"/>
        </w:rPr>
      </w:pPr>
      <w:r w:rsidRPr="00D30556">
        <w:rPr>
          <w:lang w:val="en-GB"/>
        </w:rPr>
        <w:t xml:space="preserve">The cleanly </w:t>
      </w:r>
      <w:r w:rsidR="77E074E9" w:rsidRPr="00D30556">
        <w:rPr>
          <w:lang w:val="en-GB"/>
        </w:rPr>
        <w:t>chiseled</w:t>
      </w:r>
      <w:r w:rsidRPr="00D30556">
        <w:rPr>
          <w:lang w:val="en-GB"/>
        </w:rPr>
        <w:t xml:space="preserve"> front end features aerodynamic vents </w:t>
      </w:r>
      <w:r w:rsidR="002246C8">
        <w:rPr>
          <w:lang w:val="en-GB"/>
        </w:rPr>
        <w:t xml:space="preserve">that </w:t>
      </w:r>
      <w:r w:rsidR="001B2E03">
        <w:rPr>
          <w:lang w:val="en-GB"/>
        </w:rPr>
        <w:t>visualise</w:t>
      </w:r>
      <w:r w:rsidR="002246C8" w:rsidRPr="00B64D39">
        <w:rPr>
          <w:lang w:val="en-GB"/>
        </w:rPr>
        <w:t xml:space="preserve"> the</w:t>
      </w:r>
      <w:r w:rsidRPr="00D30556">
        <w:rPr>
          <w:lang w:val="en-GB"/>
        </w:rPr>
        <w:t xml:space="preserve"> smooth airflow through the grille and over the sculpted bonnet to </w:t>
      </w:r>
      <w:r w:rsidR="00293380">
        <w:rPr>
          <w:lang w:val="en-GB"/>
        </w:rPr>
        <w:t>emphasize</w:t>
      </w:r>
      <w:r w:rsidR="00AF658D" w:rsidRPr="00D30556">
        <w:rPr>
          <w:lang w:val="en-GB"/>
        </w:rPr>
        <w:t xml:space="preserve"> the car’s</w:t>
      </w:r>
      <w:r w:rsidRPr="00D30556">
        <w:rPr>
          <w:lang w:val="en-GB"/>
        </w:rPr>
        <w:t xml:space="preserve"> efficiency and performance. This </w:t>
      </w:r>
      <w:r w:rsidRPr="00293380">
        <w:rPr>
          <w:lang w:val="en-GB"/>
        </w:rPr>
        <w:t>feature</w:t>
      </w:r>
      <w:r w:rsidRPr="00003A4C">
        <w:rPr>
          <w:lang w:val="en-GB"/>
        </w:rPr>
        <w:t xml:space="preserve"> is complemented by the slim shark-fin digital side mirrors and the air ducts located in the floating D-pillars that collectively ensure the Mazda</w:t>
      </w:r>
      <w:r w:rsidR="000852A5">
        <w:rPr>
          <w:lang w:val="en-GB"/>
        </w:rPr>
        <w:t xml:space="preserve"> CX-6e</w:t>
      </w:r>
      <w:r w:rsidRPr="00003A4C">
        <w:rPr>
          <w:lang w:val="en-GB"/>
        </w:rPr>
        <w:t xml:space="preserve"> </w:t>
      </w:r>
      <w:r w:rsidR="306C6861" w:rsidRPr="00003A4C">
        <w:rPr>
          <w:lang w:val="en-GB"/>
        </w:rPr>
        <w:t>glide</w:t>
      </w:r>
      <w:r w:rsidR="000852A5">
        <w:rPr>
          <w:lang w:val="en-GB"/>
        </w:rPr>
        <w:t>s</w:t>
      </w:r>
      <w:r w:rsidR="306C6861" w:rsidRPr="00003A4C">
        <w:rPr>
          <w:lang w:val="en-GB"/>
        </w:rPr>
        <w:t xml:space="preserve"> </w:t>
      </w:r>
      <w:r w:rsidRPr="00003A4C">
        <w:rPr>
          <w:lang w:val="en-GB"/>
        </w:rPr>
        <w:t xml:space="preserve">efficiently and quietly through the air. Powerful shoulder lines, pronounced wheel arches, sculpted flanks that have been contoured to catch and reflect light, and slim-line rear lights all work in harmony to imbue the </w:t>
      </w:r>
      <w:r w:rsidR="00E37BDB">
        <w:rPr>
          <w:lang w:val="en-GB"/>
        </w:rPr>
        <w:t>vehicle’s</w:t>
      </w:r>
      <w:r w:rsidRPr="00003A4C">
        <w:rPr>
          <w:lang w:val="en-GB"/>
        </w:rPr>
        <w:t xml:space="preserve"> stance with the impression of motion and tension, even when stationary.</w:t>
      </w:r>
    </w:p>
    <w:p w14:paraId="689340B9" w14:textId="220D8DD2" w:rsidR="00AF658D" w:rsidRPr="008E1EAA" w:rsidRDefault="00AF658D" w:rsidP="00951BD4">
      <w:pPr>
        <w:pStyle w:val="Flietext"/>
        <w:spacing w:after="0" w:line="360" w:lineRule="auto"/>
        <w:rPr>
          <w:lang w:val="en-GB"/>
        </w:rPr>
      </w:pPr>
      <w:r w:rsidRPr="00003A4C">
        <w:rPr>
          <w:lang w:val="en-GB"/>
        </w:rPr>
        <w:t xml:space="preserve">The Mazda CX-6e’s </w:t>
      </w:r>
      <w:r w:rsidR="00473A58">
        <w:rPr>
          <w:lang w:val="en-GB"/>
        </w:rPr>
        <w:t>long</w:t>
      </w:r>
      <w:r w:rsidR="00473A58" w:rsidRPr="00003A4C">
        <w:rPr>
          <w:lang w:val="en-GB"/>
        </w:rPr>
        <w:t xml:space="preserve"> </w:t>
      </w:r>
      <w:r w:rsidRPr="00003A4C">
        <w:rPr>
          <w:lang w:val="en-GB"/>
        </w:rPr>
        <w:t>2</w:t>
      </w:r>
      <w:r w:rsidR="00473A58">
        <w:rPr>
          <w:lang w:val="en-GB"/>
        </w:rPr>
        <w:t>,</w:t>
      </w:r>
      <w:r w:rsidRPr="00003A4C">
        <w:rPr>
          <w:lang w:val="en-GB"/>
        </w:rPr>
        <w:t>902</w:t>
      </w:r>
      <w:r w:rsidR="00152F70">
        <w:rPr>
          <w:lang w:val="en-GB"/>
        </w:rPr>
        <w:t xml:space="preserve"> </w:t>
      </w:r>
      <w:r w:rsidRPr="00003A4C">
        <w:rPr>
          <w:lang w:val="en-GB"/>
        </w:rPr>
        <w:t>mm wheelbase and short overhangs disguise its versatile load-carrying capabilities. The luggage bay – 468</w:t>
      </w:r>
      <w:r w:rsidR="00152F70">
        <w:rPr>
          <w:lang w:val="en-GB"/>
        </w:rPr>
        <w:t xml:space="preserve"> </w:t>
      </w:r>
      <w:r w:rsidRPr="00003A4C">
        <w:rPr>
          <w:lang w:val="en-GB"/>
        </w:rPr>
        <w:t xml:space="preserve">litres expanding to </w:t>
      </w:r>
      <w:r w:rsidR="003F4614">
        <w:rPr>
          <w:lang w:val="en-GB"/>
        </w:rPr>
        <w:t>1,434</w:t>
      </w:r>
      <w:r w:rsidR="00152F70">
        <w:rPr>
          <w:lang w:val="en-GB"/>
        </w:rPr>
        <w:t xml:space="preserve"> </w:t>
      </w:r>
      <w:r w:rsidRPr="00003A4C">
        <w:rPr>
          <w:lang w:val="en-GB"/>
        </w:rPr>
        <w:t>litres with the second row of seats folde</w:t>
      </w:r>
      <w:r w:rsidR="000E767D" w:rsidRPr="00003A4C">
        <w:rPr>
          <w:lang w:val="en-GB"/>
        </w:rPr>
        <w:t>d</w:t>
      </w:r>
      <w:r w:rsidRPr="00003A4C">
        <w:rPr>
          <w:lang w:val="en-GB"/>
        </w:rPr>
        <w:t xml:space="preserve"> flat – features a low loading lip and a regularly-shaped aperture to facilitate the loading large bulky objects. </w:t>
      </w:r>
      <w:r w:rsidR="000852F4">
        <w:rPr>
          <w:lang w:val="en-GB"/>
        </w:rPr>
        <w:t>It is complemented</w:t>
      </w:r>
      <w:r w:rsidRPr="00003A4C">
        <w:rPr>
          <w:lang w:val="en-GB"/>
        </w:rPr>
        <w:t xml:space="preserve"> by a convenient </w:t>
      </w:r>
      <w:r w:rsidR="00750E35">
        <w:rPr>
          <w:lang w:val="en-GB"/>
        </w:rPr>
        <w:t>80</w:t>
      </w:r>
      <w:r w:rsidR="00000541">
        <w:rPr>
          <w:lang w:val="en-GB"/>
        </w:rPr>
        <w:t>-</w:t>
      </w:r>
      <w:r w:rsidRPr="00C01C5E">
        <w:rPr>
          <w:lang w:val="en-GB"/>
        </w:rPr>
        <w:t xml:space="preserve">litre frunk </w:t>
      </w:r>
      <w:r w:rsidR="00C01C5E">
        <w:rPr>
          <w:lang w:val="en-GB"/>
        </w:rPr>
        <w:t>which is</w:t>
      </w:r>
      <w:r w:rsidR="00C01C5E" w:rsidRPr="008E1EAA">
        <w:rPr>
          <w:lang w:val="en-GB"/>
        </w:rPr>
        <w:t xml:space="preserve"> </w:t>
      </w:r>
      <w:r w:rsidRPr="008E1EAA">
        <w:rPr>
          <w:lang w:val="en-GB"/>
        </w:rPr>
        <w:t>ideal for storing charging cables or overnight luggage.</w:t>
      </w:r>
    </w:p>
    <w:p w14:paraId="2732110A" w14:textId="527699E9" w:rsidR="000E4967" w:rsidRPr="00B3645A" w:rsidRDefault="3EFE34D1" w:rsidP="00B3645A">
      <w:pPr>
        <w:pStyle w:val="Flietext"/>
        <w:spacing w:after="0" w:line="360" w:lineRule="auto"/>
        <w:rPr>
          <w:lang w:val="en-GB"/>
        </w:rPr>
      </w:pPr>
      <w:r w:rsidRPr="5136420B">
        <w:rPr>
          <w:lang w:val="en-GB"/>
        </w:rPr>
        <w:t xml:space="preserve">A </w:t>
      </w:r>
      <w:r w:rsidR="76764C3F" w:rsidRPr="5136420B">
        <w:rPr>
          <w:lang w:val="en-GB"/>
        </w:rPr>
        <w:t xml:space="preserve">palette of </w:t>
      </w:r>
      <w:r w:rsidR="51A5B524" w:rsidRPr="5136420B">
        <w:rPr>
          <w:lang w:val="en-GB"/>
        </w:rPr>
        <w:t xml:space="preserve">seven </w:t>
      </w:r>
      <w:r w:rsidRPr="5136420B">
        <w:rPr>
          <w:lang w:val="en-GB"/>
        </w:rPr>
        <w:t xml:space="preserve">exterior </w:t>
      </w:r>
      <w:r w:rsidR="76764C3F" w:rsidRPr="5136420B">
        <w:rPr>
          <w:lang w:val="en-GB"/>
        </w:rPr>
        <w:t xml:space="preserve">colours </w:t>
      </w:r>
      <w:r w:rsidRPr="5136420B">
        <w:rPr>
          <w:lang w:val="en-GB"/>
        </w:rPr>
        <w:t>is available</w:t>
      </w:r>
      <w:r w:rsidR="76764C3F" w:rsidRPr="5136420B">
        <w:rPr>
          <w:lang w:val="en-GB"/>
        </w:rPr>
        <w:t xml:space="preserve"> to </w:t>
      </w:r>
      <w:r w:rsidR="7D108BB0" w:rsidRPr="5136420B">
        <w:rPr>
          <w:lang w:val="en-GB"/>
        </w:rPr>
        <w:t xml:space="preserve">bring </w:t>
      </w:r>
      <w:r w:rsidR="7A2F7A6C" w:rsidRPr="5136420B">
        <w:rPr>
          <w:lang w:val="en-GB"/>
        </w:rPr>
        <w:t xml:space="preserve">the </w:t>
      </w:r>
      <w:r w:rsidR="76764C3F" w:rsidRPr="5136420B">
        <w:rPr>
          <w:lang w:val="en-GB"/>
        </w:rPr>
        <w:t>sculpted and flowing surfaces</w:t>
      </w:r>
      <w:r w:rsidR="7A2F7A6C" w:rsidRPr="5136420B">
        <w:rPr>
          <w:lang w:val="en-GB"/>
        </w:rPr>
        <w:t xml:space="preserve"> of the Mazda CX-6e</w:t>
      </w:r>
      <w:r w:rsidR="7D108BB0" w:rsidRPr="5136420B">
        <w:rPr>
          <w:lang w:val="en-GB"/>
        </w:rPr>
        <w:t xml:space="preserve"> to life</w:t>
      </w:r>
      <w:r w:rsidR="76764C3F" w:rsidRPr="5136420B">
        <w:rPr>
          <w:lang w:val="en-GB"/>
        </w:rPr>
        <w:t xml:space="preserve">. The Nightfall Violet hero colour is a deep and glossy tone that, like starlight blooming in twilight, shifts between a lustrous purple glow and near-black shadows depending on the light. Additional colours include </w:t>
      </w:r>
      <w:r w:rsidR="009A7B1D" w:rsidRPr="5136420B">
        <w:rPr>
          <w:lang w:val="en-GB"/>
        </w:rPr>
        <w:t>Air Stream Blue</w:t>
      </w:r>
      <w:r w:rsidR="009A7B1D">
        <w:rPr>
          <w:lang w:val="en-GB"/>
        </w:rPr>
        <w:t xml:space="preserve">, </w:t>
      </w:r>
      <w:r w:rsidR="76764C3F" w:rsidRPr="5136420B">
        <w:rPr>
          <w:lang w:val="en-GB"/>
        </w:rPr>
        <w:t xml:space="preserve">Crystal White Pearl, Jet Black, Aero Grey, Machine Grey and Soul Red Crystal, </w:t>
      </w:r>
      <w:r w:rsidR="3CD5FCA9" w:rsidRPr="5136420B">
        <w:rPr>
          <w:lang w:val="en-GB"/>
        </w:rPr>
        <w:lastRenderedPageBreak/>
        <w:t xml:space="preserve">Mazda’s </w:t>
      </w:r>
      <w:r w:rsidR="76764C3F" w:rsidRPr="5136420B">
        <w:rPr>
          <w:lang w:val="en-GB"/>
        </w:rPr>
        <w:t xml:space="preserve">rich and vibrant iconic signature colour. </w:t>
      </w:r>
      <w:r w:rsidR="0011434A">
        <w:rPr>
          <w:lang w:val="en-GB"/>
        </w:rPr>
        <w:t>Except for Je</w:t>
      </w:r>
      <w:r w:rsidR="005321F1">
        <w:rPr>
          <w:lang w:val="en-GB"/>
        </w:rPr>
        <w:t>t</w:t>
      </w:r>
      <w:r w:rsidR="0011434A">
        <w:rPr>
          <w:lang w:val="en-GB"/>
        </w:rPr>
        <w:t xml:space="preserve"> Black, all </w:t>
      </w:r>
      <w:r w:rsidR="005321F1">
        <w:rPr>
          <w:lang w:val="en-GB"/>
        </w:rPr>
        <w:t xml:space="preserve">colours are combined </w:t>
      </w:r>
      <w:r w:rsidR="76764C3F" w:rsidRPr="5136420B">
        <w:rPr>
          <w:lang w:val="en-GB"/>
        </w:rPr>
        <w:t>with a contrasting floating roof in black, creating a two-tone colour format that visually reduces its height</w:t>
      </w:r>
      <w:r w:rsidR="00AE2577">
        <w:rPr>
          <w:lang w:val="en-GB"/>
        </w:rPr>
        <w:t>.</w:t>
      </w:r>
      <w:r w:rsidR="76764C3F" w:rsidRPr="5136420B">
        <w:rPr>
          <w:lang w:val="en-GB"/>
        </w:rPr>
        <w:t xml:space="preserve"> </w:t>
      </w:r>
      <w:r w:rsidR="002A4411">
        <w:rPr>
          <w:lang w:val="en-GB"/>
        </w:rPr>
        <w:t>W</w:t>
      </w:r>
      <w:r w:rsidR="76764C3F" w:rsidRPr="5136420B">
        <w:rPr>
          <w:lang w:val="en-GB"/>
        </w:rPr>
        <w:t xml:space="preserve">hile </w:t>
      </w:r>
      <w:r w:rsidR="003A798D">
        <w:rPr>
          <w:lang w:val="en-GB"/>
        </w:rPr>
        <w:t>two types of</w:t>
      </w:r>
      <w:r w:rsidR="003A798D" w:rsidRPr="5136420B">
        <w:rPr>
          <w:lang w:val="en-GB"/>
        </w:rPr>
        <w:t xml:space="preserve"> </w:t>
      </w:r>
      <w:r w:rsidR="76764C3F" w:rsidRPr="5136420B">
        <w:rPr>
          <w:lang w:val="en-GB"/>
        </w:rPr>
        <w:t>strikingly</w:t>
      </w:r>
      <w:r w:rsidR="3F4A2A55" w:rsidRPr="5136420B">
        <w:rPr>
          <w:lang w:val="en-GB"/>
        </w:rPr>
        <w:t xml:space="preserve"> </w:t>
      </w:r>
      <w:r w:rsidR="76764C3F" w:rsidRPr="5136420B">
        <w:rPr>
          <w:lang w:val="en-GB"/>
        </w:rPr>
        <w:t>designed</w:t>
      </w:r>
      <w:r w:rsidR="00573FA8">
        <w:rPr>
          <w:lang w:val="en-GB"/>
        </w:rPr>
        <w:t xml:space="preserve"> </w:t>
      </w:r>
      <w:r w:rsidR="007731A8">
        <w:rPr>
          <w:lang w:val="en-GB"/>
        </w:rPr>
        <w:t>b</w:t>
      </w:r>
      <w:r w:rsidR="00573FA8">
        <w:rPr>
          <w:lang w:val="en-GB"/>
        </w:rPr>
        <w:t xml:space="preserve">lack </w:t>
      </w:r>
      <w:r w:rsidR="007731A8">
        <w:rPr>
          <w:lang w:val="en-GB"/>
        </w:rPr>
        <w:t>d</w:t>
      </w:r>
      <w:r w:rsidR="00573FA8">
        <w:rPr>
          <w:lang w:val="en-GB"/>
        </w:rPr>
        <w:t xml:space="preserve">iamond </w:t>
      </w:r>
      <w:r w:rsidR="007731A8">
        <w:rPr>
          <w:lang w:val="en-GB"/>
        </w:rPr>
        <w:t>c</w:t>
      </w:r>
      <w:r w:rsidR="00573FA8">
        <w:rPr>
          <w:lang w:val="en-GB"/>
        </w:rPr>
        <w:t>ut alloy wheels</w:t>
      </w:r>
      <w:r w:rsidR="00800F8F" w:rsidRPr="00800F8F">
        <w:rPr>
          <w:lang w:val="en-GB"/>
        </w:rPr>
        <w:t xml:space="preserve"> </w:t>
      </w:r>
      <w:r w:rsidR="00800F8F" w:rsidRPr="5136420B">
        <w:rPr>
          <w:lang w:val="en-GB"/>
        </w:rPr>
        <w:t xml:space="preserve">enhance its athletic stance. </w:t>
      </w:r>
      <w:r w:rsidR="76764C3F" w:rsidRPr="5136420B">
        <w:rPr>
          <w:lang w:val="en-GB"/>
        </w:rPr>
        <w:t>19-inch</w:t>
      </w:r>
      <w:r w:rsidR="003A798D">
        <w:rPr>
          <w:lang w:val="en-GB"/>
        </w:rPr>
        <w:t xml:space="preserve"> </w:t>
      </w:r>
      <w:r w:rsidR="002C5F5B">
        <w:rPr>
          <w:lang w:val="en-GB"/>
        </w:rPr>
        <w:t xml:space="preserve">wheels </w:t>
      </w:r>
      <w:r w:rsidR="003A798D">
        <w:rPr>
          <w:lang w:val="en-GB"/>
        </w:rPr>
        <w:t>with aero</w:t>
      </w:r>
      <w:r w:rsidR="0080607B">
        <w:rPr>
          <w:lang w:val="en-GB"/>
        </w:rPr>
        <w:t>d</w:t>
      </w:r>
      <w:r w:rsidR="003A798D">
        <w:rPr>
          <w:lang w:val="en-GB"/>
        </w:rPr>
        <w:t>ynamic 5-spoke design are</w:t>
      </w:r>
      <w:r w:rsidR="001C05C4">
        <w:rPr>
          <w:lang w:val="en-GB"/>
        </w:rPr>
        <w:t xml:space="preserve"> </w:t>
      </w:r>
      <w:r w:rsidR="289818FF" w:rsidRPr="5136420B">
        <w:rPr>
          <w:lang w:val="en-GB"/>
        </w:rPr>
        <w:t>standard for Takumi grade</w:t>
      </w:r>
      <w:r w:rsidR="000A026A">
        <w:rPr>
          <w:lang w:val="en-GB"/>
        </w:rPr>
        <w:t>, while</w:t>
      </w:r>
      <w:r w:rsidR="289818FF" w:rsidRPr="5136420B">
        <w:rPr>
          <w:lang w:val="en-GB"/>
        </w:rPr>
        <w:t xml:space="preserve"> </w:t>
      </w:r>
      <w:r w:rsidR="76764C3F" w:rsidRPr="5136420B">
        <w:rPr>
          <w:lang w:val="en-GB"/>
        </w:rPr>
        <w:t xml:space="preserve">21-inch wheels </w:t>
      </w:r>
      <w:r w:rsidR="007731A8">
        <w:rPr>
          <w:lang w:val="en-GB"/>
        </w:rPr>
        <w:t xml:space="preserve">with double 5-spoke design are </w:t>
      </w:r>
      <w:r w:rsidR="289818FF" w:rsidRPr="5136420B">
        <w:rPr>
          <w:lang w:val="en-GB"/>
        </w:rPr>
        <w:t>optional for Takumi</w:t>
      </w:r>
      <w:r w:rsidR="007731A8">
        <w:rPr>
          <w:lang w:val="en-GB"/>
        </w:rPr>
        <w:t xml:space="preserve"> and </w:t>
      </w:r>
      <w:r w:rsidR="289818FF" w:rsidRPr="5136420B">
        <w:rPr>
          <w:lang w:val="en-GB"/>
        </w:rPr>
        <w:t>standard for Takumi Plus</w:t>
      </w:r>
      <w:r w:rsidR="007731A8">
        <w:rPr>
          <w:lang w:val="en-GB"/>
        </w:rPr>
        <w:t>.</w:t>
      </w:r>
      <w:r w:rsidR="289818FF" w:rsidRPr="5136420B">
        <w:rPr>
          <w:lang w:val="en-GB"/>
        </w:rPr>
        <w:t xml:space="preserve"> </w:t>
      </w:r>
      <w:r w:rsidR="000E4967" w:rsidRPr="00F515A0">
        <w:br w:type="page"/>
      </w:r>
    </w:p>
    <w:p w14:paraId="2864D046" w14:textId="1E2496E2" w:rsidR="00EF0755" w:rsidRPr="009A4DBB" w:rsidRDefault="00C22A07" w:rsidP="2C9B27C5">
      <w:pPr>
        <w:pStyle w:val="Heading1Numbered"/>
        <w:rPr>
          <w:rFonts w:ascii="Mazda Type" w:hAnsi="Mazda Type"/>
          <w:lang w:val="en-GB"/>
        </w:rPr>
      </w:pPr>
      <w:bookmarkStart w:id="10" w:name="_Toc215505395"/>
      <w:r>
        <w:rPr>
          <w:rFonts w:ascii="Mazda Type" w:hAnsi="Mazda Type"/>
          <w:lang w:val="en-GB"/>
        </w:rPr>
        <w:lastRenderedPageBreak/>
        <w:t>4</w:t>
      </w:r>
      <w:r w:rsidR="5807EEC7" w:rsidRPr="009A4DBB">
        <w:rPr>
          <w:rFonts w:ascii="Mazda Type" w:hAnsi="Mazda Type"/>
          <w:lang w:val="en-GB"/>
        </w:rPr>
        <w:t>. INterior DESIGN</w:t>
      </w:r>
      <w:bookmarkEnd w:id="10"/>
    </w:p>
    <w:p w14:paraId="1D9127EA" w14:textId="69BD43A2" w:rsidR="00310C86" w:rsidRDefault="5807EEC7" w:rsidP="00951BD4">
      <w:pPr>
        <w:pStyle w:val="Flietext"/>
        <w:spacing w:after="0" w:line="360" w:lineRule="auto"/>
        <w:rPr>
          <w:lang w:val="en-GB"/>
        </w:rPr>
      </w:pPr>
      <w:r w:rsidRPr="009A4DBB">
        <w:rPr>
          <w:lang w:val="en-GB"/>
        </w:rPr>
        <w:t xml:space="preserve">Inspired by </w:t>
      </w:r>
      <w:r w:rsidRPr="00F14C3A">
        <w:rPr>
          <w:i/>
          <w:iCs/>
          <w:lang w:val="en-GB"/>
        </w:rPr>
        <w:t>ma</w:t>
      </w:r>
      <w:r w:rsidRPr="009A4DBB">
        <w:rPr>
          <w:lang w:val="en-GB"/>
        </w:rPr>
        <w:t xml:space="preserve"> – the Japanese philosophy that celebrates the importance of empty space between objects –the Mazda CX-6e </w:t>
      </w:r>
      <w:r w:rsidR="3E7517FF" w:rsidRPr="009A4DBB">
        <w:rPr>
          <w:lang w:val="en-GB"/>
        </w:rPr>
        <w:t xml:space="preserve">cabin </w:t>
      </w:r>
      <w:r w:rsidR="0F0783D9" w:rsidRPr="009A4DBB">
        <w:rPr>
          <w:lang w:val="en-GB"/>
        </w:rPr>
        <w:t>offers</w:t>
      </w:r>
      <w:r w:rsidRPr="009A4DBB">
        <w:rPr>
          <w:lang w:val="en-GB"/>
        </w:rPr>
        <w:t xml:space="preserve"> a calm</w:t>
      </w:r>
      <w:r w:rsidR="0F0783D9" w:rsidRPr="009A4DBB">
        <w:rPr>
          <w:lang w:val="en-GB"/>
        </w:rPr>
        <w:t>,</w:t>
      </w:r>
      <w:r w:rsidR="00EF0755" w:rsidRPr="009A4DBB">
        <w:rPr>
          <w:lang w:val="en-GB"/>
        </w:rPr>
        <w:t xml:space="preserve"> and</w:t>
      </w:r>
      <w:r w:rsidRPr="009A4DBB">
        <w:rPr>
          <w:lang w:val="en-GB"/>
        </w:rPr>
        <w:t xml:space="preserve"> comfortable environment </w:t>
      </w:r>
      <w:r w:rsidR="0F0783D9" w:rsidRPr="009A4DBB">
        <w:rPr>
          <w:lang w:val="en-GB"/>
        </w:rPr>
        <w:t>focused</w:t>
      </w:r>
      <w:r w:rsidR="000E4967">
        <w:rPr>
          <w:lang w:val="en-GB"/>
        </w:rPr>
        <w:t xml:space="preserve"> </w:t>
      </w:r>
      <w:r w:rsidRPr="009A4DBB">
        <w:rPr>
          <w:lang w:val="en-GB"/>
        </w:rPr>
        <w:t xml:space="preserve">on serenity and wellbeing. Japanese </w:t>
      </w:r>
      <w:r w:rsidR="00E92CDE">
        <w:rPr>
          <w:lang w:val="en-GB"/>
        </w:rPr>
        <w:t>esprit</w:t>
      </w:r>
      <w:r w:rsidRPr="009A4DBB">
        <w:rPr>
          <w:lang w:val="en-GB"/>
        </w:rPr>
        <w:t xml:space="preserve"> is on display throughout the inviting interior. Tactile touchpoints include the silvered semi-matte accents, </w:t>
      </w:r>
      <w:r w:rsidR="006C4C7A">
        <w:rPr>
          <w:lang w:val="en-GB"/>
        </w:rPr>
        <w:t>Maztex</w:t>
      </w:r>
      <w:r w:rsidR="006C4C7A">
        <w:rPr>
          <w:vertAlign w:val="superscript"/>
          <w:lang w:val="en-GB"/>
        </w:rPr>
        <w:t>4</w:t>
      </w:r>
      <w:r w:rsidRPr="009A4DBB">
        <w:rPr>
          <w:lang w:val="en-GB"/>
        </w:rPr>
        <w:t xml:space="preserve"> surfaces and </w:t>
      </w:r>
      <w:r w:rsidR="00EF0755" w:rsidRPr="009A4DBB">
        <w:rPr>
          <w:lang w:val="en-GB"/>
        </w:rPr>
        <w:t xml:space="preserve">the </w:t>
      </w:r>
      <w:r w:rsidRPr="009A4DBB">
        <w:rPr>
          <w:lang w:val="en-GB"/>
        </w:rPr>
        <w:t xml:space="preserve">glossy </w:t>
      </w:r>
      <w:r w:rsidR="00EF0755" w:rsidRPr="009A4DBB">
        <w:rPr>
          <w:lang w:val="en-GB"/>
        </w:rPr>
        <w:t xml:space="preserve">finish on the </w:t>
      </w:r>
      <w:r w:rsidRPr="009A4DBB">
        <w:rPr>
          <w:lang w:val="en-GB"/>
        </w:rPr>
        <w:t xml:space="preserve">centre console </w:t>
      </w:r>
      <w:r w:rsidR="00EF0755" w:rsidRPr="009A4DBB">
        <w:rPr>
          <w:lang w:val="en-GB"/>
        </w:rPr>
        <w:t>cover</w:t>
      </w:r>
      <w:r w:rsidRPr="009A4DBB">
        <w:rPr>
          <w:lang w:val="en-GB"/>
        </w:rPr>
        <w:t>. This sense of space is enhanced by the illuminated wing-shaped strip that run</w:t>
      </w:r>
      <w:r w:rsidR="036674D0" w:rsidRPr="009A4DBB">
        <w:rPr>
          <w:lang w:val="en-GB"/>
        </w:rPr>
        <w:t>s</w:t>
      </w:r>
      <w:r w:rsidRPr="009A4DBB">
        <w:rPr>
          <w:lang w:val="en-GB"/>
        </w:rPr>
        <w:t xml:space="preserve"> </w:t>
      </w:r>
      <w:r w:rsidR="00F97BA9">
        <w:rPr>
          <w:lang w:val="en-GB"/>
        </w:rPr>
        <w:t xml:space="preserve">across </w:t>
      </w:r>
      <w:r w:rsidRPr="009A4DBB">
        <w:rPr>
          <w:lang w:val="en-GB"/>
        </w:rPr>
        <w:t xml:space="preserve">the width of the dashboard and the full-length insulated glass sunroof that floods the cabin in natural light. </w:t>
      </w:r>
    </w:p>
    <w:p w14:paraId="69C6D1FF" w14:textId="3CA49739" w:rsidR="00EF0755" w:rsidRPr="009A4DBB" w:rsidRDefault="495C583C" w:rsidP="00951BD4">
      <w:pPr>
        <w:pStyle w:val="Flietext"/>
        <w:spacing w:after="0" w:line="360" w:lineRule="auto"/>
        <w:rPr>
          <w:lang w:val="en-GB"/>
        </w:rPr>
      </w:pPr>
      <w:r w:rsidRPr="5136420B">
        <w:rPr>
          <w:lang w:val="en-GB"/>
        </w:rPr>
        <w:t xml:space="preserve">The interior is available in three distinctive colour variations: </w:t>
      </w:r>
      <w:r w:rsidR="597B5B1B" w:rsidRPr="5136420B">
        <w:rPr>
          <w:lang w:val="en-GB"/>
        </w:rPr>
        <w:t xml:space="preserve">Warm Beige or Black </w:t>
      </w:r>
      <w:r w:rsidR="006C4C7A">
        <w:rPr>
          <w:lang w:val="en-GB"/>
        </w:rPr>
        <w:t>Maztex</w:t>
      </w:r>
      <w:r w:rsidR="597B5B1B" w:rsidRPr="5136420B">
        <w:rPr>
          <w:lang w:val="en-GB"/>
        </w:rPr>
        <w:t xml:space="preserve"> in Takumi models, or a </w:t>
      </w:r>
      <w:r w:rsidR="00FF191B">
        <w:rPr>
          <w:lang w:val="en-GB"/>
        </w:rPr>
        <w:t>t</w:t>
      </w:r>
      <w:r w:rsidR="597B5B1B" w:rsidRPr="5136420B">
        <w:rPr>
          <w:lang w:val="en-GB"/>
        </w:rPr>
        <w:t xml:space="preserve">wo-tone </w:t>
      </w:r>
      <w:r w:rsidR="204FB046" w:rsidRPr="5136420B">
        <w:rPr>
          <w:lang w:val="en-GB"/>
        </w:rPr>
        <w:t>Amethyst</w:t>
      </w:r>
      <w:r w:rsidR="597B5B1B" w:rsidRPr="5136420B">
        <w:rPr>
          <w:lang w:val="en-GB"/>
        </w:rPr>
        <w:t xml:space="preserve"> and </w:t>
      </w:r>
      <w:r w:rsidR="204FB046" w:rsidRPr="5136420B">
        <w:rPr>
          <w:lang w:val="en-GB"/>
        </w:rPr>
        <w:t>W</w:t>
      </w:r>
      <w:r w:rsidR="597B5B1B" w:rsidRPr="5136420B">
        <w:rPr>
          <w:lang w:val="en-GB"/>
        </w:rPr>
        <w:t>hite</w:t>
      </w:r>
      <w:r w:rsidR="3A5D7D87" w:rsidRPr="5136420B">
        <w:rPr>
          <w:lang w:val="en-GB"/>
        </w:rPr>
        <w:t xml:space="preserve"> </w:t>
      </w:r>
      <w:r w:rsidR="006C4C7A">
        <w:rPr>
          <w:lang w:val="en-GB"/>
        </w:rPr>
        <w:t>Maztex</w:t>
      </w:r>
      <w:r w:rsidR="005C7950">
        <w:rPr>
          <w:lang w:val="en-GB"/>
        </w:rPr>
        <w:t xml:space="preserve"> </w:t>
      </w:r>
      <w:r w:rsidR="597B5B1B" w:rsidRPr="5136420B">
        <w:rPr>
          <w:lang w:val="en-GB"/>
        </w:rPr>
        <w:t xml:space="preserve">in </w:t>
      </w:r>
      <w:r w:rsidR="005C7950">
        <w:rPr>
          <w:lang w:val="en-GB"/>
        </w:rPr>
        <w:t xml:space="preserve">the </w:t>
      </w:r>
      <w:r w:rsidR="4125C796" w:rsidRPr="5136420B">
        <w:rPr>
          <w:lang w:val="en-GB"/>
        </w:rPr>
        <w:t>Takumi Plus</w:t>
      </w:r>
      <w:r w:rsidR="597B5B1B" w:rsidRPr="5136420B">
        <w:rPr>
          <w:lang w:val="en-GB"/>
        </w:rPr>
        <w:t>.</w:t>
      </w:r>
      <w:r w:rsidRPr="5136420B">
        <w:rPr>
          <w:lang w:val="en-GB"/>
        </w:rPr>
        <w:t xml:space="preserve"> </w:t>
      </w:r>
      <w:r w:rsidR="5303DF26" w:rsidRPr="5136420B">
        <w:rPr>
          <w:lang w:val="en-GB"/>
        </w:rPr>
        <w:t>The Takumi Plus grade</w:t>
      </w:r>
      <w:r w:rsidRPr="5136420B">
        <w:rPr>
          <w:lang w:val="en-GB"/>
        </w:rPr>
        <w:t xml:space="preserve"> includes heat</w:t>
      </w:r>
      <w:r w:rsidR="69D94F4A" w:rsidRPr="5136420B">
        <w:rPr>
          <w:lang w:val="en-GB"/>
        </w:rPr>
        <w:t>ed</w:t>
      </w:r>
      <w:r w:rsidRPr="5136420B">
        <w:rPr>
          <w:lang w:val="en-GB"/>
        </w:rPr>
        <w:t xml:space="preserve"> and ventilat</w:t>
      </w:r>
      <w:r w:rsidR="69D94F4A" w:rsidRPr="5136420B">
        <w:rPr>
          <w:lang w:val="en-GB"/>
        </w:rPr>
        <w:t>ed seats</w:t>
      </w:r>
      <w:r w:rsidRPr="5136420B">
        <w:rPr>
          <w:lang w:val="en-GB"/>
        </w:rPr>
        <w:t xml:space="preserve"> for both front and rear </w:t>
      </w:r>
      <w:r w:rsidR="60C0515C" w:rsidRPr="5136420B">
        <w:rPr>
          <w:lang w:val="en-GB"/>
        </w:rPr>
        <w:t>passengers</w:t>
      </w:r>
      <w:r w:rsidRPr="5136420B">
        <w:rPr>
          <w:lang w:val="en-GB"/>
        </w:rPr>
        <w:t xml:space="preserve">. </w:t>
      </w:r>
    </w:p>
    <w:p w14:paraId="270D690C" w14:textId="31B4E6F1" w:rsidR="00EF0755" w:rsidRPr="009A4DBB" w:rsidRDefault="00EF0755" w:rsidP="0EA90EA9">
      <w:pPr>
        <w:pStyle w:val="Flietext"/>
        <w:rPr>
          <w:lang w:val="en-GB"/>
        </w:rPr>
      </w:pPr>
    </w:p>
    <w:p w14:paraId="20582316" w14:textId="362E8243" w:rsidR="00EF0755" w:rsidRPr="009A4DBB" w:rsidRDefault="7718060D" w:rsidP="009A4DBB">
      <w:pPr>
        <w:pStyle w:val="Flietext"/>
        <w:spacing w:line="360" w:lineRule="auto"/>
      </w:pPr>
      <w:r w:rsidRPr="00E92B2B">
        <w:rPr>
          <w:caps/>
          <w:sz w:val="22"/>
          <w:szCs w:val="22"/>
          <w:lang w:val="en-GB"/>
        </w:rPr>
        <w:t>SPACE FOR EVERYONE</w:t>
      </w:r>
    </w:p>
    <w:p w14:paraId="15D68856" w14:textId="77777777" w:rsidR="00A2463C" w:rsidRDefault="2A066B80" w:rsidP="008375FF">
      <w:pPr>
        <w:pStyle w:val="Flietext"/>
        <w:spacing w:after="0" w:line="360" w:lineRule="auto"/>
        <w:rPr>
          <w:lang w:val="en-GB"/>
        </w:rPr>
      </w:pPr>
      <w:r w:rsidRPr="009A4DBB">
        <w:rPr>
          <w:lang w:val="en-GB"/>
        </w:rPr>
        <w:t xml:space="preserve">The CX-6e’s sleek profile disguises a spacious and intelligently configured cabin, that offers generous head, leg and shoulder room for all occupants. Front and rear head room measures </w:t>
      </w:r>
      <w:r w:rsidR="00B16557">
        <w:rPr>
          <w:lang w:val="en-GB"/>
        </w:rPr>
        <w:t>1,013</w:t>
      </w:r>
      <w:r w:rsidRPr="009A4DBB">
        <w:rPr>
          <w:lang w:val="en-GB"/>
        </w:rPr>
        <w:t xml:space="preserve"> mm and </w:t>
      </w:r>
      <w:r w:rsidR="00B16557">
        <w:rPr>
          <w:lang w:val="en-GB"/>
        </w:rPr>
        <w:t>994</w:t>
      </w:r>
      <w:r w:rsidRPr="009A4DBB">
        <w:rPr>
          <w:lang w:val="en-GB"/>
        </w:rPr>
        <w:t xml:space="preserve"> mm respectively, while shoulder room at the front and rear come</w:t>
      </w:r>
      <w:r w:rsidR="003B6290">
        <w:rPr>
          <w:lang w:val="en-GB"/>
        </w:rPr>
        <w:t>s</w:t>
      </w:r>
      <w:r w:rsidRPr="009A4DBB">
        <w:rPr>
          <w:lang w:val="en-GB"/>
        </w:rPr>
        <w:t xml:space="preserve"> in at </w:t>
      </w:r>
      <w:r w:rsidR="00D81660">
        <w:rPr>
          <w:lang w:val="en-GB"/>
        </w:rPr>
        <w:t>1,481</w:t>
      </w:r>
      <w:r w:rsidRPr="009A4DBB">
        <w:rPr>
          <w:lang w:val="en-GB"/>
        </w:rPr>
        <w:t xml:space="preserve"> mm and </w:t>
      </w:r>
      <w:r w:rsidR="00D81660">
        <w:rPr>
          <w:lang w:val="en-GB"/>
        </w:rPr>
        <w:t>1,432</w:t>
      </w:r>
      <w:r w:rsidRPr="009A4DBB">
        <w:rPr>
          <w:lang w:val="en-GB"/>
        </w:rPr>
        <w:t xml:space="preserve"> mm</w:t>
      </w:r>
      <w:r w:rsidR="004707C4">
        <w:rPr>
          <w:lang w:val="en-GB"/>
        </w:rPr>
        <w:t>, and hip room measures 1,408 mm in the front and 1,367 mm in the rear</w:t>
      </w:r>
      <w:r w:rsidR="008375FF">
        <w:rPr>
          <w:lang w:val="en-GB"/>
        </w:rPr>
        <w:t xml:space="preserve">. </w:t>
      </w:r>
      <w:r w:rsidRPr="009A4DBB">
        <w:rPr>
          <w:lang w:val="en-GB"/>
        </w:rPr>
        <w:t>The scalloped backs of the front seats have been designed to optimise rear leg room, complemented by a 150 mm clearance beneath the front seats for the rear passenger's feet. Together they deliver an exceptional 990</w:t>
      </w:r>
      <w:r w:rsidR="008565D3">
        <w:rPr>
          <w:lang w:val="en-GB"/>
        </w:rPr>
        <w:t xml:space="preserve"> </w:t>
      </w:r>
      <w:r w:rsidRPr="009A4DBB">
        <w:rPr>
          <w:lang w:val="en-GB"/>
        </w:rPr>
        <w:t>mm of rear leg room and 122</w:t>
      </w:r>
      <w:r w:rsidR="00563569">
        <w:rPr>
          <w:lang w:val="en-GB"/>
        </w:rPr>
        <w:t> </w:t>
      </w:r>
      <w:r w:rsidRPr="009A4DBB">
        <w:rPr>
          <w:lang w:val="en-GB"/>
        </w:rPr>
        <w:t>mm of knee clearance.</w:t>
      </w:r>
      <w:r w:rsidR="3C451155" w:rsidRPr="009A4DBB">
        <w:rPr>
          <w:lang w:val="en-GB"/>
        </w:rPr>
        <w:t xml:space="preserve"> </w:t>
      </w:r>
      <w:r w:rsidR="775040B0" w:rsidRPr="009A4DBB">
        <w:rPr>
          <w:lang w:val="en-GB"/>
        </w:rPr>
        <w:t>Multiple storage areas throughout the cabin further enhance the feeling of uncluttered space. From the first impression to the smallest final detail, the interior of the Mazda CX-6e reflects a human-centric design that creates a refined and welcoming space.</w:t>
      </w:r>
    </w:p>
    <w:p w14:paraId="1E4CAD2F" w14:textId="77777777" w:rsidR="00C9400D" w:rsidRDefault="00C9400D" w:rsidP="008375FF">
      <w:pPr>
        <w:pStyle w:val="Flietext"/>
        <w:spacing w:after="0" w:line="360" w:lineRule="auto"/>
        <w:rPr>
          <w:lang w:val="en-GB"/>
        </w:rPr>
      </w:pPr>
    </w:p>
    <w:p w14:paraId="06A51124" w14:textId="77777777" w:rsidR="006C4C7A" w:rsidRDefault="006C4C7A" w:rsidP="008375FF">
      <w:pPr>
        <w:pStyle w:val="Flietext"/>
        <w:spacing w:after="0" w:line="360" w:lineRule="auto"/>
        <w:rPr>
          <w:lang w:val="en-GB"/>
        </w:rPr>
      </w:pPr>
    </w:p>
    <w:p w14:paraId="667752B8" w14:textId="77777777" w:rsidR="006C4C7A" w:rsidRDefault="006C4C7A" w:rsidP="008375FF">
      <w:pPr>
        <w:pStyle w:val="Flietext"/>
        <w:spacing w:after="0" w:line="360" w:lineRule="auto"/>
        <w:rPr>
          <w:lang w:val="en-GB"/>
        </w:rPr>
      </w:pPr>
    </w:p>
    <w:p w14:paraId="349B8C47" w14:textId="77777777" w:rsidR="006C4C7A" w:rsidRDefault="006C4C7A" w:rsidP="008375FF">
      <w:pPr>
        <w:pStyle w:val="Flietext"/>
        <w:spacing w:after="0" w:line="360" w:lineRule="auto"/>
        <w:rPr>
          <w:lang w:val="en-GB"/>
        </w:rPr>
      </w:pPr>
    </w:p>
    <w:p w14:paraId="074B3271" w14:textId="77777777" w:rsidR="006C4C7A" w:rsidRDefault="006C4C7A" w:rsidP="008375FF">
      <w:pPr>
        <w:pStyle w:val="Flietext"/>
        <w:spacing w:after="0" w:line="360" w:lineRule="auto"/>
        <w:rPr>
          <w:lang w:val="en-GB"/>
        </w:rPr>
      </w:pPr>
    </w:p>
    <w:p w14:paraId="674CA40F" w14:textId="77777777" w:rsidR="006C4C7A" w:rsidRDefault="006C4C7A" w:rsidP="008375FF">
      <w:pPr>
        <w:pStyle w:val="Flietext"/>
        <w:spacing w:after="0" w:line="360" w:lineRule="auto"/>
        <w:rPr>
          <w:lang w:val="en-GB"/>
        </w:rPr>
      </w:pPr>
    </w:p>
    <w:p w14:paraId="3A42B947" w14:textId="77777777" w:rsidR="006C4C7A" w:rsidRDefault="006C4C7A" w:rsidP="008375FF">
      <w:pPr>
        <w:pStyle w:val="Flietext"/>
        <w:spacing w:after="0" w:line="360" w:lineRule="auto"/>
        <w:rPr>
          <w:lang w:val="en-GB"/>
        </w:rPr>
      </w:pPr>
    </w:p>
    <w:p w14:paraId="77DA9206" w14:textId="136039C8" w:rsidR="006C4C7A" w:rsidRPr="006C4C7A" w:rsidRDefault="006C4C7A" w:rsidP="008375FF">
      <w:pPr>
        <w:pStyle w:val="Flietext"/>
        <w:spacing w:after="0" w:line="360" w:lineRule="auto"/>
        <w:rPr>
          <w:vertAlign w:val="superscript"/>
          <w:lang w:val="en-GB"/>
        </w:rPr>
      </w:pPr>
      <w:r>
        <w:rPr>
          <w:vertAlign w:val="superscript"/>
          <w:lang w:val="en-GB"/>
        </w:rPr>
        <w:t>4</w:t>
      </w:r>
      <w:r w:rsidRPr="006C4C7A">
        <w:rPr>
          <w:rFonts w:cs="Arial"/>
          <w:bCs/>
          <w:color w:val="000000" w:themeColor="text1"/>
          <w:lang w:val="en-GB"/>
        </w:rPr>
        <w:t xml:space="preserve"> </w:t>
      </w:r>
      <w:r w:rsidRPr="000918E9">
        <w:rPr>
          <w:rFonts w:cs="Arial"/>
          <w:bCs/>
          <w:color w:val="000000" w:themeColor="text1"/>
          <w:lang w:val="en-GB"/>
        </w:rPr>
        <w:t xml:space="preserve">Mazda’s Vegan Alternative to Leather: </w:t>
      </w:r>
      <w:r w:rsidRPr="00A607FA">
        <w:rPr>
          <w:rFonts w:cs="Arial"/>
          <w:bCs/>
          <w:color w:val="000000" w:themeColor="text1"/>
          <w:lang w:val="en-GB"/>
        </w:rPr>
        <w:t>Durable</w:t>
      </w:r>
      <w:r w:rsidRPr="000918E9">
        <w:rPr>
          <w:rFonts w:cs="Arial"/>
          <w:bCs/>
          <w:color w:val="000000" w:themeColor="text1"/>
          <w:lang w:val="en-GB"/>
        </w:rPr>
        <w:t>, Easy to Clean, and Designed for Comfort.</w:t>
      </w:r>
    </w:p>
    <w:p w14:paraId="5722CD28" w14:textId="77777777" w:rsidR="00C9400D" w:rsidRDefault="00C9400D" w:rsidP="00C9400D">
      <w:pPr>
        <w:pStyle w:val="Flietext"/>
        <w:rPr>
          <w:lang w:val="en-GB"/>
        </w:rPr>
      </w:pPr>
      <w:r w:rsidRPr="004E1EDB">
        <w:rPr>
          <w:lang w:val="en-GB"/>
        </w:rPr>
        <w:lastRenderedPageBreak/>
        <w:t>PANORAMIC SUNROOF</w:t>
      </w:r>
    </w:p>
    <w:p w14:paraId="6D256BF8" w14:textId="7CBD1A5D" w:rsidR="00C9400D" w:rsidRDefault="00C9400D" w:rsidP="00C9400D">
      <w:pPr>
        <w:pStyle w:val="Flietext"/>
        <w:spacing w:line="360" w:lineRule="auto"/>
        <w:rPr>
          <w:lang w:val="en-GB"/>
        </w:rPr>
      </w:pPr>
      <w:r w:rsidRPr="00D30556">
        <w:rPr>
          <w:lang w:val="en-GB"/>
        </w:rPr>
        <w:t xml:space="preserve">All models in the Mazda CX-6e line-up are fitted with an extended </w:t>
      </w:r>
      <w:r w:rsidRPr="2C9B27C5">
        <w:rPr>
          <w:rFonts w:eastAsia="Aptos"/>
          <w:color w:val="000000" w:themeColor="text1"/>
          <w:lang w:val="en-GB"/>
        </w:rPr>
        <w:t>1.05</w:t>
      </w:r>
      <w:r>
        <w:rPr>
          <w:rFonts w:eastAsia="Aptos"/>
          <w:color w:val="000000" w:themeColor="text1"/>
          <w:lang w:val="en-GB"/>
        </w:rPr>
        <w:t xml:space="preserve"> </w:t>
      </w:r>
      <w:r w:rsidRPr="2C9B27C5">
        <w:rPr>
          <w:rFonts w:eastAsia="Aptos"/>
          <w:color w:val="000000" w:themeColor="text1"/>
          <w:lang w:val="en-GB"/>
        </w:rPr>
        <w:t>m</w:t>
      </w:r>
      <w:r w:rsidRPr="004E1EDB">
        <w:rPr>
          <w:rFonts w:eastAsia="Aptos"/>
          <w:color w:val="000000" w:themeColor="text1"/>
          <w:vertAlign w:val="superscript"/>
          <w:lang w:val="en-GB"/>
        </w:rPr>
        <w:t>2</w:t>
      </w:r>
      <w:r w:rsidRPr="00D30556">
        <w:rPr>
          <w:lang w:val="en-GB"/>
        </w:rPr>
        <w:t xml:space="preserve"> panoram</w:t>
      </w:r>
      <w:r w:rsidRPr="2C9B27C5">
        <w:rPr>
          <w:lang w:val="en-GB"/>
        </w:rPr>
        <w:t>ic sunroof as standard</w:t>
      </w:r>
      <w:r>
        <w:rPr>
          <w:lang w:val="en-GB"/>
        </w:rPr>
        <w:t xml:space="preserve"> which floods the cabin with light and further enhances the welcoming, spacious ambiance. </w:t>
      </w:r>
      <w:r w:rsidRPr="00D95006">
        <w:rPr>
          <w:lang w:val="en-GB"/>
        </w:rPr>
        <w:t>Its advanced h</w:t>
      </w:r>
      <w:r w:rsidRPr="00D95006">
        <w:rPr>
          <w:rFonts w:eastAsiaTheme="minorEastAsia"/>
          <w:lang w:val="en-GB"/>
        </w:rPr>
        <w:t xml:space="preserve">eat-reflective laminated </w:t>
      </w:r>
      <w:r w:rsidRPr="00D95006">
        <w:rPr>
          <w:lang w:val="en-GB"/>
        </w:rPr>
        <w:t>g</w:t>
      </w:r>
      <w:r w:rsidRPr="00D95006">
        <w:rPr>
          <w:rFonts w:eastAsiaTheme="minorEastAsia"/>
          <w:lang w:val="en-GB"/>
        </w:rPr>
        <w:t>lass</w:t>
      </w:r>
      <w:r w:rsidRPr="00D95006">
        <w:rPr>
          <w:lang w:val="en-GB"/>
        </w:rPr>
        <w:t xml:space="preserve"> posts an excellent 99.7% ultra-violet isolation rate </w:t>
      </w:r>
      <w:r>
        <w:rPr>
          <w:lang w:val="en-GB"/>
        </w:rPr>
        <w:t xml:space="preserve">to </w:t>
      </w:r>
      <w:r w:rsidRPr="00D95006">
        <w:rPr>
          <w:lang w:val="en-GB"/>
        </w:rPr>
        <w:t xml:space="preserve">ensure occupants are always protected from the sun’s harmful rays. A high visible light transmittance level of 35% - the amount of visible light transmitted through the glass relative to the total visible light that hits the surface – bathes the cabin in natural light and plays a key role in creating a bright and airy cabin ambience. A one-touch powered </w:t>
      </w:r>
      <w:r w:rsidR="004C3008">
        <w:rPr>
          <w:lang w:val="en-GB"/>
        </w:rPr>
        <w:t>sun</w:t>
      </w:r>
      <w:r w:rsidRPr="00D95006">
        <w:rPr>
          <w:lang w:val="en-GB"/>
        </w:rPr>
        <w:t>shade can be rolled out when the sunroof is not required.</w:t>
      </w:r>
    </w:p>
    <w:p w14:paraId="7F39B411" w14:textId="77777777" w:rsidR="00C9400D" w:rsidRDefault="00C9400D" w:rsidP="008375FF">
      <w:pPr>
        <w:pStyle w:val="Flietext"/>
        <w:spacing w:after="0" w:line="360" w:lineRule="auto"/>
        <w:rPr>
          <w:lang w:val="en-GB"/>
        </w:rPr>
      </w:pPr>
    </w:p>
    <w:p w14:paraId="2E07775C" w14:textId="5F8E3945" w:rsidR="00563569" w:rsidRPr="00563569" w:rsidRDefault="00C22A07" w:rsidP="00563569">
      <w:pPr>
        <w:pStyle w:val="Heading1Numbered"/>
        <w:rPr>
          <w:rFonts w:ascii="Mazda Type" w:hAnsi="Mazda Type"/>
          <w:lang w:val="en-GB"/>
        </w:rPr>
      </w:pPr>
      <w:bookmarkStart w:id="11" w:name="_Toc215505396"/>
      <w:r>
        <w:rPr>
          <w:rFonts w:ascii="Mazda Type" w:hAnsi="Mazda Type"/>
          <w:lang w:val="en-GB"/>
        </w:rPr>
        <w:t>5</w:t>
      </w:r>
      <w:r w:rsidR="5807EEC7" w:rsidRPr="00563569">
        <w:rPr>
          <w:rFonts w:ascii="Mazda Type" w:hAnsi="Mazda Type"/>
          <w:lang w:val="en-GB"/>
        </w:rPr>
        <w:t>. CONNECTIVITY AND COMFORT</w:t>
      </w:r>
      <w:bookmarkEnd w:id="11"/>
      <w:r w:rsidR="5807EEC7" w:rsidRPr="00563569">
        <w:rPr>
          <w:rFonts w:ascii="Mazda Type" w:hAnsi="Mazda Type"/>
          <w:lang w:val="en-GB"/>
        </w:rPr>
        <w:t xml:space="preserve"> </w:t>
      </w:r>
    </w:p>
    <w:p w14:paraId="3A155076" w14:textId="77777777" w:rsidR="005C5338" w:rsidRPr="009A4DBB" w:rsidRDefault="005C5338" w:rsidP="005C5338">
      <w:pPr>
        <w:pStyle w:val="Flietext"/>
        <w:rPr>
          <w:lang w:val="en-GB"/>
        </w:rPr>
      </w:pPr>
      <w:r w:rsidRPr="00E92B2B">
        <w:rPr>
          <w:i/>
          <w:caps/>
          <w:sz w:val="22"/>
          <w:szCs w:val="22"/>
          <w:lang w:val="en-GB"/>
        </w:rPr>
        <w:t>OMOTENASHI</w:t>
      </w:r>
      <w:r w:rsidRPr="00E92B2B">
        <w:rPr>
          <w:caps/>
          <w:sz w:val="22"/>
          <w:szCs w:val="22"/>
          <w:lang w:val="en-GB"/>
        </w:rPr>
        <w:t xml:space="preserve"> – JAPANESE HOSPITALITY</w:t>
      </w:r>
    </w:p>
    <w:p w14:paraId="5EBC82E7" w14:textId="77777777" w:rsidR="005C5338" w:rsidRDefault="005C5338" w:rsidP="005C5338">
      <w:pPr>
        <w:pStyle w:val="Flietext"/>
        <w:spacing w:after="0" w:line="360" w:lineRule="auto"/>
        <w:rPr>
          <w:lang w:val="en-GB"/>
        </w:rPr>
      </w:pPr>
      <w:r w:rsidRPr="009A4DBB">
        <w:rPr>
          <w:lang w:val="en-GB"/>
        </w:rPr>
        <w:t xml:space="preserve">The warm welcome that awaits the Mazda CX-6e driver is inspired by </w:t>
      </w:r>
      <w:r w:rsidRPr="00951BD4">
        <w:rPr>
          <w:lang w:val="en-GB"/>
        </w:rPr>
        <w:t xml:space="preserve">omotenashi </w:t>
      </w:r>
      <w:r w:rsidRPr="009A4DBB">
        <w:rPr>
          <w:lang w:val="en-GB"/>
        </w:rPr>
        <w:t>– the Japanese spirit of thoughtful anticipation and hospitality. When the vehicle detects the proximity of the key it automatically activates Welcome Mode: the doors unlock automatically, the door handles presents themselves, the side mirrors unfold and the front and rear lights display a distinctive light signature. The driver's seat glides back by 100</w:t>
      </w:r>
      <w:r>
        <w:rPr>
          <w:lang w:val="en-GB"/>
        </w:rPr>
        <w:t xml:space="preserve"> </w:t>
      </w:r>
      <w:r w:rsidRPr="009A4DBB">
        <w:rPr>
          <w:lang w:val="en-GB"/>
        </w:rPr>
        <w:t>mm to assist entry when the door is opened, returning to its preset position once the driver is seated. This sequence of events is reversed when the driver leaves the car. Together</w:t>
      </w:r>
      <w:r>
        <w:rPr>
          <w:lang w:val="en-GB"/>
        </w:rPr>
        <w:t>,</w:t>
      </w:r>
      <w:r w:rsidRPr="009A4DBB">
        <w:rPr>
          <w:lang w:val="en-GB"/>
        </w:rPr>
        <w:t xml:space="preserve"> these welcoming actions reflect the Mazda CX-6e's caring attention to detail. </w:t>
      </w:r>
    </w:p>
    <w:p w14:paraId="022E8267" w14:textId="77777777" w:rsidR="005C5338" w:rsidRPr="009A4DBB" w:rsidRDefault="005C5338" w:rsidP="005C5338">
      <w:pPr>
        <w:pStyle w:val="Flietext"/>
        <w:spacing w:after="0" w:line="360" w:lineRule="auto"/>
        <w:rPr>
          <w:lang w:val="en-GB"/>
        </w:rPr>
      </w:pPr>
    </w:p>
    <w:p w14:paraId="7AFF28B8" w14:textId="77777777" w:rsidR="00BC6A44" w:rsidRPr="00D30556" w:rsidRDefault="00BC6A44" w:rsidP="00BC6A44">
      <w:pPr>
        <w:pStyle w:val="Flietext"/>
        <w:spacing w:line="360" w:lineRule="auto"/>
        <w:rPr>
          <w:lang w:val="en-GB"/>
        </w:rPr>
      </w:pPr>
      <w:r w:rsidRPr="00D30556">
        <w:rPr>
          <w:lang w:val="en-GB"/>
        </w:rPr>
        <w:t xml:space="preserve">SMART COCKPIT WITH </w:t>
      </w:r>
      <w:r>
        <w:rPr>
          <w:lang w:val="en-GB"/>
        </w:rPr>
        <w:t>ULTRA-WIDE TOUCHSCREEN</w:t>
      </w:r>
    </w:p>
    <w:p w14:paraId="4C074CE4" w14:textId="77777777" w:rsidR="006C4C7A" w:rsidRDefault="2FA4BA18" w:rsidP="00983ED4">
      <w:pPr>
        <w:pStyle w:val="Flietext"/>
        <w:spacing w:line="360" w:lineRule="auto"/>
      </w:pPr>
      <w:r w:rsidRPr="5136420B">
        <w:rPr>
          <w:lang w:val="en-GB" w:eastAsia="en-GB"/>
        </w:rPr>
        <w:t xml:space="preserve">The smart cockpit centres on an ultra-wide 26-inch touchscreen </w:t>
      </w:r>
      <w:r w:rsidRPr="5136420B">
        <w:rPr>
          <w:rFonts w:eastAsia="Aptos"/>
          <w:lang w:val="en-GB"/>
        </w:rPr>
        <w:t xml:space="preserve">that is mounted asymmetrically on the sweeping dashboard, reaching across the middle console and passenger side. Its customisable dual-split </w:t>
      </w:r>
      <w:r w:rsidR="4F7350F7" w:rsidRPr="5136420B">
        <w:rPr>
          <w:rFonts w:eastAsia="Aptos"/>
          <w:lang w:val="en-GB"/>
        </w:rPr>
        <w:t>layout enables</w:t>
      </w:r>
      <w:r w:rsidRPr="5136420B">
        <w:rPr>
          <w:rFonts w:eastAsia="Aptos"/>
          <w:lang w:val="en-GB"/>
        </w:rPr>
        <w:t xml:space="preserve"> both the driver and the front passenger to access personalised information with minimal distraction. </w:t>
      </w:r>
      <w:r w:rsidR="005C7950">
        <w:rPr>
          <w:rFonts w:eastAsia="Aptos"/>
          <w:lang w:val="en-GB"/>
        </w:rPr>
        <w:t>W</w:t>
      </w:r>
      <w:r w:rsidRPr="5136420B">
        <w:rPr>
          <w:rFonts w:eastAsia="Aptos"/>
          <w:lang w:val="en-GB"/>
        </w:rPr>
        <w:t xml:space="preserve">ith only 9.5 mm of depth, the ultra-wide 32:9 aspect ratio features a high pixel density of 201 pixels-per-inch to deliver 5K cinematic colour contrast and luminance for deep visual clarity and comfort in all lighting conditions. Response times to inputs are measured in milliseconds, while a scratch-resistant aluminium-silicon screen coating minimises glare and reflections, ensuring high levels of visibility in extreme conditions, from the darkest of tunnels to bright direct sunlight. This screen is complemented </w:t>
      </w:r>
      <w:r w:rsidRPr="5136420B">
        <w:rPr>
          <w:rFonts w:eastAsia="Aptos"/>
          <w:lang w:val="en-GB"/>
        </w:rPr>
        <w:lastRenderedPageBreak/>
        <w:t>by a large driver’s head-up display that intuitively overlays navigation guidance directly onto the road ahead.</w:t>
      </w:r>
    </w:p>
    <w:p w14:paraId="12394A49" w14:textId="60AC4606" w:rsidR="00EF0755" w:rsidRPr="006C4C7A" w:rsidRDefault="3614A61D" w:rsidP="00983ED4">
      <w:pPr>
        <w:pStyle w:val="Flietext"/>
        <w:spacing w:line="360" w:lineRule="auto"/>
        <w:rPr>
          <w:rFonts w:eastAsia="Aptos"/>
          <w:lang w:val="en-GB"/>
        </w:rPr>
      </w:pPr>
      <w:r w:rsidRPr="00563569">
        <w:rPr>
          <w:caps/>
          <w:sz w:val="22"/>
          <w:szCs w:val="22"/>
          <w:lang w:val="en-GB"/>
        </w:rPr>
        <w:t>FrontRow Bluetooth Headrest Speakers</w:t>
      </w:r>
    </w:p>
    <w:p w14:paraId="63838E7D" w14:textId="357A9712" w:rsidR="00EF0755" w:rsidRPr="00D30556" w:rsidRDefault="749404BE" w:rsidP="00D30556">
      <w:pPr>
        <w:pStyle w:val="Flietext"/>
        <w:spacing w:after="0" w:line="360" w:lineRule="auto"/>
        <w:rPr>
          <w:lang w:val="en-GB"/>
        </w:rPr>
      </w:pPr>
      <w:r w:rsidRPr="00D30556">
        <w:rPr>
          <w:lang w:val="en-GB"/>
        </w:rPr>
        <w:t xml:space="preserve">The audio system includes Bluetooth-enabled </w:t>
      </w:r>
      <w:r w:rsidR="6398F327" w:rsidRPr="00D30556">
        <w:rPr>
          <w:lang w:val="en-GB"/>
        </w:rPr>
        <w:t xml:space="preserve">front </w:t>
      </w:r>
      <w:r w:rsidRPr="00D30556">
        <w:rPr>
          <w:lang w:val="en-GB"/>
        </w:rPr>
        <w:t xml:space="preserve">headrest speakers </w:t>
      </w:r>
      <w:r w:rsidR="34FB05E9" w:rsidRPr="00D30556">
        <w:rPr>
          <w:lang w:val="en-GB"/>
        </w:rPr>
        <w:t xml:space="preserve">as standard. This </w:t>
      </w:r>
      <w:r w:rsidR="2E427C27" w:rsidRPr="00D30556">
        <w:rPr>
          <w:lang w:val="en-GB"/>
        </w:rPr>
        <w:t>family-friendly</w:t>
      </w:r>
      <w:r w:rsidR="14EE426D" w:rsidRPr="00D30556">
        <w:rPr>
          <w:lang w:val="en-GB"/>
        </w:rPr>
        <w:t xml:space="preserve"> audio feature allows the driver and front passenger </w:t>
      </w:r>
      <w:r w:rsidR="61F82FD2" w:rsidRPr="00D30556">
        <w:rPr>
          <w:lang w:val="en-GB"/>
        </w:rPr>
        <w:t xml:space="preserve">to </w:t>
      </w:r>
      <w:r w:rsidR="48403466" w:rsidRPr="00D30556">
        <w:rPr>
          <w:lang w:val="en-GB"/>
        </w:rPr>
        <w:t xml:space="preserve">use Bluetooth </w:t>
      </w:r>
      <w:r w:rsidR="61F82FD2" w:rsidRPr="00D30556">
        <w:rPr>
          <w:lang w:val="en-GB"/>
        </w:rPr>
        <w:t>connect</w:t>
      </w:r>
      <w:r w:rsidR="57CBF346" w:rsidRPr="00D30556">
        <w:rPr>
          <w:lang w:val="en-GB"/>
        </w:rPr>
        <w:t>ivity to connect to speakers in their</w:t>
      </w:r>
      <w:r w:rsidR="7ACF35C3" w:rsidRPr="00D30556">
        <w:rPr>
          <w:lang w:val="en-GB"/>
        </w:rPr>
        <w:t xml:space="preserve"> individual</w:t>
      </w:r>
      <w:r w:rsidR="57CBF346" w:rsidRPr="00D30556">
        <w:rPr>
          <w:lang w:val="en-GB"/>
        </w:rPr>
        <w:t xml:space="preserve"> headrests</w:t>
      </w:r>
      <w:r w:rsidR="2D8294F1" w:rsidRPr="00D30556">
        <w:rPr>
          <w:lang w:val="en-GB"/>
        </w:rPr>
        <w:t>. This e</w:t>
      </w:r>
      <w:r w:rsidR="57CBF346" w:rsidRPr="00D30556">
        <w:rPr>
          <w:lang w:val="en-GB"/>
        </w:rPr>
        <w:t>nabl</w:t>
      </w:r>
      <w:r w:rsidR="7F9AA64E" w:rsidRPr="00D30556">
        <w:rPr>
          <w:lang w:val="en-GB"/>
        </w:rPr>
        <w:t xml:space="preserve">es </w:t>
      </w:r>
      <w:r w:rsidR="57CBF346" w:rsidRPr="00D30556">
        <w:rPr>
          <w:lang w:val="en-GB"/>
        </w:rPr>
        <w:t xml:space="preserve">them to </w:t>
      </w:r>
      <w:r w:rsidR="61F82FD2" w:rsidRPr="00D30556">
        <w:rPr>
          <w:lang w:val="en-GB"/>
        </w:rPr>
        <w:t>listen to their choice of media</w:t>
      </w:r>
      <w:r w:rsidR="003603DB">
        <w:rPr>
          <w:lang w:val="en-GB"/>
        </w:rPr>
        <w:t>, make pho</w:t>
      </w:r>
      <w:r w:rsidR="00796B6A">
        <w:rPr>
          <w:lang w:val="en-GB"/>
        </w:rPr>
        <w:t>n</w:t>
      </w:r>
      <w:r w:rsidR="003603DB">
        <w:rPr>
          <w:lang w:val="en-GB"/>
        </w:rPr>
        <w:t xml:space="preserve">e calls, or listen to </w:t>
      </w:r>
      <w:r w:rsidR="00796B6A">
        <w:rPr>
          <w:lang w:val="en-GB"/>
        </w:rPr>
        <w:t>the guidance of the navigation system</w:t>
      </w:r>
      <w:r w:rsidR="61F82FD2" w:rsidRPr="00D30556">
        <w:rPr>
          <w:lang w:val="en-GB"/>
        </w:rPr>
        <w:t xml:space="preserve"> without using the speakers of the </w:t>
      </w:r>
      <w:r w:rsidR="37DD8016" w:rsidRPr="00D30556">
        <w:rPr>
          <w:lang w:val="en-GB"/>
        </w:rPr>
        <w:t xml:space="preserve">car’s </w:t>
      </w:r>
      <w:r w:rsidR="61F82FD2" w:rsidRPr="00D30556">
        <w:rPr>
          <w:lang w:val="en-GB"/>
        </w:rPr>
        <w:t>audio system</w:t>
      </w:r>
      <w:r w:rsidR="36C09F58" w:rsidRPr="00D30556">
        <w:rPr>
          <w:lang w:val="en-GB"/>
        </w:rPr>
        <w:t>, leaving relaxing or sle</w:t>
      </w:r>
      <w:r w:rsidR="293AD9B8" w:rsidRPr="00D30556">
        <w:rPr>
          <w:lang w:val="en-GB"/>
        </w:rPr>
        <w:t>e</w:t>
      </w:r>
      <w:r w:rsidR="36C09F58" w:rsidRPr="00D30556">
        <w:rPr>
          <w:lang w:val="en-GB"/>
        </w:rPr>
        <w:t>ping rear passengers undis</w:t>
      </w:r>
      <w:r w:rsidR="11D18B89" w:rsidRPr="00D30556">
        <w:rPr>
          <w:lang w:val="en-GB"/>
        </w:rPr>
        <w:t>t</w:t>
      </w:r>
      <w:r w:rsidR="36C09F58" w:rsidRPr="00D30556">
        <w:rPr>
          <w:lang w:val="en-GB"/>
        </w:rPr>
        <w:t>urbed</w:t>
      </w:r>
      <w:r w:rsidR="20ECE461" w:rsidRPr="00D30556">
        <w:rPr>
          <w:lang w:val="en-GB"/>
        </w:rPr>
        <w:t xml:space="preserve"> – </w:t>
      </w:r>
      <w:r w:rsidR="78977953" w:rsidRPr="00D30556">
        <w:rPr>
          <w:lang w:val="en-GB"/>
        </w:rPr>
        <w:t>a</w:t>
      </w:r>
      <w:r w:rsidR="36C09F58" w:rsidRPr="00D30556">
        <w:rPr>
          <w:lang w:val="en-GB"/>
        </w:rPr>
        <w:t xml:space="preserve"> </w:t>
      </w:r>
      <w:r w:rsidR="20ECE461" w:rsidRPr="00D30556">
        <w:rPr>
          <w:lang w:val="en-GB"/>
        </w:rPr>
        <w:t xml:space="preserve">convenient feature for parents travelling with young children. </w:t>
      </w:r>
    </w:p>
    <w:p w14:paraId="0305E028" w14:textId="460D8205" w:rsidR="00EF0755" w:rsidRDefault="00EF0755" w:rsidP="00951BD4">
      <w:pPr>
        <w:pStyle w:val="Flietext"/>
        <w:spacing w:after="0" w:line="360" w:lineRule="auto"/>
        <w:rPr>
          <w:lang w:val="en-GB"/>
        </w:rPr>
      </w:pPr>
    </w:p>
    <w:p w14:paraId="32C7897F" w14:textId="639AC5B0" w:rsidR="00C9400D" w:rsidRPr="00E405C1" w:rsidRDefault="38D78B35" w:rsidP="00C9400D">
      <w:pPr>
        <w:pStyle w:val="Flietext"/>
        <w:spacing w:after="0" w:line="360" w:lineRule="auto"/>
        <w:rPr>
          <w:lang w:val="en-GB"/>
        </w:rPr>
      </w:pPr>
      <w:r w:rsidRPr="5136420B">
        <w:rPr>
          <w:lang w:val="en-GB"/>
        </w:rPr>
        <w:t>Connectivity is effortless for all on board, with wireless Apple CarPlay and Android Auto placing apps and media just a screen touch away. Whether listening to music, podcasts or traffic updates, the 23-speaker audio system, powered by a 1280 W amplifier, delivers a</w:t>
      </w:r>
      <w:r w:rsidR="007E01A1">
        <w:rPr>
          <w:lang w:val="en-GB"/>
        </w:rPr>
        <w:t>n enjoyable</w:t>
      </w:r>
      <w:r w:rsidRPr="5136420B">
        <w:rPr>
          <w:lang w:val="en-GB"/>
        </w:rPr>
        <w:t xml:space="preserve"> audio experience.</w:t>
      </w:r>
    </w:p>
    <w:p w14:paraId="6908A482" w14:textId="77777777" w:rsidR="00C9400D" w:rsidRPr="00D30556" w:rsidRDefault="00C9400D" w:rsidP="00951BD4">
      <w:pPr>
        <w:pStyle w:val="Flietext"/>
        <w:spacing w:after="0" w:line="360" w:lineRule="auto"/>
        <w:rPr>
          <w:lang w:val="en-GB"/>
        </w:rPr>
      </w:pPr>
    </w:p>
    <w:p w14:paraId="3260E44C" w14:textId="1CC1EEC5" w:rsidR="00EF0755" w:rsidRPr="00FD3886" w:rsidRDefault="1CAC9C4F" w:rsidP="00FD3886">
      <w:pPr>
        <w:pStyle w:val="Flietext"/>
        <w:spacing w:line="360" w:lineRule="auto"/>
        <w:rPr>
          <w:caps/>
          <w:sz w:val="22"/>
          <w:szCs w:val="22"/>
          <w:lang w:val="en-GB"/>
        </w:rPr>
      </w:pPr>
      <w:r w:rsidRPr="00FD3886">
        <w:rPr>
          <w:caps/>
          <w:sz w:val="22"/>
          <w:szCs w:val="22"/>
          <w:lang w:val="en-GB"/>
        </w:rPr>
        <w:t>voice recognition and gesture control</w:t>
      </w:r>
    </w:p>
    <w:p w14:paraId="4CF7345A" w14:textId="0A319ECA" w:rsidR="00EF0755" w:rsidRPr="00D30556" w:rsidRDefault="006537BF" w:rsidP="00D30556">
      <w:pPr>
        <w:pStyle w:val="Flietext"/>
        <w:spacing w:after="0" w:line="360" w:lineRule="auto"/>
        <w:rPr>
          <w:lang w:val="en-GB"/>
        </w:rPr>
      </w:pPr>
      <w:r w:rsidRPr="00486FB2">
        <w:rPr>
          <w:lang w:val="en-GB"/>
        </w:rPr>
        <w:t>T</w:t>
      </w:r>
      <w:r w:rsidR="5807EEC7" w:rsidRPr="00486FB2">
        <w:rPr>
          <w:lang w:val="en-GB"/>
        </w:rPr>
        <w:t xml:space="preserve">he </w:t>
      </w:r>
      <w:r w:rsidR="00C50360" w:rsidRPr="00486FB2">
        <w:rPr>
          <w:lang w:val="en-GB"/>
        </w:rPr>
        <w:t xml:space="preserve">Mazda </w:t>
      </w:r>
      <w:r w:rsidR="5807EEC7" w:rsidRPr="00486FB2">
        <w:rPr>
          <w:lang w:val="en-GB"/>
        </w:rPr>
        <w:t xml:space="preserve">CX-6e features both voice </w:t>
      </w:r>
      <w:r w:rsidR="00C50360" w:rsidRPr="00486FB2">
        <w:rPr>
          <w:lang w:val="en-GB"/>
        </w:rPr>
        <w:t xml:space="preserve">recognition </w:t>
      </w:r>
      <w:r w:rsidR="5807EEC7" w:rsidRPr="00486FB2">
        <w:rPr>
          <w:lang w:val="en-GB"/>
        </w:rPr>
        <w:t>and gesture control for</w:t>
      </w:r>
      <w:r w:rsidRPr="00486FB2">
        <w:rPr>
          <w:lang w:val="en-GB"/>
        </w:rPr>
        <w:t xml:space="preserve"> a variety of common commands</w:t>
      </w:r>
      <w:r w:rsidR="5807EEC7" w:rsidRPr="00486FB2">
        <w:rPr>
          <w:lang w:val="en-GB"/>
        </w:rPr>
        <w:t xml:space="preserve">. </w:t>
      </w:r>
      <w:r w:rsidR="000963D4" w:rsidRPr="00486FB2">
        <w:rPr>
          <w:lang w:val="en-GB"/>
        </w:rPr>
        <w:t>Following the initial activation command ‘Hey Mazda’, occupants can adjust climate settings, audio functions, and the new ambient lighting system, which now offers a stunning palette of 256 colours for personalised cabin ambience.</w:t>
      </w:r>
      <w:r w:rsidR="0089169E">
        <w:rPr>
          <w:lang w:val="en-GB"/>
        </w:rPr>
        <w:t xml:space="preserve"> </w:t>
      </w:r>
      <w:r w:rsidR="5807EEC7" w:rsidRPr="00486FB2">
        <w:rPr>
          <w:lang w:val="en-GB"/>
        </w:rPr>
        <w:t xml:space="preserve">Gesture </w:t>
      </w:r>
      <w:r w:rsidR="5807EEC7" w:rsidRPr="00D30556">
        <w:rPr>
          <w:lang w:val="en-GB"/>
        </w:rPr>
        <w:t xml:space="preserve">control </w:t>
      </w:r>
      <w:r w:rsidR="5C720FD6" w:rsidRPr="00D30556">
        <w:rPr>
          <w:lang w:val="en-GB"/>
        </w:rPr>
        <w:t xml:space="preserve">allows driver and front passenger to issue intuitive physical </w:t>
      </w:r>
      <w:r w:rsidR="1B4FA76A" w:rsidRPr="00D30556">
        <w:rPr>
          <w:lang w:val="en-GB"/>
        </w:rPr>
        <w:t xml:space="preserve">signals to control </w:t>
      </w:r>
      <w:r w:rsidR="5807EEC7" w:rsidRPr="00D30556">
        <w:rPr>
          <w:lang w:val="en-GB"/>
        </w:rPr>
        <w:t>the</w:t>
      </w:r>
      <w:r w:rsidR="42379EF1" w:rsidRPr="00D30556">
        <w:rPr>
          <w:lang w:val="en-GB"/>
        </w:rPr>
        <w:t xml:space="preserve"> in-car camera, and the </w:t>
      </w:r>
      <w:r w:rsidR="5807EEC7" w:rsidRPr="00D30556">
        <w:rPr>
          <w:lang w:val="en-GB"/>
        </w:rPr>
        <w:t>audio</w:t>
      </w:r>
      <w:r w:rsidR="3C69DF57" w:rsidRPr="00D30556">
        <w:rPr>
          <w:lang w:val="en-GB"/>
        </w:rPr>
        <w:t xml:space="preserve"> </w:t>
      </w:r>
      <w:r w:rsidR="5807EEC7" w:rsidRPr="00D30556">
        <w:rPr>
          <w:lang w:val="en-GB"/>
        </w:rPr>
        <w:t>and navigation systems.</w:t>
      </w:r>
      <w:r w:rsidR="00CD3F9F">
        <w:rPr>
          <w:lang w:val="en-GB"/>
        </w:rPr>
        <w:t xml:space="preserve"> T</w:t>
      </w:r>
      <w:r w:rsidR="0855D6BC" w:rsidRPr="00D30556">
        <w:rPr>
          <w:lang w:val="en-GB"/>
        </w:rPr>
        <w:t xml:space="preserve">he </w:t>
      </w:r>
      <w:r w:rsidR="00BE77C4">
        <w:rPr>
          <w:lang w:val="en-GB"/>
        </w:rPr>
        <w:t>vehicle</w:t>
      </w:r>
      <w:r w:rsidR="0855D6BC" w:rsidRPr="00D30556">
        <w:rPr>
          <w:lang w:val="en-GB"/>
        </w:rPr>
        <w:t xml:space="preserve"> responds to seven differ</w:t>
      </w:r>
      <w:r w:rsidR="00FF71B4" w:rsidRPr="00D30556">
        <w:rPr>
          <w:lang w:val="en-GB"/>
        </w:rPr>
        <w:t>en</w:t>
      </w:r>
      <w:r w:rsidR="0855D6BC" w:rsidRPr="00D30556">
        <w:rPr>
          <w:lang w:val="en-GB"/>
        </w:rPr>
        <w:t>t</w:t>
      </w:r>
      <w:r w:rsidR="090D391F" w:rsidRPr="00D30556">
        <w:rPr>
          <w:lang w:val="en-GB"/>
        </w:rPr>
        <w:t xml:space="preserve"> </w:t>
      </w:r>
      <w:r w:rsidR="0855D6BC" w:rsidRPr="00D30556">
        <w:rPr>
          <w:lang w:val="en-GB"/>
        </w:rPr>
        <w:t>hand sign</w:t>
      </w:r>
      <w:r w:rsidR="52446CB2" w:rsidRPr="00D30556">
        <w:rPr>
          <w:lang w:val="en-GB"/>
        </w:rPr>
        <w:t>als</w:t>
      </w:r>
      <w:r w:rsidR="365607D4" w:rsidRPr="00D30556">
        <w:rPr>
          <w:lang w:val="en-GB"/>
        </w:rPr>
        <w:t>:</w:t>
      </w:r>
    </w:p>
    <w:p w14:paraId="6F245F1B" w14:textId="30BA9C7E" w:rsidR="00EF0755" w:rsidRPr="00D30556" w:rsidRDefault="3E980E72" w:rsidP="00BD52EA">
      <w:pPr>
        <w:pStyle w:val="Flietext"/>
        <w:numPr>
          <w:ilvl w:val="0"/>
          <w:numId w:val="37"/>
        </w:numPr>
        <w:spacing w:after="0" w:line="360" w:lineRule="auto"/>
        <w:rPr>
          <w:lang w:val="en-GB"/>
        </w:rPr>
      </w:pPr>
      <w:r w:rsidRPr="00D30556">
        <w:rPr>
          <w:lang w:val="en-GB"/>
        </w:rPr>
        <w:t>T</w:t>
      </w:r>
      <w:r w:rsidR="365607D4" w:rsidRPr="00D30556">
        <w:rPr>
          <w:lang w:val="en-GB"/>
        </w:rPr>
        <w:t>he</w:t>
      </w:r>
      <w:r w:rsidRPr="00D30556">
        <w:rPr>
          <w:lang w:val="en-GB"/>
        </w:rPr>
        <w:t xml:space="preserve"> ‘okay’ signal </w:t>
      </w:r>
      <w:r w:rsidR="1E857887" w:rsidRPr="00D30556">
        <w:rPr>
          <w:lang w:val="en-GB"/>
        </w:rPr>
        <w:t>activates the navigation to plot the driver’s route home</w:t>
      </w:r>
    </w:p>
    <w:p w14:paraId="7EA44FF7" w14:textId="77777777" w:rsidR="00F84365" w:rsidRPr="00953357" w:rsidRDefault="00F84365" w:rsidP="00F84365">
      <w:pPr>
        <w:pStyle w:val="Flietext"/>
        <w:numPr>
          <w:ilvl w:val="0"/>
          <w:numId w:val="37"/>
        </w:numPr>
        <w:spacing w:after="0" w:line="360" w:lineRule="auto"/>
      </w:pPr>
      <w:r w:rsidRPr="008E78DC">
        <w:rPr>
          <w:lang w:val="en-GB"/>
        </w:rPr>
        <w:t>The ‘thumbs-up’ can be configured to either turn the car’s EV soundtrack on or off</w:t>
      </w:r>
      <w:r>
        <w:rPr>
          <w:lang w:val="en-GB"/>
        </w:rPr>
        <w:t>, or trigger to open Android Auto or Apple CarPlay</w:t>
      </w:r>
    </w:p>
    <w:p w14:paraId="56C6BCA9" w14:textId="157A8719" w:rsidR="00EF0755" w:rsidRPr="00953357" w:rsidRDefault="2A888C1C" w:rsidP="00BD52EA">
      <w:pPr>
        <w:pStyle w:val="Flietext"/>
        <w:numPr>
          <w:ilvl w:val="0"/>
          <w:numId w:val="37"/>
        </w:numPr>
        <w:spacing w:after="0" w:line="360" w:lineRule="auto"/>
      </w:pPr>
      <w:r w:rsidRPr="008E78DC">
        <w:rPr>
          <w:lang w:val="en-GB"/>
        </w:rPr>
        <w:t xml:space="preserve">The ‘fist’ gesture </w:t>
      </w:r>
      <w:r w:rsidRPr="00D30556">
        <w:rPr>
          <w:lang w:val="en-GB"/>
        </w:rPr>
        <w:t>activates the navigation to plot the driver’s route to work</w:t>
      </w:r>
    </w:p>
    <w:p w14:paraId="21670677" w14:textId="290E0BCA" w:rsidR="00EF0755" w:rsidRPr="00953357" w:rsidRDefault="2A888C1C" w:rsidP="00BD52EA">
      <w:pPr>
        <w:pStyle w:val="Flietext"/>
        <w:numPr>
          <w:ilvl w:val="0"/>
          <w:numId w:val="37"/>
        </w:numPr>
        <w:spacing w:after="0" w:line="360" w:lineRule="auto"/>
      </w:pPr>
      <w:r w:rsidRPr="00D30556">
        <w:rPr>
          <w:lang w:val="en-GB"/>
        </w:rPr>
        <w:t>The ‘finger heart’ gesture adds the current song to the user’s favourite playlist</w:t>
      </w:r>
    </w:p>
    <w:p w14:paraId="2251811D" w14:textId="1C1456EC" w:rsidR="00EF0755" w:rsidRPr="00953357" w:rsidRDefault="655195EE" w:rsidP="00BD52EA">
      <w:pPr>
        <w:pStyle w:val="Flietext"/>
        <w:numPr>
          <w:ilvl w:val="0"/>
          <w:numId w:val="37"/>
        </w:numPr>
        <w:spacing w:after="0" w:line="360" w:lineRule="auto"/>
      </w:pPr>
      <w:r w:rsidRPr="00D30556">
        <w:rPr>
          <w:lang w:val="en-GB"/>
        </w:rPr>
        <w:t>The ‘V’ signal turns on the in-car camera and takes a picture</w:t>
      </w:r>
    </w:p>
    <w:p w14:paraId="0FE061A2" w14:textId="63E7E814" w:rsidR="00EF0755" w:rsidRPr="00953357" w:rsidRDefault="655195EE" w:rsidP="00BD52EA">
      <w:pPr>
        <w:pStyle w:val="Flietext"/>
        <w:numPr>
          <w:ilvl w:val="0"/>
          <w:numId w:val="37"/>
        </w:numPr>
        <w:spacing w:after="0" w:line="360" w:lineRule="auto"/>
      </w:pPr>
      <w:r w:rsidRPr="00D30556">
        <w:rPr>
          <w:lang w:val="en-GB"/>
        </w:rPr>
        <w:t>The ‘left or right ‘wave’ gesture plays the previous or next song</w:t>
      </w:r>
    </w:p>
    <w:p w14:paraId="39B8084A" w14:textId="1BEB0740" w:rsidR="00C3008A" w:rsidRPr="00F515A0" w:rsidRDefault="00C3008A">
      <w:pPr>
        <w:spacing w:after="0" w:line="240" w:lineRule="auto"/>
        <w:rPr>
          <w:rFonts w:ascii="Mazda Type" w:hAnsi="Mazda Type"/>
          <w:sz w:val="20"/>
          <w:szCs w:val="20"/>
        </w:rPr>
      </w:pPr>
      <w:r w:rsidRPr="00F515A0">
        <w:br w:type="page"/>
      </w:r>
    </w:p>
    <w:p w14:paraId="3B98A288" w14:textId="3D810407" w:rsidR="00C3008A" w:rsidRPr="00886CA0" w:rsidRDefault="4226E4AC" w:rsidP="00C3008A">
      <w:pPr>
        <w:widowControl w:val="0"/>
        <w:autoSpaceDE w:val="0"/>
        <w:autoSpaceDN w:val="0"/>
        <w:snapToGrid w:val="0"/>
        <w:spacing w:line="360" w:lineRule="auto"/>
        <w:rPr>
          <w:rFonts w:ascii="Mazda Type" w:hAnsi="Mazda Type"/>
          <w:caps/>
          <w:lang w:val="pt-PT"/>
        </w:rPr>
      </w:pPr>
      <w:r w:rsidRPr="524179D1">
        <w:rPr>
          <w:rFonts w:ascii="Mazda Type" w:hAnsi="Mazda Type"/>
          <w:caps/>
          <w:lang w:val="pt-PT"/>
        </w:rPr>
        <w:lastRenderedPageBreak/>
        <w:t>VEHICLE</w:t>
      </w:r>
      <w:r w:rsidR="00C3008A" w:rsidRPr="524179D1">
        <w:rPr>
          <w:rFonts w:ascii="Mazda Type" w:hAnsi="Mazda Type"/>
          <w:caps/>
          <w:lang w:val="pt-PT"/>
        </w:rPr>
        <w:t xml:space="preserve"> modes: SIMPLE COMMANDS for specific situations</w:t>
      </w:r>
    </w:p>
    <w:p w14:paraId="699FFC71" w14:textId="39B358A0" w:rsidR="00C3008A" w:rsidRPr="00793FC4" w:rsidRDefault="7F26EC80" w:rsidP="00C3008A">
      <w:pPr>
        <w:pStyle w:val="Flietext"/>
      </w:pPr>
      <w:r>
        <w:t xml:space="preserve">Four </w:t>
      </w:r>
      <w:r w:rsidR="00E015E2">
        <w:t>V</w:t>
      </w:r>
      <w:r>
        <w:t>ehicle</w:t>
      </w:r>
      <w:r w:rsidR="00C3008A">
        <w:t xml:space="preserve"> Modes automatically adjust several vehicle functions with one command, conveniently adapting the vehicle status to common situations. </w:t>
      </w:r>
    </w:p>
    <w:p w14:paraId="39A46E5E" w14:textId="006A4717" w:rsidR="00C3008A" w:rsidRPr="00793FC4" w:rsidRDefault="24FB9B23" w:rsidP="00C3008A">
      <w:pPr>
        <w:pStyle w:val="Flietext"/>
      </w:pPr>
      <w:r w:rsidRPr="524179D1">
        <w:rPr>
          <w:b/>
          <w:bCs/>
        </w:rPr>
        <w:t>Pet Comfort</w:t>
      </w:r>
      <w:r w:rsidR="00C3008A" w:rsidRPr="524179D1">
        <w:rPr>
          <w:b/>
          <w:bCs/>
        </w:rPr>
        <w:t xml:space="preserve"> Mode</w:t>
      </w:r>
      <w:r w:rsidR="00C3008A">
        <w:t xml:space="preserve"> maintains a constant cabin temperature for pets or groceries </w:t>
      </w:r>
      <w:r w:rsidR="00A15AE6">
        <w:t xml:space="preserve">remaining in the car </w:t>
      </w:r>
      <w:r w:rsidR="005E792D">
        <w:t>while the driver</w:t>
      </w:r>
      <w:r w:rsidR="00C107D3">
        <w:t xml:space="preserve"> </w:t>
      </w:r>
      <w:r w:rsidR="00573446">
        <w:t xml:space="preserve">is </w:t>
      </w:r>
      <w:r w:rsidR="005E792D">
        <w:t xml:space="preserve">temporarily leaving, </w:t>
      </w:r>
      <w:r w:rsidR="00C3008A">
        <w:t>and displays a message that the driver will return soon.</w:t>
      </w:r>
    </w:p>
    <w:p w14:paraId="742AD487" w14:textId="2CEA24EB" w:rsidR="00C3008A" w:rsidRPr="00793FC4" w:rsidRDefault="6F0B0678" w:rsidP="00C3008A">
      <w:pPr>
        <w:pStyle w:val="Flietext"/>
      </w:pPr>
      <w:r w:rsidRPr="524179D1">
        <w:rPr>
          <w:b/>
          <w:bCs/>
        </w:rPr>
        <w:t>Rest</w:t>
      </w:r>
      <w:r w:rsidR="00E148FF">
        <w:rPr>
          <w:b/>
          <w:bCs/>
        </w:rPr>
        <w:t xml:space="preserve"> </w:t>
      </w:r>
      <w:r w:rsidR="00C3008A" w:rsidRPr="524179D1">
        <w:rPr>
          <w:b/>
          <w:bCs/>
        </w:rPr>
        <w:t>Mode</w:t>
      </w:r>
      <w:r w:rsidR="00C3008A">
        <w:t xml:space="preserve"> prepares the car for resting inside for several hours by adjusting the seating position and switching off the exterior and interior illumination.</w:t>
      </w:r>
    </w:p>
    <w:p w14:paraId="2A282AB7" w14:textId="126D7FB3" w:rsidR="00C3008A" w:rsidRPr="00793FC4" w:rsidRDefault="006F388E" w:rsidP="00C3008A">
      <w:pPr>
        <w:pStyle w:val="Flietext"/>
      </w:pPr>
      <w:r>
        <w:rPr>
          <w:b/>
          <w:bCs/>
        </w:rPr>
        <w:t>Relax</w:t>
      </w:r>
      <w:r w:rsidRPr="71352AFA">
        <w:rPr>
          <w:b/>
          <w:bCs/>
        </w:rPr>
        <w:t xml:space="preserve"> </w:t>
      </w:r>
      <w:r w:rsidR="00C3008A" w:rsidRPr="71352AFA">
        <w:rPr>
          <w:b/>
          <w:bCs/>
        </w:rPr>
        <w:t>Mode</w:t>
      </w:r>
      <w:r w:rsidR="00C3008A">
        <w:t xml:space="preserve"> rearranges the cabin for taking a short break by adjusting the seat position, air conditioning, windows, interior lighting, audio volume and interior lighting according to preferences preset by the driver and passengers. It is also possible to activate an alarm after a preset period.</w:t>
      </w:r>
    </w:p>
    <w:p w14:paraId="61FB8911" w14:textId="1268FC18" w:rsidR="00C3008A" w:rsidRPr="00793FC4" w:rsidRDefault="00C3008A" w:rsidP="00C3008A">
      <w:pPr>
        <w:pStyle w:val="Flietext"/>
      </w:pPr>
      <w:r w:rsidRPr="00793FC4">
        <w:rPr>
          <w:b/>
          <w:bCs/>
        </w:rPr>
        <w:t>Wash Mode</w:t>
      </w:r>
      <w:r w:rsidRPr="00793FC4">
        <w:t xml:space="preserve"> helps prevent damage to exterior parts and ingress of water when washing the car: It turns the automatic wipers off, folds the side mirrors and closes the windows.</w:t>
      </w:r>
    </w:p>
    <w:p w14:paraId="5972B800" w14:textId="35EFD4B1" w:rsidR="00EF0755" w:rsidRDefault="00EF0755" w:rsidP="2C9B27C5">
      <w:pPr>
        <w:pStyle w:val="Flietext"/>
        <w:spacing w:after="0"/>
      </w:pPr>
    </w:p>
    <w:p w14:paraId="04A66B10" w14:textId="77777777" w:rsidR="00164ED7" w:rsidRPr="00D30556" w:rsidRDefault="00164ED7" w:rsidP="2C9B27C5">
      <w:pPr>
        <w:pStyle w:val="Flietext"/>
        <w:spacing w:after="0"/>
        <w:rPr>
          <w:lang w:val="en-GB"/>
        </w:rPr>
      </w:pPr>
    </w:p>
    <w:p w14:paraId="64DC1676" w14:textId="2267556F" w:rsidR="00EF0755" w:rsidRPr="00164ED7" w:rsidRDefault="76103A5A" w:rsidP="00164ED7">
      <w:pPr>
        <w:widowControl w:val="0"/>
        <w:autoSpaceDE w:val="0"/>
        <w:autoSpaceDN w:val="0"/>
        <w:snapToGrid w:val="0"/>
        <w:spacing w:line="360" w:lineRule="auto"/>
        <w:rPr>
          <w:rFonts w:ascii="Mazda Type" w:hAnsi="Mazda Type"/>
          <w:caps/>
          <w:lang w:val="pt-PT"/>
        </w:rPr>
      </w:pPr>
      <w:r w:rsidRPr="00164ED7">
        <w:rPr>
          <w:rFonts w:ascii="Mazda Type" w:hAnsi="Mazda Type"/>
          <w:caps/>
          <w:lang w:val="pt-PT"/>
        </w:rPr>
        <w:t xml:space="preserve">INTELLIGENT APPS </w:t>
      </w:r>
    </w:p>
    <w:p w14:paraId="66CEB9C1" w14:textId="726313A9" w:rsidR="00EF0755" w:rsidRPr="00A7226A" w:rsidRDefault="5807EEC7" w:rsidP="00D30556">
      <w:pPr>
        <w:pStyle w:val="Flietext"/>
        <w:spacing w:after="0" w:line="360" w:lineRule="auto"/>
        <w:rPr>
          <w:lang w:val="en-GB"/>
        </w:rPr>
      </w:pPr>
      <w:r w:rsidRPr="003D07C9">
        <w:rPr>
          <w:b/>
          <w:lang w:val="en-GB"/>
        </w:rPr>
        <w:t xml:space="preserve">The Mazda CX-6e </w:t>
      </w:r>
      <w:r w:rsidR="00B71C0A" w:rsidRPr="003D07C9">
        <w:rPr>
          <w:b/>
          <w:lang w:val="en-GB"/>
        </w:rPr>
        <w:t>A</w:t>
      </w:r>
      <w:r w:rsidRPr="003D07C9">
        <w:rPr>
          <w:b/>
          <w:lang w:val="en-GB"/>
        </w:rPr>
        <w:t>pp</w:t>
      </w:r>
      <w:r w:rsidRPr="00D30556">
        <w:rPr>
          <w:lang w:val="en-GB"/>
        </w:rPr>
        <w:t>, available for both Apple and Android smartphone</w:t>
      </w:r>
      <w:r w:rsidR="00BE1BF5">
        <w:rPr>
          <w:lang w:val="en-GB"/>
        </w:rPr>
        <w:t>s</w:t>
      </w:r>
      <w:r w:rsidRPr="00D30556">
        <w:rPr>
          <w:lang w:val="en-GB"/>
        </w:rPr>
        <w:t>, offers remote control functions such as temperature setting, charging management, and Bluetooth key sharing</w:t>
      </w:r>
      <w:r w:rsidR="0F50C1B1" w:rsidRPr="00D30556">
        <w:rPr>
          <w:lang w:val="en-GB"/>
        </w:rPr>
        <w:t xml:space="preserve">. This </w:t>
      </w:r>
      <w:r w:rsidR="0F50C1B1" w:rsidRPr="00DB5889">
        <w:rPr>
          <w:color w:val="000000" w:themeColor="text1"/>
          <w:lang w:val="en-GB"/>
        </w:rPr>
        <w:t>versatile feature</w:t>
      </w:r>
      <w:r w:rsidR="0F50C1B1" w:rsidRPr="00D30556">
        <w:rPr>
          <w:color w:val="000000" w:themeColor="text1"/>
          <w:sz w:val="19"/>
          <w:szCs w:val="19"/>
          <w:lang w:val="en-GB"/>
        </w:rPr>
        <w:t xml:space="preserve"> </w:t>
      </w:r>
      <w:r w:rsidR="0F50C1B1" w:rsidRPr="00D30556">
        <w:rPr>
          <w:lang w:val="en-GB"/>
        </w:rPr>
        <w:t xml:space="preserve">allows the owner to share access to the vehicle with up to three users permanently or for predefined time periods. </w:t>
      </w:r>
      <w:r w:rsidR="00B71C0A">
        <w:rPr>
          <w:lang w:val="en-GB"/>
        </w:rPr>
        <w:t>Via the app’s digital Bluetooth key function,</w:t>
      </w:r>
      <w:r w:rsidR="56ECD4BB" w:rsidRPr="00D30556">
        <w:rPr>
          <w:lang w:val="en-GB"/>
        </w:rPr>
        <w:t xml:space="preserve"> owners</w:t>
      </w:r>
      <w:r w:rsidR="0F50C1B1" w:rsidRPr="00D30556">
        <w:rPr>
          <w:lang w:val="en-GB"/>
        </w:rPr>
        <w:t xml:space="preserve"> can grant </w:t>
      </w:r>
      <w:r w:rsidR="72AC9CA0" w:rsidRPr="00D30556">
        <w:rPr>
          <w:lang w:val="en-GB"/>
        </w:rPr>
        <w:t>family or trusted friend</w:t>
      </w:r>
      <w:r w:rsidR="00BE1BF5">
        <w:rPr>
          <w:lang w:val="en-GB"/>
        </w:rPr>
        <w:t>s</w:t>
      </w:r>
      <w:r w:rsidR="72AC9CA0" w:rsidRPr="00D30556">
        <w:rPr>
          <w:lang w:val="en-GB"/>
        </w:rPr>
        <w:t xml:space="preserve"> </w:t>
      </w:r>
      <w:r w:rsidR="0F50C1B1" w:rsidRPr="00D30556">
        <w:rPr>
          <w:lang w:val="en-GB"/>
        </w:rPr>
        <w:t>full or limited access</w:t>
      </w:r>
      <w:r w:rsidR="0B26A01A" w:rsidRPr="00D30556">
        <w:rPr>
          <w:lang w:val="en-GB"/>
        </w:rPr>
        <w:t xml:space="preserve"> to </w:t>
      </w:r>
      <w:r w:rsidR="01A83464" w:rsidRPr="00D30556">
        <w:rPr>
          <w:lang w:val="en-GB"/>
        </w:rPr>
        <w:t xml:space="preserve">the vehicle, while </w:t>
      </w:r>
      <w:r w:rsidR="0F50C1B1" w:rsidRPr="00D30556">
        <w:rPr>
          <w:lang w:val="en-GB"/>
        </w:rPr>
        <w:t xml:space="preserve">retaining </w:t>
      </w:r>
      <w:r w:rsidR="04C01B6D" w:rsidRPr="00D30556">
        <w:rPr>
          <w:lang w:val="en-GB"/>
        </w:rPr>
        <w:t xml:space="preserve">full control </w:t>
      </w:r>
      <w:r w:rsidRPr="00D30556">
        <w:rPr>
          <w:lang w:val="en-GB"/>
        </w:rPr>
        <w:t>for real everyday convenience</w:t>
      </w:r>
      <w:r w:rsidR="13999161" w:rsidRPr="00D30556">
        <w:rPr>
          <w:lang w:val="en-GB"/>
        </w:rPr>
        <w:t>.</w:t>
      </w:r>
    </w:p>
    <w:p w14:paraId="3C8FE6A6" w14:textId="025E8618" w:rsidR="2C9B27C5" w:rsidRPr="00D30556" w:rsidRDefault="2C9B27C5" w:rsidP="2C9B27C5">
      <w:pPr>
        <w:pStyle w:val="Flietext"/>
        <w:spacing w:after="0" w:line="360" w:lineRule="auto"/>
        <w:rPr>
          <w:lang w:val="en-GB"/>
        </w:rPr>
      </w:pPr>
    </w:p>
    <w:p w14:paraId="29433DC9" w14:textId="0D61186B" w:rsidR="02D0730A" w:rsidRDefault="02D0730A" w:rsidP="00D30556">
      <w:pPr>
        <w:pStyle w:val="Flietext"/>
        <w:spacing w:after="0" w:line="360" w:lineRule="auto"/>
        <w:rPr>
          <w:rFonts w:eastAsia="Aptos"/>
        </w:rPr>
      </w:pPr>
      <w:r w:rsidRPr="003D07C9">
        <w:rPr>
          <w:rFonts w:eastAsia="Aptos"/>
          <w:b/>
          <w:lang w:val="en-GB"/>
        </w:rPr>
        <w:t>The Mazda Charging App</w:t>
      </w:r>
      <w:r w:rsidRPr="2C9B27C5">
        <w:rPr>
          <w:rFonts w:eastAsia="Aptos"/>
          <w:lang w:val="en-GB"/>
        </w:rPr>
        <w:t xml:space="preserve"> simplifies planning trips and charging on the move by providing access to hundreds of thousands of public charging points across multiple European countries, detailing real-time availability, power and pricing data as well as payment options. Sustainable charging options will be highlighted, and users will be able to pay in their own language and currency.</w:t>
      </w:r>
    </w:p>
    <w:p w14:paraId="419C257A" w14:textId="1388ED5A" w:rsidR="2C9B27C5" w:rsidRPr="00D30556" w:rsidRDefault="2C9B27C5" w:rsidP="2C9B27C5">
      <w:pPr>
        <w:pStyle w:val="Flietext"/>
        <w:spacing w:after="0" w:line="360" w:lineRule="auto"/>
        <w:rPr>
          <w:lang w:val="en-GB"/>
        </w:rPr>
      </w:pPr>
    </w:p>
    <w:p w14:paraId="401E6DD8" w14:textId="77777777" w:rsidR="00D476FE" w:rsidRPr="00F515A0" w:rsidRDefault="00D476FE">
      <w:pPr>
        <w:spacing w:after="0" w:line="240" w:lineRule="auto"/>
        <w:rPr>
          <w:rFonts w:ascii="Mazda Type" w:hAnsi="Mazda Type"/>
          <w:sz w:val="20"/>
          <w:szCs w:val="20"/>
        </w:rPr>
      </w:pPr>
      <w:r w:rsidRPr="00F515A0">
        <w:br w:type="page"/>
      </w:r>
    </w:p>
    <w:p w14:paraId="1811EA1A" w14:textId="649B97E1" w:rsidR="006C6F01" w:rsidRDefault="337F2E4D" w:rsidP="2C9B27C5">
      <w:pPr>
        <w:pStyle w:val="Flietext"/>
        <w:rPr>
          <w:lang w:val="en-GB"/>
        </w:rPr>
      </w:pPr>
      <w:r w:rsidRPr="2C9B27C5">
        <w:rPr>
          <w:lang w:val="en-GB"/>
        </w:rPr>
        <w:lastRenderedPageBreak/>
        <w:t xml:space="preserve">DIGITAL SIDE MIRRORS </w:t>
      </w:r>
      <w:r w:rsidR="00B948E0">
        <w:rPr>
          <w:lang w:val="en-GB"/>
        </w:rPr>
        <w:t xml:space="preserve">AND </w:t>
      </w:r>
      <w:r w:rsidRPr="2C9B27C5">
        <w:rPr>
          <w:lang w:val="en-GB"/>
        </w:rPr>
        <w:t>REAR-VIEW MIRROR</w:t>
      </w:r>
    </w:p>
    <w:p w14:paraId="11316229" w14:textId="59EF4D79" w:rsidR="0EA90EA9" w:rsidRPr="00DA7FDB" w:rsidRDefault="00032BB5" w:rsidP="00DA7FDB">
      <w:pPr>
        <w:pStyle w:val="Flietext"/>
        <w:spacing w:after="0" w:line="360" w:lineRule="auto"/>
        <w:rPr>
          <w:rFonts w:eastAsia="Aptos"/>
          <w:lang w:val="en-GB"/>
        </w:rPr>
      </w:pPr>
      <w:r w:rsidRPr="524179D1">
        <w:rPr>
          <w:rFonts w:eastAsia="Aptos"/>
          <w:lang w:val="en-GB"/>
        </w:rPr>
        <w:t>The Takumi Plus grade is equipped with digital side</w:t>
      </w:r>
      <w:r w:rsidR="0047497A" w:rsidRPr="524179D1">
        <w:rPr>
          <w:rFonts w:eastAsia="Aptos"/>
          <w:lang w:val="en-GB"/>
        </w:rPr>
        <w:t xml:space="preserve"> mirrors</w:t>
      </w:r>
      <w:r w:rsidRPr="524179D1">
        <w:rPr>
          <w:rFonts w:eastAsia="Aptos"/>
          <w:lang w:val="en-GB"/>
        </w:rPr>
        <w:t xml:space="preserve"> and</w:t>
      </w:r>
      <w:r w:rsidR="0047497A" w:rsidRPr="524179D1">
        <w:rPr>
          <w:rFonts w:eastAsia="Aptos"/>
          <w:lang w:val="en-GB"/>
        </w:rPr>
        <w:t xml:space="preserve"> a digital</w:t>
      </w:r>
      <w:r w:rsidRPr="524179D1">
        <w:rPr>
          <w:rFonts w:eastAsia="Aptos"/>
          <w:lang w:val="en-GB"/>
        </w:rPr>
        <w:t xml:space="preserve"> rear-view mirror as standard. </w:t>
      </w:r>
      <w:r w:rsidR="5807EEC7" w:rsidRPr="524179D1">
        <w:rPr>
          <w:rFonts w:eastAsia="Aptos"/>
          <w:lang w:val="en-GB"/>
        </w:rPr>
        <w:t xml:space="preserve">The digital side mirrors – the first fitted to a production Mazda – use compact exterior cameras that feed live video to the interior OLED (Organic Light-Emitting Diode) displays mounted deep in the doors. As well </w:t>
      </w:r>
      <w:r w:rsidR="4208FD08" w:rsidRPr="524179D1">
        <w:rPr>
          <w:rFonts w:eastAsia="Aptos"/>
          <w:lang w:val="en-GB"/>
        </w:rPr>
        <w:t xml:space="preserve">as </w:t>
      </w:r>
      <w:r w:rsidR="5807EEC7" w:rsidRPr="524179D1">
        <w:rPr>
          <w:rFonts w:eastAsia="Aptos"/>
          <w:lang w:val="en-GB"/>
        </w:rPr>
        <w:t>enhancing safety by delivering a 30% wider field of view, they offer enhanced levels of vision in low-light and adverse weather conditions, and contribute to the Mazda CX-6e’s range-extending aerodynamics. The digital rear-view mirror fitted to the Mazda CX-6e features a 9-inch display with crisp 1</w:t>
      </w:r>
      <w:r w:rsidR="004148E0" w:rsidRPr="524179D1">
        <w:rPr>
          <w:rFonts w:eastAsia="Aptos"/>
          <w:lang w:val="en-GB"/>
        </w:rPr>
        <w:t>,</w:t>
      </w:r>
      <w:r w:rsidR="5807EEC7" w:rsidRPr="524179D1">
        <w:rPr>
          <w:rFonts w:eastAsia="Aptos"/>
          <w:lang w:val="en-GB"/>
        </w:rPr>
        <w:t>920</w:t>
      </w:r>
      <w:r w:rsidR="00D43537" w:rsidRPr="524179D1">
        <w:rPr>
          <w:rFonts w:eastAsia="Aptos"/>
          <w:lang w:val="en-GB"/>
        </w:rPr>
        <w:t xml:space="preserve"> </w:t>
      </w:r>
      <w:r w:rsidR="5807EEC7" w:rsidRPr="524179D1">
        <w:rPr>
          <w:rFonts w:eastAsia="Aptos"/>
          <w:lang w:val="en-GB"/>
        </w:rPr>
        <w:t>×</w:t>
      </w:r>
      <w:r w:rsidR="00D43537" w:rsidRPr="524179D1">
        <w:rPr>
          <w:rFonts w:eastAsia="Aptos"/>
          <w:lang w:val="en-GB"/>
        </w:rPr>
        <w:t xml:space="preserve"> </w:t>
      </w:r>
      <w:r w:rsidR="5807EEC7" w:rsidRPr="524179D1">
        <w:rPr>
          <w:rFonts w:eastAsia="Aptos"/>
          <w:lang w:val="en-GB"/>
        </w:rPr>
        <w:t>384 high-definition resolution. Drivers can switch between a traditional glass mirror and the digital mode, depending on preference or driving conditions.</w:t>
      </w:r>
      <w:r w:rsidR="0171EDD7" w:rsidRPr="524179D1">
        <w:rPr>
          <w:rFonts w:eastAsia="Aptos"/>
          <w:lang w:val="en-GB"/>
        </w:rPr>
        <w:t xml:space="preserve"> </w:t>
      </w:r>
      <w:r w:rsidR="5807EEC7" w:rsidRPr="524179D1">
        <w:rPr>
          <w:rFonts w:eastAsia="Aptos"/>
          <w:lang w:val="en-GB"/>
        </w:rPr>
        <w:t>Whether tackling busy city streets or enjoying a long-distance drive, the seamlessly integrated technology in the Mazda CX-6e cabin transforms every journey into a connected, comfortable, and</w:t>
      </w:r>
      <w:r w:rsidR="0FD6D619" w:rsidRPr="524179D1">
        <w:rPr>
          <w:rFonts w:eastAsia="Aptos"/>
          <w:lang w:val="en-GB"/>
        </w:rPr>
        <w:t xml:space="preserve"> visually</w:t>
      </w:r>
      <w:r w:rsidR="5807EEC7" w:rsidRPr="524179D1">
        <w:rPr>
          <w:rFonts w:eastAsia="Aptos"/>
          <w:lang w:val="en-GB"/>
        </w:rPr>
        <w:t xml:space="preserve"> rich experience.</w:t>
      </w:r>
    </w:p>
    <w:p w14:paraId="30801C19" w14:textId="77777777" w:rsidR="0EA90EA9" w:rsidRDefault="0EA90EA9" w:rsidP="004E1EDB">
      <w:pPr>
        <w:pStyle w:val="Flietext"/>
        <w:spacing w:line="360" w:lineRule="auto"/>
      </w:pPr>
    </w:p>
    <w:p w14:paraId="69C65C82" w14:textId="785147DE" w:rsidR="00D06DB3" w:rsidRPr="004E1EDB" w:rsidRDefault="00C22A07" w:rsidP="2C9B27C5">
      <w:pPr>
        <w:pStyle w:val="Heading1Numbered"/>
        <w:rPr>
          <w:rFonts w:ascii="Mazda Type" w:hAnsi="Mazda Type"/>
          <w:lang w:val="en-GB"/>
        </w:rPr>
      </w:pPr>
      <w:bookmarkStart w:id="12" w:name="_Toc215505397"/>
      <w:r>
        <w:rPr>
          <w:rFonts w:ascii="Mazda Type" w:hAnsi="Mazda Type"/>
          <w:lang w:val="en-GB"/>
        </w:rPr>
        <w:t>6</w:t>
      </w:r>
      <w:r w:rsidR="00D06DB3" w:rsidRPr="004E1EDB">
        <w:rPr>
          <w:rFonts w:ascii="Mazda Type" w:hAnsi="Mazda Type"/>
          <w:lang w:val="en-GB"/>
        </w:rPr>
        <w:t>. POWERTRAIN</w:t>
      </w:r>
      <w:bookmarkEnd w:id="12"/>
    </w:p>
    <w:p w14:paraId="79D7E853" w14:textId="43025498" w:rsidR="00D06DB3" w:rsidRPr="004E1EDB" w:rsidRDefault="00916003" w:rsidP="00DA7FDB">
      <w:pPr>
        <w:pStyle w:val="Flietext"/>
        <w:spacing w:line="360" w:lineRule="auto"/>
        <w:rPr>
          <w:lang w:val="en-GB"/>
        </w:rPr>
      </w:pPr>
      <w:r w:rsidRPr="00916003">
        <w:rPr>
          <w:lang w:val="en-GB"/>
        </w:rPr>
        <w:t>Enabled by the close collaboration of Mazda divisions around the globe, the all-new CX-6e</w:t>
      </w:r>
      <w:r w:rsidR="006C4C7A">
        <w:rPr>
          <w:vertAlign w:val="superscript"/>
          <w:lang w:val="en-GB"/>
        </w:rPr>
        <w:t>5</w:t>
      </w:r>
      <w:r w:rsidRPr="00916003">
        <w:rPr>
          <w:lang w:val="en-GB"/>
        </w:rPr>
        <w:t xml:space="preserve"> embodies Mazda’s signature Jinba Ittai driving experience, creating a dynamic and confident connection between car and driver.</w:t>
      </w:r>
      <w:r w:rsidR="00784A24">
        <w:rPr>
          <w:lang w:val="en-GB"/>
        </w:rPr>
        <w:t xml:space="preserve"> </w:t>
      </w:r>
      <w:r w:rsidR="7CDD9CB2" w:rsidRPr="0E849B0D">
        <w:rPr>
          <w:lang w:val="en-GB"/>
        </w:rPr>
        <w:t xml:space="preserve">Its 78 kWh </w:t>
      </w:r>
      <w:r w:rsidR="00D43537" w:rsidRPr="0E849B0D">
        <w:rPr>
          <w:lang w:val="en-GB"/>
        </w:rPr>
        <w:t xml:space="preserve">Lithium Iron Phosphate (LFP) </w:t>
      </w:r>
      <w:r w:rsidR="7CDD9CB2" w:rsidRPr="0E849B0D">
        <w:rPr>
          <w:lang w:val="en-GB"/>
        </w:rPr>
        <w:t xml:space="preserve">battery powers a rear-mounted motor that develops 190 kW (258 </w:t>
      </w:r>
      <w:r w:rsidR="000320F1" w:rsidRPr="0E849B0D">
        <w:rPr>
          <w:lang w:val="en-GB"/>
        </w:rPr>
        <w:t>PS</w:t>
      </w:r>
      <w:r w:rsidR="7CDD9CB2" w:rsidRPr="0E849B0D">
        <w:rPr>
          <w:lang w:val="en-GB"/>
        </w:rPr>
        <w:t>) and 290 Nm of instantly accessible torque, delivering responsive control and linear acceleration. Driving the rear axle through a single-speed transmission, it accelerates from standstill to 100</w:t>
      </w:r>
      <w:r w:rsidR="00B634D9" w:rsidRPr="0E849B0D">
        <w:rPr>
          <w:lang w:val="en-GB"/>
        </w:rPr>
        <w:t xml:space="preserve"> </w:t>
      </w:r>
      <w:r w:rsidR="7CDD9CB2" w:rsidRPr="0E849B0D">
        <w:rPr>
          <w:lang w:val="en-GB"/>
        </w:rPr>
        <w:t xml:space="preserve">km/h in 7.9 seconds and onto a </w:t>
      </w:r>
      <w:r w:rsidR="004567C6">
        <w:rPr>
          <w:lang w:val="en-GB"/>
        </w:rPr>
        <w:t>185</w:t>
      </w:r>
      <w:r w:rsidR="00E015E2" w:rsidRPr="0E849B0D">
        <w:rPr>
          <w:lang w:val="en-GB"/>
        </w:rPr>
        <w:t xml:space="preserve"> </w:t>
      </w:r>
      <w:r w:rsidR="7CDD9CB2" w:rsidRPr="0E849B0D">
        <w:rPr>
          <w:lang w:val="en-GB"/>
        </w:rPr>
        <w:t xml:space="preserve">km/h top speed. Its WLTP range is </w:t>
      </w:r>
      <w:r w:rsidR="00033608" w:rsidRPr="0E849B0D">
        <w:rPr>
          <w:lang w:val="en-GB"/>
        </w:rPr>
        <w:t xml:space="preserve">484 </w:t>
      </w:r>
      <w:r w:rsidR="7CDD9CB2" w:rsidRPr="0E849B0D">
        <w:rPr>
          <w:lang w:val="en-GB"/>
        </w:rPr>
        <w:t>km</w:t>
      </w:r>
      <w:r w:rsidR="006C4C7A">
        <w:rPr>
          <w:vertAlign w:val="superscript"/>
          <w:lang w:val="en-GB"/>
        </w:rPr>
        <w:t>6</w:t>
      </w:r>
      <w:r w:rsidR="7CDD9CB2" w:rsidRPr="0E849B0D">
        <w:rPr>
          <w:lang w:val="en-GB"/>
        </w:rPr>
        <w:t xml:space="preserve"> for </w:t>
      </w:r>
      <w:r w:rsidR="0006760E" w:rsidRPr="0E849B0D">
        <w:rPr>
          <w:lang w:val="en-GB"/>
        </w:rPr>
        <w:t xml:space="preserve">Takumi </w:t>
      </w:r>
      <w:r w:rsidR="7CDD9CB2" w:rsidRPr="0E849B0D">
        <w:rPr>
          <w:lang w:val="en-GB"/>
        </w:rPr>
        <w:t xml:space="preserve">with 19-inch wheels, </w:t>
      </w:r>
      <w:r w:rsidR="00B634D9" w:rsidRPr="0E849B0D">
        <w:rPr>
          <w:lang w:val="en-GB"/>
        </w:rPr>
        <w:t xml:space="preserve">, and 468 km </w:t>
      </w:r>
      <w:r w:rsidR="0006760E" w:rsidRPr="0E849B0D">
        <w:rPr>
          <w:lang w:val="en-GB"/>
        </w:rPr>
        <w:t xml:space="preserve">for Takumi Plus </w:t>
      </w:r>
      <w:r w:rsidR="00B634D9" w:rsidRPr="0E849B0D">
        <w:rPr>
          <w:lang w:val="en-GB"/>
        </w:rPr>
        <w:t xml:space="preserve">with </w:t>
      </w:r>
      <w:r w:rsidR="0006760E" w:rsidRPr="0E849B0D">
        <w:rPr>
          <w:lang w:val="en-GB"/>
        </w:rPr>
        <w:t xml:space="preserve">standard </w:t>
      </w:r>
      <w:r w:rsidR="00B634D9" w:rsidRPr="0E849B0D">
        <w:rPr>
          <w:lang w:val="en-GB"/>
        </w:rPr>
        <w:t>21-inch wheels and digital mirrors</w:t>
      </w:r>
      <w:r w:rsidR="7CDD9CB2" w:rsidRPr="0E849B0D">
        <w:rPr>
          <w:lang w:val="en-GB"/>
        </w:rPr>
        <w:t xml:space="preserve">. Maximum towing capability is a generous 1,500 kg. A maximum DC charging rate of </w:t>
      </w:r>
      <w:r w:rsidR="00DC0F07">
        <w:rPr>
          <w:lang w:val="en-GB"/>
        </w:rPr>
        <w:t>195</w:t>
      </w:r>
      <w:r w:rsidR="00E015E2" w:rsidRPr="0E849B0D">
        <w:rPr>
          <w:lang w:val="en-GB"/>
        </w:rPr>
        <w:t xml:space="preserve"> </w:t>
      </w:r>
      <w:r w:rsidR="7CDD9CB2" w:rsidRPr="0E849B0D">
        <w:rPr>
          <w:lang w:val="en-GB"/>
        </w:rPr>
        <w:t>kW results a 10-80% charge time of just 24 minutes</w:t>
      </w:r>
      <w:r w:rsidR="006C4C7A">
        <w:rPr>
          <w:vertAlign w:val="superscript"/>
          <w:lang w:val="en-GB"/>
        </w:rPr>
        <w:t>7</w:t>
      </w:r>
      <w:r w:rsidR="7CDD9CB2" w:rsidRPr="0E849B0D">
        <w:rPr>
          <w:lang w:val="en-GB"/>
        </w:rPr>
        <w:t xml:space="preserve">. The onboard charger supports 11 kW three-phase AC charging via Type 2 connectors for </w:t>
      </w:r>
      <w:r w:rsidR="10A5DE66" w:rsidRPr="0E849B0D">
        <w:rPr>
          <w:lang w:val="en-GB"/>
        </w:rPr>
        <w:t>convenient</w:t>
      </w:r>
      <w:r w:rsidR="7CDD9CB2" w:rsidRPr="0E849B0D">
        <w:rPr>
          <w:lang w:val="en-GB"/>
        </w:rPr>
        <w:t xml:space="preserve"> </w:t>
      </w:r>
      <w:r w:rsidR="00341E2E">
        <w:rPr>
          <w:lang w:val="en-GB"/>
        </w:rPr>
        <w:t xml:space="preserve"> </w:t>
      </w:r>
      <w:r w:rsidR="00341E2E" w:rsidRPr="0E849B0D">
        <w:rPr>
          <w:lang w:val="en-GB"/>
        </w:rPr>
        <w:t>home charging</w:t>
      </w:r>
      <w:r w:rsidR="7CDD9CB2" w:rsidRPr="0E849B0D">
        <w:rPr>
          <w:lang w:val="en-GB"/>
        </w:rPr>
        <w:t>.</w:t>
      </w:r>
    </w:p>
    <w:p w14:paraId="19312BF3" w14:textId="7BAF7FCE" w:rsidR="001F44E5" w:rsidRPr="000F732D" w:rsidRDefault="006C4C7A" w:rsidP="002A4A18">
      <w:pPr>
        <w:pStyle w:val="Flietext"/>
        <w:spacing w:line="240" w:lineRule="auto"/>
        <w:rPr>
          <w:lang w:val="en-GB"/>
        </w:rPr>
      </w:pPr>
      <w:r>
        <w:rPr>
          <w:vertAlign w:val="superscript"/>
          <w:lang w:val="en-GB"/>
        </w:rPr>
        <w:t>5</w:t>
      </w:r>
      <w:r w:rsidR="001F44E5" w:rsidRPr="000F732D">
        <w:rPr>
          <w:lang w:val="en-GB"/>
        </w:rPr>
        <w:t xml:space="preserve"> Mazda</w:t>
      </w:r>
      <w:r w:rsidR="002A4A18" w:rsidRPr="000F732D">
        <w:rPr>
          <w:lang w:val="en-GB"/>
        </w:rPr>
        <w:t xml:space="preserve"> CX-</w:t>
      </w:r>
      <w:r w:rsidR="001F44E5" w:rsidRPr="000F732D">
        <w:rPr>
          <w:lang w:val="en-GB"/>
        </w:rPr>
        <w:t xml:space="preserve">6e, 190 kW (258 PS): Energy consumption combined: </w:t>
      </w:r>
      <w:r w:rsidR="00634B4F" w:rsidRPr="000F732D">
        <w:rPr>
          <w:lang w:val="en-GB"/>
        </w:rPr>
        <w:t>18.9</w:t>
      </w:r>
      <w:r w:rsidR="2D55CD57" w:rsidRPr="000F732D">
        <w:rPr>
          <w:lang w:val="en-GB"/>
        </w:rPr>
        <w:t>-</w:t>
      </w:r>
      <w:r w:rsidR="00634B4F" w:rsidRPr="000F732D">
        <w:rPr>
          <w:lang w:val="en-GB"/>
        </w:rPr>
        <w:t>19</w:t>
      </w:r>
      <w:r w:rsidR="2B6C845C" w:rsidRPr="000F732D">
        <w:rPr>
          <w:lang w:val="en-GB"/>
        </w:rPr>
        <w:t>.</w:t>
      </w:r>
      <w:r w:rsidR="00634B4F" w:rsidRPr="000F732D">
        <w:rPr>
          <w:lang w:val="en-GB"/>
        </w:rPr>
        <w:t>4</w:t>
      </w:r>
      <w:r w:rsidR="001F44E5" w:rsidRPr="000F732D">
        <w:rPr>
          <w:lang w:val="en-GB"/>
        </w:rPr>
        <w:t xml:space="preserve"> kWh/100 km; </w:t>
      </w:r>
      <w:r w:rsidR="003671B2" w:rsidRPr="000F732D">
        <w:br/>
      </w:r>
      <w:r w:rsidR="001F44E5" w:rsidRPr="000F732D">
        <w:rPr>
          <w:lang w:val="en-GB"/>
        </w:rPr>
        <w:t>CO</w:t>
      </w:r>
      <w:r w:rsidR="001F44E5" w:rsidRPr="000F732D">
        <w:rPr>
          <w:vertAlign w:val="subscript"/>
          <w:lang w:val="en-GB"/>
        </w:rPr>
        <w:t>2</w:t>
      </w:r>
      <w:r w:rsidR="001F44E5" w:rsidRPr="000F732D">
        <w:rPr>
          <w:lang w:val="en-GB"/>
        </w:rPr>
        <w:t xml:space="preserve"> emissions combined: 0 g/km, CO</w:t>
      </w:r>
      <w:r w:rsidR="001F44E5" w:rsidRPr="000F732D">
        <w:rPr>
          <w:vertAlign w:val="subscript"/>
          <w:lang w:val="en-GB"/>
        </w:rPr>
        <w:t>2</w:t>
      </w:r>
      <w:r w:rsidR="001F44E5" w:rsidRPr="000F732D">
        <w:rPr>
          <w:lang w:val="en-GB"/>
        </w:rPr>
        <w:t xml:space="preserve"> class: A. </w:t>
      </w:r>
      <w:r w:rsidR="00D40F51" w:rsidRPr="000F732D">
        <w:t>(Preliminary data)</w:t>
      </w:r>
    </w:p>
    <w:p w14:paraId="1B119DC0" w14:textId="7A2E960D" w:rsidR="001F44E5" w:rsidRPr="000F732D" w:rsidRDefault="006C4C7A" w:rsidP="002A4A18">
      <w:pPr>
        <w:pStyle w:val="Flietext"/>
        <w:spacing w:line="240" w:lineRule="auto"/>
        <w:rPr>
          <w:lang w:val="en-GB"/>
        </w:rPr>
      </w:pPr>
      <w:r>
        <w:rPr>
          <w:vertAlign w:val="superscript"/>
          <w:lang w:val="en-GB"/>
        </w:rPr>
        <w:t>6</w:t>
      </w:r>
      <w:r w:rsidR="001F44E5" w:rsidRPr="000F732D">
        <w:rPr>
          <w:lang w:val="en-GB"/>
        </w:rPr>
        <w:t xml:space="preserve"> Range determined in accordance with WLTP. Actual range may differ depending on equipment and individual factors. </w:t>
      </w:r>
      <w:r w:rsidR="00D40F51" w:rsidRPr="000F732D">
        <w:t>(Preliminary data)</w:t>
      </w:r>
    </w:p>
    <w:p w14:paraId="594C0DDC" w14:textId="6620D727" w:rsidR="001F44E5" w:rsidRPr="000F732D" w:rsidRDefault="006C4C7A" w:rsidP="002A4A18">
      <w:pPr>
        <w:pStyle w:val="Flietext"/>
        <w:spacing w:line="240" w:lineRule="auto"/>
        <w:rPr>
          <w:lang w:val="en-GB"/>
        </w:rPr>
      </w:pPr>
      <w:r>
        <w:rPr>
          <w:vertAlign w:val="superscript"/>
          <w:lang w:val="en-GB"/>
        </w:rPr>
        <w:t>7</w:t>
      </w:r>
      <w:r w:rsidR="001F44E5" w:rsidRPr="000F732D">
        <w:rPr>
          <w:lang w:val="en-GB"/>
        </w:rPr>
        <w:t xml:space="preserve"> </w:t>
      </w:r>
      <w:r w:rsidR="422ED9B9" w:rsidRPr="000F732D">
        <w:rPr>
          <w:lang w:val="en-GB"/>
        </w:rPr>
        <w:t>Based on a battery/ambient temperature of 25°C (+/-2°C), using a 200 kW DC fast charger.</w:t>
      </w:r>
      <w:r w:rsidR="001F44E5" w:rsidRPr="000F732D">
        <w:rPr>
          <w:lang w:val="en-GB"/>
        </w:rPr>
        <w:t xml:space="preserve"> </w:t>
      </w:r>
      <w:r w:rsidR="00D40F51" w:rsidRPr="000F732D">
        <w:t>(Preliminary data)</w:t>
      </w:r>
    </w:p>
    <w:p w14:paraId="4F5C6361" w14:textId="433BDF2B" w:rsidR="00AE0236" w:rsidRDefault="006C4C7A" w:rsidP="003F17F6">
      <w:pPr>
        <w:pStyle w:val="Flietext"/>
        <w:spacing w:line="360" w:lineRule="auto"/>
        <w:rPr>
          <w:lang w:val="en-GB"/>
        </w:rPr>
      </w:pPr>
      <w:r w:rsidRPr="004E1EDB">
        <w:rPr>
          <w:lang w:val="en-GB"/>
        </w:rPr>
        <w:lastRenderedPageBreak/>
        <w:t xml:space="preserve">The </w:t>
      </w:r>
      <w:r>
        <w:rPr>
          <w:lang w:val="en-GB"/>
        </w:rPr>
        <w:t xml:space="preserve">Mazda </w:t>
      </w:r>
      <w:r w:rsidRPr="004E1EDB">
        <w:rPr>
          <w:lang w:val="en-GB"/>
        </w:rPr>
        <w:t xml:space="preserve">CX-6e’s distinctive illuminated signature front wing, front logo and taillight bar pulsate to </w:t>
      </w:r>
      <w:r w:rsidRPr="00DA7FDB">
        <w:rPr>
          <w:lang w:val="en-GB"/>
        </w:rPr>
        <w:t>indicate</w:t>
      </w:r>
      <w:r w:rsidRPr="004E1EDB">
        <w:rPr>
          <w:lang w:val="en-GB"/>
        </w:rPr>
        <w:t xml:space="preserve"> </w:t>
      </w:r>
      <w:r w:rsidRPr="004E1EDB" w:rsidDel="00D06DB3">
        <w:rPr>
          <w:lang w:val="en-GB"/>
        </w:rPr>
        <w:t xml:space="preserve">the </w:t>
      </w:r>
      <w:r w:rsidRPr="004E1EDB">
        <w:rPr>
          <w:lang w:val="en-GB"/>
        </w:rPr>
        <w:t xml:space="preserve">battery charging status – six times at the start of charging, </w:t>
      </w:r>
      <w:r w:rsidRPr="004E1EDB" w:rsidDel="00D06DB3">
        <w:rPr>
          <w:lang w:val="en-GB"/>
        </w:rPr>
        <w:t>and a</w:t>
      </w:r>
      <w:r w:rsidRPr="004E1EDB">
        <w:rPr>
          <w:lang w:val="en-GB"/>
        </w:rPr>
        <w:t xml:space="preserve"> single pulse and short flash to </w:t>
      </w:r>
      <w:r w:rsidRPr="00DA7FDB">
        <w:rPr>
          <w:lang w:val="en-GB"/>
        </w:rPr>
        <w:t>indicate</w:t>
      </w:r>
      <w:r w:rsidRPr="004E1EDB">
        <w:rPr>
          <w:lang w:val="en-GB"/>
        </w:rPr>
        <w:t xml:space="preserve"> when charging is complete. </w:t>
      </w:r>
    </w:p>
    <w:p w14:paraId="2A4CF48B" w14:textId="77777777" w:rsidR="006C4C7A" w:rsidRPr="00D43537" w:rsidRDefault="006C4C7A" w:rsidP="003F17F6">
      <w:pPr>
        <w:pStyle w:val="Flietext"/>
        <w:spacing w:line="360" w:lineRule="auto"/>
        <w:rPr>
          <w:lang w:val="en-GB"/>
        </w:rPr>
      </w:pPr>
    </w:p>
    <w:p w14:paraId="1F5F3211" w14:textId="7B01A1AE" w:rsidR="001B2E0F" w:rsidRPr="004E1EDB" w:rsidRDefault="00C22A07" w:rsidP="2C9B27C5">
      <w:pPr>
        <w:pStyle w:val="Heading1Numbered"/>
        <w:rPr>
          <w:rFonts w:ascii="Mazda Type" w:hAnsi="Mazda Type"/>
          <w:lang w:val="en-GB"/>
        </w:rPr>
      </w:pPr>
      <w:bookmarkStart w:id="13" w:name="_Toc215505398"/>
      <w:r>
        <w:rPr>
          <w:rFonts w:ascii="Mazda Type" w:hAnsi="Mazda Type"/>
          <w:lang w:val="en-GB"/>
        </w:rPr>
        <w:t>7</w:t>
      </w:r>
      <w:r w:rsidR="001B2E0F" w:rsidRPr="004E1EDB">
        <w:rPr>
          <w:rFonts w:ascii="Mazda Type" w:hAnsi="Mazda Type"/>
          <w:lang w:val="en-GB"/>
        </w:rPr>
        <w:t xml:space="preserve">. </w:t>
      </w:r>
      <w:r w:rsidR="005F03B5" w:rsidRPr="004E1EDB">
        <w:rPr>
          <w:rFonts w:ascii="Mazda Type" w:hAnsi="Mazda Type"/>
          <w:lang w:val="en-GB"/>
        </w:rPr>
        <w:t xml:space="preserve">driving </w:t>
      </w:r>
      <w:r w:rsidR="001B2E0F" w:rsidRPr="004E1EDB">
        <w:rPr>
          <w:rFonts w:ascii="Mazda Type" w:hAnsi="Mazda Type"/>
          <w:lang w:val="en-GB"/>
        </w:rPr>
        <w:t>DYNAMICS AND SAFETY</w:t>
      </w:r>
      <w:bookmarkEnd w:id="13"/>
      <w:r w:rsidR="001B2E0F" w:rsidRPr="004E1EDB">
        <w:rPr>
          <w:rFonts w:ascii="Mazda Type" w:hAnsi="Mazda Type"/>
          <w:lang w:val="en-GB"/>
        </w:rPr>
        <w:t xml:space="preserve"> </w:t>
      </w:r>
    </w:p>
    <w:p w14:paraId="4A36168D" w14:textId="77777777" w:rsidR="006158AB" w:rsidRPr="006158AB" w:rsidRDefault="006158AB" w:rsidP="006158AB">
      <w:pPr>
        <w:pStyle w:val="Flietext"/>
        <w:spacing w:line="360" w:lineRule="auto"/>
        <w:rPr>
          <w:lang w:val="en-GB"/>
        </w:rPr>
      </w:pPr>
      <w:r w:rsidRPr="006158AB">
        <w:rPr>
          <w:lang w:val="en-GB"/>
        </w:rPr>
        <w:t>The Mazda CX-6e is built in China and has been developed together with Changan, based on a strong and well-established partnership of more than 20 years of collaboration.</w:t>
      </w:r>
    </w:p>
    <w:p w14:paraId="180BE9A1" w14:textId="7AA81033" w:rsidR="006158AB" w:rsidRPr="006158AB" w:rsidRDefault="006158AB" w:rsidP="006158AB">
      <w:pPr>
        <w:pStyle w:val="Flietext"/>
        <w:spacing w:line="360" w:lineRule="auto"/>
        <w:rPr>
          <w:lang w:val="en-GB"/>
        </w:rPr>
      </w:pPr>
      <w:r w:rsidRPr="006158AB">
        <w:rPr>
          <w:lang w:val="en-GB"/>
        </w:rPr>
        <w:t>The team at Mazda’s European Research and Development Centre</w:t>
      </w:r>
      <w:r>
        <w:rPr>
          <w:lang w:val="en-GB"/>
        </w:rPr>
        <w:t xml:space="preserve"> in </w:t>
      </w:r>
      <w:r w:rsidR="006B51A1">
        <w:rPr>
          <w:lang w:val="en-GB"/>
        </w:rPr>
        <w:t xml:space="preserve">Oberursel, Germany, </w:t>
      </w:r>
      <w:r w:rsidRPr="006158AB">
        <w:rPr>
          <w:lang w:val="en-GB"/>
        </w:rPr>
        <w:t xml:space="preserve"> played a pivotal role in crafting a vehicle that feels at home on the continent’s diverse roads and ensured the Mazda CX-6e delivers the kind of driving dynamics that enthusiasts expect: balanced, responsive, and refined.</w:t>
      </w:r>
    </w:p>
    <w:p w14:paraId="1C0E8721" w14:textId="3AF86E4D" w:rsidR="006158AB" w:rsidRPr="006158AB" w:rsidRDefault="006158AB" w:rsidP="006158AB">
      <w:pPr>
        <w:pStyle w:val="Flietext"/>
        <w:spacing w:line="360" w:lineRule="auto"/>
        <w:rPr>
          <w:lang w:val="en-GB"/>
        </w:rPr>
      </w:pPr>
      <w:r w:rsidRPr="006158AB">
        <w:rPr>
          <w:lang w:val="en-GB"/>
        </w:rPr>
        <w:t xml:space="preserve">From chassis tuning to steering, handling, braking, and tire performance, </w:t>
      </w:r>
      <w:r w:rsidR="008C233B">
        <w:rPr>
          <w:lang w:val="en-GB"/>
        </w:rPr>
        <w:t xml:space="preserve">engineers from </w:t>
      </w:r>
      <w:r w:rsidR="007641C8">
        <w:rPr>
          <w:lang w:val="en-GB"/>
        </w:rPr>
        <w:t>the Mazda Oberursel R&amp;D centre adjusted</w:t>
      </w:r>
      <w:r w:rsidR="002E1683">
        <w:rPr>
          <w:lang w:val="en-GB"/>
        </w:rPr>
        <w:t xml:space="preserve"> </w:t>
      </w:r>
      <w:r w:rsidRPr="006158AB">
        <w:rPr>
          <w:lang w:val="en-GB"/>
        </w:rPr>
        <w:t>each element</w:t>
      </w:r>
      <w:r w:rsidR="00F11E3F">
        <w:rPr>
          <w:lang w:val="en-GB"/>
        </w:rPr>
        <w:t xml:space="preserve"> </w:t>
      </w:r>
      <w:r w:rsidRPr="006158AB">
        <w:rPr>
          <w:lang w:val="en-GB"/>
        </w:rPr>
        <w:t xml:space="preserve">to deliver an engaging and confident drive and to meet European standards and cater to local customer preferences. </w:t>
      </w:r>
      <w:r w:rsidR="008211BF" w:rsidRPr="004E1EDB">
        <w:rPr>
          <w:lang w:val="en-GB"/>
        </w:rPr>
        <w:t xml:space="preserve">The spring and damper rates on its MacPherson strut front and multi-link rear suspension have been </w:t>
      </w:r>
      <w:r w:rsidR="008211BF">
        <w:rPr>
          <w:lang w:val="en-GB"/>
        </w:rPr>
        <w:t xml:space="preserve">meticulously </w:t>
      </w:r>
      <w:r w:rsidR="008211BF" w:rsidRPr="004E1EDB">
        <w:rPr>
          <w:lang w:val="en-GB"/>
        </w:rPr>
        <w:t>recalibrated, as has the level of assistance on its electrically-assisted rack and pinion steering.</w:t>
      </w:r>
      <w:r w:rsidR="006F0E72" w:rsidRPr="006F0E72">
        <w:rPr>
          <w:lang w:val="en-GB"/>
        </w:rPr>
        <w:t xml:space="preserve"> </w:t>
      </w:r>
      <w:r w:rsidR="006F0E72" w:rsidRPr="004E1EDB">
        <w:rPr>
          <w:lang w:val="en-GB"/>
        </w:rPr>
        <w:t>With just 2.55 turns between locks, the steering has the optimal balance between low-speed agility and high-speed stability.</w:t>
      </w:r>
    </w:p>
    <w:p w14:paraId="7462B4F5" w14:textId="6488CF7B" w:rsidR="006158AB" w:rsidRPr="006158AB" w:rsidRDefault="006F0E72" w:rsidP="006158AB">
      <w:pPr>
        <w:pStyle w:val="Flietext"/>
        <w:spacing w:line="360" w:lineRule="auto"/>
        <w:rPr>
          <w:lang w:val="en-GB"/>
        </w:rPr>
      </w:pPr>
      <w:r w:rsidRPr="004E1EDB">
        <w:rPr>
          <w:lang w:val="en-GB"/>
        </w:rPr>
        <w:t>Particular attention was also paid to the brake pedal</w:t>
      </w:r>
      <w:r>
        <w:rPr>
          <w:lang w:val="en-GB"/>
        </w:rPr>
        <w:t xml:space="preserve"> feel</w:t>
      </w:r>
      <w:r w:rsidRPr="004E1EDB">
        <w:rPr>
          <w:lang w:val="en-GB"/>
        </w:rPr>
        <w:t xml:space="preserve"> to ensure consistent response </w:t>
      </w:r>
      <w:r w:rsidRPr="004E1EDB" w:rsidDel="001B2E0F">
        <w:rPr>
          <w:lang w:val="en-GB"/>
        </w:rPr>
        <w:t xml:space="preserve">when </w:t>
      </w:r>
      <w:r w:rsidRPr="004E1EDB">
        <w:rPr>
          <w:lang w:val="en-GB"/>
        </w:rPr>
        <w:t>transitioning between regenerative and mechanical braking, while the accelerator mapping was fine tuned to create a confidence-inspiring linearity.</w:t>
      </w:r>
    </w:p>
    <w:p w14:paraId="09C50F25" w14:textId="5DF50CCC" w:rsidR="006158AB" w:rsidRPr="006158AB" w:rsidRDefault="006158AB" w:rsidP="006158AB">
      <w:pPr>
        <w:pStyle w:val="Flietext"/>
        <w:spacing w:line="360" w:lineRule="auto"/>
        <w:rPr>
          <w:lang w:val="en-GB"/>
        </w:rPr>
      </w:pPr>
      <w:r w:rsidRPr="006158AB">
        <w:rPr>
          <w:lang w:val="en-GB"/>
        </w:rPr>
        <w:t>Noise, vibration, and harshness (NVH) levels have been tuned to create a sophisticated, quiet cabin environment. The distinctive EV sound, designed to act subconsciously, provides reassuring feedback while aligning perfectly with European tastes and expectations.</w:t>
      </w:r>
    </w:p>
    <w:p w14:paraId="22107617" w14:textId="3A811CAC" w:rsidR="001B2E0F" w:rsidRPr="004E1EDB" w:rsidRDefault="006158AB" w:rsidP="00B634D9">
      <w:pPr>
        <w:pStyle w:val="Flietext"/>
        <w:spacing w:line="360" w:lineRule="auto"/>
        <w:rPr>
          <w:lang w:val="en-GB"/>
        </w:rPr>
      </w:pPr>
      <w:r w:rsidRPr="006158AB">
        <w:rPr>
          <w:lang w:val="en-GB"/>
        </w:rPr>
        <w:t>In addition, human-machine interface (HMI) functionalities, driver-assist features, and active safety systems have been optimized by European R&amp;D experts, ensuring technology that feels natural, responsive, and tailored to the region’s driving culture.</w:t>
      </w:r>
      <w:r w:rsidR="00FD4EFF" w:rsidRPr="00FD4EFF">
        <w:rPr>
          <w:lang w:val="en-GB"/>
        </w:rPr>
        <w:t xml:space="preserve"> </w:t>
      </w:r>
      <w:r w:rsidR="00FD4EFF" w:rsidRPr="006158AB">
        <w:rPr>
          <w:lang w:val="en-GB"/>
        </w:rPr>
        <w:t>Complementing this, the performance feel across driving modes has also been carefully adjusted to ensure a seamless and intuitive experience.</w:t>
      </w:r>
    </w:p>
    <w:p w14:paraId="6C8F27DF" w14:textId="56001C8D" w:rsidR="001B2E0F" w:rsidRPr="004E1EDB" w:rsidRDefault="001B2E0F" w:rsidP="00560494">
      <w:pPr>
        <w:pStyle w:val="Flietext"/>
        <w:spacing w:line="360" w:lineRule="auto"/>
        <w:rPr>
          <w:lang w:val="en-GB"/>
        </w:rPr>
      </w:pPr>
      <w:r w:rsidRPr="004E1EDB">
        <w:rPr>
          <w:lang w:val="en-GB"/>
        </w:rPr>
        <w:lastRenderedPageBreak/>
        <w:t xml:space="preserve">The Mazda CX-6e offers three </w:t>
      </w:r>
      <w:r w:rsidR="001A56E0">
        <w:rPr>
          <w:lang w:val="en-GB"/>
        </w:rPr>
        <w:t>D</w:t>
      </w:r>
      <w:r w:rsidRPr="004E1EDB">
        <w:rPr>
          <w:lang w:val="en-GB"/>
        </w:rPr>
        <w:t xml:space="preserve">rive </w:t>
      </w:r>
      <w:r w:rsidR="001A56E0">
        <w:rPr>
          <w:lang w:val="en-GB"/>
        </w:rPr>
        <w:t>M</w:t>
      </w:r>
      <w:r w:rsidRPr="004E1EDB">
        <w:rPr>
          <w:lang w:val="en-GB"/>
        </w:rPr>
        <w:t xml:space="preserve">odes that let drivers tailor their driving experience to their individual style. As its name suggests, Normal </w:t>
      </w:r>
      <w:r w:rsidR="001A56E0">
        <w:rPr>
          <w:lang w:val="en-GB"/>
        </w:rPr>
        <w:t>M</w:t>
      </w:r>
      <w:r w:rsidRPr="004E1EDB">
        <w:rPr>
          <w:lang w:val="en-GB"/>
        </w:rPr>
        <w:t xml:space="preserve">ode is ideal for everyday driving conditions with smooth acceleration, and </w:t>
      </w:r>
      <w:r w:rsidR="00060B53">
        <w:rPr>
          <w:lang w:val="en-GB"/>
        </w:rPr>
        <w:t>medium</w:t>
      </w:r>
      <w:r w:rsidR="00060B53" w:rsidRPr="004E1EDB">
        <w:rPr>
          <w:lang w:val="en-GB"/>
        </w:rPr>
        <w:t xml:space="preserve"> </w:t>
      </w:r>
      <w:r w:rsidRPr="004E1EDB">
        <w:rPr>
          <w:lang w:val="en-GB"/>
        </w:rPr>
        <w:t xml:space="preserve">settings for regenerative braking </w:t>
      </w:r>
      <w:r w:rsidR="0080685C">
        <w:rPr>
          <w:lang w:val="en-GB"/>
        </w:rPr>
        <w:t>and</w:t>
      </w:r>
      <w:r w:rsidRPr="004E1EDB">
        <w:rPr>
          <w:lang w:val="en-GB"/>
        </w:rPr>
        <w:t xml:space="preserve"> steering </w:t>
      </w:r>
      <w:r w:rsidR="009968AD">
        <w:rPr>
          <w:lang w:val="en-GB"/>
        </w:rPr>
        <w:t>resistance</w:t>
      </w:r>
      <w:r w:rsidR="009968AD" w:rsidRPr="004E1EDB">
        <w:rPr>
          <w:lang w:val="en-GB"/>
        </w:rPr>
        <w:t xml:space="preserve"> </w:t>
      </w:r>
      <w:r w:rsidRPr="004E1EDB">
        <w:rPr>
          <w:lang w:val="en-GB"/>
        </w:rPr>
        <w:t xml:space="preserve">for the best balance between range and performance. Sport Mode aims to create a more engaging and dynamic experience, with a more immediate response from the accelerator pedal, steering </w:t>
      </w:r>
      <w:r w:rsidR="00986EC9">
        <w:rPr>
          <w:lang w:val="en-GB"/>
        </w:rPr>
        <w:t xml:space="preserve">resistance </w:t>
      </w:r>
      <w:r w:rsidRPr="004E1EDB">
        <w:rPr>
          <w:lang w:val="en-GB"/>
        </w:rPr>
        <w:t xml:space="preserve">and </w:t>
      </w:r>
      <w:r w:rsidRPr="00986EC9">
        <w:rPr>
          <w:lang w:val="en-GB"/>
        </w:rPr>
        <w:t>medium</w:t>
      </w:r>
      <w:r w:rsidRPr="004E1EDB">
        <w:rPr>
          <w:lang w:val="en-GB"/>
        </w:rPr>
        <w:t xml:space="preserve"> regenerative braking. Individual Mode allows drivers to configure acceleration, regenerative braking and steering characteristics to their personal preferences. Acceleration can be set to medium or strong, </w:t>
      </w:r>
      <w:r w:rsidR="00D94E0F" w:rsidRPr="004E1EDB">
        <w:rPr>
          <w:lang w:val="en-GB"/>
        </w:rPr>
        <w:t xml:space="preserve">while </w:t>
      </w:r>
      <w:r w:rsidRPr="004E1EDB">
        <w:rPr>
          <w:lang w:val="en-GB"/>
        </w:rPr>
        <w:t>regenerative braking is available in four levels—low, standard, medium and strong—and steering resistance can be adjusted between standard and sport settings.</w:t>
      </w:r>
    </w:p>
    <w:p w14:paraId="6B267219" w14:textId="7B289575" w:rsidR="00560494" w:rsidRDefault="001B2E0F" w:rsidP="00B634D9">
      <w:pPr>
        <w:pStyle w:val="Flietext"/>
        <w:spacing w:line="360" w:lineRule="auto"/>
        <w:rPr>
          <w:lang w:val="en-GB"/>
        </w:rPr>
      </w:pPr>
      <w:r w:rsidRPr="0E849B0D">
        <w:rPr>
          <w:lang w:val="en-GB"/>
        </w:rPr>
        <w:t xml:space="preserve">Mazda’s driver-centric dynamics are complemented by a comprehensive suite of advanced driver assistance technologies: Smart Brake Support </w:t>
      </w:r>
      <w:r w:rsidR="00AA3D59" w:rsidRPr="0E849B0D">
        <w:rPr>
          <w:lang w:val="en-GB"/>
        </w:rPr>
        <w:t>(</w:t>
      </w:r>
      <w:r w:rsidRPr="0E849B0D">
        <w:rPr>
          <w:lang w:val="en-GB"/>
        </w:rPr>
        <w:t>Front</w:t>
      </w:r>
      <w:r w:rsidR="00AA3D59" w:rsidRPr="0E849B0D">
        <w:rPr>
          <w:lang w:val="en-GB"/>
        </w:rPr>
        <w:t>)</w:t>
      </w:r>
      <w:r w:rsidRPr="0E849B0D">
        <w:rPr>
          <w:lang w:val="en-GB"/>
        </w:rPr>
        <w:t xml:space="preserve">, Forward Obstruction Warning (FOW), Rear Collision Warning (RCW), </w:t>
      </w:r>
      <w:r w:rsidR="00E23BBD" w:rsidRPr="0E849B0D">
        <w:rPr>
          <w:lang w:val="en-GB"/>
        </w:rPr>
        <w:t>Rear Cross Traffic Alert (RCTA), Rear Cross Traffic Braking</w:t>
      </w:r>
      <w:r w:rsidR="0047497A" w:rsidRPr="0E849B0D">
        <w:rPr>
          <w:lang w:val="en-GB"/>
        </w:rPr>
        <w:t xml:space="preserve"> (RCTB)</w:t>
      </w:r>
      <w:r w:rsidR="00E23BBD" w:rsidRPr="0E849B0D">
        <w:rPr>
          <w:lang w:val="en-GB"/>
        </w:rPr>
        <w:t>,</w:t>
      </w:r>
      <w:r w:rsidRPr="0E849B0D">
        <w:rPr>
          <w:lang w:val="en-GB"/>
        </w:rPr>
        <w:t xml:space="preserve"> Lane Keeping Assist System (LAS), Lane Departure Warning System (LDWS), Emergency Lane Keeping (ELK) with Blind Spot Assist, Intelligent Speed Assist (ISA), Speed Limit Assistant, Secondary Collision Reduction, Blind Spot Monitoring (BSM) including Blind Spot Prevention (BSP), and Door Opening Warning (DOW) are all fitted as standard to all models in the Mazda CX-6e range. </w:t>
      </w:r>
    </w:p>
    <w:p w14:paraId="2B24329C" w14:textId="5CDD24BB" w:rsidR="009C22D4" w:rsidRPr="00E65C01" w:rsidRDefault="001B2E0F" w:rsidP="00010630">
      <w:pPr>
        <w:pStyle w:val="Flietext"/>
        <w:spacing w:line="360" w:lineRule="auto"/>
        <w:rPr>
          <w:lang w:val="en-GB"/>
        </w:rPr>
      </w:pPr>
      <w:r w:rsidRPr="004E1EDB">
        <w:rPr>
          <w:lang w:val="en-GB"/>
        </w:rPr>
        <w:t>I</w:t>
      </w:r>
      <w:r w:rsidR="005724B9" w:rsidRPr="004E1EDB">
        <w:rPr>
          <w:lang w:val="en-GB"/>
        </w:rPr>
        <w:t>n</w:t>
      </w:r>
      <w:r w:rsidRPr="004E1EDB">
        <w:rPr>
          <w:lang w:val="en-GB"/>
        </w:rPr>
        <w:t xml:space="preserve"> keeping with its family transport role</w:t>
      </w:r>
      <w:r w:rsidR="00BA2755" w:rsidRPr="2BC6DC5C">
        <w:rPr>
          <w:lang w:val="en-GB"/>
        </w:rPr>
        <w:t xml:space="preserve"> in Eu</w:t>
      </w:r>
      <w:r w:rsidR="6D703847" w:rsidRPr="2BC6DC5C">
        <w:rPr>
          <w:lang w:val="en-GB"/>
        </w:rPr>
        <w:t>r</w:t>
      </w:r>
      <w:r w:rsidR="00BA2755" w:rsidRPr="2BC6DC5C">
        <w:rPr>
          <w:lang w:val="en-GB"/>
        </w:rPr>
        <w:t>opean markets</w:t>
      </w:r>
      <w:r w:rsidRPr="004E1EDB">
        <w:rPr>
          <w:lang w:val="en-GB"/>
        </w:rPr>
        <w:t>, all models of the CX-6e feature Child Presence Detection (CPD), which uses Mazda’s interior camera to detect children in the rear seats and project them on the centre display. When leaving the car, a warning sound ensures that young children do not accidentally remain in the car unattended. Nine airbags</w:t>
      </w:r>
      <w:r w:rsidR="00663191">
        <w:rPr>
          <w:lang w:val="en-GB"/>
        </w:rPr>
        <w:t xml:space="preserve"> – </w:t>
      </w:r>
      <w:r w:rsidR="00530FC7" w:rsidRPr="004E1EDB">
        <w:rPr>
          <w:lang w:val="en-GB"/>
        </w:rPr>
        <w:t>including</w:t>
      </w:r>
      <w:r w:rsidRPr="004E1EDB">
        <w:rPr>
          <w:lang w:val="en-GB"/>
        </w:rPr>
        <w:t xml:space="preserve"> </w:t>
      </w:r>
      <w:r w:rsidRPr="00B634D9">
        <w:rPr>
          <w:lang w:val="en-GB"/>
        </w:rPr>
        <w:t>front driver and passenger airbags, a far-side airbag between</w:t>
      </w:r>
      <w:r w:rsidR="00530FC7" w:rsidRPr="00B634D9">
        <w:rPr>
          <w:lang w:val="en-GB"/>
        </w:rPr>
        <w:t xml:space="preserve"> the</w:t>
      </w:r>
      <w:r w:rsidRPr="00B634D9">
        <w:rPr>
          <w:lang w:val="en-GB"/>
        </w:rPr>
        <w:t xml:space="preserve"> front seats, front </w:t>
      </w:r>
      <w:r w:rsidR="00530FC7" w:rsidRPr="00B634D9">
        <w:rPr>
          <w:lang w:val="en-GB"/>
        </w:rPr>
        <w:t xml:space="preserve">and rear </w:t>
      </w:r>
      <w:r w:rsidRPr="00B634D9">
        <w:rPr>
          <w:lang w:val="en-GB"/>
        </w:rPr>
        <w:t xml:space="preserve">side airbags, and curtain airbags – are standard across the line-up. High-definition megapixel cameras, millimetre-wave radar and ultrasonic radars all work seamlessly together to monitor the car’s environment </w:t>
      </w:r>
      <w:r w:rsidR="002E6B3D" w:rsidRPr="00B634D9">
        <w:rPr>
          <w:lang w:val="en-GB"/>
        </w:rPr>
        <w:t xml:space="preserve">enhancing </w:t>
      </w:r>
      <w:r w:rsidRPr="00B634D9">
        <w:rPr>
          <w:lang w:val="en-GB"/>
        </w:rPr>
        <w:t xml:space="preserve">the driver’s external </w:t>
      </w:r>
      <w:r w:rsidR="00E75F83" w:rsidRPr="00B634D9">
        <w:rPr>
          <w:lang w:val="en-GB"/>
        </w:rPr>
        <w:t xml:space="preserve">vision </w:t>
      </w:r>
      <w:r w:rsidRPr="00B634D9">
        <w:rPr>
          <w:lang w:val="en-GB"/>
        </w:rPr>
        <w:t xml:space="preserve">and awareness of their surroundings. </w:t>
      </w:r>
    </w:p>
    <w:p w14:paraId="18231F1B" w14:textId="6269177F" w:rsidR="00C53ED5" w:rsidRPr="00F515A0" w:rsidRDefault="00C53ED5" w:rsidP="2C9B27C5">
      <w:pPr>
        <w:spacing w:after="360"/>
        <w:outlineLvl w:val="0"/>
        <w:rPr>
          <w:rFonts w:ascii="Mazda Type" w:hAnsi="Mazda Type"/>
          <w:caps/>
        </w:rPr>
      </w:pPr>
    </w:p>
    <w:p w14:paraId="436990FD" w14:textId="60D87C16" w:rsidR="0A661BE0" w:rsidRDefault="0A661BE0" w:rsidP="009C22D4">
      <w:pPr>
        <w:adjustRightInd w:val="0"/>
        <w:spacing w:after="240" w:line="360" w:lineRule="auto"/>
        <w:jc w:val="both"/>
      </w:pPr>
    </w:p>
    <w:p w14:paraId="5A7BEBD9" w14:textId="77777777" w:rsidR="006C4C7A" w:rsidRPr="00F515A0" w:rsidRDefault="006C4C7A" w:rsidP="009C22D4">
      <w:pPr>
        <w:adjustRightInd w:val="0"/>
        <w:spacing w:after="240" w:line="360" w:lineRule="auto"/>
        <w:jc w:val="both"/>
      </w:pPr>
    </w:p>
    <w:p w14:paraId="7A10AFDF" w14:textId="082E017A" w:rsidR="006B1A38" w:rsidRPr="00E65C01" w:rsidRDefault="513F9287" w:rsidP="2C9B27C5">
      <w:pPr>
        <w:pStyle w:val="Heading1Numbered"/>
        <w:rPr>
          <w:rFonts w:ascii="Mazda Type" w:hAnsi="Mazda Type"/>
          <w:lang w:val="en-GB"/>
        </w:rPr>
      </w:pPr>
      <w:bookmarkStart w:id="14" w:name="_Toc215505399"/>
      <w:r w:rsidRPr="00E65C01">
        <w:rPr>
          <w:rFonts w:ascii="Mazda Type" w:hAnsi="Mazda Type"/>
          <w:lang w:val="en-GB"/>
        </w:rPr>
        <w:lastRenderedPageBreak/>
        <w:t xml:space="preserve">8. </w:t>
      </w:r>
      <w:r w:rsidR="00F76D1C" w:rsidRPr="00E65C01">
        <w:rPr>
          <w:rFonts w:ascii="Mazda Type" w:hAnsi="Mazda Type"/>
          <w:lang w:val="en-GB"/>
        </w:rPr>
        <w:t>TECHNICAL SPECIFICATIONS</w:t>
      </w:r>
      <w:bookmarkEnd w:id="14"/>
    </w:p>
    <w:p w14:paraId="6D37FDD6" w14:textId="2503501C" w:rsidR="00A209C8" w:rsidRPr="00CA427F" w:rsidRDefault="00024F57" w:rsidP="2C9B27C5">
      <w:pPr>
        <w:rPr>
          <w:rFonts w:ascii="Mazda Type" w:hAnsi="Mazda Type"/>
        </w:rPr>
      </w:pPr>
      <w:r w:rsidRPr="2C9B27C5">
        <w:rPr>
          <w:rFonts w:ascii="Mazda Type" w:hAnsi="Mazda Type"/>
        </w:rPr>
        <w:t>DIMEN</w:t>
      </w:r>
      <w:r w:rsidR="00BE305A" w:rsidRPr="2C9B27C5">
        <w:rPr>
          <w:rFonts w:ascii="Mazda Type" w:hAnsi="Mazda Type"/>
        </w:rPr>
        <w:t>S</w:t>
      </w:r>
      <w:r w:rsidRPr="2C9B27C5">
        <w:rPr>
          <w:rFonts w:ascii="Mazda Type" w:hAnsi="Mazda Type"/>
        </w:rPr>
        <w:t>IONS</w:t>
      </w:r>
    </w:p>
    <w:tbl>
      <w:tblPr>
        <w:tblW w:w="9214" w:type="dxa"/>
        <w:tblBorders>
          <w:top w:val="single" w:sz="4" w:space="0" w:color="555555"/>
          <w:left w:val="single" w:sz="4" w:space="0" w:color="555555"/>
          <w:bottom w:val="single" w:sz="4" w:space="0" w:color="555555"/>
          <w:right w:val="single" w:sz="4" w:space="0" w:color="555555"/>
          <w:insideH w:val="single" w:sz="4" w:space="0" w:color="555555"/>
          <w:insideV w:val="single" w:sz="4" w:space="0" w:color="555555"/>
        </w:tblBorders>
        <w:tblCellMar>
          <w:left w:w="0" w:type="dxa"/>
          <w:right w:w="0" w:type="dxa"/>
        </w:tblCellMar>
        <w:tblLook w:val="04A0" w:firstRow="1" w:lastRow="0" w:firstColumn="1" w:lastColumn="0" w:noHBand="0" w:noVBand="1"/>
      </w:tblPr>
      <w:tblGrid>
        <w:gridCol w:w="4110"/>
        <w:gridCol w:w="1180"/>
        <w:gridCol w:w="3924"/>
      </w:tblGrid>
      <w:tr w:rsidR="0031574D" w:rsidRPr="00CA427F" w14:paraId="7D83B5E6" w14:textId="77777777" w:rsidTr="524179D1">
        <w:trPr>
          <w:trHeight w:val="315"/>
        </w:trPr>
        <w:tc>
          <w:tcPr>
            <w:tcW w:w="5290" w:type="dxa"/>
            <w:gridSpan w:val="2"/>
            <w:tcBorders>
              <w:top w:val="nil"/>
              <w:left w:val="nil"/>
              <w:right w:val="nil"/>
            </w:tcBorders>
            <w:vAlign w:val="center"/>
          </w:tcPr>
          <w:p w14:paraId="1B444980" w14:textId="77777777" w:rsidR="0031574D" w:rsidRPr="00CA427F" w:rsidRDefault="3FA46B9B" w:rsidP="2C9B27C5">
            <w:pPr>
              <w:pStyle w:val="Tabletextleft"/>
              <w:rPr>
                <w:rStyle w:val="Strong"/>
                <w:rFonts w:ascii="Mazda Type" w:hAnsi="Mazda Type" w:cs="Aptos Display"/>
              </w:rPr>
            </w:pPr>
            <w:r w:rsidRPr="2C9B27C5">
              <w:rPr>
                <w:rFonts w:ascii="Mazda Type" w:hAnsi="Mazda Type" w:cs="Aptos Display"/>
              </w:rPr>
              <w:t>Body type</w:t>
            </w:r>
          </w:p>
        </w:tc>
        <w:tc>
          <w:tcPr>
            <w:tcW w:w="3924" w:type="dxa"/>
            <w:tcBorders>
              <w:top w:val="nil"/>
              <w:left w:val="nil"/>
              <w:right w:val="nil"/>
            </w:tcBorders>
            <w:vAlign w:val="center"/>
          </w:tcPr>
          <w:p w14:paraId="25C479DC" w14:textId="6DDB8F4D" w:rsidR="0031574D" w:rsidRPr="00CA427F" w:rsidRDefault="00744383" w:rsidP="2C9B27C5">
            <w:pPr>
              <w:pStyle w:val="Tabeltextcentered"/>
              <w:rPr>
                <w:rFonts w:ascii="Mazda Type" w:hAnsi="Mazda Type" w:cs="Aptos Display"/>
              </w:rPr>
            </w:pPr>
            <w:r w:rsidRPr="004C3380">
              <w:rPr>
                <w:rFonts w:ascii="Mazda Type" w:hAnsi="Mazda Type" w:cs="Aptos Display"/>
              </w:rPr>
              <w:t>SUV</w:t>
            </w:r>
          </w:p>
        </w:tc>
      </w:tr>
      <w:tr w:rsidR="0031574D" w:rsidRPr="00CA427F" w14:paraId="4DB1D7A8" w14:textId="77777777" w:rsidTr="524179D1">
        <w:trPr>
          <w:trHeight w:val="315"/>
        </w:trPr>
        <w:tc>
          <w:tcPr>
            <w:tcW w:w="5290" w:type="dxa"/>
            <w:gridSpan w:val="2"/>
            <w:tcBorders>
              <w:left w:val="nil"/>
              <w:right w:val="nil"/>
            </w:tcBorders>
            <w:vAlign w:val="center"/>
            <w:hideMark/>
          </w:tcPr>
          <w:p w14:paraId="40E6359C" w14:textId="77777777" w:rsidR="0031574D" w:rsidRPr="00CA427F" w:rsidRDefault="3FA46B9B" w:rsidP="2C9B27C5">
            <w:pPr>
              <w:pStyle w:val="Tabletextleft"/>
              <w:rPr>
                <w:rFonts w:ascii="Mazda Type" w:hAnsi="Mazda Type" w:cs="Aptos Display"/>
              </w:rPr>
            </w:pPr>
            <w:r w:rsidRPr="2C9B27C5">
              <w:rPr>
                <w:rFonts w:ascii="Mazda Type" w:eastAsia="Arial Unicode MS" w:hAnsi="Mazda Type" w:cs="Aptos Display"/>
              </w:rPr>
              <w:t>Seating capacity</w:t>
            </w:r>
          </w:p>
        </w:tc>
        <w:tc>
          <w:tcPr>
            <w:tcW w:w="3924" w:type="dxa"/>
            <w:tcBorders>
              <w:left w:val="nil"/>
              <w:right w:val="nil"/>
            </w:tcBorders>
            <w:vAlign w:val="center"/>
            <w:hideMark/>
          </w:tcPr>
          <w:p w14:paraId="5AA381A7" w14:textId="77777777" w:rsidR="0031574D" w:rsidRPr="006662D7" w:rsidRDefault="3FA46B9B" w:rsidP="2C9B27C5">
            <w:pPr>
              <w:pStyle w:val="Tabeltextcentered"/>
              <w:rPr>
                <w:rFonts w:ascii="Mazda Type" w:hAnsi="Mazda Type" w:cs="Aptos Display"/>
                <w:highlight w:val="yellow"/>
              </w:rPr>
            </w:pPr>
            <w:r w:rsidRPr="00C41DB0">
              <w:rPr>
                <w:rFonts w:ascii="Mazda Type" w:hAnsi="Mazda Type" w:cs="Aptos Display"/>
              </w:rPr>
              <w:t>5</w:t>
            </w:r>
          </w:p>
        </w:tc>
      </w:tr>
      <w:tr w:rsidR="0031574D" w:rsidRPr="00CA427F" w14:paraId="5347ADC9" w14:textId="77777777" w:rsidTr="524179D1">
        <w:trPr>
          <w:trHeight w:val="315"/>
        </w:trPr>
        <w:tc>
          <w:tcPr>
            <w:tcW w:w="9214" w:type="dxa"/>
            <w:gridSpan w:val="3"/>
            <w:tcBorders>
              <w:left w:val="nil"/>
              <w:right w:val="nil"/>
            </w:tcBorders>
            <w:shd w:val="clear" w:color="auto" w:fill="E8E8E8" w:themeFill="background2"/>
            <w:vAlign w:val="center"/>
            <w:hideMark/>
          </w:tcPr>
          <w:p w14:paraId="3AAB28C4" w14:textId="77777777" w:rsidR="0031574D" w:rsidRPr="006662D7" w:rsidRDefault="363BF452" w:rsidP="2C9B27C5">
            <w:pPr>
              <w:pStyle w:val="Tabletextleft"/>
              <w:rPr>
                <w:rStyle w:val="Strong"/>
                <w:rFonts w:ascii="Mazda Type" w:hAnsi="Mazda Type" w:cs="Aptos Display"/>
              </w:rPr>
            </w:pPr>
            <w:r w:rsidRPr="2C9B27C5">
              <w:rPr>
                <w:rStyle w:val="Strong"/>
                <w:rFonts w:ascii="Mazda Type" w:hAnsi="Mazda Type" w:cs="Aptos Display"/>
              </w:rPr>
              <w:t>Exterior</w:t>
            </w:r>
          </w:p>
        </w:tc>
      </w:tr>
      <w:tr w:rsidR="0031574D" w:rsidRPr="00CA427F" w14:paraId="03FC1FDA" w14:textId="77777777" w:rsidTr="524179D1">
        <w:trPr>
          <w:trHeight w:val="292"/>
        </w:trPr>
        <w:tc>
          <w:tcPr>
            <w:tcW w:w="4110" w:type="dxa"/>
            <w:tcBorders>
              <w:left w:val="nil"/>
              <w:right w:val="nil"/>
            </w:tcBorders>
            <w:vAlign w:val="center"/>
            <w:hideMark/>
          </w:tcPr>
          <w:p w14:paraId="7FE2D5E7" w14:textId="77777777" w:rsidR="0031574D" w:rsidRPr="00CA427F" w:rsidRDefault="3FA46B9B" w:rsidP="2C9B27C5">
            <w:pPr>
              <w:pStyle w:val="Tabletextleft"/>
              <w:rPr>
                <w:rFonts w:ascii="Mazda Type" w:hAnsi="Mazda Type" w:cs="Aptos Display"/>
              </w:rPr>
            </w:pPr>
            <w:r w:rsidRPr="2C9B27C5">
              <w:rPr>
                <w:rFonts w:ascii="Mazda Type" w:hAnsi="Mazda Type" w:cs="Aptos Display"/>
              </w:rPr>
              <w:t>Overall length</w:t>
            </w:r>
          </w:p>
        </w:tc>
        <w:tc>
          <w:tcPr>
            <w:tcW w:w="1180" w:type="dxa"/>
            <w:tcBorders>
              <w:left w:val="nil"/>
              <w:right w:val="nil"/>
            </w:tcBorders>
            <w:vAlign w:val="center"/>
            <w:hideMark/>
          </w:tcPr>
          <w:p w14:paraId="3C34EF9C" w14:textId="77777777" w:rsidR="0031574D" w:rsidRPr="00CA427F" w:rsidRDefault="3FA46B9B" w:rsidP="2C9B27C5">
            <w:pPr>
              <w:pStyle w:val="Tabletextleft"/>
              <w:rPr>
                <w:rFonts w:ascii="Mazda Type" w:hAnsi="Mazda Type" w:cs="Aptos Display"/>
              </w:rPr>
            </w:pPr>
            <w:r w:rsidRPr="2C9B27C5">
              <w:rPr>
                <w:rFonts w:ascii="Mazda Type" w:hAnsi="Mazda Type" w:cs="Aptos Display"/>
              </w:rPr>
              <w:t>mm</w:t>
            </w:r>
          </w:p>
        </w:tc>
        <w:tc>
          <w:tcPr>
            <w:tcW w:w="3924" w:type="dxa"/>
            <w:tcBorders>
              <w:left w:val="nil"/>
              <w:right w:val="nil"/>
            </w:tcBorders>
            <w:vAlign w:val="center"/>
            <w:hideMark/>
          </w:tcPr>
          <w:p w14:paraId="55D914B4" w14:textId="7C72A8A6" w:rsidR="0031574D" w:rsidRPr="006662D7" w:rsidRDefault="7C1A4C2A" w:rsidP="2C9B27C5">
            <w:pPr>
              <w:pStyle w:val="Tabeltextcentered"/>
              <w:rPr>
                <w:rFonts w:ascii="Mazda Type" w:hAnsi="Mazda Type" w:cs="Aptos Display"/>
                <w:highlight w:val="yellow"/>
              </w:rPr>
            </w:pPr>
            <w:r w:rsidRPr="2C9B27C5">
              <w:rPr>
                <w:rFonts w:ascii="Mazda Type" w:hAnsi="Mazda Type" w:cs="Aptos Display"/>
              </w:rPr>
              <w:t>4,</w:t>
            </w:r>
            <w:r w:rsidR="33855AAF" w:rsidRPr="2C9B27C5">
              <w:rPr>
                <w:rFonts w:ascii="Mazda Type" w:hAnsi="Mazda Type" w:cs="Aptos Display"/>
              </w:rPr>
              <w:t>850</w:t>
            </w:r>
          </w:p>
        </w:tc>
      </w:tr>
      <w:tr w:rsidR="0031574D" w:rsidRPr="00CA427F" w14:paraId="79D6D8DD" w14:textId="77777777" w:rsidTr="524179D1">
        <w:trPr>
          <w:trHeight w:val="315"/>
        </w:trPr>
        <w:tc>
          <w:tcPr>
            <w:tcW w:w="4110" w:type="dxa"/>
            <w:tcBorders>
              <w:left w:val="nil"/>
              <w:right w:val="nil"/>
            </w:tcBorders>
            <w:vAlign w:val="center"/>
            <w:hideMark/>
          </w:tcPr>
          <w:p w14:paraId="198FEAA1" w14:textId="697ECD44" w:rsidR="0031574D" w:rsidRPr="00CA427F" w:rsidRDefault="3FA46B9B" w:rsidP="2C9B27C5">
            <w:pPr>
              <w:pStyle w:val="Tabletextleft"/>
              <w:rPr>
                <w:rFonts w:ascii="Mazda Type" w:hAnsi="Mazda Type"/>
              </w:rPr>
            </w:pPr>
            <w:r w:rsidRPr="2C9B27C5">
              <w:rPr>
                <w:rFonts w:ascii="Mazda Type" w:hAnsi="Mazda Type"/>
              </w:rPr>
              <w:t>Overall width</w:t>
            </w:r>
            <w:r w:rsidR="000039F2">
              <w:rPr>
                <w:rFonts w:ascii="Mazda Type" w:hAnsi="Mazda Type"/>
              </w:rPr>
              <w:t xml:space="preserve"> </w:t>
            </w:r>
            <w:r w:rsidRPr="2C9B27C5">
              <w:rPr>
                <w:rFonts w:ascii="Mazda Type" w:hAnsi="Mazda Type"/>
              </w:rPr>
              <w:t>(without mirrors)</w:t>
            </w:r>
          </w:p>
        </w:tc>
        <w:tc>
          <w:tcPr>
            <w:tcW w:w="1180" w:type="dxa"/>
            <w:tcBorders>
              <w:left w:val="nil"/>
              <w:right w:val="nil"/>
            </w:tcBorders>
            <w:vAlign w:val="center"/>
            <w:hideMark/>
          </w:tcPr>
          <w:p w14:paraId="4128CF12" w14:textId="77777777" w:rsidR="0031574D" w:rsidRPr="00CA427F" w:rsidRDefault="3FA46B9B" w:rsidP="2C9B27C5">
            <w:pPr>
              <w:pStyle w:val="Tabletextleft"/>
              <w:rPr>
                <w:rFonts w:ascii="Mazda Type" w:hAnsi="Mazda Type" w:cs="Aptos Display"/>
              </w:rPr>
            </w:pPr>
            <w:r w:rsidRPr="2C9B27C5">
              <w:rPr>
                <w:rFonts w:ascii="Mazda Type" w:hAnsi="Mazda Type" w:cs="Aptos Display"/>
              </w:rPr>
              <w:t>mm</w:t>
            </w:r>
          </w:p>
        </w:tc>
        <w:tc>
          <w:tcPr>
            <w:tcW w:w="3924" w:type="dxa"/>
            <w:tcBorders>
              <w:left w:val="nil"/>
              <w:right w:val="nil"/>
            </w:tcBorders>
            <w:vAlign w:val="center"/>
            <w:hideMark/>
          </w:tcPr>
          <w:p w14:paraId="559CC24D" w14:textId="09C6E8E7" w:rsidR="0031574D" w:rsidRPr="006113E5" w:rsidRDefault="006113E5" w:rsidP="2C9B27C5">
            <w:pPr>
              <w:pStyle w:val="Tabeltextcentered"/>
              <w:rPr>
                <w:rFonts w:ascii="Mazda Type" w:hAnsi="Mazda Type" w:cs="Aptos Display"/>
              </w:rPr>
            </w:pPr>
            <w:r w:rsidRPr="006113E5">
              <w:rPr>
                <w:rFonts w:ascii="Mazda Type" w:hAnsi="Mazda Type" w:cs="Aptos Display"/>
              </w:rPr>
              <w:t>1,935</w:t>
            </w:r>
          </w:p>
        </w:tc>
      </w:tr>
      <w:tr w:rsidR="0031574D" w:rsidRPr="00CA427F" w14:paraId="67BE275D" w14:textId="77777777" w:rsidTr="524179D1">
        <w:trPr>
          <w:trHeight w:val="315"/>
        </w:trPr>
        <w:tc>
          <w:tcPr>
            <w:tcW w:w="4110" w:type="dxa"/>
            <w:tcBorders>
              <w:left w:val="nil"/>
              <w:bottom w:val="single" w:sz="4" w:space="0" w:color="auto"/>
              <w:right w:val="nil"/>
            </w:tcBorders>
            <w:vAlign w:val="center"/>
            <w:hideMark/>
          </w:tcPr>
          <w:p w14:paraId="4D6D6348" w14:textId="7499E60C" w:rsidR="0031574D" w:rsidRPr="00F515A0" w:rsidRDefault="3FA46B9B" w:rsidP="2C9B27C5">
            <w:pPr>
              <w:pStyle w:val="Tabletextleft"/>
              <w:rPr>
                <w:rFonts w:ascii="Mazda Type" w:hAnsi="Mazda Type"/>
              </w:rPr>
            </w:pPr>
            <w:r w:rsidRPr="00F515A0">
              <w:rPr>
                <w:rFonts w:ascii="Mazda Type" w:hAnsi="Mazda Type"/>
              </w:rPr>
              <w:t>Overall height</w:t>
            </w:r>
            <w:r w:rsidR="006113E5" w:rsidRPr="00F515A0">
              <w:rPr>
                <w:rFonts w:ascii="Mazda Type" w:hAnsi="Mazda Type"/>
              </w:rPr>
              <w:t xml:space="preserve"> </w:t>
            </w:r>
            <w:r w:rsidRPr="00F515A0">
              <w:rPr>
                <w:rFonts w:ascii="Mazda Type" w:hAnsi="Mazda Type"/>
              </w:rPr>
              <w:t xml:space="preserve">(unladen, </w:t>
            </w:r>
            <w:r w:rsidR="16E3547D" w:rsidRPr="00F515A0">
              <w:rPr>
                <w:rFonts w:ascii="Mazda Type" w:hAnsi="Mazda Type"/>
              </w:rPr>
              <w:t>wi</w:t>
            </w:r>
            <w:r w:rsidRPr="00F515A0">
              <w:rPr>
                <w:rFonts w:ascii="Mazda Type" w:hAnsi="Mazda Type"/>
              </w:rPr>
              <w:t xml:space="preserve">thout </w:t>
            </w:r>
            <w:r w:rsidR="16E3547D" w:rsidRPr="00F515A0">
              <w:rPr>
                <w:rFonts w:ascii="Mazda Type" w:hAnsi="Mazda Type"/>
              </w:rPr>
              <w:t>driver</w:t>
            </w:r>
            <w:r w:rsidRPr="00F515A0">
              <w:rPr>
                <w:rFonts w:ascii="Mazda Type" w:hAnsi="Mazda Type"/>
              </w:rPr>
              <w:t xml:space="preserve">) </w:t>
            </w:r>
          </w:p>
        </w:tc>
        <w:tc>
          <w:tcPr>
            <w:tcW w:w="1180" w:type="dxa"/>
            <w:tcBorders>
              <w:left w:val="nil"/>
              <w:right w:val="nil"/>
            </w:tcBorders>
            <w:vAlign w:val="center"/>
            <w:hideMark/>
          </w:tcPr>
          <w:p w14:paraId="78868F27" w14:textId="77777777" w:rsidR="0031574D" w:rsidRPr="00CA427F" w:rsidRDefault="3FA46B9B" w:rsidP="2C9B27C5">
            <w:pPr>
              <w:pStyle w:val="Tabletextleft"/>
              <w:rPr>
                <w:rFonts w:ascii="Mazda Type" w:hAnsi="Mazda Type" w:cs="Aptos Display"/>
              </w:rPr>
            </w:pPr>
            <w:r w:rsidRPr="2C9B27C5">
              <w:rPr>
                <w:rFonts w:ascii="Mazda Type" w:hAnsi="Mazda Type" w:cs="Aptos Display"/>
              </w:rPr>
              <w:t>mm</w:t>
            </w:r>
          </w:p>
        </w:tc>
        <w:tc>
          <w:tcPr>
            <w:tcW w:w="3924" w:type="dxa"/>
            <w:tcBorders>
              <w:left w:val="nil"/>
              <w:right w:val="nil"/>
            </w:tcBorders>
            <w:vAlign w:val="center"/>
            <w:hideMark/>
          </w:tcPr>
          <w:p w14:paraId="5D2ECEBE" w14:textId="59FD815A" w:rsidR="0031574D" w:rsidRPr="006662D7" w:rsidRDefault="1767F199" w:rsidP="2C9B27C5">
            <w:pPr>
              <w:pStyle w:val="Tabeltextcentered"/>
              <w:rPr>
                <w:rFonts w:ascii="Mazda Type" w:hAnsi="Mazda Type"/>
                <w:highlight w:val="yellow"/>
              </w:rPr>
            </w:pPr>
            <w:r w:rsidRPr="2C9B27C5">
              <w:rPr>
                <w:rFonts w:ascii="Mazda Type" w:hAnsi="Mazda Type"/>
              </w:rPr>
              <w:t>1,</w:t>
            </w:r>
            <w:r w:rsidR="33855AAF" w:rsidRPr="2C9B27C5">
              <w:rPr>
                <w:rFonts w:ascii="Mazda Type" w:hAnsi="Mazda Type"/>
              </w:rPr>
              <w:t>620</w:t>
            </w:r>
          </w:p>
        </w:tc>
      </w:tr>
      <w:tr w:rsidR="0031574D" w:rsidRPr="00CA427F" w14:paraId="1293C2BF" w14:textId="77777777" w:rsidTr="524179D1">
        <w:trPr>
          <w:trHeight w:val="315"/>
        </w:trPr>
        <w:tc>
          <w:tcPr>
            <w:tcW w:w="4110" w:type="dxa"/>
            <w:tcBorders>
              <w:top w:val="single" w:sz="4" w:space="0" w:color="auto"/>
              <w:left w:val="nil"/>
              <w:right w:val="nil"/>
            </w:tcBorders>
            <w:vAlign w:val="center"/>
            <w:hideMark/>
          </w:tcPr>
          <w:p w14:paraId="04F8FA8C" w14:textId="77777777" w:rsidR="0031574D" w:rsidRPr="00CA427F" w:rsidRDefault="3FA46B9B" w:rsidP="2C9B27C5">
            <w:pPr>
              <w:pStyle w:val="Tabletextleft"/>
              <w:rPr>
                <w:rFonts w:ascii="Mazda Type" w:hAnsi="Mazda Type" w:cs="Aptos Display"/>
              </w:rPr>
            </w:pPr>
            <w:r w:rsidRPr="2C9B27C5">
              <w:rPr>
                <w:rFonts w:ascii="Mazda Type" w:hAnsi="Mazda Type" w:cs="Aptos Display"/>
              </w:rPr>
              <w:t>Wheelbase</w:t>
            </w:r>
          </w:p>
        </w:tc>
        <w:tc>
          <w:tcPr>
            <w:tcW w:w="1180" w:type="dxa"/>
            <w:tcBorders>
              <w:left w:val="nil"/>
              <w:right w:val="nil"/>
            </w:tcBorders>
            <w:vAlign w:val="center"/>
            <w:hideMark/>
          </w:tcPr>
          <w:p w14:paraId="5EB08594" w14:textId="77777777" w:rsidR="0031574D" w:rsidRPr="00CA427F" w:rsidRDefault="3FA46B9B" w:rsidP="2C9B27C5">
            <w:pPr>
              <w:pStyle w:val="Tabletextleft"/>
              <w:rPr>
                <w:rFonts w:ascii="Mazda Type" w:hAnsi="Mazda Type" w:cs="Aptos Display"/>
              </w:rPr>
            </w:pPr>
            <w:r w:rsidRPr="2C9B27C5">
              <w:rPr>
                <w:rFonts w:ascii="Mazda Type" w:hAnsi="Mazda Type" w:cs="Aptos Display"/>
              </w:rPr>
              <w:t>mm</w:t>
            </w:r>
          </w:p>
        </w:tc>
        <w:tc>
          <w:tcPr>
            <w:tcW w:w="3924" w:type="dxa"/>
            <w:tcBorders>
              <w:left w:val="nil"/>
              <w:right w:val="nil"/>
            </w:tcBorders>
            <w:vAlign w:val="center"/>
            <w:hideMark/>
          </w:tcPr>
          <w:p w14:paraId="35016BDD" w14:textId="3FF609B5" w:rsidR="0031574D" w:rsidRPr="006662D7" w:rsidRDefault="77CD4183" w:rsidP="2C9B27C5">
            <w:pPr>
              <w:pStyle w:val="Tabeltextcentered"/>
              <w:rPr>
                <w:rFonts w:ascii="Mazda Type" w:hAnsi="Mazda Type" w:cs="Aptos Display"/>
                <w:highlight w:val="yellow"/>
              </w:rPr>
            </w:pPr>
            <w:r w:rsidRPr="2C9B27C5">
              <w:rPr>
                <w:rFonts w:ascii="Mazda Type" w:hAnsi="Mazda Type" w:cs="Aptos Display"/>
              </w:rPr>
              <w:t>2,</w:t>
            </w:r>
            <w:r w:rsidR="33855AAF" w:rsidRPr="2C9B27C5">
              <w:rPr>
                <w:rFonts w:ascii="Mazda Type" w:hAnsi="Mazda Type" w:cs="Aptos Display"/>
              </w:rPr>
              <w:t>902</w:t>
            </w:r>
          </w:p>
        </w:tc>
      </w:tr>
      <w:tr w:rsidR="0031574D" w:rsidRPr="00CA427F" w14:paraId="2FAFFB75" w14:textId="77777777" w:rsidTr="524179D1">
        <w:trPr>
          <w:trHeight w:val="315"/>
        </w:trPr>
        <w:tc>
          <w:tcPr>
            <w:tcW w:w="4110" w:type="dxa"/>
            <w:tcBorders>
              <w:top w:val="nil"/>
              <w:left w:val="nil"/>
              <w:right w:val="nil"/>
            </w:tcBorders>
            <w:vAlign w:val="center"/>
            <w:hideMark/>
          </w:tcPr>
          <w:p w14:paraId="49A2DB79" w14:textId="77777777" w:rsidR="0031574D" w:rsidRPr="00CA427F" w:rsidRDefault="3FA46B9B" w:rsidP="2C9B27C5">
            <w:pPr>
              <w:pStyle w:val="Tabletextleft"/>
              <w:rPr>
                <w:rFonts w:ascii="Mazda Type" w:hAnsi="Mazda Type"/>
              </w:rPr>
            </w:pPr>
            <w:r w:rsidRPr="2C9B27C5">
              <w:rPr>
                <w:rFonts w:ascii="Mazda Type" w:hAnsi="Mazda Type"/>
              </w:rPr>
              <w:t>Overhang front</w:t>
            </w:r>
          </w:p>
        </w:tc>
        <w:tc>
          <w:tcPr>
            <w:tcW w:w="1180" w:type="dxa"/>
            <w:tcBorders>
              <w:left w:val="nil"/>
              <w:right w:val="nil"/>
            </w:tcBorders>
            <w:vAlign w:val="center"/>
            <w:hideMark/>
          </w:tcPr>
          <w:p w14:paraId="07CA92BE" w14:textId="77777777" w:rsidR="0031574D" w:rsidRPr="00CA427F" w:rsidRDefault="3FA46B9B" w:rsidP="2C9B27C5">
            <w:pPr>
              <w:pStyle w:val="Tabletextleft"/>
              <w:rPr>
                <w:rFonts w:ascii="Mazda Type" w:hAnsi="Mazda Type"/>
              </w:rPr>
            </w:pPr>
            <w:r w:rsidRPr="2C9B27C5">
              <w:rPr>
                <w:rFonts w:ascii="Mazda Type" w:hAnsi="Mazda Type"/>
              </w:rPr>
              <w:t>mm</w:t>
            </w:r>
          </w:p>
        </w:tc>
        <w:tc>
          <w:tcPr>
            <w:tcW w:w="3924" w:type="dxa"/>
            <w:tcBorders>
              <w:left w:val="nil"/>
              <w:right w:val="nil"/>
            </w:tcBorders>
            <w:vAlign w:val="center"/>
            <w:hideMark/>
          </w:tcPr>
          <w:p w14:paraId="016C3814" w14:textId="3D69676C" w:rsidR="0031574D" w:rsidRPr="006662D7" w:rsidRDefault="00644412" w:rsidP="2C9B27C5">
            <w:pPr>
              <w:pStyle w:val="Tabeltextcentered"/>
              <w:rPr>
                <w:rFonts w:ascii="Mazda Type" w:hAnsi="Mazda Type"/>
                <w:highlight w:val="yellow"/>
              </w:rPr>
            </w:pPr>
            <w:r w:rsidRPr="00644412">
              <w:rPr>
                <w:rFonts w:ascii="Mazda Type" w:hAnsi="Mazda Type"/>
              </w:rPr>
              <w:t>970</w:t>
            </w:r>
          </w:p>
        </w:tc>
      </w:tr>
      <w:tr w:rsidR="0031574D" w:rsidRPr="00CA427F" w14:paraId="412C64C2" w14:textId="77777777" w:rsidTr="524179D1">
        <w:trPr>
          <w:trHeight w:val="315"/>
        </w:trPr>
        <w:tc>
          <w:tcPr>
            <w:tcW w:w="4110" w:type="dxa"/>
            <w:tcBorders>
              <w:left w:val="nil"/>
              <w:bottom w:val="single" w:sz="4" w:space="0" w:color="auto"/>
              <w:right w:val="nil"/>
            </w:tcBorders>
            <w:vAlign w:val="center"/>
            <w:hideMark/>
          </w:tcPr>
          <w:p w14:paraId="0D4E8715" w14:textId="77777777" w:rsidR="0031574D" w:rsidRPr="00CA427F" w:rsidRDefault="3FA46B9B" w:rsidP="2C9B27C5">
            <w:pPr>
              <w:pStyle w:val="Tabletextleft"/>
              <w:rPr>
                <w:rFonts w:ascii="Mazda Type" w:hAnsi="Mazda Type"/>
              </w:rPr>
            </w:pPr>
            <w:r w:rsidRPr="2C9B27C5">
              <w:rPr>
                <w:rFonts w:ascii="Mazda Type" w:hAnsi="Mazda Type"/>
              </w:rPr>
              <w:t>Overhang rear</w:t>
            </w:r>
          </w:p>
        </w:tc>
        <w:tc>
          <w:tcPr>
            <w:tcW w:w="1180" w:type="dxa"/>
            <w:tcBorders>
              <w:left w:val="nil"/>
              <w:right w:val="nil"/>
            </w:tcBorders>
            <w:vAlign w:val="center"/>
            <w:hideMark/>
          </w:tcPr>
          <w:p w14:paraId="18A0EBDD" w14:textId="77777777" w:rsidR="0031574D" w:rsidRPr="00CA427F" w:rsidRDefault="3FA46B9B" w:rsidP="2C9B27C5">
            <w:pPr>
              <w:pStyle w:val="Tabletextleft"/>
              <w:rPr>
                <w:rFonts w:ascii="Mazda Type" w:hAnsi="Mazda Type"/>
              </w:rPr>
            </w:pPr>
            <w:r w:rsidRPr="2C9B27C5">
              <w:rPr>
                <w:rFonts w:ascii="Mazda Type" w:hAnsi="Mazda Type"/>
              </w:rPr>
              <w:t>mm</w:t>
            </w:r>
          </w:p>
        </w:tc>
        <w:tc>
          <w:tcPr>
            <w:tcW w:w="3924" w:type="dxa"/>
            <w:tcBorders>
              <w:left w:val="nil"/>
              <w:right w:val="nil"/>
            </w:tcBorders>
            <w:vAlign w:val="center"/>
            <w:hideMark/>
          </w:tcPr>
          <w:p w14:paraId="70853418" w14:textId="63EE73AF" w:rsidR="0031574D" w:rsidRPr="006662D7" w:rsidRDefault="004C3380" w:rsidP="2C9B27C5">
            <w:pPr>
              <w:pStyle w:val="Tabeltextcentered"/>
              <w:rPr>
                <w:rFonts w:ascii="Mazda Type" w:hAnsi="Mazda Type"/>
                <w:highlight w:val="yellow"/>
              </w:rPr>
            </w:pPr>
            <w:r w:rsidRPr="004C3380">
              <w:rPr>
                <w:rFonts w:ascii="Mazda Type" w:hAnsi="Mazda Type"/>
              </w:rPr>
              <w:t>978</w:t>
            </w:r>
          </w:p>
        </w:tc>
      </w:tr>
      <w:tr w:rsidR="00ED67B1" w:rsidRPr="00CA427F" w14:paraId="49BA5064" w14:textId="77777777" w:rsidTr="524179D1">
        <w:trPr>
          <w:trHeight w:val="315"/>
        </w:trPr>
        <w:tc>
          <w:tcPr>
            <w:tcW w:w="4110" w:type="dxa"/>
            <w:tcBorders>
              <w:left w:val="nil"/>
              <w:bottom w:val="single" w:sz="4" w:space="0" w:color="auto"/>
              <w:right w:val="nil"/>
            </w:tcBorders>
            <w:vAlign w:val="center"/>
          </w:tcPr>
          <w:p w14:paraId="17134C76" w14:textId="3E2CAA51" w:rsidR="00ED67B1" w:rsidRPr="00CA427F" w:rsidRDefault="10DD4C74" w:rsidP="2C9B27C5">
            <w:pPr>
              <w:pStyle w:val="Tabletextleft"/>
              <w:rPr>
                <w:rFonts w:ascii="Mazda Type" w:hAnsi="Mazda Type"/>
              </w:rPr>
            </w:pPr>
            <w:r w:rsidRPr="2C9B27C5">
              <w:rPr>
                <w:rFonts w:ascii="Mazda Type" w:hAnsi="Mazda Type"/>
              </w:rPr>
              <w:t>Tread front</w:t>
            </w:r>
          </w:p>
        </w:tc>
        <w:tc>
          <w:tcPr>
            <w:tcW w:w="1180" w:type="dxa"/>
            <w:tcBorders>
              <w:left w:val="nil"/>
              <w:right w:val="nil"/>
            </w:tcBorders>
            <w:vAlign w:val="center"/>
          </w:tcPr>
          <w:p w14:paraId="5A69022A" w14:textId="0A463A12" w:rsidR="00ED67B1" w:rsidRPr="00CA427F" w:rsidRDefault="10DD4C74" w:rsidP="2C9B27C5">
            <w:pPr>
              <w:pStyle w:val="Tabletextleft"/>
              <w:rPr>
                <w:rFonts w:ascii="Mazda Type" w:hAnsi="Mazda Type"/>
              </w:rPr>
            </w:pPr>
            <w:r w:rsidRPr="2C9B27C5">
              <w:rPr>
                <w:rFonts w:ascii="Mazda Type" w:hAnsi="Mazda Type"/>
              </w:rPr>
              <w:t>mm</w:t>
            </w:r>
          </w:p>
        </w:tc>
        <w:tc>
          <w:tcPr>
            <w:tcW w:w="3924" w:type="dxa"/>
            <w:tcBorders>
              <w:left w:val="nil"/>
              <w:right w:val="nil"/>
            </w:tcBorders>
            <w:vAlign w:val="center"/>
          </w:tcPr>
          <w:p w14:paraId="0984E10C" w14:textId="5AFB9014" w:rsidR="00ED67B1" w:rsidRPr="006662D7" w:rsidRDefault="00792CF7" w:rsidP="2C9B27C5">
            <w:pPr>
              <w:pStyle w:val="Tabeltextcentered"/>
              <w:rPr>
                <w:rFonts w:ascii="Mazda Type" w:hAnsi="Mazda Type"/>
                <w:highlight w:val="yellow"/>
              </w:rPr>
            </w:pPr>
            <w:r w:rsidRPr="00A5036B">
              <w:rPr>
                <w:rFonts w:ascii="Mazda Type" w:hAnsi="Mazda Type"/>
              </w:rPr>
              <w:t>1,643</w:t>
            </w:r>
          </w:p>
        </w:tc>
      </w:tr>
      <w:tr w:rsidR="00ED67B1" w:rsidRPr="00CA427F" w14:paraId="5444CD36" w14:textId="77777777" w:rsidTr="524179D1">
        <w:trPr>
          <w:trHeight w:val="315"/>
        </w:trPr>
        <w:tc>
          <w:tcPr>
            <w:tcW w:w="4110" w:type="dxa"/>
            <w:tcBorders>
              <w:left w:val="nil"/>
              <w:bottom w:val="single" w:sz="4" w:space="0" w:color="auto"/>
              <w:right w:val="nil"/>
            </w:tcBorders>
            <w:vAlign w:val="center"/>
          </w:tcPr>
          <w:p w14:paraId="1F43D8CC" w14:textId="4FFA51A3" w:rsidR="00ED67B1" w:rsidRPr="00CA427F" w:rsidRDefault="10DD4C74" w:rsidP="2C9B27C5">
            <w:pPr>
              <w:pStyle w:val="Tabletextleft"/>
              <w:rPr>
                <w:rFonts w:ascii="Mazda Type" w:hAnsi="Mazda Type"/>
              </w:rPr>
            </w:pPr>
            <w:r w:rsidRPr="2C9B27C5">
              <w:rPr>
                <w:rFonts w:ascii="Mazda Type" w:hAnsi="Mazda Type"/>
              </w:rPr>
              <w:t>Tread rear</w:t>
            </w:r>
          </w:p>
        </w:tc>
        <w:tc>
          <w:tcPr>
            <w:tcW w:w="1180" w:type="dxa"/>
            <w:tcBorders>
              <w:left w:val="nil"/>
              <w:right w:val="nil"/>
            </w:tcBorders>
            <w:vAlign w:val="center"/>
          </w:tcPr>
          <w:p w14:paraId="08E0BDE3" w14:textId="6799D050" w:rsidR="00ED67B1" w:rsidRPr="00CA427F" w:rsidRDefault="10DD4C74" w:rsidP="2C9B27C5">
            <w:pPr>
              <w:pStyle w:val="Tabletextleft"/>
              <w:rPr>
                <w:rFonts w:ascii="Mazda Type" w:hAnsi="Mazda Type"/>
              </w:rPr>
            </w:pPr>
            <w:r w:rsidRPr="2C9B27C5">
              <w:rPr>
                <w:rFonts w:ascii="Mazda Type" w:hAnsi="Mazda Type"/>
              </w:rPr>
              <w:t>mm</w:t>
            </w:r>
          </w:p>
        </w:tc>
        <w:tc>
          <w:tcPr>
            <w:tcW w:w="3924" w:type="dxa"/>
            <w:tcBorders>
              <w:left w:val="nil"/>
              <w:right w:val="nil"/>
            </w:tcBorders>
            <w:vAlign w:val="center"/>
          </w:tcPr>
          <w:p w14:paraId="30E174A6" w14:textId="6BC86E0E" w:rsidR="00ED67B1" w:rsidRPr="006662D7" w:rsidRDefault="00A5036B" w:rsidP="2C9B27C5">
            <w:pPr>
              <w:pStyle w:val="Tabeltextcentered"/>
              <w:rPr>
                <w:rFonts w:ascii="Mazda Type" w:hAnsi="Mazda Type"/>
                <w:highlight w:val="yellow"/>
              </w:rPr>
            </w:pPr>
            <w:r w:rsidRPr="00A5036B">
              <w:rPr>
                <w:rFonts w:ascii="Mazda Type" w:hAnsi="Mazda Type"/>
              </w:rPr>
              <w:t>1,652</w:t>
            </w:r>
          </w:p>
        </w:tc>
      </w:tr>
      <w:tr w:rsidR="004D4AF1" w:rsidRPr="00CA427F" w14:paraId="3A7108F7" w14:textId="77777777" w:rsidTr="524179D1">
        <w:trPr>
          <w:trHeight w:val="315"/>
        </w:trPr>
        <w:tc>
          <w:tcPr>
            <w:tcW w:w="4110" w:type="dxa"/>
            <w:tcBorders>
              <w:left w:val="nil"/>
              <w:bottom w:val="single" w:sz="4" w:space="0" w:color="auto"/>
              <w:right w:val="nil"/>
            </w:tcBorders>
            <w:vAlign w:val="center"/>
          </w:tcPr>
          <w:p w14:paraId="6383C35F" w14:textId="548C665E" w:rsidR="004D4AF1" w:rsidRPr="00F515A0" w:rsidRDefault="38C01B1D" w:rsidP="2C9B27C5">
            <w:pPr>
              <w:pStyle w:val="Tabletextleft"/>
              <w:rPr>
                <w:rFonts w:ascii="Mazda Type" w:hAnsi="Mazda Type"/>
              </w:rPr>
            </w:pPr>
            <w:r w:rsidRPr="00F515A0">
              <w:rPr>
                <w:rFonts w:ascii="Mazda Type" w:hAnsi="Mazda Type"/>
              </w:rPr>
              <w:t>Ground clearance (with 75</w:t>
            </w:r>
            <w:r w:rsidR="4245B7A6" w:rsidRPr="00F515A0">
              <w:rPr>
                <w:rFonts w:ascii="Mazda Type" w:hAnsi="Mazda Type"/>
              </w:rPr>
              <w:t xml:space="preserve"> </w:t>
            </w:r>
            <w:r w:rsidRPr="00F515A0">
              <w:rPr>
                <w:rFonts w:ascii="Mazda Type" w:hAnsi="Mazda Type"/>
              </w:rPr>
              <w:t>kg driver)</w:t>
            </w:r>
          </w:p>
        </w:tc>
        <w:tc>
          <w:tcPr>
            <w:tcW w:w="1180" w:type="dxa"/>
            <w:tcBorders>
              <w:left w:val="nil"/>
              <w:right w:val="nil"/>
            </w:tcBorders>
            <w:vAlign w:val="center"/>
          </w:tcPr>
          <w:p w14:paraId="50EB1211" w14:textId="48510044" w:rsidR="004D4AF1" w:rsidRPr="00CA427F" w:rsidRDefault="3AFDD7B2" w:rsidP="2C9B27C5">
            <w:pPr>
              <w:pStyle w:val="Tabletextleft"/>
              <w:rPr>
                <w:rFonts w:ascii="Mazda Type" w:hAnsi="Mazda Type"/>
              </w:rPr>
            </w:pPr>
            <w:r w:rsidRPr="2C9B27C5">
              <w:rPr>
                <w:rFonts w:ascii="Mazda Type" w:hAnsi="Mazda Type"/>
              </w:rPr>
              <w:t>m</w:t>
            </w:r>
            <w:r w:rsidR="571DA1B8" w:rsidRPr="2C9B27C5">
              <w:rPr>
                <w:rFonts w:ascii="Mazda Type" w:hAnsi="Mazda Type"/>
              </w:rPr>
              <w:t>m</w:t>
            </w:r>
          </w:p>
        </w:tc>
        <w:tc>
          <w:tcPr>
            <w:tcW w:w="3924" w:type="dxa"/>
            <w:tcBorders>
              <w:left w:val="nil"/>
              <w:right w:val="nil"/>
            </w:tcBorders>
            <w:vAlign w:val="center"/>
          </w:tcPr>
          <w:p w14:paraId="6520E7FF" w14:textId="3BB8A7AF" w:rsidR="004D4AF1" w:rsidRPr="006662D7" w:rsidRDefault="000E37EC" w:rsidP="2C9B27C5">
            <w:pPr>
              <w:pStyle w:val="Tabeltextcentered"/>
              <w:rPr>
                <w:rFonts w:ascii="Mazda Type" w:hAnsi="Mazda Type"/>
                <w:highlight w:val="yellow"/>
              </w:rPr>
            </w:pPr>
            <w:r w:rsidRPr="00276B60">
              <w:rPr>
                <w:rFonts w:ascii="Mazda Type" w:hAnsi="Mazda Type"/>
              </w:rPr>
              <w:t>158</w:t>
            </w:r>
          </w:p>
        </w:tc>
      </w:tr>
      <w:tr w:rsidR="004D4AF1" w:rsidRPr="00CA427F" w14:paraId="712F2DDE" w14:textId="77777777" w:rsidTr="524179D1">
        <w:trPr>
          <w:trHeight w:val="315"/>
        </w:trPr>
        <w:tc>
          <w:tcPr>
            <w:tcW w:w="4110" w:type="dxa"/>
            <w:tcBorders>
              <w:left w:val="nil"/>
              <w:bottom w:val="single" w:sz="4" w:space="0" w:color="auto"/>
              <w:right w:val="nil"/>
            </w:tcBorders>
            <w:vAlign w:val="center"/>
          </w:tcPr>
          <w:p w14:paraId="4103C437" w14:textId="07169931" w:rsidR="004D4AF1" w:rsidRPr="00F515A0" w:rsidRDefault="6F24C319" w:rsidP="2C9B27C5">
            <w:pPr>
              <w:pStyle w:val="Tabletextleft"/>
              <w:rPr>
                <w:rFonts w:ascii="Mazda Type" w:hAnsi="Mazda Type"/>
              </w:rPr>
            </w:pPr>
            <w:r w:rsidRPr="00F515A0">
              <w:rPr>
                <w:rFonts w:ascii="Mazda Type" w:hAnsi="Mazda Type"/>
              </w:rPr>
              <w:t>Turning radius (curb to curb / wall to wall)</w:t>
            </w:r>
          </w:p>
        </w:tc>
        <w:tc>
          <w:tcPr>
            <w:tcW w:w="1180" w:type="dxa"/>
            <w:tcBorders>
              <w:left w:val="nil"/>
              <w:right w:val="nil"/>
            </w:tcBorders>
            <w:vAlign w:val="center"/>
          </w:tcPr>
          <w:p w14:paraId="488B508A" w14:textId="08FFA47B" w:rsidR="004D4AF1" w:rsidRPr="00CA427F" w:rsidRDefault="6F24C319" w:rsidP="2C9B27C5">
            <w:pPr>
              <w:pStyle w:val="Tabletextleft"/>
              <w:rPr>
                <w:rFonts w:ascii="Mazda Type" w:hAnsi="Mazda Type"/>
              </w:rPr>
            </w:pPr>
            <w:r w:rsidRPr="2C9B27C5">
              <w:rPr>
                <w:rFonts w:ascii="Mazda Type" w:hAnsi="Mazda Type"/>
              </w:rPr>
              <w:t>m</w:t>
            </w:r>
          </w:p>
        </w:tc>
        <w:tc>
          <w:tcPr>
            <w:tcW w:w="3924" w:type="dxa"/>
            <w:tcBorders>
              <w:left w:val="nil"/>
              <w:right w:val="nil"/>
            </w:tcBorders>
            <w:vAlign w:val="center"/>
          </w:tcPr>
          <w:p w14:paraId="239DA0D1" w14:textId="0C19EE96" w:rsidR="004D4AF1" w:rsidRPr="006662D7" w:rsidRDefault="002F1332" w:rsidP="2C9B27C5">
            <w:pPr>
              <w:pStyle w:val="Tabeltextcentered"/>
              <w:rPr>
                <w:rFonts w:ascii="Mazda Type" w:hAnsi="Mazda Type"/>
                <w:highlight w:val="yellow"/>
              </w:rPr>
            </w:pPr>
            <w:r w:rsidRPr="003F3018">
              <w:rPr>
                <w:rFonts w:ascii="Mazda Type" w:hAnsi="Mazda Type"/>
              </w:rPr>
              <w:t>6.0</w:t>
            </w:r>
            <w:r w:rsidR="36DACA6C" w:rsidRPr="003F3018">
              <w:rPr>
                <w:rFonts w:ascii="Mazda Type" w:hAnsi="Mazda Type"/>
              </w:rPr>
              <w:t xml:space="preserve"> / </w:t>
            </w:r>
            <w:r w:rsidR="003F3018" w:rsidRPr="003F3018">
              <w:rPr>
                <w:rFonts w:ascii="Mazda Type" w:hAnsi="Mazda Type"/>
              </w:rPr>
              <w:t>6.2</w:t>
            </w:r>
          </w:p>
        </w:tc>
      </w:tr>
      <w:tr w:rsidR="0031574D" w:rsidRPr="00CA427F" w14:paraId="3E60C83D" w14:textId="77777777" w:rsidTr="524179D1">
        <w:trPr>
          <w:trHeight w:val="315"/>
        </w:trPr>
        <w:tc>
          <w:tcPr>
            <w:tcW w:w="9214" w:type="dxa"/>
            <w:gridSpan w:val="3"/>
            <w:tcBorders>
              <w:top w:val="nil"/>
              <w:left w:val="nil"/>
              <w:right w:val="nil"/>
            </w:tcBorders>
            <w:shd w:val="clear" w:color="auto" w:fill="E8E8E8" w:themeFill="background2"/>
            <w:vAlign w:val="center"/>
            <w:hideMark/>
          </w:tcPr>
          <w:p w14:paraId="5F22353A" w14:textId="77777777" w:rsidR="0031574D" w:rsidRPr="006662D7" w:rsidRDefault="363BF452" w:rsidP="2C9B27C5">
            <w:pPr>
              <w:pStyle w:val="Tabletextleft"/>
              <w:rPr>
                <w:rStyle w:val="Strong"/>
                <w:rFonts w:ascii="Mazda Type" w:hAnsi="Mazda Type" w:cs="Aptos Display"/>
              </w:rPr>
            </w:pPr>
            <w:r w:rsidRPr="2C9B27C5">
              <w:rPr>
                <w:rStyle w:val="Strong"/>
                <w:rFonts w:ascii="Mazda Type" w:hAnsi="Mazda Type" w:cs="Aptos Display"/>
              </w:rPr>
              <w:t>Interior</w:t>
            </w:r>
          </w:p>
        </w:tc>
      </w:tr>
      <w:tr w:rsidR="0031574D" w:rsidRPr="00CA427F" w14:paraId="043C4DD8" w14:textId="77777777" w:rsidTr="524179D1">
        <w:trPr>
          <w:trHeight w:val="315"/>
        </w:trPr>
        <w:tc>
          <w:tcPr>
            <w:tcW w:w="4110" w:type="dxa"/>
            <w:tcBorders>
              <w:left w:val="nil"/>
              <w:right w:val="nil"/>
            </w:tcBorders>
            <w:vAlign w:val="center"/>
            <w:hideMark/>
          </w:tcPr>
          <w:p w14:paraId="21EEA1A8" w14:textId="566ED97C" w:rsidR="0031574D" w:rsidRPr="00CA427F" w:rsidRDefault="3FA46B9B" w:rsidP="2C9B27C5">
            <w:pPr>
              <w:pStyle w:val="Tabletextleft"/>
              <w:rPr>
                <w:rFonts w:ascii="Mazda Type" w:hAnsi="Mazda Type" w:cs="Aptos Display"/>
              </w:rPr>
            </w:pPr>
            <w:r w:rsidRPr="2C9B27C5">
              <w:rPr>
                <w:rFonts w:ascii="Mazda Type" w:hAnsi="Mazda Type" w:cs="Aptos Display"/>
              </w:rPr>
              <w:t>Front headroom</w:t>
            </w:r>
          </w:p>
        </w:tc>
        <w:tc>
          <w:tcPr>
            <w:tcW w:w="1180" w:type="dxa"/>
            <w:tcBorders>
              <w:left w:val="nil"/>
              <w:right w:val="nil"/>
            </w:tcBorders>
            <w:vAlign w:val="center"/>
            <w:hideMark/>
          </w:tcPr>
          <w:p w14:paraId="5ABC672C" w14:textId="77777777" w:rsidR="0031574D" w:rsidRPr="00CA427F" w:rsidRDefault="3FA46B9B" w:rsidP="2C9B27C5">
            <w:pPr>
              <w:pStyle w:val="Tabletextleft"/>
              <w:rPr>
                <w:rFonts w:ascii="Mazda Type" w:hAnsi="Mazda Type" w:cs="Aptos Display"/>
              </w:rPr>
            </w:pPr>
            <w:r w:rsidRPr="2C9B27C5">
              <w:rPr>
                <w:rFonts w:ascii="Mazda Type" w:hAnsi="Mazda Type" w:cs="Aptos Display"/>
              </w:rPr>
              <w:t>mm</w:t>
            </w:r>
          </w:p>
        </w:tc>
        <w:tc>
          <w:tcPr>
            <w:tcW w:w="3924" w:type="dxa"/>
            <w:tcBorders>
              <w:left w:val="nil"/>
              <w:right w:val="nil"/>
            </w:tcBorders>
            <w:vAlign w:val="center"/>
            <w:hideMark/>
          </w:tcPr>
          <w:p w14:paraId="08CEE538" w14:textId="6EB94732" w:rsidR="0031574D" w:rsidRPr="006662D7" w:rsidRDefault="002609C7" w:rsidP="2C9B27C5">
            <w:pPr>
              <w:pStyle w:val="Tabeltextcentered"/>
              <w:rPr>
                <w:rFonts w:ascii="Mazda Type" w:hAnsi="Mazda Type" w:cs="Aptos Display"/>
                <w:highlight w:val="yellow"/>
              </w:rPr>
            </w:pPr>
            <w:r>
              <w:rPr>
                <w:rFonts w:ascii="Mazda Type" w:hAnsi="Mazda Type" w:cs="Aptos Display"/>
              </w:rPr>
              <w:t>1,0</w:t>
            </w:r>
            <w:r w:rsidR="0036590E">
              <w:rPr>
                <w:rFonts w:ascii="Mazda Type" w:hAnsi="Mazda Type" w:cs="Aptos Display"/>
              </w:rPr>
              <w:t>13</w:t>
            </w:r>
          </w:p>
        </w:tc>
      </w:tr>
      <w:tr w:rsidR="000C519D" w:rsidRPr="00CA427F" w14:paraId="76269752" w14:textId="77777777" w:rsidTr="524179D1">
        <w:trPr>
          <w:trHeight w:val="315"/>
        </w:trPr>
        <w:tc>
          <w:tcPr>
            <w:tcW w:w="4110" w:type="dxa"/>
            <w:tcBorders>
              <w:left w:val="nil"/>
              <w:right w:val="nil"/>
            </w:tcBorders>
            <w:vAlign w:val="center"/>
          </w:tcPr>
          <w:p w14:paraId="348A3225" w14:textId="1405313C" w:rsidR="000C519D" w:rsidRPr="00CA427F" w:rsidRDefault="53814507" w:rsidP="2C9B27C5">
            <w:pPr>
              <w:pStyle w:val="Tabletextleft"/>
              <w:rPr>
                <w:rFonts w:ascii="Mazda Type" w:hAnsi="Mazda Type" w:cs="Aptos Display"/>
              </w:rPr>
            </w:pPr>
            <w:r w:rsidRPr="2C9B27C5">
              <w:rPr>
                <w:rFonts w:ascii="Mazda Type" w:hAnsi="Mazda Type" w:cs="Aptos Display"/>
              </w:rPr>
              <w:t>Front shoulder room</w:t>
            </w:r>
          </w:p>
        </w:tc>
        <w:tc>
          <w:tcPr>
            <w:tcW w:w="1180" w:type="dxa"/>
            <w:tcBorders>
              <w:left w:val="nil"/>
              <w:right w:val="nil"/>
            </w:tcBorders>
            <w:vAlign w:val="center"/>
          </w:tcPr>
          <w:p w14:paraId="34B28BE9" w14:textId="47C6C65C" w:rsidR="000C519D" w:rsidRPr="00CA427F" w:rsidRDefault="53814507" w:rsidP="2C9B27C5">
            <w:pPr>
              <w:pStyle w:val="Tabletextleft"/>
              <w:rPr>
                <w:rFonts w:ascii="Mazda Type" w:hAnsi="Mazda Type" w:cs="Aptos Display"/>
              </w:rPr>
            </w:pPr>
            <w:r w:rsidRPr="2C9B27C5">
              <w:rPr>
                <w:rFonts w:ascii="Mazda Type" w:hAnsi="Mazda Type" w:cs="Aptos Display"/>
              </w:rPr>
              <w:t>mm</w:t>
            </w:r>
          </w:p>
        </w:tc>
        <w:tc>
          <w:tcPr>
            <w:tcW w:w="3924" w:type="dxa"/>
            <w:tcBorders>
              <w:left w:val="nil"/>
              <w:right w:val="nil"/>
            </w:tcBorders>
            <w:vAlign w:val="center"/>
          </w:tcPr>
          <w:p w14:paraId="40AE34A6" w14:textId="5752A40B" w:rsidR="000C519D" w:rsidRPr="006662D7" w:rsidRDefault="0036590E" w:rsidP="2C9B27C5">
            <w:pPr>
              <w:pStyle w:val="Tabeltextcentered"/>
              <w:rPr>
                <w:rFonts w:ascii="Mazda Type" w:hAnsi="Mazda Type" w:cs="Aptos Display"/>
                <w:highlight w:val="yellow"/>
              </w:rPr>
            </w:pPr>
            <w:r>
              <w:rPr>
                <w:rFonts w:ascii="Mazda Type" w:hAnsi="Mazda Type" w:cs="Aptos Display"/>
              </w:rPr>
              <w:t>1,481</w:t>
            </w:r>
          </w:p>
        </w:tc>
      </w:tr>
      <w:tr w:rsidR="000C519D" w:rsidRPr="00CA427F" w14:paraId="5DE48305" w14:textId="77777777" w:rsidTr="524179D1">
        <w:trPr>
          <w:trHeight w:val="315"/>
        </w:trPr>
        <w:tc>
          <w:tcPr>
            <w:tcW w:w="4110" w:type="dxa"/>
            <w:tcBorders>
              <w:left w:val="nil"/>
              <w:right w:val="nil"/>
            </w:tcBorders>
            <w:vAlign w:val="center"/>
          </w:tcPr>
          <w:p w14:paraId="6E2407A1" w14:textId="6B8C27BA" w:rsidR="000C519D" w:rsidRPr="00CA427F" w:rsidRDefault="4274AEB2" w:rsidP="2C9B27C5">
            <w:pPr>
              <w:pStyle w:val="Tabletextleft"/>
              <w:rPr>
                <w:rFonts w:ascii="Mazda Type" w:hAnsi="Mazda Type" w:cs="Aptos Display"/>
              </w:rPr>
            </w:pPr>
            <w:r w:rsidRPr="2C9B27C5">
              <w:rPr>
                <w:rFonts w:ascii="Mazda Type" w:hAnsi="Mazda Type" w:cs="Aptos Display"/>
              </w:rPr>
              <w:t>Front hip room</w:t>
            </w:r>
          </w:p>
        </w:tc>
        <w:tc>
          <w:tcPr>
            <w:tcW w:w="1180" w:type="dxa"/>
            <w:tcBorders>
              <w:left w:val="nil"/>
              <w:right w:val="nil"/>
            </w:tcBorders>
            <w:vAlign w:val="center"/>
          </w:tcPr>
          <w:p w14:paraId="7745A804" w14:textId="087B1327" w:rsidR="000C519D" w:rsidRPr="00CA427F" w:rsidRDefault="4274AEB2" w:rsidP="2C9B27C5">
            <w:pPr>
              <w:pStyle w:val="Tabletextleft"/>
              <w:rPr>
                <w:rFonts w:ascii="Mazda Type" w:hAnsi="Mazda Type" w:cs="Aptos Display"/>
              </w:rPr>
            </w:pPr>
            <w:r w:rsidRPr="2C9B27C5">
              <w:rPr>
                <w:rFonts w:ascii="Mazda Type" w:hAnsi="Mazda Type" w:cs="Aptos Display"/>
              </w:rPr>
              <w:t>mm</w:t>
            </w:r>
          </w:p>
        </w:tc>
        <w:tc>
          <w:tcPr>
            <w:tcW w:w="3924" w:type="dxa"/>
            <w:tcBorders>
              <w:left w:val="nil"/>
              <w:right w:val="nil"/>
            </w:tcBorders>
            <w:vAlign w:val="center"/>
          </w:tcPr>
          <w:p w14:paraId="464B9D76" w14:textId="43FBB068" w:rsidR="000C519D" w:rsidRPr="006662D7" w:rsidRDefault="00D1540B" w:rsidP="2C9B27C5">
            <w:pPr>
              <w:pStyle w:val="Tabeltextcentered"/>
              <w:rPr>
                <w:rFonts w:ascii="Mazda Type" w:hAnsi="Mazda Type" w:cs="Aptos Display"/>
                <w:highlight w:val="yellow"/>
              </w:rPr>
            </w:pPr>
            <w:r w:rsidRPr="00997299">
              <w:rPr>
                <w:rFonts w:ascii="Mazda Type" w:hAnsi="Mazda Type" w:cs="Aptos Display"/>
              </w:rPr>
              <w:t>1,408</w:t>
            </w:r>
          </w:p>
        </w:tc>
      </w:tr>
      <w:tr w:rsidR="000C519D" w:rsidRPr="00CA427F" w14:paraId="5E69C56D" w14:textId="77777777" w:rsidTr="524179D1">
        <w:trPr>
          <w:trHeight w:val="315"/>
        </w:trPr>
        <w:tc>
          <w:tcPr>
            <w:tcW w:w="4110" w:type="dxa"/>
            <w:tcBorders>
              <w:left w:val="nil"/>
              <w:right w:val="nil"/>
            </w:tcBorders>
            <w:vAlign w:val="center"/>
          </w:tcPr>
          <w:p w14:paraId="0191FABF" w14:textId="322459CB" w:rsidR="000C519D" w:rsidRPr="00CA427F" w:rsidRDefault="3E0D015D" w:rsidP="2C9B27C5">
            <w:pPr>
              <w:pStyle w:val="Tabletextleft"/>
              <w:rPr>
                <w:rFonts w:ascii="Mazda Type" w:hAnsi="Mazda Type" w:cs="Aptos Display"/>
              </w:rPr>
            </w:pPr>
            <w:r w:rsidRPr="2C9B27C5">
              <w:rPr>
                <w:rFonts w:ascii="Mazda Type" w:hAnsi="Mazda Type" w:cs="Aptos Display"/>
              </w:rPr>
              <w:t>Front leg room</w:t>
            </w:r>
          </w:p>
        </w:tc>
        <w:tc>
          <w:tcPr>
            <w:tcW w:w="1180" w:type="dxa"/>
            <w:tcBorders>
              <w:left w:val="nil"/>
              <w:right w:val="nil"/>
            </w:tcBorders>
            <w:vAlign w:val="center"/>
          </w:tcPr>
          <w:p w14:paraId="584D338C" w14:textId="7D252E87" w:rsidR="000C519D" w:rsidRPr="00CA427F" w:rsidRDefault="3E0D015D" w:rsidP="2C9B27C5">
            <w:pPr>
              <w:pStyle w:val="Tabletextleft"/>
              <w:rPr>
                <w:rFonts w:ascii="Mazda Type" w:hAnsi="Mazda Type" w:cs="Aptos Display"/>
              </w:rPr>
            </w:pPr>
            <w:r w:rsidRPr="2C9B27C5">
              <w:rPr>
                <w:rFonts w:ascii="Mazda Type" w:hAnsi="Mazda Type" w:cs="Aptos Display"/>
              </w:rPr>
              <w:t>mm</w:t>
            </w:r>
          </w:p>
        </w:tc>
        <w:tc>
          <w:tcPr>
            <w:tcW w:w="3924" w:type="dxa"/>
            <w:tcBorders>
              <w:left w:val="nil"/>
              <w:right w:val="nil"/>
            </w:tcBorders>
            <w:vAlign w:val="center"/>
          </w:tcPr>
          <w:p w14:paraId="24BF6A9D" w14:textId="58D89ED4" w:rsidR="000C519D" w:rsidRPr="006662D7" w:rsidRDefault="00D1540B" w:rsidP="2C9B27C5">
            <w:pPr>
              <w:pStyle w:val="Tabeltextcentered"/>
              <w:rPr>
                <w:rFonts w:ascii="Mazda Type" w:hAnsi="Mazda Type" w:cs="Aptos Display"/>
                <w:highlight w:val="yellow"/>
              </w:rPr>
            </w:pPr>
            <w:r w:rsidRPr="00997299">
              <w:rPr>
                <w:rFonts w:ascii="Mazda Type" w:hAnsi="Mazda Type" w:cs="Aptos Display"/>
              </w:rPr>
              <w:t>1</w:t>
            </w:r>
            <w:r w:rsidR="00997299" w:rsidRPr="00997299">
              <w:rPr>
                <w:rFonts w:ascii="Mazda Type" w:hAnsi="Mazda Type" w:cs="Aptos Display"/>
              </w:rPr>
              <w:t>,</w:t>
            </w:r>
            <w:r w:rsidRPr="00997299">
              <w:rPr>
                <w:rFonts w:ascii="Mazda Type" w:hAnsi="Mazda Type" w:cs="Aptos Display"/>
              </w:rPr>
              <w:t>050</w:t>
            </w:r>
          </w:p>
        </w:tc>
      </w:tr>
      <w:tr w:rsidR="0031574D" w:rsidRPr="00CA427F" w14:paraId="46309DF1" w14:textId="77777777" w:rsidTr="524179D1">
        <w:trPr>
          <w:trHeight w:val="315"/>
        </w:trPr>
        <w:tc>
          <w:tcPr>
            <w:tcW w:w="4110" w:type="dxa"/>
            <w:tcBorders>
              <w:left w:val="nil"/>
              <w:bottom w:val="single" w:sz="4" w:space="0" w:color="auto"/>
              <w:right w:val="nil"/>
            </w:tcBorders>
            <w:vAlign w:val="center"/>
            <w:hideMark/>
          </w:tcPr>
          <w:p w14:paraId="1883094C" w14:textId="040DBA58" w:rsidR="0031574D" w:rsidRPr="00CA427F" w:rsidRDefault="3FA46B9B" w:rsidP="2C9B27C5">
            <w:pPr>
              <w:pStyle w:val="Tabletextleft"/>
              <w:rPr>
                <w:rFonts w:ascii="Mazda Type" w:hAnsi="Mazda Type" w:cs="Aptos Display"/>
              </w:rPr>
            </w:pPr>
            <w:r w:rsidRPr="2C9B27C5">
              <w:rPr>
                <w:rFonts w:ascii="Mazda Type" w:hAnsi="Mazda Type" w:cs="Aptos Display"/>
              </w:rPr>
              <w:t>Rear headroom</w:t>
            </w:r>
          </w:p>
        </w:tc>
        <w:tc>
          <w:tcPr>
            <w:tcW w:w="1180" w:type="dxa"/>
            <w:tcBorders>
              <w:left w:val="nil"/>
              <w:right w:val="nil"/>
            </w:tcBorders>
            <w:vAlign w:val="center"/>
            <w:hideMark/>
          </w:tcPr>
          <w:p w14:paraId="76087A6E" w14:textId="77777777" w:rsidR="0031574D" w:rsidRPr="00CA427F" w:rsidRDefault="3FA46B9B" w:rsidP="2C9B27C5">
            <w:pPr>
              <w:pStyle w:val="Tabletextleft"/>
              <w:rPr>
                <w:rFonts w:ascii="Mazda Type" w:hAnsi="Mazda Type" w:cs="Aptos Display"/>
              </w:rPr>
            </w:pPr>
            <w:r w:rsidRPr="2C9B27C5">
              <w:rPr>
                <w:rFonts w:ascii="Mazda Type" w:hAnsi="Mazda Type" w:cs="Aptos Display"/>
              </w:rPr>
              <w:t>mm</w:t>
            </w:r>
          </w:p>
        </w:tc>
        <w:tc>
          <w:tcPr>
            <w:tcW w:w="3924" w:type="dxa"/>
            <w:tcBorders>
              <w:left w:val="nil"/>
              <w:right w:val="nil"/>
            </w:tcBorders>
            <w:vAlign w:val="center"/>
            <w:hideMark/>
          </w:tcPr>
          <w:p w14:paraId="3E4DB54A" w14:textId="0AB16D7B" w:rsidR="0031574D" w:rsidRPr="006662D7" w:rsidRDefault="0036590E" w:rsidP="2C9B27C5">
            <w:pPr>
              <w:pStyle w:val="Tabeltextcentered"/>
              <w:rPr>
                <w:rFonts w:ascii="Mazda Type" w:hAnsi="Mazda Type" w:cs="Aptos Display"/>
                <w:highlight w:val="yellow"/>
              </w:rPr>
            </w:pPr>
            <w:r>
              <w:rPr>
                <w:rFonts w:ascii="Mazda Type" w:hAnsi="Mazda Type" w:cs="Aptos Display"/>
              </w:rPr>
              <w:t>994</w:t>
            </w:r>
          </w:p>
        </w:tc>
      </w:tr>
      <w:tr w:rsidR="0031574D" w:rsidRPr="00CA427F" w14:paraId="1B58BC52" w14:textId="77777777" w:rsidTr="524179D1">
        <w:trPr>
          <w:trHeight w:val="315"/>
        </w:trPr>
        <w:tc>
          <w:tcPr>
            <w:tcW w:w="4110" w:type="dxa"/>
            <w:tcBorders>
              <w:top w:val="single" w:sz="4" w:space="0" w:color="auto"/>
              <w:left w:val="nil"/>
              <w:right w:val="nil"/>
            </w:tcBorders>
            <w:vAlign w:val="center"/>
            <w:hideMark/>
          </w:tcPr>
          <w:p w14:paraId="5227FA05" w14:textId="7E202EBF" w:rsidR="0031574D" w:rsidRPr="00CA427F" w:rsidRDefault="39A2F9E4" w:rsidP="2C9B27C5">
            <w:pPr>
              <w:pStyle w:val="Tabletextleft"/>
              <w:rPr>
                <w:rFonts w:ascii="Mazda Type" w:hAnsi="Mazda Type"/>
              </w:rPr>
            </w:pPr>
            <w:r w:rsidRPr="2C9B27C5">
              <w:rPr>
                <w:rFonts w:ascii="Mazda Type" w:hAnsi="Mazda Type"/>
              </w:rPr>
              <w:t>Rear shoulder room</w:t>
            </w:r>
          </w:p>
        </w:tc>
        <w:tc>
          <w:tcPr>
            <w:tcW w:w="1180" w:type="dxa"/>
            <w:tcBorders>
              <w:left w:val="nil"/>
              <w:right w:val="nil"/>
            </w:tcBorders>
            <w:vAlign w:val="center"/>
            <w:hideMark/>
          </w:tcPr>
          <w:p w14:paraId="62AF78FE" w14:textId="77777777" w:rsidR="0031574D" w:rsidRPr="00CA427F" w:rsidRDefault="3FA46B9B" w:rsidP="2C9B27C5">
            <w:pPr>
              <w:pStyle w:val="Tabletextleft"/>
              <w:rPr>
                <w:rFonts w:ascii="Mazda Type" w:hAnsi="Mazda Type"/>
              </w:rPr>
            </w:pPr>
            <w:r w:rsidRPr="2C9B27C5">
              <w:rPr>
                <w:rFonts w:ascii="Mazda Type" w:hAnsi="Mazda Type"/>
              </w:rPr>
              <w:t>mm</w:t>
            </w:r>
          </w:p>
        </w:tc>
        <w:tc>
          <w:tcPr>
            <w:tcW w:w="3924" w:type="dxa"/>
            <w:tcBorders>
              <w:left w:val="nil"/>
              <w:right w:val="nil"/>
            </w:tcBorders>
            <w:vAlign w:val="center"/>
            <w:hideMark/>
          </w:tcPr>
          <w:p w14:paraId="00C186B0" w14:textId="6CA273F6" w:rsidR="0031574D" w:rsidRPr="006662D7" w:rsidRDefault="00104007" w:rsidP="2C9B27C5">
            <w:pPr>
              <w:pStyle w:val="Tabeltextcentered"/>
              <w:rPr>
                <w:rFonts w:ascii="Mazda Type" w:hAnsi="Mazda Type"/>
                <w:highlight w:val="yellow"/>
              </w:rPr>
            </w:pPr>
            <w:r>
              <w:rPr>
                <w:rFonts w:ascii="Mazda Type" w:hAnsi="Mazda Type"/>
              </w:rPr>
              <w:t>1,432</w:t>
            </w:r>
          </w:p>
        </w:tc>
      </w:tr>
      <w:tr w:rsidR="0031574D" w:rsidRPr="00CA427F" w14:paraId="585C954C" w14:textId="77777777" w:rsidTr="524179D1">
        <w:trPr>
          <w:trHeight w:val="315"/>
        </w:trPr>
        <w:tc>
          <w:tcPr>
            <w:tcW w:w="4110" w:type="dxa"/>
            <w:tcBorders>
              <w:left w:val="nil"/>
              <w:right w:val="nil"/>
            </w:tcBorders>
            <w:vAlign w:val="center"/>
            <w:hideMark/>
          </w:tcPr>
          <w:p w14:paraId="363D59FA" w14:textId="574152A8" w:rsidR="0031574D" w:rsidRPr="00CA427F" w:rsidRDefault="35FBFDAC" w:rsidP="2C9B27C5">
            <w:pPr>
              <w:pStyle w:val="Tabletextleft"/>
              <w:rPr>
                <w:rFonts w:ascii="Mazda Type" w:hAnsi="Mazda Type"/>
              </w:rPr>
            </w:pPr>
            <w:r w:rsidRPr="2C9B27C5">
              <w:rPr>
                <w:rFonts w:ascii="Mazda Type" w:hAnsi="Mazda Type"/>
              </w:rPr>
              <w:t>Rear hip room</w:t>
            </w:r>
          </w:p>
        </w:tc>
        <w:tc>
          <w:tcPr>
            <w:tcW w:w="1180" w:type="dxa"/>
            <w:tcBorders>
              <w:left w:val="nil"/>
              <w:right w:val="nil"/>
            </w:tcBorders>
            <w:vAlign w:val="center"/>
            <w:hideMark/>
          </w:tcPr>
          <w:p w14:paraId="6AB19609" w14:textId="77777777" w:rsidR="0031574D" w:rsidRPr="00CA427F" w:rsidRDefault="3FA46B9B" w:rsidP="2C9B27C5">
            <w:pPr>
              <w:pStyle w:val="Tabletextleft"/>
              <w:rPr>
                <w:rFonts w:ascii="Mazda Type" w:hAnsi="Mazda Type"/>
              </w:rPr>
            </w:pPr>
            <w:r w:rsidRPr="2C9B27C5">
              <w:rPr>
                <w:rFonts w:ascii="Mazda Type" w:hAnsi="Mazda Type"/>
              </w:rPr>
              <w:t>mm</w:t>
            </w:r>
          </w:p>
        </w:tc>
        <w:tc>
          <w:tcPr>
            <w:tcW w:w="3924" w:type="dxa"/>
            <w:tcBorders>
              <w:left w:val="nil"/>
              <w:right w:val="nil"/>
            </w:tcBorders>
            <w:vAlign w:val="center"/>
            <w:hideMark/>
          </w:tcPr>
          <w:p w14:paraId="39D5C112" w14:textId="3BB139AB" w:rsidR="0031574D" w:rsidRPr="006662D7" w:rsidRDefault="00D1540B" w:rsidP="2C9B27C5">
            <w:pPr>
              <w:pStyle w:val="Tabeltextcentered"/>
              <w:rPr>
                <w:rFonts w:ascii="Mazda Type" w:hAnsi="Mazda Type"/>
                <w:highlight w:val="yellow"/>
              </w:rPr>
            </w:pPr>
            <w:r w:rsidRPr="00997299">
              <w:rPr>
                <w:rFonts w:ascii="Mazda Type" w:hAnsi="Mazda Type"/>
              </w:rPr>
              <w:t>1,367</w:t>
            </w:r>
          </w:p>
        </w:tc>
      </w:tr>
      <w:tr w:rsidR="0031574D" w:rsidRPr="00CA427F" w14:paraId="106206F2" w14:textId="77777777" w:rsidTr="524179D1">
        <w:trPr>
          <w:trHeight w:val="315"/>
        </w:trPr>
        <w:tc>
          <w:tcPr>
            <w:tcW w:w="4110" w:type="dxa"/>
            <w:tcBorders>
              <w:left w:val="nil"/>
              <w:right w:val="nil"/>
            </w:tcBorders>
            <w:vAlign w:val="center"/>
            <w:hideMark/>
          </w:tcPr>
          <w:p w14:paraId="72D86291" w14:textId="62E3B761" w:rsidR="0031574D" w:rsidRPr="00CA427F" w:rsidRDefault="0F281EFE" w:rsidP="2C9B27C5">
            <w:pPr>
              <w:pStyle w:val="Tabletextleft"/>
              <w:rPr>
                <w:rFonts w:ascii="Mazda Type" w:hAnsi="Mazda Type"/>
              </w:rPr>
            </w:pPr>
            <w:r w:rsidRPr="2C9B27C5">
              <w:rPr>
                <w:rFonts w:ascii="Mazda Type" w:hAnsi="Mazda Type"/>
              </w:rPr>
              <w:t>Rear leg room</w:t>
            </w:r>
          </w:p>
        </w:tc>
        <w:tc>
          <w:tcPr>
            <w:tcW w:w="1180" w:type="dxa"/>
            <w:tcBorders>
              <w:left w:val="nil"/>
              <w:right w:val="nil"/>
            </w:tcBorders>
            <w:vAlign w:val="center"/>
            <w:hideMark/>
          </w:tcPr>
          <w:p w14:paraId="724A4C55" w14:textId="77777777" w:rsidR="0031574D" w:rsidRPr="00CA427F" w:rsidRDefault="3FA46B9B" w:rsidP="2C9B27C5">
            <w:pPr>
              <w:pStyle w:val="Tabletextleft"/>
              <w:rPr>
                <w:rFonts w:ascii="Mazda Type" w:hAnsi="Mazda Type"/>
              </w:rPr>
            </w:pPr>
            <w:r w:rsidRPr="2C9B27C5">
              <w:rPr>
                <w:rFonts w:ascii="Mazda Type" w:hAnsi="Mazda Type"/>
              </w:rPr>
              <w:t>mm</w:t>
            </w:r>
          </w:p>
        </w:tc>
        <w:tc>
          <w:tcPr>
            <w:tcW w:w="3924" w:type="dxa"/>
            <w:tcBorders>
              <w:left w:val="nil"/>
              <w:right w:val="nil"/>
            </w:tcBorders>
            <w:vAlign w:val="center"/>
            <w:hideMark/>
          </w:tcPr>
          <w:p w14:paraId="275F5C3B" w14:textId="1510A6AE" w:rsidR="0031574D" w:rsidRPr="006662D7" w:rsidRDefault="1DE68E0A" w:rsidP="2C9B27C5">
            <w:pPr>
              <w:pStyle w:val="Tabeltextcentered"/>
              <w:rPr>
                <w:rFonts w:ascii="Mazda Type" w:hAnsi="Mazda Type"/>
                <w:highlight w:val="yellow"/>
              </w:rPr>
            </w:pPr>
            <w:r w:rsidRPr="2C9B27C5">
              <w:rPr>
                <w:rFonts w:ascii="Mazda Type" w:hAnsi="Mazda Type"/>
              </w:rPr>
              <w:t>9</w:t>
            </w:r>
            <w:r w:rsidR="33855AAF" w:rsidRPr="2C9B27C5">
              <w:rPr>
                <w:rFonts w:ascii="Mazda Type" w:hAnsi="Mazda Type"/>
              </w:rPr>
              <w:t>90</w:t>
            </w:r>
          </w:p>
        </w:tc>
      </w:tr>
      <w:tr w:rsidR="00F71698" w:rsidRPr="00CA427F" w14:paraId="07A80416" w14:textId="77777777" w:rsidTr="524179D1">
        <w:trPr>
          <w:trHeight w:val="315"/>
        </w:trPr>
        <w:tc>
          <w:tcPr>
            <w:tcW w:w="4110" w:type="dxa"/>
            <w:tcBorders>
              <w:left w:val="nil"/>
              <w:right w:val="nil"/>
            </w:tcBorders>
            <w:vAlign w:val="center"/>
          </w:tcPr>
          <w:p w14:paraId="54A7CAD1" w14:textId="05216FC3" w:rsidR="00F71698" w:rsidRPr="2C9B27C5" w:rsidRDefault="00F71698" w:rsidP="2C9B27C5">
            <w:pPr>
              <w:pStyle w:val="Tabletextleft"/>
              <w:rPr>
                <w:rFonts w:ascii="Mazda Type" w:hAnsi="Mazda Type"/>
              </w:rPr>
            </w:pPr>
            <w:r>
              <w:rPr>
                <w:rFonts w:ascii="Mazda Type" w:hAnsi="Mazda Type"/>
              </w:rPr>
              <w:t>Rear knee clearance</w:t>
            </w:r>
          </w:p>
        </w:tc>
        <w:tc>
          <w:tcPr>
            <w:tcW w:w="1180" w:type="dxa"/>
            <w:tcBorders>
              <w:left w:val="nil"/>
              <w:right w:val="nil"/>
            </w:tcBorders>
            <w:vAlign w:val="center"/>
          </w:tcPr>
          <w:p w14:paraId="441C9B41" w14:textId="50276F5F" w:rsidR="00F71698" w:rsidRPr="2C9B27C5" w:rsidRDefault="001562E4" w:rsidP="2C9B27C5">
            <w:pPr>
              <w:pStyle w:val="Tabletextleft"/>
              <w:rPr>
                <w:rFonts w:ascii="Mazda Type" w:hAnsi="Mazda Type"/>
              </w:rPr>
            </w:pPr>
            <w:r>
              <w:rPr>
                <w:rFonts w:ascii="Mazda Type" w:hAnsi="Mazda Type"/>
              </w:rPr>
              <w:t>m</w:t>
            </w:r>
            <w:r w:rsidR="00F71698">
              <w:rPr>
                <w:rFonts w:ascii="Mazda Type" w:hAnsi="Mazda Type"/>
              </w:rPr>
              <w:t>m</w:t>
            </w:r>
          </w:p>
        </w:tc>
        <w:tc>
          <w:tcPr>
            <w:tcW w:w="3924" w:type="dxa"/>
            <w:tcBorders>
              <w:left w:val="nil"/>
              <w:right w:val="nil"/>
            </w:tcBorders>
            <w:vAlign w:val="center"/>
          </w:tcPr>
          <w:p w14:paraId="187CD299" w14:textId="08A4A900" w:rsidR="00F71698" w:rsidRPr="2C9B27C5" w:rsidRDefault="0053492E" w:rsidP="2C9B27C5">
            <w:pPr>
              <w:pStyle w:val="Tabeltextcentered"/>
              <w:rPr>
                <w:rFonts w:ascii="Mazda Type" w:hAnsi="Mazda Type"/>
              </w:rPr>
            </w:pPr>
            <w:r>
              <w:rPr>
                <w:rFonts w:ascii="Mazda Type" w:hAnsi="Mazda Type"/>
              </w:rPr>
              <w:t>122</w:t>
            </w:r>
          </w:p>
        </w:tc>
      </w:tr>
      <w:tr w:rsidR="009D2EF1" w:rsidRPr="00CA427F" w14:paraId="12E03A64" w14:textId="77777777" w:rsidTr="524179D1">
        <w:trPr>
          <w:trHeight w:val="315"/>
        </w:trPr>
        <w:tc>
          <w:tcPr>
            <w:tcW w:w="9214" w:type="dxa"/>
            <w:gridSpan w:val="3"/>
            <w:tcBorders>
              <w:left w:val="nil"/>
              <w:right w:val="nil"/>
            </w:tcBorders>
            <w:shd w:val="clear" w:color="auto" w:fill="E8E8E8" w:themeFill="background2"/>
            <w:vAlign w:val="center"/>
            <w:hideMark/>
          </w:tcPr>
          <w:p w14:paraId="63B4319D" w14:textId="261452C7" w:rsidR="009D2EF1" w:rsidRPr="00E75F83" w:rsidRDefault="69BE2239" w:rsidP="2C9B27C5">
            <w:pPr>
              <w:pStyle w:val="Tabletextleft"/>
              <w:pageBreakBefore/>
              <w:rPr>
                <w:rStyle w:val="Strong"/>
                <w:rFonts w:ascii="Mazda Type" w:hAnsi="Mazda Type" w:cs="Aptos Display"/>
              </w:rPr>
            </w:pPr>
            <w:r w:rsidRPr="00E75F83">
              <w:rPr>
                <w:rStyle w:val="Strong"/>
                <w:rFonts w:ascii="Mazda Type" w:hAnsi="Mazda Type" w:cs="Aptos Display"/>
              </w:rPr>
              <w:lastRenderedPageBreak/>
              <w:t>Cargo Area</w:t>
            </w:r>
          </w:p>
        </w:tc>
      </w:tr>
      <w:tr w:rsidR="009D2EF1" w:rsidRPr="00CA427F" w14:paraId="418C92C1" w14:textId="77777777" w:rsidTr="524179D1">
        <w:trPr>
          <w:trHeight w:val="315"/>
        </w:trPr>
        <w:tc>
          <w:tcPr>
            <w:tcW w:w="4110" w:type="dxa"/>
            <w:tcBorders>
              <w:left w:val="nil"/>
              <w:right w:val="nil"/>
            </w:tcBorders>
            <w:vAlign w:val="center"/>
          </w:tcPr>
          <w:p w14:paraId="33C6057E" w14:textId="3959C384" w:rsidR="009D2EF1" w:rsidRPr="00F515A0" w:rsidRDefault="4762183D" w:rsidP="2C9B27C5">
            <w:pPr>
              <w:pStyle w:val="Tabletextleft"/>
              <w:rPr>
                <w:rFonts w:ascii="Mazda Type" w:hAnsi="Mazda Type" w:cs="Aptos Display"/>
              </w:rPr>
            </w:pPr>
            <w:r w:rsidRPr="00F515A0">
              <w:rPr>
                <w:rFonts w:ascii="Mazda Type" w:hAnsi="Mazda Type" w:cs="Aptos Display"/>
              </w:rPr>
              <w:t>Cargo Volume (all seats up, up to tonneau cover)</w:t>
            </w:r>
          </w:p>
        </w:tc>
        <w:tc>
          <w:tcPr>
            <w:tcW w:w="1180" w:type="dxa"/>
            <w:tcBorders>
              <w:left w:val="nil"/>
              <w:right w:val="nil"/>
            </w:tcBorders>
            <w:vAlign w:val="center"/>
            <w:hideMark/>
          </w:tcPr>
          <w:p w14:paraId="4ECD72D6" w14:textId="75A27477" w:rsidR="009D2EF1" w:rsidRPr="00CA427F" w:rsidRDefault="0AB4F71F" w:rsidP="2C9B27C5">
            <w:pPr>
              <w:pStyle w:val="Tabletextleft"/>
              <w:rPr>
                <w:rFonts w:ascii="Mazda Type" w:hAnsi="Mazda Type" w:cs="Aptos Display"/>
              </w:rPr>
            </w:pPr>
            <w:r w:rsidRPr="2C9B27C5">
              <w:rPr>
                <w:rFonts w:ascii="Mazda Type" w:hAnsi="Mazda Type" w:cs="Aptos Display"/>
              </w:rPr>
              <w:t>l</w:t>
            </w:r>
          </w:p>
        </w:tc>
        <w:tc>
          <w:tcPr>
            <w:tcW w:w="3924" w:type="dxa"/>
            <w:tcBorders>
              <w:left w:val="nil"/>
              <w:right w:val="nil"/>
            </w:tcBorders>
            <w:vAlign w:val="center"/>
            <w:hideMark/>
          </w:tcPr>
          <w:p w14:paraId="3ABB6132" w14:textId="14FA4AB7" w:rsidR="009D2EF1" w:rsidRPr="006662D7" w:rsidRDefault="6F147F1E" w:rsidP="2C9B27C5">
            <w:pPr>
              <w:pStyle w:val="Tabeltextcentered"/>
              <w:rPr>
                <w:rFonts w:ascii="Mazda Type" w:hAnsi="Mazda Type"/>
                <w:highlight w:val="yellow"/>
              </w:rPr>
            </w:pPr>
            <w:r w:rsidRPr="2C9B27C5">
              <w:rPr>
                <w:rFonts w:ascii="Mazda Type" w:hAnsi="Mazda Type"/>
              </w:rPr>
              <w:t>3</w:t>
            </w:r>
            <w:r w:rsidR="33855AAF" w:rsidRPr="2C9B27C5">
              <w:rPr>
                <w:rFonts w:ascii="Mazda Type" w:hAnsi="Mazda Type"/>
              </w:rPr>
              <w:t>63</w:t>
            </w:r>
          </w:p>
        </w:tc>
      </w:tr>
      <w:tr w:rsidR="009D2EF1" w:rsidRPr="00CA427F" w14:paraId="55A0CBD0" w14:textId="77777777" w:rsidTr="524179D1">
        <w:trPr>
          <w:trHeight w:val="315"/>
        </w:trPr>
        <w:tc>
          <w:tcPr>
            <w:tcW w:w="4110" w:type="dxa"/>
            <w:tcBorders>
              <w:left w:val="nil"/>
              <w:right w:val="nil"/>
            </w:tcBorders>
            <w:vAlign w:val="center"/>
          </w:tcPr>
          <w:p w14:paraId="5BB5DEF0" w14:textId="024485AB" w:rsidR="009D2EF1" w:rsidRPr="00F515A0" w:rsidRDefault="070CEE8E" w:rsidP="2C9B27C5">
            <w:pPr>
              <w:pStyle w:val="Tabletextleft"/>
              <w:rPr>
                <w:rFonts w:ascii="Mazda Type" w:hAnsi="Mazda Type"/>
              </w:rPr>
            </w:pPr>
            <w:r w:rsidRPr="00F515A0">
              <w:rPr>
                <w:rFonts w:ascii="Mazda Type" w:hAnsi="Mazda Type"/>
              </w:rPr>
              <w:t>Cargo volume (all seats up, up to ceiling, incl. underfloor storage)</w:t>
            </w:r>
          </w:p>
        </w:tc>
        <w:tc>
          <w:tcPr>
            <w:tcW w:w="1180" w:type="dxa"/>
            <w:tcBorders>
              <w:left w:val="nil"/>
              <w:right w:val="nil"/>
            </w:tcBorders>
            <w:vAlign w:val="center"/>
            <w:hideMark/>
          </w:tcPr>
          <w:p w14:paraId="6B368689" w14:textId="5F1A8059" w:rsidR="009D2EF1" w:rsidRPr="00CA427F" w:rsidRDefault="0AB4F71F" w:rsidP="2C9B27C5">
            <w:pPr>
              <w:pStyle w:val="Tabletextleft"/>
              <w:rPr>
                <w:rFonts w:ascii="Mazda Type" w:hAnsi="Mazda Type" w:cs="Aptos Display"/>
              </w:rPr>
            </w:pPr>
            <w:r w:rsidRPr="2C9B27C5">
              <w:rPr>
                <w:rFonts w:ascii="Mazda Type" w:hAnsi="Mazda Type" w:cs="Aptos Display"/>
              </w:rPr>
              <w:t>l</w:t>
            </w:r>
          </w:p>
        </w:tc>
        <w:tc>
          <w:tcPr>
            <w:tcW w:w="3924" w:type="dxa"/>
            <w:tcBorders>
              <w:left w:val="nil"/>
              <w:right w:val="nil"/>
            </w:tcBorders>
            <w:vAlign w:val="center"/>
            <w:hideMark/>
          </w:tcPr>
          <w:p w14:paraId="25D41E72" w14:textId="6C3B07D3" w:rsidR="009D2EF1" w:rsidRPr="006662D7" w:rsidRDefault="3CD2314B" w:rsidP="2C9B27C5">
            <w:pPr>
              <w:pStyle w:val="Tabeltextcentered"/>
              <w:rPr>
                <w:rFonts w:ascii="Mazda Type" w:hAnsi="Mazda Type"/>
                <w:highlight w:val="yellow"/>
              </w:rPr>
            </w:pPr>
            <w:r w:rsidRPr="2C9B27C5">
              <w:rPr>
                <w:rFonts w:ascii="Mazda Type" w:hAnsi="Mazda Type"/>
              </w:rPr>
              <w:t>46</w:t>
            </w:r>
            <w:r w:rsidR="33855AAF" w:rsidRPr="2C9B27C5">
              <w:rPr>
                <w:rFonts w:ascii="Mazda Type" w:hAnsi="Mazda Type"/>
              </w:rPr>
              <w:t>8</w:t>
            </w:r>
          </w:p>
        </w:tc>
      </w:tr>
      <w:tr w:rsidR="009D2EF1" w:rsidRPr="00CA427F" w14:paraId="5BE58F45" w14:textId="77777777" w:rsidTr="524179D1">
        <w:trPr>
          <w:trHeight w:val="315"/>
        </w:trPr>
        <w:tc>
          <w:tcPr>
            <w:tcW w:w="4110" w:type="dxa"/>
            <w:tcBorders>
              <w:left w:val="nil"/>
              <w:right w:val="nil"/>
            </w:tcBorders>
            <w:vAlign w:val="center"/>
          </w:tcPr>
          <w:p w14:paraId="14B7C095" w14:textId="4419F7F7" w:rsidR="009D2EF1" w:rsidRPr="00F515A0" w:rsidRDefault="355ADD47" w:rsidP="2C9B27C5">
            <w:pPr>
              <w:pStyle w:val="Tabletextleft"/>
              <w:rPr>
                <w:rFonts w:ascii="Mazda Type" w:hAnsi="Mazda Type"/>
              </w:rPr>
            </w:pPr>
            <w:r w:rsidRPr="00F515A0">
              <w:rPr>
                <w:rFonts w:ascii="Mazda Type" w:hAnsi="Mazda Type"/>
              </w:rPr>
              <w:t>Cargo volume (2</w:t>
            </w:r>
            <w:r w:rsidRPr="00F515A0">
              <w:rPr>
                <w:rFonts w:ascii="Mazda Type" w:hAnsi="Mazda Type"/>
                <w:vertAlign w:val="superscript"/>
              </w:rPr>
              <w:t>nd</w:t>
            </w:r>
            <w:r w:rsidRPr="00F515A0">
              <w:rPr>
                <w:rFonts w:ascii="Mazda Type" w:hAnsi="Mazda Type"/>
              </w:rPr>
              <w:t xml:space="preserve"> row seats folded down, up to tonneau cover/belt line)</w:t>
            </w:r>
          </w:p>
        </w:tc>
        <w:tc>
          <w:tcPr>
            <w:tcW w:w="1180" w:type="dxa"/>
            <w:tcBorders>
              <w:left w:val="nil"/>
              <w:right w:val="nil"/>
            </w:tcBorders>
            <w:vAlign w:val="center"/>
          </w:tcPr>
          <w:p w14:paraId="6863DBAF" w14:textId="15F0B809" w:rsidR="009D2EF1" w:rsidRPr="00CA427F" w:rsidRDefault="0AB4F71F" w:rsidP="2C9B27C5">
            <w:pPr>
              <w:pStyle w:val="Tabletextleft"/>
              <w:rPr>
                <w:rFonts w:ascii="Mazda Type" w:hAnsi="Mazda Type" w:cs="Aptos Display"/>
              </w:rPr>
            </w:pPr>
            <w:r w:rsidRPr="2C9B27C5">
              <w:rPr>
                <w:rFonts w:ascii="Mazda Type" w:hAnsi="Mazda Type" w:cs="Aptos Display"/>
              </w:rPr>
              <w:t>l</w:t>
            </w:r>
          </w:p>
        </w:tc>
        <w:tc>
          <w:tcPr>
            <w:tcW w:w="3924" w:type="dxa"/>
            <w:tcBorders>
              <w:left w:val="nil"/>
              <w:right w:val="nil"/>
            </w:tcBorders>
            <w:vAlign w:val="center"/>
          </w:tcPr>
          <w:p w14:paraId="59EFB452" w14:textId="0B97AADD" w:rsidR="009D2EF1" w:rsidRPr="006662D7" w:rsidRDefault="006F5FBD" w:rsidP="2C9B27C5">
            <w:pPr>
              <w:pStyle w:val="Tabeltextcentered"/>
              <w:rPr>
                <w:rFonts w:ascii="Mazda Type" w:hAnsi="Mazda Type"/>
                <w:highlight w:val="yellow"/>
              </w:rPr>
            </w:pPr>
            <w:r w:rsidRPr="00B843A6">
              <w:rPr>
                <w:rFonts w:ascii="Mazda Type" w:hAnsi="Mazda Type"/>
              </w:rPr>
              <w:t>956</w:t>
            </w:r>
          </w:p>
        </w:tc>
      </w:tr>
      <w:tr w:rsidR="009D2EF1" w:rsidRPr="00CA427F" w14:paraId="00FF9FC8" w14:textId="77777777" w:rsidTr="524179D1">
        <w:trPr>
          <w:trHeight w:val="315"/>
        </w:trPr>
        <w:tc>
          <w:tcPr>
            <w:tcW w:w="4110" w:type="dxa"/>
            <w:tcBorders>
              <w:left w:val="nil"/>
              <w:right w:val="nil"/>
            </w:tcBorders>
            <w:vAlign w:val="center"/>
          </w:tcPr>
          <w:p w14:paraId="10B62FF9" w14:textId="6494A9E9" w:rsidR="009D2EF1" w:rsidRPr="00F515A0" w:rsidRDefault="17DA5996" w:rsidP="2C9B27C5">
            <w:pPr>
              <w:pStyle w:val="Tabletextleft"/>
              <w:rPr>
                <w:rFonts w:ascii="Mazda Type" w:hAnsi="Mazda Type"/>
              </w:rPr>
            </w:pPr>
            <w:r w:rsidRPr="00F515A0">
              <w:rPr>
                <w:rFonts w:ascii="Mazda Type" w:hAnsi="Mazda Type"/>
              </w:rPr>
              <w:t>Cargo volume (2</w:t>
            </w:r>
            <w:r w:rsidRPr="00F515A0">
              <w:rPr>
                <w:rFonts w:ascii="Mazda Type" w:hAnsi="Mazda Type"/>
                <w:vertAlign w:val="superscript"/>
              </w:rPr>
              <w:t>nd</w:t>
            </w:r>
            <w:r w:rsidRPr="00F515A0">
              <w:rPr>
                <w:rFonts w:ascii="Mazda Type" w:hAnsi="Mazda Type"/>
              </w:rPr>
              <w:t xml:space="preserve"> row seats folded down, up to ceiling)</w:t>
            </w:r>
          </w:p>
        </w:tc>
        <w:tc>
          <w:tcPr>
            <w:tcW w:w="1180" w:type="dxa"/>
            <w:tcBorders>
              <w:left w:val="nil"/>
              <w:right w:val="nil"/>
            </w:tcBorders>
            <w:vAlign w:val="center"/>
          </w:tcPr>
          <w:p w14:paraId="385B1822" w14:textId="3F3A812E" w:rsidR="009D2EF1" w:rsidRPr="00CA427F" w:rsidRDefault="0AB4F71F" w:rsidP="2C9B27C5">
            <w:pPr>
              <w:pStyle w:val="Tabletextleft"/>
              <w:rPr>
                <w:rFonts w:ascii="Mazda Type" w:hAnsi="Mazda Type" w:cs="Aptos Display"/>
              </w:rPr>
            </w:pPr>
            <w:r w:rsidRPr="2C9B27C5">
              <w:rPr>
                <w:rFonts w:ascii="Mazda Type" w:hAnsi="Mazda Type" w:cs="Aptos Display"/>
              </w:rPr>
              <w:t>l</w:t>
            </w:r>
          </w:p>
        </w:tc>
        <w:tc>
          <w:tcPr>
            <w:tcW w:w="3924" w:type="dxa"/>
            <w:tcBorders>
              <w:left w:val="nil"/>
              <w:right w:val="nil"/>
            </w:tcBorders>
            <w:vAlign w:val="center"/>
          </w:tcPr>
          <w:p w14:paraId="19B99E6E" w14:textId="165AB290" w:rsidR="009D2EF1" w:rsidRPr="006662D7" w:rsidRDefault="00C820A5" w:rsidP="2C9B27C5">
            <w:pPr>
              <w:pStyle w:val="Tabeltextcentered"/>
              <w:rPr>
                <w:rFonts w:ascii="Mazda Type" w:hAnsi="Mazda Type"/>
                <w:highlight w:val="yellow"/>
              </w:rPr>
            </w:pPr>
            <w:r w:rsidRPr="00B843A6">
              <w:rPr>
                <w:rFonts w:ascii="Mazda Type" w:hAnsi="Mazda Type"/>
              </w:rPr>
              <w:t>1,434</w:t>
            </w:r>
          </w:p>
        </w:tc>
      </w:tr>
      <w:tr w:rsidR="009D2EF1" w:rsidRPr="00CA427F" w14:paraId="40894458" w14:textId="77777777" w:rsidTr="524179D1">
        <w:trPr>
          <w:trHeight w:val="315"/>
        </w:trPr>
        <w:tc>
          <w:tcPr>
            <w:tcW w:w="4110" w:type="dxa"/>
            <w:tcBorders>
              <w:left w:val="nil"/>
              <w:right w:val="nil"/>
            </w:tcBorders>
            <w:vAlign w:val="center"/>
          </w:tcPr>
          <w:p w14:paraId="69A16983" w14:textId="2B99F3A7" w:rsidR="009D2EF1" w:rsidRPr="00F515A0" w:rsidRDefault="591BDDC7" w:rsidP="2C9B27C5">
            <w:pPr>
              <w:pStyle w:val="Tabletextleft"/>
              <w:rPr>
                <w:rFonts w:ascii="Mazda Type" w:hAnsi="Mazda Type"/>
              </w:rPr>
            </w:pPr>
            <w:r w:rsidRPr="00F515A0">
              <w:rPr>
                <w:rFonts w:ascii="Mazda Type" w:hAnsi="Mazda Type"/>
              </w:rPr>
              <w:t>Height, floor to tonneau cover</w:t>
            </w:r>
          </w:p>
        </w:tc>
        <w:tc>
          <w:tcPr>
            <w:tcW w:w="1180" w:type="dxa"/>
            <w:tcBorders>
              <w:left w:val="nil"/>
              <w:right w:val="nil"/>
            </w:tcBorders>
            <w:vAlign w:val="center"/>
          </w:tcPr>
          <w:p w14:paraId="7059A6B9" w14:textId="7CFE6182" w:rsidR="009D2EF1" w:rsidRPr="00CA427F" w:rsidRDefault="0AB4F71F" w:rsidP="2C9B27C5">
            <w:pPr>
              <w:pStyle w:val="Tabletextleft"/>
              <w:rPr>
                <w:rFonts w:ascii="Mazda Type" w:hAnsi="Mazda Type" w:cs="Aptos Display"/>
              </w:rPr>
            </w:pPr>
            <w:r w:rsidRPr="2C9B27C5">
              <w:rPr>
                <w:rFonts w:ascii="Mazda Type" w:hAnsi="Mazda Type" w:cs="Aptos Display"/>
              </w:rPr>
              <w:t>mm</w:t>
            </w:r>
          </w:p>
        </w:tc>
        <w:tc>
          <w:tcPr>
            <w:tcW w:w="3924" w:type="dxa"/>
            <w:tcBorders>
              <w:left w:val="nil"/>
              <w:right w:val="nil"/>
            </w:tcBorders>
            <w:vAlign w:val="center"/>
          </w:tcPr>
          <w:p w14:paraId="3A5DEE3C" w14:textId="6E8156AD" w:rsidR="009D2EF1" w:rsidRPr="006662D7" w:rsidRDefault="003604D1" w:rsidP="2C9B27C5">
            <w:pPr>
              <w:pStyle w:val="Tabeltextcentered"/>
              <w:rPr>
                <w:rFonts w:ascii="Mazda Type" w:hAnsi="Mazda Type"/>
                <w:highlight w:val="yellow"/>
              </w:rPr>
            </w:pPr>
            <w:r w:rsidRPr="003604D1">
              <w:rPr>
                <w:rFonts w:ascii="Mazda Type" w:hAnsi="Mazda Type"/>
              </w:rPr>
              <w:t>395-476</w:t>
            </w:r>
          </w:p>
        </w:tc>
      </w:tr>
      <w:tr w:rsidR="001B5D8A" w:rsidRPr="00CA427F" w14:paraId="1666B354" w14:textId="77777777" w:rsidTr="524179D1">
        <w:trPr>
          <w:trHeight w:val="315"/>
        </w:trPr>
        <w:tc>
          <w:tcPr>
            <w:tcW w:w="4110" w:type="dxa"/>
            <w:tcBorders>
              <w:left w:val="nil"/>
              <w:right w:val="nil"/>
            </w:tcBorders>
            <w:vAlign w:val="center"/>
          </w:tcPr>
          <w:p w14:paraId="3358BE50" w14:textId="738A2428" w:rsidR="001B5D8A" w:rsidRPr="00D30556" w:rsidRDefault="001B5D8A" w:rsidP="2C9B27C5">
            <w:pPr>
              <w:pStyle w:val="Tabletextleft"/>
              <w:rPr>
                <w:rFonts w:ascii="Mazda Type" w:hAnsi="Mazda Type"/>
              </w:rPr>
            </w:pPr>
            <w:r>
              <w:rPr>
                <w:rFonts w:ascii="Mazda Type" w:hAnsi="Mazda Type"/>
              </w:rPr>
              <w:t>Height, floor to ceiling</w:t>
            </w:r>
          </w:p>
        </w:tc>
        <w:tc>
          <w:tcPr>
            <w:tcW w:w="1180" w:type="dxa"/>
            <w:tcBorders>
              <w:left w:val="nil"/>
              <w:right w:val="nil"/>
            </w:tcBorders>
            <w:vAlign w:val="center"/>
          </w:tcPr>
          <w:p w14:paraId="6E89D09C" w14:textId="2518CBA1" w:rsidR="001B5D8A" w:rsidRPr="2C9B27C5" w:rsidRDefault="0C6D9A26" w:rsidP="2C9B27C5">
            <w:pPr>
              <w:pStyle w:val="Tabletextleft"/>
              <w:rPr>
                <w:rFonts w:ascii="Mazda Type" w:hAnsi="Mazda Type" w:cs="Aptos Display"/>
              </w:rPr>
            </w:pPr>
            <w:r w:rsidRPr="524179D1">
              <w:rPr>
                <w:rFonts w:ascii="Mazda Type" w:hAnsi="Mazda Type" w:cs="Aptos Display"/>
              </w:rPr>
              <w:t>m</w:t>
            </w:r>
            <w:r w:rsidR="2EFC077A" w:rsidRPr="524179D1">
              <w:rPr>
                <w:rFonts w:ascii="Mazda Type" w:hAnsi="Mazda Type" w:cs="Aptos Display"/>
              </w:rPr>
              <w:t>m</w:t>
            </w:r>
          </w:p>
        </w:tc>
        <w:tc>
          <w:tcPr>
            <w:tcW w:w="3924" w:type="dxa"/>
            <w:tcBorders>
              <w:left w:val="nil"/>
              <w:right w:val="nil"/>
            </w:tcBorders>
            <w:vAlign w:val="center"/>
          </w:tcPr>
          <w:p w14:paraId="3814F0CD" w14:textId="414C4F68" w:rsidR="001B5D8A" w:rsidRPr="003604D1" w:rsidRDefault="001B5D8A" w:rsidP="2C9B27C5">
            <w:pPr>
              <w:pStyle w:val="Tabeltextcentered"/>
              <w:rPr>
                <w:rFonts w:ascii="Mazda Type" w:hAnsi="Mazda Type"/>
              </w:rPr>
            </w:pPr>
            <w:r>
              <w:rPr>
                <w:rFonts w:ascii="Mazda Type" w:hAnsi="Mazda Type"/>
              </w:rPr>
              <w:t>682-700</w:t>
            </w:r>
          </w:p>
        </w:tc>
      </w:tr>
      <w:tr w:rsidR="009D2EF1" w:rsidRPr="00CA427F" w14:paraId="26A3D3E4" w14:textId="77777777" w:rsidTr="524179D1">
        <w:trPr>
          <w:trHeight w:val="315"/>
        </w:trPr>
        <w:tc>
          <w:tcPr>
            <w:tcW w:w="4110" w:type="dxa"/>
            <w:tcBorders>
              <w:left w:val="nil"/>
              <w:right w:val="nil"/>
            </w:tcBorders>
            <w:vAlign w:val="center"/>
          </w:tcPr>
          <w:p w14:paraId="6D0FC7EC" w14:textId="4226AD16" w:rsidR="009D2EF1" w:rsidRPr="00F515A0" w:rsidRDefault="5E46B9B2" w:rsidP="2C9B27C5">
            <w:pPr>
              <w:pStyle w:val="Tabletextleft"/>
              <w:rPr>
                <w:rFonts w:ascii="Mazda Type" w:hAnsi="Mazda Type"/>
              </w:rPr>
            </w:pPr>
            <w:r w:rsidRPr="00F515A0">
              <w:rPr>
                <w:rFonts w:ascii="Mazda Type" w:hAnsi="Mazda Type"/>
              </w:rPr>
              <w:t>Load floor length behind 1</w:t>
            </w:r>
            <w:r w:rsidRPr="00F515A0">
              <w:rPr>
                <w:rFonts w:ascii="Mazda Type" w:hAnsi="Mazda Type"/>
                <w:vertAlign w:val="superscript"/>
              </w:rPr>
              <w:t>st</w:t>
            </w:r>
            <w:r w:rsidRPr="00F515A0">
              <w:rPr>
                <w:rFonts w:ascii="Mazda Type" w:hAnsi="Mazda Type"/>
              </w:rPr>
              <w:t xml:space="preserve"> / 2</w:t>
            </w:r>
            <w:r w:rsidRPr="00F515A0">
              <w:rPr>
                <w:rFonts w:ascii="Mazda Type" w:hAnsi="Mazda Type"/>
                <w:vertAlign w:val="superscript"/>
              </w:rPr>
              <w:t>nd</w:t>
            </w:r>
            <w:r w:rsidRPr="00F515A0">
              <w:rPr>
                <w:rFonts w:ascii="Mazda Type" w:hAnsi="Mazda Type"/>
              </w:rPr>
              <w:t xml:space="preserve"> row</w:t>
            </w:r>
          </w:p>
        </w:tc>
        <w:tc>
          <w:tcPr>
            <w:tcW w:w="1180" w:type="dxa"/>
            <w:tcBorders>
              <w:left w:val="nil"/>
              <w:right w:val="nil"/>
            </w:tcBorders>
            <w:vAlign w:val="center"/>
          </w:tcPr>
          <w:p w14:paraId="11758E6A" w14:textId="36CB21B4" w:rsidR="009D2EF1" w:rsidRPr="00CA427F" w:rsidRDefault="0AB4F71F" w:rsidP="2C9B27C5">
            <w:pPr>
              <w:pStyle w:val="Tabletextleft"/>
              <w:rPr>
                <w:rFonts w:ascii="Mazda Type" w:hAnsi="Mazda Type" w:cs="Aptos Display"/>
              </w:rPr>
            </w:pPr>
            <w:r w:rsidRPr="2C9B27C5">
              <w:rPr>
                <w:rFonts w:ascii="Mazda Type" w:hAnsi="Mazda Type" w:cs="Aptos Display"/>
              </w:rPr>
              <w:t>mm</w:t>
            </w:r>
          </w:p>
        </w:tc>
        <w:tc>
          <w:tcPr>
            <w:tcW w:w="3924" w:type="dxa"/>
            <w:tcBorders>
              <w:left w:val="nil"/>
              <w:right w:val="nil"/>
            </w:tcBorders>
            <w:vAlign w:val="center"/>
          </w:tcPr>
          <w:p w14:paraId="65E53EB7" w14:textId="5238A299" w:rsidR="009D2EF1" w:rsidRPr="006662D7" w:rsidRDefault="001B5D8A" w:rsidP="2C9B27C5">
            <w:pPr>
              <w:pStyle w:val="Tabeltextcentered"/>
              <w:rPr>
                <w:rFonts w:ascii="Mazda Type" w:hAnsi="Mazda Type"/>
                <w:highlight w:val="yellow"/>
              </w:rPr>
            </w:pPr>
            <w:r w:rsidRPr="00B843A6">
              <w:rPr>
                <w:rFonts w:ascii="Mazda Type" w:hAnsi="Mazda Type"/>
              </w:rPr>
              <w:t>1,841</w:t>
            </w:r>
            <w:r w:rsidR="2B5DC508" w:rsidRPr="00B843A6">
              <w:rPr>
                <w:rFonts w:ascii="Mazda Type" w:hAnsi="Mazda Type"/>
              </w:rPr>
              <w:t xml:space="preserve"> / </w:t>
            </w:r>
            <w:r w:rsidR="00FC0C2A" w:rsidRPr="00B843A6">
              <w:rPr>
                <w:rFonts w:ascii="Mazda Type" w:hAnsi="Mazda Type"/>
              </w:rPr>
              <w:t>967</w:t>
            </w:r>
          </w:p>
        </w:tc>
      </w:tr>
      <w:tr w:rsidR="009D2EF1" w:rsidRPr="00CA427F" w14:paraId="13FDD3A8" w14:textId="77777777" w:rsidTr="524179D1">
        <w:trPr>
          <w:trHeight w:val="315"/>
        </w:trPr>
        <w:tc>
          <w:tcPr>
            <w:tcW w:w="4110" w:type="dxa"/>
            <w:tcBorders>
              <w:left w:val="nil"/>
              <w:right w:val="nil"/>
            </w:tcBorders>
            <w:vAlign w:val="center"/>
          </w:tcPr>
          <w:p w14:paraId="76048A65" w14:textId="5702F918" w:rsidR="009D2EF1" w:rsidRPr="00F515A0" w:rsidRDefault="12C66E6B" w:rsidP="2C9B27C5">
            <w:pPr>
              <w:pStyle w:val="Tabletextleft"/>
              <w:rPr>
                <w:rFonts w:ascii="Mazda Type" w:hAnsi="Mazda Type" w:cs="Aptos Display"/>
              </w:rPr>
            </w:pPr>
            <w:r w:rsidRPr="00F515A0">
              <w:rPr>
                <w:rFonts w:ascii="Mazda Type" w:hAnsi="Mazda Type" w:cs="Aptos Display"/>
              </w:rPr>
              <w:t>Load floor width between rear wheel houses</w:t>
            </w:r>
          </w:p>
        </w:tc>
        <w:tc>
          <w:tcPr>
            <w:tcW w:w="1180" w:type="dxa"/>
            <w:tcBorders>
              <w:left w:val="nil"/>
              <w:right w:val="nil"/>
            </w:tcBorders>
            <w:vAlign w:val="center"/>
          </w:tcPr>
          <w:p w14:paraId="273E4A37" w14:textId="224783C6" w:rsidR="009D2EF1" w:rsidRPr="00CA427F" w:rsidRDefault="0AB4F71F" w:rsidP="2C9B27C5">
            <w:pPr>
              <w:pStyle w:val="Tabletextleft"/>
              <w:rPr>
                <w:rFonts w:ascii="Mazda Type" w:hAnsi="Mazda Type" w:cs="Aptos Display"/>
              </w:rPr>
            </w:pPr>
            <w:r w:rsidRPr="2C9B27C5">
              <w:rPr>
                <w:rFonts w:ascii="Mazda Type" w:hAnsi="Mazda Type" w:cs="Aptos Display"/>
              </w:rPr>
              <w:t>mm</w:t>
            </w:r>
          </w:p>
        </w:tc>
        <w:tc>
          <w:tcPr>
            <w:tcW w:w="3924" w:type="dxa"/>
            <w:tcBorders>
              <w:left w:val="nil"/>
              <w:right w:val="nil"/>
            </w:tcBorders>
            <w:vAlign w:val="center"/>
          </w:tcPr>
          <w:p w14:paraId="1BB1EDD5" w14:textId="17BFD2AC" w:rsidR="009D2EF1" w:rsidRPr="006662D7" w:rsidRDefault="00B55CA6" w:rsidP="2C9B27C5">
            <w:pPr>
              <w:pStyle w:val="Tabeltextcentered"/>
              <w:rPr>
                <w:rFonts w:ascii="Mazda Type" w:hAnsi="Mazda Type"/>
                <w:highlight w:val="yellow"/>
              </w:rPr>
            </w:pPr>
            <w:r w:rsidRPr="00B843A6">
              <w:rPr>
                <w:rFonts w:ascii="Mazda Type" w:hAnsi="Mazda Type"/>
              </w:rPr>
              <w:t>971</w:t>
            </w:r>
          </w:p>
        </w:tc>
      </w:tr>
      <w:tr w:rsidR="00260282" w:rsidRPr="00260282" w14:paraId="5B0E6259" w14:textId="77777777" w:rsidTr="524179D1">
        <w:trPr>
          <w:trHeight w:val="315"/>
        </w:trPr>
        <w:tc>
          <w:tcPr>
            <w:tcW w:w="4110" w:type="dxa"/>
            <w:tcBorders>
              <w:left w:val="nil"/>
              <w:right w:val="nil"/>
            </w:tcBorders>
            <w:vAlign w:val="center"/>
          </w:tcPr>
          <w:p w14:paraId="6866CE5A" w14:textId="2E70D5ED" w:rsidR="00260282" w:rsidRPr="00F515A0" w:rsidRDefault="00260282" w:rsidP="2C9B27C5">
            <w:pPr>
              <w:pStyle w:val="Tabletextleft"/>
              <w:rPr>
                <w:rFonts w:ascii="Mazda Type" w:hAnsi="Mazda Type" w:cs="Aptos Display"/>
              </w:rPr>
            </w:pPr>
            <w:r w:rsidRPr="00F515A0">
              <w:rPr>
                <w:rFonts w:ascii="Mazda Type" w:hAnsi="Mazda Type"/>
              </w:rPr>
              <w:t>Boot opening threshold height, distance from ground</w:t>
            </w:r>
          </w:p>
        </w:tc>
        <w:tc>
          <w:tcPr>
            <w:tcW w:w="1180" w:type="dxa"/>
            <w:tcBorders>
              <w:left w:val="nil"/>
              <w:right w:val="nil"/>
            </w:tcBorders>
            <w:vAlign w:val="center"/>
          </w:tcPr>
          <w:p w14:paraId="4B074E2D" w14:textId="77777777" w:rsidR="00260282" w:rsidRPr="00F515A0" w:rsidRDefault="00260282" w:rsidP="2C9B27C5">
            <w:pPr>
              <w:pStyle w:val="Tabletextleft"/>
              <w:rPr>
                <w:rFonts w:ascii="Mazda Type" w:hAnsi="Mazda Type" w:cs="Aptos Display"/>
              </w:rPr>
            </w:pPr>
          </w:p>
        </w:tc>
        <w:tc>
          <w:tcPr>
            <w:tcW w:w="3924" w:type="dxa"/>
            <w:tcBorders>
              <w:left w:val="nil"/>
              <w:right w:val="nil"/>
            </w:tcBorders>
            <w:vAlign w:val="center"/>
          </w:tcPr>
          <w:p w14:paraId="724EFB5F" w14:textId="1BAC46F9" w:rsidR="00260282" w:rsidRPr="00B843A6" w:rsidRDefault="00B55CA6" w:rsidP="2C9B27C5">
            <w:pPr>
              <w:pStyle w:val="Tabeltextcentered"/>
              <w:rPr>
                <w:rFonts w:ascii="Mazda Type" w:hAnsi="Mazda Type"/>
                <w:highlight w:val="yellow"/>
              </w:rPr>
            </w:pPr>
            <w:r w:rsidRPr="00B843A6">
              <w:rPr>
                <w:rFonts w:ascii="Mazda Type" w:hAnsi="Mazda Type"/>
              </w:rPr>
              <w:t>700</w:t>
            </w:r>
          </w:p>
        </w:tc>
      </w:tr>
      <w:tr w:rsidR="00B11FE6" w:rsidRPr="00CA427F" w14:paraId="2E31DCA3" w14:textId="77777777" w:rsidTr="524179D1">
        <w:trPr>
          <w:trHeight w:val="315"/>
        </w:trPr>
        <w:tc>
          <w:tcPr>
            <w:tcW w:w="4110" w:type="dxa"/>
            <w:tcBorders>
              <w:left w:val="nil"/>
              <w:right w:val="nil"/>
            </w:tcBorders>
            <w:vAlign w:val="center"/>
          </w:tcPr>
          <w:p w14:paraId="4F06342E" w14:textId="13A045A3" w:rsidR="00B11FE6" w:rsidRPr="00CA427F" w:rsidRDefault="0062E354" w:rsidP="2C9B27C5">
            <w:pPr>
              <w:pStyle w:val="Tabletextleft"/>
              <w:rPr>
                <w:rFonts w:ascii="Mazda Type" w:hAnsi="Mazda Type" w:cs="Aptos Display"/>
              </w:rPr>
            </w:pPr>
            <w:r w:rsidRPr="2C9B27C5">
              <w:rPr>
                <w:rFonts w:ascii="Mazda Type" w:hAnsi="Mazda Type" w:cs="Aptos Display"/>
              </w:rPr>
              <w:t>Tailgate opening width</w:t>
            </w:r>
          </w:p>
        </w:tc>
        <w:tc>
          <w:tcPr>
            <w:tcW w:w="1180" w:type="dxa"/>
            <w:tcBorders>
              <w:left w:val="nil"/>
              <w:right w:val="nil"/>
            </w:tcBorders>
            <w:vAlign w:val="center"/>
          </w:tcPr>
          <w:p w14:paraId="3C0CB2F6" w14:textId="3BC17B38" w:rsidR="00B11FE6" w:rsidRPr="00CA427F" w:rsidRDefault="0AB4F71F" w:rsidP="2C9B27C5">
            <w:pPr>
              <w:pStyle w:val="Tabletextleft"/>
              <w:rPr>
                <w:rFonts w:ascii="Mazda Type" w:hAnsi="Mazda Type" w:cs="Aptos Display"/>
              </w:rPr>
            </w:pPr>
            <w:r w:rsidRPr="2C9B27C5">
              <w:rPr>
                <w:rFonts w:ascii="Mazda Type" w:hAnsi="Mazda Type" w:cs="Aptos Display"/>
              </w:rPr>
              <w:t>mm</w:t>
            </w:r>
          </w:p>
        </w:tc>
        <w:tc>
          <w:tcPr>
            <w:tcW w:w="3924" w:type="dxa"/>
            <w:tcBorders>
              <w:left w:val="nil"/>
              <w:right w:val="nil"/>
            </w:tcBorders>
            <w:vAlign w:val="center"/>
          </w:tcPr>
          <w:p w14:paraId="4E3A5092" w14:textId="02986A0D" w:rsidR="00B11FE6" w:rsidRPr="006662D7" w:rsidRDefault="00C6285C" w:rsidP="2C9B27C5">
            <w:pPr>
              <w:pStyle w:val="Tabeltextcentered"/>
              <w:rPr>
                <w:rFonts w:ascii="Mazda Type" w:hAnsi="Mazda Type"/>
                <w:highlight w:val="yellow"/>
              </w:rPr>
            </w:pPr>
            <w:r w:rsidRPr="00B843A6">
              <w:rPr>
                <w:rFonts w:ascii="Mazda Type" w:hAnsi="Mazda Type"/>
              </w:rPr>
              <w:t>944</w:t>
            </w:r>
          </w:p>
        </w:tc>
      </w:tr>
      <w:tr w:rsidR="00B11FE6" w:rsidRPr="00CA427F" w14:paraId="78A457A3" w14:textId="77777777" w:rsidTr="524179D1">
        <w:trPr>
          <w:trHeight w:val="315"/>
        </w:trPr>
        <w:tc>
          <w:tcPr>
            <w:tcW w:w="4110" w:type="dxa"/>
            <w:tcBorders>
              <w:left w:val="nil"/>
              <w:right w:val="nil"/>
            </w:tcBorders>
            <w:vAlign w:val="center"/>
          </w:tcPr>
          <w:p w14:paraId="6722D9D7" w14:textId="30D5D1F3" w:rsidR="00B11FE6" w:rsidRPr="00CA427F" w:rsidRDefault="4D5DE606" w:rsidP="2C9B27C5">
            <w:pPr>
              <w:pStyle w:val="Tabletextleft"/>
              <w:rPr>
                <w:rFonts w:ascii="Mazda Type" w:hAnsi="Mazda Type" w:cs="Aptos Display"/>
              </w:rPr>
            </w:pPr>
            <w:r w:rsidRPr="2C9B27C5">
              <w:rPr>
                <w:rFonts w:ascii="Mazda Type" w:hAnsi="Mazda Type" w:cs="Aptos Display"/>
              </w:rPr>
              <w:t>Tailgate opening height</w:t>
            </w:r>
          </w:p>
        </w:tc>
        <w:tc>
          <w:tcPr>
            <w:tcW w:w="1180" w:type="dxa"/>
            <w:tcBorders>
              <w:left w:val="nil"/>
              <w:right w:val="nil"/>
            </w:tcBorders>
            <w:vAlign w:val="center"/>
          </w:tcPr>
          <w:p w14:paraId="3F0BF422" w14:textId="37FA3D61" w:rsidR="00B11FE6" w:rsidRPr="00CA427F" w:rsidRDefault="0AB4F71F" w:rsidP="2C9B27C5">
            <w:pPr>
              <w:pStyle w:val="Tabletextleft"/>
              <w:rPr>
                <w:rFonts w:ascii="Mazda Type" w:hAnsi="Mazda Type" w:cs="Aptos Display"/>
              </w:rPr>
            </w:pPr>
            <w:r w:rsidRPr="2C9B27C5">
              <w:rPr>
                <w:rFonts w:ascii="Mazda Type" w:hAnsi="Mazda Type" w:cs="Aptos Display"/>
              </w:rPr>
              <w:t>mm</w:t>
            </w:r>
          </w:p>
        </w:tc>
        <w:tc>
          <w:tcPr>
            <w:tcW w:w="3924" w:type="dxa"/>
            <w:tcBorders>
              <w:left w:val="nil"/>
              <w:right w:val="nil"/>
            </w:tcBorders>
            <w:vAlign w:val="center"/>
          </w:tcPr>
          <w:p w14:paraId="48A18CD3" w14:textId="35BF5786" w:rsidR="00B11FE6" w:rsidRPr="006662D7" w:rsidRDefault="00C6285C" w:rsidP="2C9B27C5">
            <w:pPr>
              <w:pStyle w:val="Tabeltextcentered"/>
              <w:rPr>
                <w:rFonts w:ascii="Mazda Type" w:hAnsi="Mazda Type"/>
                <w:highlight w:val="yellow"/>
              </w:rPr>
            </w:pPr>
            <w:r w:rsidRPr="00B843A6">
              <w:rPr>
                <w:rFonts w:ascii="Mazda Type" w:hAnsi="Mazda Type"/>
              </w:rPr>
              <w:t>674</w:t>
            </w:r>
          </w:p>
        </w:tc>
      </w:tr>
      <w:tr w:rsidR="00B11FE6" w:rsidRPr="00CA427F" w14:paraId="39AEBCA9" w14:textId="77777777" w:rsidTr="524179D1">
        <w:trPr>
          <w:trHeight w:val="315"/>
        </w:trPr>
        <w:tc>
          <w:tcPr>
            <w:tcW w:w="4110" w:type="dxa"/>
            <w:tcBorders>
              <w:left w:val="nil"/>
              <w:right w:val="nil"/>
            </w:tcBorders>
            <w:vAlign w:val="center"/>
          </w:tcPr>
          <w:p w14:paraId="719F5136" w14:textId="4B3E21F1" w:rsidR="00B11FE6" w:rsidRPr="00F515A0" w:rsidRDefault="59023CBB" w:rsidP="2C9B27C5">
            <w:pPr>
              <w:pStyle w:val="Tabletextleft"/>
              <w:rPr>
                <w:rFonts w:ascii="Mazda Type" w:hAnsi="Mazda Type" w:cs="Aptos Display"/>
              </w:rPr>
            </w:pPr>
            <w:r w:rsidRPr="00F515A0">
              <w:rPr>
                <w:rFonts w:ascii="Mazda Type" w:hAnsi="Mazda Type" w:cs="Aptos Display"/>
              </w:rPr>
              <w:t>Frunk volume (incl. sub-frunk)</w:t>
            </w:r>
          </w:p>
        </w:tc>
        <w:tc>
          <w:tcPr>
            <w:tcW w:w="1180" w:type="dxa"/>
            <w:tcBorders>
              <w:left w:val="nil"/>
              <w:right w:val="nil"/>
            </w:tcBorders>
            <w:vAlign w:val="center"/>
          </w:tcPr>
          <w:p w14:paraId="07FB6F78" w14:textId="090428AD" w:rsidR="00B11FE6" w:rsidRPr="00CA427F" w:rsidRDefault="0AB4F71F" w:rsidP="2C9B27C5">
            <w:pPr>
              <w:pStyle w:val="Tabletextleft"/>
              <w:rPr>
                <w:rFonts w:ascii="Mazda Type" w:hAnsi="Mazda Type" w:cs="Aptos Display"/>
              </w:rPr>
            </w:pPr>
            <w:r w:rsidRPr="2C9B27C5">
              <w:rPr>
                <w:rFonts w:ascii="Mazda Type" w:hAnsi="Mazda Type" w:cs="Aptos Display"/>
              </w:rPr>
              <w:t>l</w:t>
            </w:r>
          </w:p>
        </w:tc>
        <w:tc>
          <w:tcPr>
            <w:tcW w:w="3924" w:type="dxa"/>
            <w:tcBorders>
              <w:left w:val="nil"/>
              <w:right w:val="nil"/>
            </w:tcBorders>
            <w:vAlign w:val="center"/>
          </w:tcPr>
          <w:p w14:paraId="53F002F8" w14:textId="6461EED2" w:rsidR="00B11FE6" w:rsidRPr="006662D7" w:rsidRDefault="33855AAF" w:rsidP="2C9B27C5">
            <w:pPr>
              <w:pStyle w:val="Tabeltextcentered"/>
              <w:rPr>
                <w:rFonts w:ascii="Mazda Type" w:hAnsi="Mazda Type"/>
                <w:highlight w:val="yellow"/>
              </w:rPr>
            </w:pPr>
            <w:r w:rsidRPr="2C9B27C5">
              <w:rPr>
                <w:rFonts w:ascii="Mazda Type" w:hAnsi="Mazda Type"/>
              </w:rPr>
              <w:t>80</w:t>
            </w:r>
          </w:p>
        </w:tc>
      </w:tr>
    </w:tbl>
    <w:p w14:paraId="06E7535D" w14:textId="77777777" w:rsidR="00FC64B1" w:rsidRPr="00CA427F" w:rsidRDefault="00FC64B1" w:rsidP="2C9B27C5">
      <w:pPr>
        <w:rPr>
          <w:rFonts w:ascii="Mazda Type" w:hAnsi="Mazda Type"/>
        </w:rPr>
      </w:pPr>
    </w:p>
    <w:p w14:paraId="1606C7D9" w14:textId="613D25E4" w:rsidR="00E65643" w:rsidRPr="00E65C01" w:rsidRDefault="00E65643" w:rsidP="2C9B27C5">
      <w:pPr>
        <w:pStyle w:val="Heading2"/>
        <w:numPr>
          <w:ilvl w:val="0"/>
          <w:numId w:val="0"/>
        </w:numPr>
        <w:rPr>
          <w:rFonts w:ascii="Mazda Type" w:hAnsi="Mazda Type"/>
          <w:sz w:val="22"/>
          <w:szCs w:val="22"/>
          <w:lang w:val="en-GB"/>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567"/>
        <w:gridCol w:w="4116"/>
      </w:tblGrid>
      <w:tr w:rsidR="00E65643" w:rsidRPr="00CA427F" w14:paraId="1486BF25" w14:textId="77777777" w:rsidTr="524179D1">
        <w:trPr>
          <w:trHeight w:val="64"/>
          <w:tblHeader/>
        </w:trPr>
        <w:tc>
          <w:tcPr>
            <w:tcW w:w="5098" w:type="dxa"/>
            <w:gridSpan w:val="2"/>
            <w:tcBorders>
              <w:left w:val="nil"/>
              <w:right w:val="nil"/>
            </w:tcBorders>
            <w:shd w:val="clear" w:color="auto" w:fill="E8E8E8" w:themeFill="background2"/>
            <w:vAlign w:val="center"/>
            <w:hideMark/>
          </w:tcPr>
          <w:p w14:paraId="1D2D9E5C" w14:textId="0CCD8463" w:rsidR="00E65643" w:rsidRPr="00CA427F" w:rsidRDefault="5E8F7141" w:rsidP="2C9B27C5">
            <w:pPr>
              <w:pStyle w:val="Tabletextleft"/>
              <w:rPr>
                <w:rStyle w:val="Strong"/>
                <w:rFonts w:ascii="Mazda Type" w:hAnsi="Mazda Type"/>
                <w:sz w:val="20"/>
                <w:szCs w:val="20"/>
              </w:rPr>
            </w:pPr>
            <w:r w:rsidRPr="2C9B27C5">
              <w:rPr>
                <w:rStyle w:val="Strong"/>
                <w:rFonts w:ascii="Mazda Type" w:hAnsi="Mazda Type" w:cs="Aptos Display"/>
              </w:rPr>
              <w:t>We</w:t>
            </w:r>
            <w:r w:rsidRPr="2C9B27C5">
              <w:rPr>
                <w:rStyle w:val="Strong"/>
              </w:rPr>
              <w:t>ights</w:t>
            </w:r>
          </w:p>
        </w:tc>
        <w:tc>
          <w:tcPr>
            <w:tcW w:w="4116" w:type="dxa"/>
            <w:tcBorders>
              <w:left w:val="nil"/>
              <w:bottom w:val="single" w:sz="4" w:space="0" w:color="auto"/>
              <w:right w:val="nil"/>
            </w:tcBorders>
            <w:shd w:val="clear" w:color="auto" w:fill="E8E8E8" w:themeFill="background2"/>
            <w:vAlign w:val="center"/>
            <w:hideMark/>
          </w:tcPr>
          <w:p w14:paraId="7A20F0AE" w14:textId="4F6727E0" w:rsidR="00E65643" w:rsidRPr="00CA427F" w:rsidRDefault="68A0B45C" w:rsidP="2C9B27C5">
            <w:pPr>
              <w:pStyle w:val="Tabletextleft"/>
              <w:pageBreakBefore/>
              <w:jc w:val="center"/>
              <w:rPr>
                <w:rFonts w:ascii="Mazda Type" w:hAnsi="Mazda Type"/>
                <w:sz w:val="20"/>
                <w:szCs w:val="20"/>
              </w:rPr>
            </w:pPr>
            <w:r w:rsidRPr="2C9B27C5">
              <w:rPr>
                <w:rStyle w:val="Strong"/>
                <w:rFonts w:cs="Aptos Display"/>
              </w:rPr>
              <w:t>MAZDA</w:t>
            </w:r>
            <w:r w:rsidR="148D6A88" w:rsidRPr="2C9B27C5">
              <w:rPr>
                <w:rStyle w:val="Strong"/>
                <w:rFonts w:cs="Aptos Display"/>
              </w:rPr>
              <w:t xml:space="preserve"> CX-</w:t>
            </w:r>
            <w:r w:rsidRPr="2C9B27C5">
              <w:rPr>
                <w:rStyle w:val="Strong"/>
                <w:rFonts w:cs="Aptos Display"/>
              </w:rPr>
              <w:t>6e</w:t>
            </w:r>
          </w:p>
        </w:tc>
      </w:tr>
      <w:tr w:rsidR="00E65643" w:rsidRPr="00CA427F" w14:paraId="31103255" w14:textId="77777777" w:rsidTr="524179D1">
        <w:trPr>
          <w:trHeight w:val="321"/>
        </w:trPr>
        <w:tc>
          <w:tcPr>
            <w:tcW w:w="4531" w:type="dxa"/>
            <w:tcBorders>
              <w:left w:val="nil"/>
              <w:bottom w:val="single" w:sz="4" w:space="0" w:color="auto"/>
              <w:right w:val="nil"/>
            </w:tcBorders>
            <w:vAlign w:val="center"/>
          </w:tcPr>
          <w:p w14:paraId="105FB627" w14:textId="77777777" w:rsidR="00E65643" w:rsidRPr="00F515A0" w:rsidRDefault="5E8F7141" w:rsidP="2C9B27C5">
            <w:pPr>
              <w:pStyle w:val="Tabletextleft"/>
              <w:rPr>
                <w:rFonts w:ascii="Mazda Type" w:hAnsi="Mazda Type"/>
              </w:rPr>
            </w:pPr>
            <w:r w:rsidRPr="00F515A0">
              <w:rPr>
                <w:rFonts w:ascii="Mazda Type" w:hAnsi="Mazda Type"/>
              </w:rPr>
              <w:t>Minimum curb weight w/o driver</w:t>
            </w:r>
          </w:p>
        </w:tc>
        <w:tc>
          <w:tcPr>
            <w:tcW w:w="567" w:type="dxa"/>
            <w:tcBorders>
              <w:left w:val="nil"/>
              <w:right w:val="nil"/>
            </w:tcBorders>
            <w:vAlign w:val="center"/>
          </w:tcPr>
          <w:p w14:paraId="42DBA320" w14:textId="77777777" w:rsidR="00E65643" w:rsidRPr="00CA427F" w:rsidRDefault="5E8F7141" w:rsidP="2C9B27C5">
            <w:pPr>
              <w:pStyle w:val="Tabletextleft"/>
              <w:jc w:val="center"/>
              <w:rPr>
                <w:rFonts w:ascii="Mazda Type" w:hAnsi="Mazda Type" w:cs="Aptos Display"/>
              </w:rPr>
            </w:pPr>
            <w:r w:rsidRPr="2C9B27C5">
              <w:rPr>
                <w:rFonts w:ascii="Mazda Type" w:hAnsi="Mazda Type" w:cs="Aptos Display"/>
              </w:rPr>
              <w:t>kg</w:t>
            </w:r>
          </w:p>
        </w:tc>
        <w:tc>
          <w:tcPr>
            <w:tcW w:w="4116" w:type="dxa"/>
            <w:tcBorders>
              <w:left w:val="nil"/>
              <w:bottom w:val="single" w:sz="4" w:space="0" w:color="auto"/>
              <w:right w:val="nil"/>
            </w:tcBorders>
            <w:vAlign w:val="center"/>
          </w:tcPr>
          <w:p w14:paraId="7F0DDBDC" w14:textId="4B741BC4" w:rsidR="00E65643" w:rsidRPr="00F474EE" w:rsidRDefault="003D180A" w:rsidP="2C9B27C5">
            <w:pPr>
              <w:pStyle w:val="Tabeltextcentered"/>
              <w:rPr>
                <w:rFonts w:ascii="Mazda Type" w:hAnsi="Mazda Type"/>
              </w:rPr>
            </w:pPr>
            <w:r>
              <w:rPr>
                <w:rFonts w:ascii="Mazda Type" w:hAnsi="Mazda Type"/>
              </w:rPr>
              <w:t>2,130</w:t>
            </w:r>
          </w:p>
        </w:tc>
      </w:tr>
      <w:tr w:rsidR="00E65643" w:rsidRPr="00CA427F" w14:paraId="0FEB1AAC" w14:textId="77777777" w:rsidTr="524179D1">
        <w:trPr>
          <w:trHeight w:val="268"/>
        </w:trPr>
        <w:tc>
          <w:tcPr>
            <w:tcW w:w="4531" w:type="dxa"/>
            <w:tcBorders>
              <w:left w:val="nil"/>
              <w:right w:val="nil"/>
            </w:tcBorders>
            <w:vAlign w:val="center"/>
          </w:tcPr>
          <w:p w14:paraId="5567C00B" w14:textId="77777777" w:rsidR="00E65643" w:rsidRPr="00F515A0" w:rsidRDefault="5E8F7141" w:rsidP="2C9B27C5">
            <w:pPr>
              <w:pStyle w:val="Tabletextleft"/>
              <w:rPr>
                <w:rFonts w:ascii="Mazda Type" w:hAnsi="Mazda Type"/>
              </w:rPr>
            </w:pPr>
            <w:r w:rsidRPr="00F515A0">
              <w:rPr>
                <w:rFonts w:ascii="Mazda Type" w:hAnsi="Mazda Type"/>
              </w:rPr>
              <w:t>Minimum curb weight w/ driver (75 kg)</w:t>
            </w:r>
          </w:p>
        </w:tc>
        <w:tc>
          <w:tcPr>
            <w:tcW w:w="567" w:type="dxa"/>
            <w:tcBorders>
              <w:left w:val="nil"/>
              <w:right w:val="nil"/>
            </w:tcBorders>
            <w:vAlign w:val="center"/>
          </w:tcPr>
          <w:p w14:paraId="083F45AF" w14:textId="77777777" w:rsidR="00E65643" w:rsidRPr="00CA427F" w:rsidRDefault="5E8F7141" w:rsidP="2C9B27C5">
            <w:pPr>
              <w:pStyle w:val="Tabletextleft"/>
              <w:jc w:val="center"/>
              <w:rPr>
                <w:rFonts w:ascii="Mazda Type" w:hAnsi="Mazda Type" w:cs="Aptos Display"/>
              </w:rPr>
            </w:pPr>
            <w:r w:rsidRPr="2C9B27C5">
              <w:rPr>
                <w:rFonts w:ascii="Mazda Type" w:hAnsi="Mazda Type" w:cs="Aptos Display"/>
              </w:rPr>
              <w:t>kg</w:t>
            </w:r>
          </w:p>
        </w:tc>
        <w:tc>
          <w:tcPr>
            <w:tcW w:w="4116" w:type="dxa"/>
            <w:tcBorders>
              <w:left w:val="nil"/>
              <w:bottom w:val="single" w:sz="4" w:space="0" w:color="auto"/>
              <w:right w:val="nil"/>
            </w:tcBorders>
            <w:vAlign w:val="center"/>
          </w:tcPr>
          <w:p w14:paraId="7E60FC53" w14:textId="5AF4FE94" w:rsidR="00E65643" w:rsidRPr="00F474EE" w:rsidRDefault="001911A6" w:rsidP="2C9B27C5">
            <w:pPr>
              <w:pStyle w:val="Tabeltextcentered"/>
              <w:rPr>
                <w:rFonts w:ascii="Mazda Type" w:hAnsi="Mazda Type"/>
              </w:rPr>
            </w:pPr>
            <w:r w:rsidRPr="00F474EE">
              <w:rPr>
                <w:rFonts w:ascii="Mazda Type" w:hAnsi="Mazda Type"/>
              </w:rPr>
              <w:t>2,20</w:t>
            </w:r>
            <w:r w:rsidR="00145054">
              <w:rPr>
                <w:rFonts w:ascii="Mazda Type" w:hAnsi="Mazda Type"/>
              </w:rPr>
              <w:t>5</w:t>
            </w:r>
          </w:p>
        </w:tc>
      </w:tr>
      <w:tr w:rsidR="00E65643" w:rsidRPr="00CA427F" w14:paraId="4BC8C126" w14:textId="77777777" w:rsidTr="524179D1">
        <w:trPr>
          <w:trHeight w:val="307"/>
        </w:trPr>
        <w:tc>
          <w:tcPr>
            <w:tcW w:w="4531" w:type="dxa"/>
            <w:tcBorders>
              <w:left w:val="nil"/>
              <w:right w:val="nil"/>
            </w:tcBorders>
            <w:vAlign w:val="center"/>
          </w:tcPr>
          <w:p w14:paraId="496B0510" w14:textId="77777777" w:rsidR="00E65643" w:rsidRPr="00CA427F" w:rsidRDefault="5E8F7141" w:rsidP="2C9B27C5">
            <w:pPr>
              <w:pStyle w:val="Tabletextleft"/>
              <w:rPr>
                <w:rFonts w:ascii="Mazda Type" w:hAnsi="Mazda Type"/>
              </w:rPr>
            </w:pPr>
            <w:r w:rsidRPr="2C9B27C5">
              <w:rPr>
                <w:rFonts w:ascii="Mazda Type" w:hAnsi="Mazda Type"/>
              </w:rPr>
              <w:t>Max. permissible weight – total</w:t>
            </w:r>
          </w:p>
        </w:tc>
        <w:tc>
          <w:tcPr>
            <w:tcW w:w="567" w:type="dxa"/>
            <w:tcBorders>
              <w:left w:val="nil"/>
              <w:right w:val="nil"/>
            </w:tcBorders>
            <w:vAlign w:val="center"/>
          </w:tcPr>
          <w:p w14:paraId="29AE02B7" w14:textId="77777777" w:rsidR="00E65643" w:rsidRPr="00CA427F" w:rsidRDefault="5E8F7141" w:rsidP="2C9B27C5">
            <w:pPr>
              <w:pStyle w:val="Tabletextleft"/>
              <w:jc w:val="center"/>
              <w:rPr>
                <w:rFonts w:ascii="Mazda Type" w:hAnsi="Mazda Type" w:cs="Aptos Display"/>
              </w:rPr>
            </w:pPr>
            <w:r w:rsidRPr="2C9B27C5">
              <w:rPr>
                <w:rFonts w:ascii="Mazda Type" w:hAnsi="Mazda Type" w:cs="Aptos Display"/>
              </w:rPr>
              <w:t>kg</w:t>
            </w:r>
          </w:p>
        </w:tc>
        <w:tc>
          <w:tcPr>
            <w:tcW w:w="4116" w:type="dxa"/>
            <w:tcBorders>
              <w:left w:val="nil"/>
              <w:right w:val="nil"/>
            </w:tcBorders>
            <w:vAlign w:val="center"/>
          </w:tcPr>
          <w:p w14:paraId="13AB0066" w14:textId="421E1691" w:rsidR="00E65643" w:rsidRPr="006662D7" w:rsidRDefault="00407CD1" w:rsidP="2C9B27C5">
            <w:pPr>
              <w:pStyle w:val="Tabeltextcentered"/>
              <w:rPr>
                <w:rFonts w:ascii="Mazda Type" w:hAnsi="Mazda Type"/>
                <w:highlight w:val="yellow"/>
              </w:rPr>
            </w:pPr>
            <w:r w:rsidRPr="00B843A6">
              <w:rPr>
                <w:rFonts w:ascii="Mazda Type" w:hAnsi="Mazda Type"/>
              </w:rPr>
              <w:t>2,590</w:t>
            </w:r>
          </w:p>
        </w:tc>
      </w:tr>
      <w:tr w:rsidR="00E65643" w:rsidRPr="00CA427F" w14:paraId="52202F34" w14:textId="77777777" w:rsidTr="524179D1">
        <w:trPr>
          <w:trHeight w:val="307"/>
        </w:trPr>
        <w:tc>
          <w:tcPr>
            <w:tcW w:w="4531" w:type="dxa"/>
            <w:tcBorders>
              <w:left w:val="nil"/>
              <w:right w:val="nil"/>
            </w:tcBorders>
            <w:vAlign w:val="center"/>
          </w:tcPr>
          <w:p w14:paraId="6FA69D67" w14:textId="77777777" w:rsidR="00E65643" w:rsidRPr="00F515A0" w:rsidRDefault="5E8F7141" w:rsidP="2C9B27C5">
            <w:pPr>
              <w:pStyle w:val="Tabletextleft"/>
              <w:rPr>
                <w:rFonts w:ascii="Mazda Type" w:hAnsi="Mazda Type"/>
              </w:rPr>
            </w:pPr>
            <w:r w:rsidRPr="00F515A0">
              <w:rPr>
                <w:rFonts w:ascii="Mazda Type" w:hAnsi="Mazda Type"/>
              </w:rPr>
              <w:t xml:space="preserve">Max. permissible front axle weight </w:t>
            </w:r>
          </w:p>
        </w:tc>
        <w:tc>
          <w:tcPr>
            <w:tcW w:w="567" w:type="dxa"/>
            <w:tcBorders>
              <w:left w:val="nil"/>
              <w:right w:val="nil"/>
            </w:tcBorders>
            <w:vAlign w:val="center"/>
          </w:tcPr>
          <w:p w14:paraId="65F16703" w14:textId="77777777" w:rsidR="00E65643" w:rsidRPr="00CA427F" w:rsidRDefault="5E8F7141" w:rsidP="2C9B27C5">
            <w:pPr>
              <w:pStyle w:val="Tabletextleft"/>
              <w:jc w:val="center"/>
              <w:rPr>
                <w:rFonts w:ascii="Mazda Type" w:hAnsi="Mazda Type" w:cs="Aptos Display"/>
              </w:rPr>
            </w:pPr>
            <w:r w:rsidRPr="2C9B27C5">
              <w:rPr>
                <w:rFonts w:ascii="Mazda Type" w:hAnsi="Mazda Type" w:cs="Aptos Display"/>
              </w:rPr>
              <w:t>kg</w:t>
            </w:r>
          </w:p>
        </w:tc>
        <w:tc>
          <w:tcPr>
            <w:tcW w:w="4116" w:type="dxa"/>
            <w:tcBorders>
              <w:left w:val="nil"/>
              <w:right w:val="nil"/>
            </w:tcBorders>
            <w:vAlign w:val="center"/>
          </w:tcPr>
          <w:p w14:paraId="7909BBD2" w14:textId="5A3927E4" w:rsidR="00E65643" w:rsidRPr="006662D7" w:rsidRDefault="00407CD1" w:rsidP="2C9B27C5">
            <w:pPr>
              <w:pStyle w:val="Tabeltextcentered"/>
              <w:rPr>
                <w:rFonts w:ascii="Mazda Type" w:hAnsi="Mazda Type"/>
                <w:highlight w:val="yellow"/>
              </w:rPr>
            </w:pPr>
            <w:r w:rsidRPr="00B843A6">
              <w:rPr>
                <w:rFonts w:ascii="Mazda Type" w:hAnsi="Mazda Type"/>
              </w:rPr>
              <w:t>1,153</w:t>
            </w:r>
          </w:p>
        </w:tc>
      </w:tr>
      <w:tr w:rsidR="00E65643" w:rsidRPr="00CA427F" w14:paraId="2C7A5BBF" w14:textId="77777777" w:rsidTr="524179D1">
        <w:trPr>
          <w:trHeight w:val="337"/>
        </w:trPr>
        <w:tc>
          <w:tcPr>
            <w:tcW w:w="4531" w:type="dxa"/>
            <w:tcBorders>
              <w:left w:val="nil"/>
              <w:right w:val="nil"/>
            </w:tcBorders>
            <w:vAlign w:val="center"/>
          </w:tcPr>
          <w:p w14:paraId="37BFCD89" w14:textId="77777777" w:rsidR="00E65643" w:rsidRPr="00F515A0" w:rsidRDefault="5E8F7141" w:rsidP="2C9B27C5">
            <w:pPr>
              <w:pStyle w:val="Tabletextleft"/>
              <w:rPr>
                <w:rFonts w:ascii="Mazda Type" w:hAnsi="Mazda Type"/>
              </w:rPr>
            </w:pPr>
            <w:r w:rsidRPr="00F515A0">
              <w:rPr>
                <w:rFonts w:ascii="Mazda Type" w:hAnsi="Mazda Type"/>
              </w:rPr>
              <w:t xml:space="preserve">Max. permissible rear axle weight </w:t>
            </w:r>
          </w:p>
        </w:tc>
        <w:tc>
          <w:tcPr>
            <w:tcW w:w="567" w:type="dxa"/>
            <w:tcBorders>
              <w:left w:val="nil"/>
              <w:right w:val="nil"/>
            </w:tcBorders>
            <w:vAlign w:val="center"/>
          </w:tcPr>
          <w:p w14:paraId="543CCCF8" w14:textId="77777777" w:rsidR="00E65643" w:rsidRPr="00CA427F" w:rsidRDefault="5E8F7141" w:rsidP="2C9B27C5">
            <w:pPr>
              <w:pStyle w:val="Tabletextleft"/>
              <w:jc w:val="center"/>
              <w:rPr>
                <w:rFonts w:ascii="Mazda Type" w:hAnsi="Mazda Type" w:cs="Aptos Display"/>
              </w:rPr>
            </w:pPr>
            <w:r w:rsidRPr="2C9B27C5">
              <w:rPr>
                <w:rFonts w:ascii="Mazda Type" w:hAnsi="Mazda Type" w:cs="Aptos Display"/>
              </w:rPr>
              <w:t>kg</w:t>
            </w:r>
          </w:p>
        </w:tc>
        <w:tc>
          <w:tcPr>
            <w:tcW w:w="4116" w:type="dxa"/>
            <w:tcBorders>
              <w:left w:val="nil"/>
              <w:right w:val="nil"/>
            </w:tcBorders>
            <w:vAlign w:val="center"/>
          </w:tcPr>
          <w:p w14:paraId="3B903BE2" w14:textId="63686300" w:rsidR="00E65643" w:rsidRPr="006662D7" w:rsidRDefault="00407CD1" w:rsidP="2C9B27C5">
            <w:pPr>
              <w:pStyle w:val="Tabeltextcentered"/>
              <w:rPr>
                <w:rFonts w:ascii="Mazda Type" w:hAnsi="Mazda Type"/>
                <w:highlight w:val="yellow"/>
              </w:rPr>
            </w:pPr>
            <w:r w:rsidRPr="00B843A6">
              <w:rPr>
                <w:rFonts w:ascii="Mazda Type" w:hAnsi="Mazda Type"/>
              </w:rPr>
              <w:t>1,448</w:t>
            </w:r>
          </w:p>
        </w:tc>
      </w:tr>
      <w:tr w:rsidR="00E65643" w:rsidRPr="00CA427F" w14:paraId="355427D4" w14:textId="77777777" w:rsidTr="524179D1">
        <w:trPr>
          <w:trHeight w:val="282"/>
        </w:trPr>
        <w:tc>
          <w:tcPr>
            <w:tcW w:w="4531" w:type="dxa"/>
            <w:tcBorders>
              <w:left w:val="nil"/>
              <w:right w:val="nil"/>
            </w:tcBorders>
            <w:vAlign w:val="center"/>
          </w:tcPr>
          <w:p w14:paraId="09125467" w14:textId="77777777" w:rsidR="00E65643" w:rsidRPr="00F515A0" w:rsidRDefault="5E8F7141" w:rsidP="2C9B27C5">
            <w:pPr>
              <w:pStyle w:val="Tabletextleft"/>
              <w:rPr>
                <w:rFonts w:ascii="Mazda Type" w:hAnsi="Mazda Type"/>
              </w:rPr>
            </w:pPr>
            <w:r w:rsidRPr="00F515A0">
              <w:rPr>
                <w:rFonts w:ascii="Mazda Type" w:hAnsi="Mazda Type"/>
              </w:rPr>
              <w:t>Max. permissible tow weight, trailer without brakes</w:t>
            </w:r>
          </w:p>
        </w:tc>
        <w:tc>
          <w:tcPr>
            <w:tcW w:w="567" w:type="dxa"/>
            <w:tcBorders>
              <w:left w:val="nil"/>
              <w:right w:val="nil"/>
            </w:tcBorders>
            <w:vAlign w:val="center"/>
          </w:tcPr>
          <w:p w14:paraId="1F3CA193" w14:textId="77777777" w:rsidR="00E65643" w:rsidRPr="00CA427F" w:rsidRDefault="5E8F7141" w:rsidP="2C9B27C5">
            <w:pPr>
              <w:pStyle w:val="Tabletextleft"/>
              <w:jc w:val="center"/>
              <w:rPr>
                <w:rFonts w:ascii="Mazda Type" w:hAnsi="Mazda Type" w:cs="Aptos Display"/>
              </w:rPr>
            </w:pPr>
            <w:r w:rsidRPr="2C9B27C5">
              <w:rPr>
                <w:rFonts w:ascii="Mazda Type" w:hAnsi="Mazda Type" w:cs="Aptos Display"/>
              </w:rPr>
              <w:t>kg</w:t>
            </w:r>
          </w:p>
        </w:tc>
        <w:tc>
          <w:tcPr>
            <w:tcW w:w="4116" w:type="dxa"/>
            <w:tcBorders>
              <w:left w:val="nil"/>
              <w:right w:val="nil"/>
            </w:tcBorders>
            <w:vAlign w:val="center"/>
          </w:tcPr>
          <w:p w14:paraId="740F5A0B" w14:textId="2572DCF9" w:rsidR="00E65643" w:rsidRPr="006662D7" w:rsidRDefault="008447B4" w:rsidP="2C9B27C5">
            <w:pPr>
              <w:pStyle w:val="Tabeltextcentered"/>
              <w:rPr>
                <w:rFonts w:ascii="Mazda Type" w:hAnsi="Mazda Type"/>
                <w:highlight w:val="yellow"/>
              </w:rPr>
            </w:pPr>
            <w:r w:rsidRPr="00B843A6">
              <w:rPr>
                <w:rFonts w:ascii="Mazda Type" w:hAnsi="Mazda Type"/>
              </w:rPr>
              <w:t>1,000</w:t>
            </w:r>
          </w:p>
        </w:tc>
      </w:tr>
      <w:tr w:rsidR="00E65643" w:rsidRPr="00CA427F" w14:paraId="3DED2681" w14:textId="77777777" w:rsidTr="524179D1">
        <w:trPr>
          <w:trHeight w:val="35"/>
        </w:trPr>
        <w:tc>
          <w:tcPr>
            <w:tcW w:w="4531" w:type="dxa"/>
            <w:tcBorders>
              <w:left w:val="nil"/>
              <w:right w:val="nil"/>
            </w:tcBorders>
            <w:vAlign w:val="center"/>
          </w:tcPr>
          <w:p w14:paraId="7888B732" w14:textId="00F0E0C7" w:rsidR="00E65643" w:rsidRPr="00F515A0" w:rsidRDefault="5E8F7141" w:rsidP="2C9B27C5">
            <w:pPr>
              <w:pStyle w:val="Tabletextleft"/>
              <w:rPr>
                <w:rFonts w:ascii="Mazda Type" w:hAnsi="Mazda Type"/>
              </w:rPr>
            </w:pPr>
            <w:r w:rsidRPr="00F515A0">
              <w:rPr>
                <w:rFonts w:ascii="Mazda Type" w:hAnsi="Mazda Type"/>
              </w:rPr>
              <w:t xml:space="preserve">Max. permissible tow weight, trailer with brakes </w:t>
            </w:r>
            <w:r w:rsidR="00E65643" w:rsidRPr="00F515A0">
              <w:br/>
            </w:r>
            <w:r w:rsidRPr="00F515A0">
              <w:rPr>
                <w:rFonts w:ascii="Mazda Type" w:hAnsi="Mazda Type"/>
              </w:rPr>
              <w:t>(8</w:t>
            </w:r>
            <w:r w:rsidR="4245B7A6" w:rsidRPr="00F515A0">
              <w:rPr>
                <w:rFonts w:ascii="Mazda Type" w:hAnsi="Mazda Type"/>
              </w:rPr>
              <w:t xml:space="preserve"> </w:t>
            </w:r>
            <w:r w:rsidRPr="00F515A0">
              <w:rPr>
                <w:rFonts w:ascii="Mazda Type" w:hAnsi="Mazda Type"/>
              </w:rPr>
              <w:t>% / 12</w:t>
            </w:r>
            <w:r w:rsidR="4245B7A6" w:rsidRPr="00F515A0">
              <w:rPr>
                <w:rFonts w:ascii="Mazda Type" w:hAnsi="Mazda Type"/>
              </w:rPr>
              <w:t xml:space="preserve"> </w:t>
            </w:r>
            <w:r w:rsidRPr="00F515A0">
              <w:rPr>
                <w:rFonts w:ascii="Mazda Type" w:hAnsi="Mazda Type"/>
              </w:rPr>
              <w:t xml:space="preserve">% slope) </w:t>
            </w:r>
          </w:p>
        </w:tc>
        <w:tc>
          <w:tcPr>
            <w:tcW w:w="567" w:type="dxa"/>
            <w:tcBorders>
              <w:left w:val="nil"/>
              <w:right w:val="nil"/>
            </w:tcBorders>
            <w:vAlign w:val="center"/>
          </w:tcPr>
          <w:p w14:paraId="2FE8E86F" w14:textId="77777777" w:rsidR="00E65643" w:rsidRPr="00CA427F" w:rsidRDefault="5E8F7141" w:rsidP="2C9B27C5">
            <w:pPr>
              <w:pStyle w:val="Tabletextleft"/>
              <w:jc w:val="center"/>
              <w:rPr>
                <w:rFonts w:ascii="Mazda Type" w:hAnsi="Mazda Type" w:cs="Aptos Display"/>
              </w:rPr>
            </w:pPr>
            <w:r w:rsidRPr="2C9B27C5">
              <w:rPr>
                <w:rFonts w:ascii="Mazda Type" w:hAnsi="Mazda Type" w:cs="Aptos Display"/>
              </w:rPr>
              <w:t>kg</w:t>
            </w:r>
          </w:p>
        </w:tc>
        <w:tc>
          <w:tcPr>
            <w:tcW w:w="4116" w:type="dxa"/>
            <w:tcBorders>
              <w:left w:val="nil"/>
              <w:right w:val="nil"/>
            </w:tcBorders>
            <w:vAlign w:val="center"/>
          </w:tcPr>
          <w:p w14:paraId="1529BA20" w14:textId="77777777" w:rsidR="00E65643" w:rsidRPr="00CA427F" w:rsidRDefault="5E8F7141" w:rsidP="2C9B27C5">
            <w:pPr>
              <w:pStyle w:val="Tabeltextcentered"/>
              <w:rPr>
                <w:rFonts w:ascii="Mazda Type" w:hAnsi="Mazda Type"/>
              </w:rPr>
            </w:pPr>
            <w:r w:rsidRPr="2C9B27C5">
              <w:rPr>
                <w:rFonts w:ascii="Mazda Type" w:hAnsi="Mazda Type"/>
              </w:rPr>
              <w:t>1,500</w:t>
            </w:r>
          </w:p>
        </w:tc>
      </w:tr>
    </w:tbl>
    <w:p w14:paraId="7375DC2A" w14:textId="77777777" w:rsidR="00FC64B1" w:rsidRPr="00CA427F" w:rsidRDefault="00FC64B1" w:rsidP="2C9B27C5">
      <w:pPr>
        <w:rPr>
          <w:rFonts w:ascii="Mazda Type" w:hAnsi="Mazda Type"/>
        </w:rPr>
      </w:pPr>
    </w:p>
    <w:p w14:paraId="0E391C84" w14:textId="77777777" w:rsidR="00F77D39" w:rsidRPr="00CA427F" w:rsidRDefault="00F77D39" w:rsidP="2C9B27C5">
      <w:pPr>
        <w:rPr>
          <w:rFonts w:ascii="Mazda Type" w:hAnsi="Mazda Type"/>
        </w:rPr>
      </w:pPr>
    </w:p>
    <w:p w14:paraId="0391B766" w14:textId="77777777" w:rsidR="00F77D39" w:rsidRPr="00CA427F" w:rsidRDefault="00F77D39" w:rsidP="2C9B27C5">
      <w:pPr>
        <w:rPr>
          <w:rFonts w:ascii="Mazda Type" w:hAnsi="Mazda Type"/>
        </w:rPr>
      </w:pPr>
    </w:p>
    <w:p w14:paraId="0867F4DD" w14:textId="77777777" w:rsidR="00F77D39" w:rsidRPr="00CA427F" w:rsidRDefault="00F77D39" w:rsidP="2C9B27C5">
      <w:pPr>
        <w:rPr>
          <w:rFonts w:ascii="Mazda Type" w:hAnsi="Mazda Type"/>
        </w:rPr>
      </w:pP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48"/>
        <w:gridCol w:w="1281"/>
        <w:gridCol w:w="3402"/>
      </w:tblGrid>
      <w:tr w:rsidR="001C5291" w:rsidRPr="00D30556" w14:paraId="24C671E9" w14:textId="77777777" w:rsidTr="00A84732">
        <w:trPr>
          <w:trHeight w:val="564"/>
          <w:tblHeader/>
        </w:trPr>
        <w:tc>
          <w:tcPr>
            <w:tcW w:w="5529" w:type="dxa"/>
            <w:gridSpan w:val="2"/>
            <w:tcBorders>
              <w:left w:val="nil"/>
              <w:right w:val="nil"/>
            </w:tcBorders>
            <w:shd w:val="clear" w:color="auto" w:fill="D9D9D9" w:themeFill="background1" w:themeFillShade="D9"/>
            <w:vAlign w:val="center"/>
            <w:hideMark/>
          </w:tcPr>
          <w:p w14:paraId="4A3EBBD3" w14:textId="20B1AA14" w:rsidR="001C5291" w:rsidRPr="00CA427F" w:rsidRDefault="001C5291" w:rsidP="2C9B27C5">
            <w:pPr>
              <w:pStyle w:val="Tabletextleft"/>
              <w:pageBreakBefore/>
              <w:rPr>
                <w:rFonts w:cs="Aptos Display"/>
                <w:b/>
                <w:bCs/>
              </w:rPr>
            </w:pPr>
            <w:r w:rsidRPr="2C9B27C5">
              <w:rPr>
                <w:rStyle w:val="Strong"/>
                <w:rFonts w:cs="Aptos Display"/>
              </w:rPr>
              <w:lastRenderedPageBreak/>
              <w:t>Powertrain</w:t>
            </w:r>
          </w:p>
        </w:tc>
        <w:tc>
          <w:tcPr>
            <w:tcW w:w="3402" w:type="dxa"/>
            <w:tcBorders>
              <w:left w:val="nil"/>
              <w:bottom w:val="single" w:sz="4" w:space="0" w:color="auto"/>
              <w:right w:val="nil"/>
            </w:tcBorders>
            <w:shd w:val="clear" w:color="auto" w:fill="D9D9D9" w:themeFill="background1" w:themeFillShade="D9"/>
            <w:vAlign w:val="center"/>
          </w:tcPr>
          <w:p w14:paraId="63B873A1" w14:textId="38DE381E" w:rsidR="001C5291" w:rsidRPr="00CA427F" w:rsidRDefault="001C5291" w:rsidP="2C9B27C5">
            <w:pPr>
              <w:pStyle w:val="Tabletextleft"/>
              <w:pageBreakBefore/>
              <w:jc w:val="center"/>
              <w:rPr>
                <w:rFonts w:ascii="Mazda Type" w:hAnsi="Mazda Type"/>
                <w:sz w:val="20"/>
                <w:szCs w:val="20"/>
              </w:rPr>
            </w:pPr>
            <w:r w:rsidRPr="2C9B27C5">
              <w:rPr>
                <w:rStyle w:val="Strong"/>
                <w:rFonts w:cs="Aptos Display"/>
              </w:rPr>
              <w:t>MAZDA</w:t>
            </w:r>
            <w:r w:rsidR="4D878DB1" w:rsidRPr="2C9B27C5">
              <w:rPr>
                <w:rStyle w:val="Strong"/>
                <w:rFonts w:cs="Aptos Display"/>
              </w:rPr>
              <w:t xml:space="preserve"> CX-</w:t>
            </w:r>
            <w:r w:rsidRPr="2C9B27C5">
              <w:rPr>
                <w:rStyle w:val="Strong"/>
                <w:rFonts w:cs="Aptos Display"/>
              </w:rPr>
              <w:t>6e</w:t>
            </w:r>
          </w:p>
        </w:tc>
      </w:tr>
      <w:tr w:rsidR="001C5291" w:rsidRPr="00CA427F" w14:paraId="63ED95EA" w14:textId="77777777" w:rsidTr="00A84732">
        <w:trPr>
          <w:trHeight w:val="312"/>
        </w:trPr>
        <w:tc>
          <w:tcPr>
            <w:tcW w:w="4248" w:type="dxa"/>
            <w:tcBorders>
              <w:left w:val="nil"/>
              <w:right w:val="nil"/>
            </w:tcBorders>
            <w:vAlign w:val="center"/>
          </w:tcPr>
          <w:p w14:paraId="6C0CC857" w14:textId="77777777" w:rsidR="001C5291" w:rsidRPr="00CA427F" w:rsidRDefault="001C5291" w:rsidP="2C9B27C5">
            <w:pPr>
              <w:pStyle w:val="Tabletextleft"/>
              <w:rPr>
                <w:rFonts w:ascii="Mazda Type" w:hAnsi="Mazda Type" w:cs="Aptos Display"/>
              </w:rPr>
            </w:pPr>
            <w:r w:rsidRPr="2C9B27C5">
              <w:rPr>
                <w:rFonts w:ascii="Mazda Type" w:hAnsi="Mazda Type" w:cs="Aptos Display"/>
              </w:rPr>
              <w:t>Drivetrain</w:t>
            </w:r>
          </w:p>
        </w:tc>
        <w:tc>
          <w:tcPr>
            <w:tcW w:w="1281" w:type="dxa"/>
            <w:tcBorders>
              <w:left w:val="nil"/>
              <w:right w:val="nil"/>
            </w:tcBorders>
            <w:vAlign w:val="center"/>
          </w:tcPr>
          <w:p w14:paraId="416EA37F" w14:textId="77777777" w:rsidR="001C5291" w:rsidRPr="00CA427F" w:rsidRDefault="001C5291" w:rsidP="2C9B27C5">
            <w:pPr>
              <w:pStyle w:val="Tabletextleft"/>
              <w:rPr>
                <w:rFonts w:ascii="Mazda Type" w:hAnsi="Mazda Type" w:cs="Aptos Display"/>
              </w:rPr>
            </w:pPr>
          </w:p>
        </w:tc>
        <w:tc>
          <w:tcPr>
            <w:tcW w:w="3402" w:type="dxa"/>
            <w:tcBorders>
              <w:left w:val="nil"/>
              <w:right w:val="nil"/>
            </w:tcBorders>
            <w:vAlign w:val="center"/>
          </w:tcPr>
          <w:p w14:paraId="4C831C92" w14:textId="77777777" w:rsidR="001C5291" w:rsidRPr="00AB1091" w:rsidRDefault="001C5291" w:rsidP="2C9B27C5">
            <w:pPr>
              <w:pStyle w:val="Tabletextleft"/>
              <w:jc w:val="center"/>
              <w:rPr>
                <w:rFonts w:ascii="Mazda Type" w:hAnsi="Mazda Type"/>
              </w:rPr>
            </w:pPr>
            <w:r w:rsidRPr="00AB1091">
              <w:rPr>
                <w:rFonts w:ascii="Mazda Type" w:hAnsi="Mazda Type"/>
              </w:rPr>
              <w:t>Rear-Wheel Drive</w:t>
            </w:r>
          </w:p>
        </w:tc>
      </w:tr>
      <w:tr w:rsidR="001C5291" w:rsidRPr="00CA427F" w14:paraId="2F56CC3A" w14:textId="77777777" w:rsidTr="00A84732">
        <w:trPr>
          <w:trHeight w:val="312"/>
        </w:trPr>
        <w:tc>
          <w:tcPr>
            <w:tcW w:w="4248" w:type="dxa"/>
            <w:tcBorders>
              <w:left w:val="nil"/>
              <w:right w:val="nil"/>
            </w:tcBorders>
            <w:vAlign w:val="center"/>
          </w:tcPr>
          <w:p w14:paraId="2C9D1238" w14:textId="77777777" w:rsidR="001C5291" w:rsidRPr="00CA427F" w:rsidRDefault="001C5291" w:rsidP="2C9B27C5">
            <w:pPr>
              <w:pStyle w:val="Tabletextleft"/>
              <w:rPr>
                <w:rFonts w:ascii="Mazda Type" w:hAnsi="Mazda Type" w:cs="Aptos Display"/>
              </w:rPr>
            </w:pPr>
            <w:r w:rsidRPr="2C9B27C5">
              <w:rPr>
                <w:rFonts w:ascii="Mazda Type" w:hAnsi="Mazda Type" w:cs="Aptos Display"/>
              </w:rPr>
              <w:t>Transmission</w:t>
            </w:r>
          </w:p>
        </w:tc>
        <w:tc>
          <w:tcPr>
            <w:tcW w:w="1281" w:type="dxa"/>
            <w:tcBorders>
              <w:left w:val="nil"/>
              <w:right w:val="nil"/>
            </w:tcBorders>
            <w:vAlign w:val="center"/>
          </w:tcPr>
          <w:p w14:paraId="20D0AA83" w14:textId="77777777" w:rsidR="001C5291" w:rsidRPr="00CA427F" w:rsidRDefault="001C5291" w:rsidP="2C9B27C5">
            <w:pPr>
              <w:pStyle w:val="Tabletextleft"/>
              <w:rPr>
                <w:rFonts w:ascii="Mazda Type" w:hAnsi="Mazda Type" w:cs="Aptos Display"/>
              </w:rPr>
            </w:pPr>
          </w:p>
        </w:tc>
        <w:tc>
          <w:tcPr>
            <w:tcW w:w="3402" w:type="dxa"/>
            <w:tcBorders>
              <w:left w:val="nil"/>
              <w:right w:val="nil"/>
            </w:tcBorders>
            <w:vAlign w:val="center"/>
          </w:tcPr>
          <w:p w14:paraId="002A37F7" w14:textId="77777777" w:rsidR="001C5291" w:rsidRPr="00AB1091" w:rsidRDefault="001C5291" w:rsidP="2C9B27C5">
            <w:pPr>
              <w:pStyle w:val="Tabletextleft"/>
              <w:jc w:val="center"/>
              <w:rPr>
                <w:rFonts w:ascii="Mazda Type" w:hAnsi="Mazda Type"/>
              </w:rPr>
            </w:pPr>
            <w:r w:rsidRPr="00AB1091">
              <w:rPr>
                <w:rFonts w:ascii="Mazda Type" w:hAnsi="Mazda Type"/>
              </w:rPr>
              <w:t>1-speed AT</w:t>
            </w:r>
          </w:p>
        </w:tc>
      </w:tr>
      <w:tr w:rsidR="001C5291" w:rsidRPr="00CA427F" w14:paraId="4C8560E4" w14:textId="77777777" w:rsidTr="00A84732">
        <w:trPr>
          <w:trHeight w:val="312"/>
        </w:trPr>
        <w:tc>
          <w:tcPr>
            <w:tcW w:w="4248" w:type="dxa"/>
            <w:tcBorders>
              <w:left w:val="nil"/>
              <w:right w:val="nil"/>
            </w:tcBorders>
            <w:vAlign w:val="center"/>
          </w:tcPr>
          <w:p w14:paraId="2FE58E56" w14:textId="77777777" w:rsidR="001C5291" w:rsidRPr="00CA427F" w:rsidRDefault="001C5291" w:rsidP="2C9B27C5">
            <w:pPr>
              <w:pStyle w:val="Tabletextleft"/>
              <w:rPr>
                <w:rFonts w:ascii="Mazda Type" w:hAnsi="Mazda Type" w:cs="Aptos Display"/>
              </w:rPr>
            </w:pPr>
            <w:r w:rsidRPr="2C9B27C5">
              <w:rPr>
                <w:rFonts w:ascii="Mazda Type" w:hAnsi="Mazda Type" w:cs="Aptos Display"/>
              </w:rPr>
              <w:t>Electric Motor type</w:t>
            </w:r>
          </w:p>
        </w:tc>
        <w:tc>
          <w:tcPr>
            <w:tcW w:w="1281" w:type="dxa"/>
            <w:tcBorders>
              <w:left w:val="nil"/>
              <w:right w:val="nil"/>
            </w:tcBorders>
            <w:vAlign w:val="center"/>
          </w:tcPr>
          <w:p w14:paraId="149234BD" w14:textId="77777777" w:rsidR="001C5291" w:rsidRPr="00CA427F" w:rsidRDefault="001C5291" w:rsidP="2C9B27C5">
            <w:pPr>
              <w:pStyle w:val="Tabletextleft"/>
              <w:rPr>
                <w:rFonts w:ascii="Mazda Type" w:hAnsi="Mazda Type" w:cs="Aptos Display"/>
              </w:rPr>
            </w:pPr>
          </w:p>
        </w:tc>
        <w:tc>
          <w:tcPr>
            <w:tcW w:w="3402" w:type="dxa"/>
            <w:tcBorders>
              <w:left w:val="nil"/>
              <w:right w:val="nil"/>
            </w:tcBorders>
            <w:vAlign w:val="center"/>
          </w:tcPr>
          <w:p w14:paraId="47FDF2AD" w14:textId="77777777" w:rsidR="001C5291" w:rsidRPr="00AB1091" w:rsidRDefault="001C5291" w:rsidP="2C9B27C5">
            <w:pPr>
              <w:pStyle w:val="Tabletextleft"/>
              <w:jc w:val="center"/>
              <w:rPr>
                <w:rFonts w:ascii="Mazda Type" w:hAnsi="Mazda Type"/>
              </w:rPr>
            </w:pPr>
            <w:r w:rsidRPr="00AB1091">
              <w:rPr>
                <w:rFonts w:ascii="Mazda Type" w:hAnsi="Mazda Type"/>
              </w:rPr>
              <w:t>AC synchronous motor</w:t>
            </w:r>
          </w:p>
        </w:tc>
      </w:tr>
      <w:tr w:rsidR="001C5291" w:rsidRPr="00CA427F" w14:paraId="3D2107E1" w14:textId="77777777" w:rsidTr="00A84732">
        <w:trPr>
          <w:trHeight w:val="312"/>
        </w:trPr>
        <w:tc>
          <w:tcPr>
            <w:tcW w:w="4248" w:type="dxa"/>
            <w:tcBorders>
              <w:left w:val="nil"/>
              <w:right w:val="nil"/>
            </w:tcBorders>
            <w:vAlign w:val="center"/>
          </w:tcPr>
          <w:p w14:paraId="33E2DD7A" w14:textId="77777777" w:rsidR="001C5291" w:rsidRPr="00CA427F" w:rsidRDefault="001C5291" w:rsidP="2C9B27C5">
            <w:pPr>
              <w:pStyle w:val="Tabletextleft"/>
              <w:rPr>
                <w:rFonts w:ascii="Mazda Type" w:hAnsi="Mazda Type" w:cs="Aptos Display"/>
              </w:rPr>
            </w:pPr>
            <w:r w:rsidRPr="2C9B27C5">
              <w:rPr>
                <w:rFonts w:ascii="Mazda Type" w:hAnsi="Mazda Type" w:cs="Aptos Display"/>
              </w:rPr>
              <w:t xml:space="preserve">Maximum power </w:t>
            </w:r>
          </w:p>
        </w:tc>
        <w:tc>
          <w:tcPr>
            <w:tcW w:w="1281" w:type="dxa"/>
            <w:tcBorders>
              <w:left w:val="nil"/>
              <w:right w:val="nil"/>
            </w:tcBorders>
            <w:vAlign w:val="center"/>
          </w:tcPr>
          <w:p w14:paraId="21575236" w14:textId="78AC62F4" w:rsidR="001C5291" w:rsidRPr="00CA427F" w:rsidRDefault="001C5291" w:rsidP="2C9B27C5">
            <w:pPr>
              <w:pStyle w:val="Tabletextleft"/>
              <w:rPr>
                <w:rFonts w:ascii="Mazda Type" w:hAnsi="Mazda Type" w:cs="Aptos Display"/>
              </w:rPr>
            </w:pPr>
            <w:r w:rsidRPr="2C9B27C5">
              <w:rPr>
                <w:rFonts w:ascii="Mazda Type" w:hAnsi="Mazda Type" w:cs="Aptos Display"/>
              </w:rPr>
              <w:t>kW (PS)</w:t>
            </w:r>
            <w:r w:rsidR="00E1579A">
              <w:rPr>
                <w:rFonts w:ascii="Mazda Type" w:hAnsi="Mazda Type" w:cs="Aptos Display"/>
              </w:rPr>
              <w:t xml:space="preserve"> at min</w:t>
            </w:r>
            <w:r w:rsidR="00E1579A" w:rsidRPr="005F1AB5">
              <w:rPr>
                <w:rFonts w:ascii="Mazda Type" w:hAnsi="Mazda Type" w:cs="Aptos Display"/>
                <w:vertAlign w:val="superscript"/>
              </w:rPr>
              <w:t>-1</w:t>
            </w:r>
          </w:p>
        </w:tc>
        <w:tc>
          <w:tcPr>
            <w:tcW w:w="3402" w:type="dxa"/>
            <w:tcBorders>
              <w:left w:val="nil"/>
              <w:right w:val="nil"/>
            </w:tcBorders>
            <w:vAlign w:val="center"/>
          </w:tcPr>
          <w:p w14:paraId="2DF9A0A2" w14:textId="511F8B55" w:rsidR="001C5291" w:rsidRPr="00CA427F" w:rsidRDefault="001C5291" w:rsidP="2C9B27C5">
            <w:pPr>
              <w:pStyle w:val="Tabletextleft"/>
              <w:jc w:val="center"/>
              <w:rPr>
                <w:rFonts w:ascii="Mazda Type" w:hAnsi="Mazda Type"/>
              </w:rPr>
            </w:pPr>
            <w:r w:rsidRPr="2C9B27C5">
              <w:rPr>
                <w:rFonts w:ascii="Mazda Type" w:hAnsi="Mazda Type"/>
              </w:rPr>
              <w:t>190 (258)</w:t>
            </w:r>
            <w:r w:rsidR="00BD0D32">
              <w:rPr>
                <w:rFonts w:ascii="Mazda Type" w:hAnsi="Mazda Type"/>
              </w:rPr>
              <w:t xml:space="preserve"> at 7,000</w:t>
            </w:r>
          </w:p>
        </w:tc>
      </w:tr>
      <w:tr w:rsidR="001C5291" w:rsidRPr="00CA427F" w14:paraId="2FD9D689" w14:textId="77777777" w:rsidTr="00A84732">
        <w:trPr>
          <w:trHeight w:val="312"/>
        </w:trPr>
        <w:tc>
          <w:tcPr>
            <w:tcW w:w="4248" w:type="dxa"/>
            <w:tcBorders>
              <w:left w:val="nil"/>
              <w:right w:val="nil"/>
            </w:tcBorders>
            <w:vAlign w:val="center"/>
          </w:tcPr>
          <w:p w14:paraId="3738244C" w14:textId="77777777" w:rsidR="001C5291" w:rsidRPr="00CA427F" w:rsidRDefault="001C5291" w:rsidP="2C9B27C5">
            <w:pPr>
              <w:pStyle w:val="Tabletextleft"/>
              <w:rPr>
                <w:rFonts w:ascii="Mazda Type" w:hAnsi="Mazda Type" w:cs="Aptos Display"/>
              </w:rPr>
            </w:pPr>
            <w:r w:rsidRPr="2C9B27C5">
              <w:rPr>
                <w:rFonts w:ascii="Mazda Type" w:hAnsi="Mazda Type" w:cs="Aptos Display"/>
              </w:rPr>
              <w:t xml:space="preserve">Maximum torque </w:t>
            </w:r>
          </w:p>
        </w:tc>
        <w:tc>
          <w:tcPr>
            <w:tcW w:w="1281" w:type="dxa"/>
            <w:tcBorders>
              <w:left w:val="nil"/>
              <w:right w:val="nil"/>
            </w:tcBorders>
            <w:vAlign w:val="center"/>
          </w:tcPr>
          <w:p w14:paraId="7FD53E1D" w14:textId="764F3709" w:rsidR="001C5291" w:rsidRPr="00CA427F" w:rsidRDefault="008B5CAF" w:rsidP="2C9B27C5">
            <w:pPr>
              <w:pStyle w:val="Tabletextleft"/>
              <w:rPr>
                <w:rFonts w:ascii="Mazda Type" w:hAnsi="Mazda Type" w:cs="Aptos Display"/>
              </w:rPr>
            </w:pPr>
            <w:r w:rsidRPr="2C9B27C5">
              <w:rPr>
                <w:rFonts w:ascii="Mazda Type" w:hAnsi="Mazda Type" w:cs="Aptos Display"/>
              </w:rPr>
              <w:t>Nm</w:t>
            </w:r>
            <w:r w:rsidR="007667C3">
              <w:rPr>
                <w:rFonts w:ascii="Mazda Type" w:hAnsi="Mazda Type" w:cs="Aptos Display"/>
              </w:rPr>
              <w:t xml:space="preserve"> at min</w:t>
            </w:r>
            <w:r w:rsidR="007667C3" w:rsidRPr="00646B63">
              <w:rPr>
                <w:rFonts w:ascii="Mazda Type" w:hAnsi="Mazda Type" w:cs="Aptos Display"/>
                <w:vertAlign w:val="superscript"/>
              </w:rPr>
              <w:t>-1</w:t>
            </w:r>
          </w:p>
        </w:tc>
        <w:tc>
          <w:tcPr>
            <w:tcW w:w="3402" w:type="dxa"/>
            <w:tcBorders>
              <w:left w:val="nil"/>
              <w:right w:val="nil"/>
            </w:tcBorders>
            <w:vAlign w:val="center"/>
          </w:tcPr>
          <w:p w14:paraId="32BCDBD1" w14:textId="41D290AA" w:rsidR="001C5291" w:rsidRPr="00CA427F" w:rsidRDefault="008B5CAF" w:rsidP="2C9B27C5">
            <w:pPr>
              <w:pStyle w:val="Tabletextleft"/>
              <w:jc w:val="center"/>
              <w:rPr>
                <w:rFonts w:ascii="Mazda Type" w:hAnsi="Mazda Type"/>
              </w:rPr>
            </w:pPr>
            <w:r w:rsidRPr="2C9B27C5">
              <w:rPr>
                <w:rFonts w:ascii="Mazda Type" w:hAnsi="Mazda Type"/>
              </w:rPr>
              <w:t>290</w:t>
            </w:r>
            <w:r w:rsidR="007667C3">
              <w:rPr>
                <w:rFonts w:ascii="Mazda Type" w:hAnsi="Mazda Type"/>
              </w:rPr>
              <w:t xml:space="preserve"> at 500-5,000</w:t>
            </w:r>
          </w:p>
        </w:tc>
      </w:tr>
      <w:tr w:rsidR="001C5291" w:rsidRPr="003B2D3A" w14:paraId="004A4DC9" w14:textId="77777777" w:rsidTr="00A84732">
        <w:trPr>
          <w:trHeight w:val="299"/>
        </w:trPr>
        <w:tc>
          <w:tcPr>
            <w:tcW w:w="4248" w:type="dxa"/>
            <w:tcBorders>
              <w:left w:val="nil"/>
              <w:right w:val="nil"/>
            </w:tcBorders>
            <w:vAlign w:val="center"/>
          </w:tcPr>
          <w:p w14:paraId="53080562" w14:textId="77777777" w:rsidR="001C5291" w:rsidRPr="00CA427F" w:rsidRDefault="001C5291" w:rsidP="2C9B27C5">
            <w:pPr>
              <w:pStyle w:val="Tabletextleft"/>
              <w:rPr>
                <w:rFonts w:ascii="Mazda Type" w:hAnsi="Mazda Type" w:cs="Aptos Display"/>
              </w:rPr>
            </w:pPr>
            <w:r w:rsidRPr="2C9B27C5">
              <w:rPr>
                <w:rFonts w:ascii="Mazda Type" w:hAnsi="Mazda Type" w:cs="Aptos Display"/>
              </w:rPr>
              <w:t>Battery type</w:t>
            </w:r>
          </w:p>
        </w:tc>
        <w:tc>
          <w:tcPr>
            <w:tcW w:w="1281" w:type="dxa"/>
            <w:tcBorders>
              <w:left w:val="nil"/>
              <w:right w:val="nil"/>
            </w:tcBorders>
            <w:vAlign w:val="center"/>
          </w:tcPr>
          <w:p w14:paraId="75C3629B" w14:textId="77777777" w:rsidR="001C5291" w:rsidRPr="00CA427F" w:rsidRDefault="001C5291" w:rsidP="2C9B27C5">
            <w:pPr>
              <w:pStyle w:val="Tabletextleft"/>
              <w:rPr>
                <w:rFonts w:ascii="Mazda Type" w:hAnsi="Mazda Type" w:cs="Aptos Display"/>
              </w:rPr>
            </w:pPr>
          </w:p>
        </w:tc>
        <w:tc>
          <w:tcPr>
            <w:tcW w:w="3402" w:type="dxa"/>
            <w:tcBorders>
              <w:left w:val="nil"/>
              <w:right w:val="nil"/>
            </w:tcBorders>
            <w:vAlign w:val="center"/>
          </w:tcPr>
          <w:p w14:paraId="63AAC4A0" w14:textId="7D411E70" w:rsidR="001C5291" w:rsidRPr="00F515A0" w:rsidRDefault="001C5291" w:rsidP="00047046">
            <w:pPr>
              <w:pStyle w:val="Tabletextleft"/>
              <w:jc w:val="center"/>
              <w:rPr>
                <w:rFonts w:ascii="Mazda Type" w:hAnsi="Mazda Type"/>
              </w:rPr>
            </w:pPr>
            <w:r w:rsidRPr="00F515A0">
              <w:rPr>
                <w:rFonts w:ascii="Mazda Type" w:hAnsi="Mazda Type"/>
              </w:rPr>
              <w:t>Lithium-</w:t>
            </w:r>
            <w:r w:rsidR="000B61B2" w:rsidRPr="00F515A0">
              <w:rPr>
                <w:rFonts w:ascii="Mazda Type" w:hAnsi="Mazda Type"/>
              </w:rPr>
              <w:t>I</w:t>
            </w:r>
            <w:r w:rsidRPr="00F515A0">
              <w:rPr>
                <w:rFonts w:ascii="Mazda Type" w:hAnsi="Mazda Type"/>
              </w:rPr>
              <w:t>on</w:t>
            </w:r>
            <w:r w:rsidR="00651161" w:rsidRPr="00F515A0">
              <w:rPr>
                <w:rFonts w:ascii="Mazda Type" w:hAnsi="Mazda Type"/>
              </w:rPr>
              <w:t xml:space="preserve"> / </w:t>
            </w:r>
            <w:r w:rsidR="00047046" w:rsidRPr="00F515A0">
              <w:rPr>
                <w:rFonts w:ascii="Mazda Type" w:hAnsi="Mazda Type"/>
              </w:rPr>
              <w:br/>
            </w:r>
            <w:r w:rsidR="00651161" w:rsidRPr="00F515A0">
              <w:rPr>
                <w:rFonts w:ascii="Mazda Type" w:hAnsi="Mazda Type"/>
              </w:rPr>
              <w:t xml:space="preserve">Lithium </w:t>
            </w:r>
            <w:r w:rsidR="000B61B2" w:rsidRPr="00F515A0">
              <w:rPr>
                <w:rFonts w:ascii="Mazda Type" w:hAnsi="Mazda Type"/>
              </w:rPr>
              <w:t>Iron Phosphate</w:t>
            </w:r>
            <w:r w:rsidRPr="00F515A0">
              <w:rPr>
                <w:rFonts w:ascii="Mazda Type" w:hAnsi="Mazda Type"/>
              </w:rPr>
              <w:t xml:space="preserve"> (LFP)</w:t>
            </w:r>
          </w:p>
        </w:tc>
      </w:tr>
      <w:tr w:rsidR="001C5291" w:rsidRPr="00CA427F" w14:paraId="01F1009F" w14:textId="77777777" w:rsidTr="00A84732">
        <w:trPr>
          <w:trHeight w:val="299"/>
        </w:trPr>
        <w:tc>
          <w:tcPr>
            <w:tcW w:w="4248" w:type="dxa"/>
            <w:tcBorders>
              <w:left w:val="nil"/>
              <w:right w:val="nil"/>
            </w:tcBorders>
            <w:vAlign w:val="center"/>
          </w:tcPr>
          <w:p w14:paraId="3D96B910" w14:textId="77777777" w:rsidR="001C5291" w:rsidRPr="00CA427F" w:rsidRDefault="001C5291" w:rsidP="2C9B27C5">
            <w:pPr>
              <w:pStyle w:val="Tabletextleft"/>
              <w:rPr>
                <w:rFonts w:ascii="Mazda Type" w:hAnsi="Mazda Type" w:cs="Aptos Display"/>
              </w:rPr>
            </w:pPr>
            <w:r w:rsidRPr="2C9B27C5">
              <w:rPr>
                <w:rFonts w:ascii="Mazda Type" w:hAnsi="Mazda Type" w:cs="Aptos Display"/>
              </w:rPr>
              <w:t>Battery capacity</w:t>
            </w:r>
          </w:p>
        </w:tc>
        <w:tc>
          <w:tcPr>
            <w:tcW w:w="1281" w:type="dxa"/>
            <w:tcBorders>
              <w:left w:val="nil"/>
              <w:right w:val="nil"/>
            </w:tcBorders>
            <w:vAlign w:val="center"/>
          </w:tcPr>
          <w:p w14:paraId="5A46789F" w14:textId="77777777" w:rsidR="001C5291" w:rsidRPr="00CA427F" w:rsidRDefault="001C5291" w:rsidP="2C9B27C5">
            <w:pPr>
              <w:pStyle w:val="Tabletextleft"/>
              <w:rPr>
                <w:rFonts w:ascii="Mazda Type" w:hAnsi="Mazda Type" w:cs="Aptos Display"/>
              </w:rPr>
            </w:pPr>
            <w:r w:rsidRPr="2C9B27C5">
              <w:rPr>
                <w:rFonts w:ascii="Mazda Type" w:hAnsi="Mazda Type" w:cs="Aptos Display"/>
              </w:rPr>
              <w:t>kWh</w:t>
            </w:r>
          </w:p>
        </w:tc>
        <w:tc>
          <w:tcPr>
            <w:tcW w:w="3402" w:type="dxa"/>
            <w:tcBorders>
              <w:left w:val="nil"/>
              <w:right w:val="nil"/>
            </w:tcBorders>
            <w:vAlign w:val="center"/>
          </w:tcPr>
          <w:p w14:paraId="5C8E63DF" w14:textId="2A047B2B" w:rsidR="001C5291" w:rsidRPr="00CA427F" w:rsidRDefault="4D878DB1" w:rsidP="2C9B27C5">
            <w:pPr>
              <w:pStyle w:val="Tabletextleft"/>
              <w:jc w:val="center"/>
              <w:rPr>
                <w:rFonts w:ascii="Mazda Type" w:hAnsi="Mazda Type"/>
              </w:rPr>
            </w:pPr>
            <w:r w:rsidRPr="2C9B27C5">
              <w:rPr>
                <w:rFonts w:ascii="Mazda Type" w:hAnsi="Mazda Type"/>
              </w:rPr>
              <w:t>78</w:t>
            </w:r>
          </w:p>
        </w:tc>
      </w:tr>
      <w:tr w:rsidR="001C5291" w:rsidRPr="00CA427F" w14:paraId="03444A69" w14:textId="77777777" w:rsidTr="00A84732">
        <w:trPr>
          <w:trHeight w:val="299"/>
        </w:trPr>
        <w:tc>
          <w:tcPr>
            <w:tcW w:w="4248" w:type="dxa"/>
            <w:tcBorders>
              <w:left w:val="nil"/>
              <w:right w:val="nil"/>
            </w:tcBorders>
            <w:vAlign w:val="center"/>
          </w:tcPr>
          <w:p w14:paraId="15B17987" w14:textId="77777777" w:rsidR="001C5291" w:rsidRPr="00CA427F" w:rsidRDefault="001C5291" w:rsidP="2C9B27C5">
            <w:pPr>
              <w:pStyle w:val="Tabletextleft"/>
              <w:rPr>
                <w:rFonts w:ascii="Mazda Type" w:hAnsi="Mazda Type" w:cs="Aptos Display"/>
              </w:rPr>
            </w:pPr>
            <w:r w:rsidRPr="2C9B27C5">
              <w:rPr>
                <w:rFonts w:ascii="Mazda Type" w:hAnsi="Mazda Type" w:cs="Aptos Display"/>
              </w:rPr>
              <w:t>Battery voltage</w:t>
            </w:r>
          </w:p>
        </w:tc>
        <w:tc>
          <w:tcPr>
            <w:tcW w:w="1281" w:type="dxa"/>
            <w:tcBorders>
              <w:left w:val="nil"/>
              <w:right w:val="nil"/>
            </w:tcBorders>
            <w:vAlign w:val="center"/>
          </w:tcPr>
          <w:p w14:paraId="548FF880" w14:textId="77777777" w:rsidR="001C5291" w:rsidRPr="00CA427F" w:rsidRDefault="001C5291" w:rsidP="2C9B27C5">
            <w:pPr>
              <w:pStyle w:val="Tabletextleft"/>
              <w:rPr>
                <w:rFonts w:ascii="Mazda Type" w:hAnsi="Mazda Type" w:cs="Aptos Display"/>
              </w:rPr>
            </w:pPr>
            <w:r w:rsidRPr="2C9B27C5">
              <w:rPr>
                <w:rFonts w:ascii="Mazda Type" w:hAnsi="Mazda Type" w:cs="Aptos Display"/>
              </w:rPr>
              <w:t>V</w:t>
            </w:r>
          </w:p>
        </w:tc>
        <w:tc>
          <w:tcPr>
            <w:tcW w:w="3402" w:type="dxa"/>
            <w:tcBorders>
              <w:left w:val="nil"/>
              <w:right w:val="nil"/>
            </w:tcBorders>
            <w:vAlign w:val="center"/>
          </w:tcPr>
          <w:p w14:paraId="323D29C8" w14:textId="16791EC3" w:rsidR="001C5291" w:rsidRPr="00CA427F" w:rsidRDefault="00B51D7E" w:rsidP="2C9B27C5">
            <w:pPr>
              <w:pStyle w:val="Tabletextleft"/>
              <w:jc w:val="center"/>
              <w:rPr>
                <w:rFonts w:ascii="Mazda Type" w:hAnsi="Mazda Type"/>
              </w:rPr>
            </w:pPr>
            <w:r w:rsidRPr="00B51D7E">
              <w:rPr>
                <w:rFonts w:ascii="Mazda Type" w:hAnsi="Mazda Type"/>
              </w:rPr>
              <w:t>364</w:t>
            </w:r>
          </w:p>
        </w:tc>
      </w:tr>
      <w:tr w:rsidR="001C5291" w:rsidRPr="00CA427F" w14:paraId="157E078D" w14:textId="77777777" w:rsidTr="00A84732">
        <w:trPr>
          <w:trHeight w:val="273"/>
        </w:trPr>
        <w:tc>
          <w:tcPr>
            <w:tcW w:w="4248" w:type="dxa"/>
            <w:tcBorders>
              <w:left w:val="nil"/>
              <w:right w:val="nil"/>
            </w:tcBorders>
            <w:vAlign w:val="center"/>
          </w:tcPr>
          <w:p w14:paraId="6DE74EEC" w14:textId="77777777" w:rsidR="001C5291" w:rsidRPr="00CA427F" w:rsidRDefault="001C5291" w:rsidP="2C9B27C5">
            <w:pPr>
              <w:pStyle w:val="Tabletextleft"/>
              <w:rPr>
                <w:rFonts w:ascii="Mazda Type" w:hAnsi="Mazda Type" w:cs="Aptos Display"/>
              </w:rPr>
            </w:pPr>
            <w:r w:rsidRPr="2C9B27C5">
              <w:rPr>
                <w:rFonts w:ascii="Mazda Type" w:hAnsi="Mazda Type" w:cs="Aptos Display"/>
              </w:rPr>
              <w:t xml:space="preserve">Battery weight </w:t>
            </w:r>
          </w:p>
        </w:tc>
        <w:tc>
          <w:tcPr>
            <w:tcW w:w="1281" w:type="dxa"/>
            <w:tcBorders>
              <w:left w:val="nil"/>
              <w:right w:val="nil"/>
            </w:tcBorders>
            <w:vAlign w:val="center"/>
          </w:tcPr>
          <w:p w14:paraId="5DCB9717" w14:textId="77777777" w:rsidR="001C5291" w:rsidRPr="00CA427F" w:rsidRDefault="001C5291" w:rsidP="2C9B27C5">
            <w:pPr>
              <w:pStyle w:val="Tabletextleft"/>
              <w:rPr>
                <w:rFonts w:ascii="Mazda Type" w:hAnsi="Mazda Type" w:cs="Aptos Display"/>
              </w:rPr>
            </w:pPr>
            <w:r w:rsidRPr="2C9B27C5">
              <w:rPr>
                <w:rFonts w:ascii="Mazda Type" w:hAnsi="Mazda Type" w:cs="Aptos Display"/>
              </w:rPr>
              <w:t>kg</w:t>
            </w:r>
          </w:p>
        </w:tc>
        <w:tc>
          <w:tcPr>
            <w:tcW w:w="3402" w:type="dxa"/>
            <w:tcBorders>
              <w:left w:val="nil"/>
              <w:right w:val="nil"/>
            </w:tcBorders>
            <w:vAlign w:val="center"/>
          </w:tcPr>
          <w:p w14:paraId="667038BA" w14:textId="3000BBB1" w:rsidR="001C5291" w:rsidRPr="00CA427F" w:rsidRDefault="00B51D7E" w:rsidP="2C9B27C5">
            <w:pPr>
              <w:pStyle w:val="Tabletextleft"/>
              <w:jc w:val="center"/>
              <w:rPr>
                <w:rFonts w:ascii="Mazda Type" w:hAnsi="Mazda Type"/>
              </w:rPr>
            </w:pPr>
            <w:r w:rsidRPr="00B51D7E">
              <w:rPr>
                <w:rFonts w:ascii="Mazda Type" w:hAnsi="Mazda Type"/>
              </w:rPr>
              <w:t>550</w:t>
            </w:r>
          </w:p>
        </w:tc>
      </w:tr>
      <w:tr w:rsidR="001C5291" w:rsidRPr="003B2D3A" w14:paraId="1B30B9E3" w14:textId="77777777" w:rsidTr="00A84732">
        <w:trPr>
          <w:trHeight w:val="273"/>
        </w:trPr>
        <w:tc>
          <w:tcPr>
            <w:tcW w:w="4248" w:type="dxa"/>
            <w:tcBorders>
              <w:left w:val="nil"/>
              <w:right w:val="nil"/>
            </w:tcBorders>
            <w:vAlign w:val="center"/>
          </w:tcPr>
          <w:p w14:paraId="1EF45F1A" w14:textId="77777777" w:rsidR="001C5291" w:rsidRPr="00CA427F" w:rsidRDefault="001C5291" w:rsidP="2C9B27C5">
            <w:pPr>
              <w:pStyle w:val="Tabletextleft"/>
              <w:rPr>
                <w:rFonts w:ascii="Mazda Type" w:hAnsi="Mazda Type" w:cs="Aptos Display"/>
              </w:rPr>
            </w:pPr>
            <w:r w:rsidRPr="2C9B27C5">
              <w:rPr>
                <w:rFonts w:ascii="Mazda Type" w:hAnsi="Mazda Type" w:cs="Aptos Display"/>
              </w:rPr>
              <w:t>Battery charging methods</w:t>
            </w:r>
          </w:p>
        </w:tc>
        <w:tc>
          <w:tcPr>
            <w:tcW w:w="1281" w:type="dxa"/>
            <w:tcBorders>
              <w:left w:val="nil"/>
              <w:right w:val="nil"/>
            </w:tcBorders>
            <w:vAlign w:val="center"/>
          </w:tcPr>
          <w:p w14:paraId="1FF128BC" w14:textId="77777777" w:rsidR="001C5291" w:rsidRPr="00CA427F" w:rsidRDefault="001C5291" w:rsidP="2C9B27C5">
            <w:pPr>
              <w:pStyle w:val="Tabletextleft"/>
              <w:rPr>
                <w:rFonts w:ascii="Mazda Type" w:hAnsi="Mazda Type" w:cs="Aptos Display"/>
              </w:rPr>
            </w:pPr>
          </w:p>
        </w:tc>
        <w:tc>
          <w:tcPr>
            <w:tcW w:w="3402" w:type="dxa"/>
            <w:tcBorders>
              <w:left w:val="nil"/>
              <w:right w:val="nil"/>
            </w:tcBorders>
            <w:vAlign w:val="center"/>
          </w:tcPr>
          <w:p w14:paraId="01B4884C" w14:textId="77777777" w:rsidR="001C5291" w:rsidRPr="00F515A0" w:rsidRDefault="001C5291" w:rsidP="2C9B27C5">
            <w:pPr>
              <w:pStyle w:val="Tabletextleft"/>
              <w:jc w:val="center"/>
              <w:rPr>
                <w:rFonts w:ascii="Mazda Type" w:hAnsi="Mazda Type"/>
              </w:rPr>
            </w:pPr>
            <w:r w:rsidRPr="00F515A0">
              <w:rPr>
                <w:rFonts w:ascii="Mazda Type" w:hAnsi="Mazda Type"/>
              </w:rPr>
              <w:t>DC charging via CCS connector</w:t>
            </w:r>
            <w:r w:rsidRPr="00F515A0">
              <w:br/>
            </w:r>
            <w:r w:rsidRPr="00F515A0">
              <w:rPr>
                <w:rFonts w:ascii="Mazda Type" w:hAnsi="Mazda Type"/>
              </w:rPr>
              <w:t>AC 3-phase charging via type 2 connector</w:t>
            </w:r>
          </w:p>
        </w:tc>
      </w:tr>
      <w:tr w:rsidR="001C5291" w:rsidRPr="00CA427F" w14:paraId="1CF0DD9C" w14:textId="77777777" w:rsidTr="00A84732">
        <w:trPr>
          <w:trHeight w:val="273"/>
        </w:trPr>
        <w:tc>
          <w:tcPr>
            <w:tcW w:w="4248" w:type="dxa"/>
            <w:tcBorders>
              <w:left w:val="nil"/>
              <w:right w:val="nil"/>
            </w:tcBorders>
            <w:vAlign w:val="center"/>
          </w:tcPr>
          <w:p w14:paraId="37580176" w14:textId="77777777" w:rsidR="001C5291" w:rsidRPr="00CA427F" w:rsidRDefault="001C5291" w:rsidP="2C9B27C5">
            <w:pPr>
              <w:pStyle w:val="Tabletextleft"/>
              <w:rPr>
                <w:rFonts w:ascii="Mazda Type" w:hAnsi="Mazda Type" w:cs="Aptos Display"/>
              </w:rPr>
            </w:pPr>
            <w:r w:rsidRPr="2C9B27C5">
              <w:rPr>
                <w:rFonts w:ascii="Mazda Type" w:hAnsi="Mazda Type" w:cs="Aptos Display"/>
              </w:rPr>
              <w:t>Maximum DC charging power</w:t>
            </w:r>
          </w:p>
        </w:tc>
        <w:tc>
          <w:tcPr>
            <w:tcW w:w="1281" w:type="dxa"/>
            <w:tcBorders>
              <w:left w:val="nil"/>
              <w:right w:val="nil"/>
            </w:tcBorders>
            <w:vAlign w:val="center"/>
          </w:tcPr>
          <w:p w14:paraId="463CEBD0" w14:textId="77777777" w:rsidR="001C5291" w:rsidRPr="00CA427F" w:rsidRDefault="001C5291" w:rsidP="2C9B27C5">
            <w:pPr>
              <w:pStyle w:val="Tabletextleft"/>
              <w:rPr>
                <w:rFonts w:ascii="Mazda Type" w:hAnsi="Mazda Type" w:cs="Aptos Display"/>
              </w:rPr>
            </w:pPr>
            <w:r w:rsidRPr="2C9B27C5">
              <w:rPr>
                <w:rFonts w:ascii="Mazda Type" w:hAnsi="Mazda Type" w:cs="Aptos Display"/>
              </w:rPr>
              <w:t>kW</w:t>
            </w:r>
          </w:p>
        </w:tc>
        <w:tc>
          <w:tcPr>
            <w:tcW w:w="3402" w:type="dxa"/>
            <w:tcBorders>
              <w:left w:val="nil"/>
              <w:right w:val="nil"/>
            </w:tcBorders>
            <w:vAlign w:val="center"/>
          </w:tcPr>
          <w:p w14:paraId="2A2F67ED" w14:textId="405A1228" w:rsidR="001C5291" w:rsidRPr="00CA427F" w:rsidRDefault="00DC0F07" w:rsidP="2C9B27C5">
            <w:pPr>
              <w:pStyle w:val="Tabletextleft"/>
              <w:jc w:val="center"/>
              <w:rPr>
                <w:rFonts w:ascii="Mazda Type" w:hAnsi="Mazda Type"/>
              </w:rPr>
            </w:pPr>
            <w:r>
              <w:rPr>
                <w:rFonts w:ascii="Mazda Type" w:hAnsi="Mazda Type"/>
              </w:rPr>
              <w:t>195</w:t>
            </w:r>
          </w:p>
        </w:tc>
      </w:tr>
      <w:tr w:rsidR="001C5291" w:rsidRPr="00CA427F" w14:paraId="6A2FF23D" w14:textId="77777777" w:rsidTr="00A84732">
        <w:trPr>
          <w:trHeight w:val="273"/>
        </w:trPr>
        <w:tc>
          <w:tcPr>
            <w:tcW w:w="4248" w:type="dxa"/>
            <w:tcBorders>
              <w:left w:val="nil"/>
              <w:right w:val="nil"/>
            </w:tcBorders>
            <w:vAlign w:val="center"/>
          </w:tcPr>
          <w:p w14:paraId="5F726324" w14:textId="7ACF3443" w:rsidR="001C5291" w:rsidRPr="00CA427F" w:rsidRDefault="001C5291" w:rsidP="2C9B27C5">
            <w:pPr>
              <w:pStyle w:val="Tabletextleft"/>
              <w:rPr>
                <w:rFonts w:ascii="Mazda Type" w:hAnsi="Mazda Type" w:cs="Aptos Display"/>
              </w:rPr>
            </w:pPr>
            <w:r w:rsidRPr="2C9B27C5">
              <w:rPr>
                <w:rFonts w:ascii="Mazda Type" w:hAnsi="Mazda Type" w:cs="Aptos Display"/>
              </w:rPr>
              <w:t>DC charging time 10</w:t>
            </w:r>
            <w:r w:rsidR="4245B7A6" w:rsidRPr="2C9B27C5">
              <w:rPr>
                <w:rFonts w:ascii="Mazda Type" w:hAnsi="Mazda Type" w:cs="Aptos Display"/>
              </w:rPr>
              <w:t xml:space="preserve"> </w:t>
            </w:r>
            <w:r w:rsidRPr="2C9B27C5">
              <w:rPr>
                <w:rFonts w:ascii="Mazda Type" w:hAnsi="Mazda Type" w:cs="Aptos Display"/>
              </w:rPr>
              <w:t>% to 80</w:t>
            </w:r>
            <w:r w:rsidR="4245B7A6" w:rsidRPr="2C9B27C5">
              <w:rPr>
                <w:rFonts w:ascii="Mazda Type" w:hAnsi="Mazda Type" w:cs="Aptos Display"/>
              </w:rPr>
              <w:t xml:space="preserve"> </w:t>
            </w:r>
            <w:r w:rsidRPr="2C9B27C5">
              <w:rPr>
                <w:rFonts w:ascii="Mazda Type" w:hAnsi="Mazda Type" w:cs="Aptos Display"/>
              </w:rPr>
              <w:t>%</w:t>
            </w:r>
          </w:p>
        </w:tc>
        <w:tc>
          <w:tcPr>
            <w:tcW w:w="1281" w:type="dxa"/>
            <w:tcBorders>
              <w:left w:val="nil"/>
              <w:right w:val="nil"/>
            </w:tcBorders>
            <w:vAlign w:val="center"/>
          </w:tcPr>
          <w:p w14:paraId="42524221" w14:textId="77777777" w:rsidR="001C5291" w:rsidRPr="00CA427F" w:rsidRDefault="001C5291" w:rsidP="2C9B27C5">
            <w:pPr>
              <w:pStyle w:val="Tabletextleft"/>
              <w:rPr>
                <w:rFonts w:ascii="Mazda Type" w:hAnsi="Mazda Type" w:cs="Aptos Display"/>
              </w:rPr>
            </w:pPr>
            <w:r w:rsidRPr="2C9B27C5">
              <w:rPr>
                <w:rFonts w:ascii="Mazda Type" w:hAnsi="Mazda Type" w:cs="Aptos Display"/>
              </w:rPr>
              <w:t>min</w:t>
            </w:r>
          </w:p>
        </w:tc>
        <w:tc>
          <w:tcPr>
            <w:tcW w:w="3402" w:type="dxa"/>
            <w:tcBorders>
              <w:left w:val="nil"/>
              <w:right w:val="nil"/>
            </w:tcBorders>
            <w:vAlign w:val="center"/>
          </w:tcPr>
          <w:p w14:paraId="68BFD4F6" w14:textId="77777777" w:rsidR="001C5291" w:rsidRPr="00CA427F" w:rsidRDefault="001C5291" w:rsidP="2C9B27C5">
            <w:pPr>
              <w:pStyle w:val="Tabletextleft"/>
              <w:jc w:val="center"/>
              <w:rPr>
                <w:rFonts w:ascii="Mazda Type" w:hAnsi="Mazda Type"/>
              </w:rPr>
            </w:pPr>
            <w:r w:rsidRPr="2C9B27C5">
              <w:rPr>
                <w:rFonts w:ascii="Mazda Type" w:hAnsi="Mazda Type"/>
              </w:rPr>
              <w:t>24</w:t>
            </w:r>
          </w:p>
        </w:tc>
      </w:tr>
      <w:tr w:rsidR="001C5291" w:rsidRPr="00CA427F" w14:paraId="38164644" w14:textId="77777777" w:rsidTr="00A84732">
        <w:trPr>
          <w:trHeight w:val="273"/>
        </w:trPr>
        <w:tc>
          <w:tcPr>
            <w:tcW w:w="4248" w:type="dxa"/>
            <w:tcBorders>
              <w:left w:val="nil"/>
              <w:right w:val="nil"/>
            </w:tcBorders>
            <w:vAlign w:val="center"/>
          </w:tcPr>
          <w:p w14:paraId="4C6D01B3" w14:textId="11A9B9C8" w:rsidR="001C5291" w:rsidRPr="00F515A0" w:rsidRDefault="001C5291" w:rsidP="2C9B27C5">
            <w:pPr>
              <w:pStyle w:val="Tabletextleft"/>
              <w:rPr>
                <w:rFonts w:ascii="Mazda Type" w:hAnsi="Mazda Type" w:cs="Aptos Display"/>
              </w:rPr>
            </w:pPr>
            <w:r w:rsidRPr="00F515A0">
              <w:rPr>
                <w:rFonts w:ascii="Mazda Type" w:hAnsi="Mazda Type" w:cs="Aptos Display"/>
              </w:rPr>
              <w:t>DC charging time from 30</w:t>
            </w:r>
            <w:r w:rsidR="4245B7A6" w:rsidRPr="00F515A0">
              <w:rPr>
                <w:rFonts w:ascii="Mazda Type" w:hAnsi="Mazda Type" w:cs="Aptos Display"/>
              </w:rPr>
              <w:t xml:space="preserve"> </w:t>
            </w:r>
            <w:r w:rsidRPr="00F515A0">
              <w:rPr>
                <w:rFonts w:ascii="Mazda Type" w:hAnsi="Mazda Type" w:cs="Aptos Display"/>
              </w:rPr>
              <w:t>% to 80</w:t>
            </w:r>
            <w:r w:rsidR="4245B7A6" w:rsidRPr="00F515A0">
              <w:rPr>
                <w:rFonts w:ascii="Mazda Type" w:hAnsi="Mazda Type" w:cs="Aptos Display"/>
              </w:rPr>
              <w:t xml:space="preserve"> </w:t>
            </w:r>
            <w:r w:rsidRPr="00F515A0">
              <w:rPr>
                <w:rFonts w:ascii="Mazda Type" w:hAnsi="Mazda Type" w:cs="Aptos Display"/>
              </w:rPr>
              <w:t>%</w:t>
            </w:r>
          </w:p>
        </w:tc>
        <w:tc>
          <w:tcPr>
            <w:tcW w:w="1281" w:type="dxa"/>
            <w:tcBorders>
              <w:left w:val="nil"/>
              <w:right w:val="nil"/>
            </w:tcBorders>
            <w:vAlign w:val="center"/>
          </w:tcPr>
          <w:p w14:paraId="0CE70D51" w14:textId="77777777" w:rsidR="001C5291" w:rsidRPr="00CA427F" w:rsidRDefault="001C5291" w:rsidP="2C9B27C5">
            <w:pPr>
              <w:pStyle w:val="Tabletextleft"/>
              <w:rPr>
                <w:rFonts w:ascii="Mazda Type" w:hAnsi="Mazda Type" w:cs="Aptos Display"/>
              </w:rPr>
            </w:pPr>
            <w:r w:rsidRPr="2C9B27C5">
              <w:rPr>
                <w:rFonts w:ascii="Mazda Type" w:hAnsi="Mazda Type" w:cs="Aptos Display"/>
              </w:rPr>
              <w:t>min</w:t>
            </w:r>
          </w:p>
        </w:tc>
        <w:tc>
          <w:tcPr>
            <w:tcW w:w="3402" w:type="dxa"/>
            <w:tcBorders>
              <w:left w:val="nil"/>
              <w:right w:val="nil"/>
            </w:tcBorders>
            <w:vAlign w:val="center"/>
          </w:tcPr>
          <w:p w14:paraId="16F69560" w14:textId="4C0284D6" w:rsidR="001C5291" w:rsidRPr="00CA427F" w:rsidRDefault="001C5291" w:rsidP="2C9B27C5">
            <w:pPr>
              <w:pStyle w:val="Tabletextleft"/>
              <w:jc w:val="center"/>
              <w:rPr>
                <w:rFonts w:ascii="Mazda Type" w:hAnsi="Mazda Type"/>
              </w:rPr>
            </w:pPr>
            <w:r w:rsidRPr="000F0A9E">
              <w:rPr>
                <w:rFonts w:ascii="Mazda Type" w:hAnsi="Mazda Type"/>
              </w:rPr>
              <w:t>15</w:t>
            </w:r>
          </w:p>
        </w:tc>
      </w:tr>
      <w:tr w:rsidR="001C5291" w:rsidRPr="00CA427F" w14:paraId="2C8A93BE" w14:textId="77777777" w:rsidTr="00A84732">
        <w:trPr>
          <w:trHeight w:val="273"/>
        </w:trPr>
        <w:tc>
          <w:tcPr>
            <w:tcW w:w="4248" w:type="dxa"/>
            <w:tcBorders>
              <w:left w:val="nil"/>
              <w:right w:val="nil"/>
            </w:tcBorders>
            <w:vAlign w:val="center"/>
          </w:tcPr>
          <w:p w14:paraId="499261EA" w14:textId="77777777" w:rsidR="001C5291" w:rsidRPr="00F515A0" w:rsidRDefault="001C5291" w:rsidP="2C9B27C5">
            <w:pPr>
              <w:pStyle w:val="Tabletextleft"/>
              <w:rPr>
                <w:rFonts w:ascii="Mazda Type" w:hAnsi="Mazda Type" w:cs="Aptos Display"/>
              </w:rPr>
            </w:pPr>
            <w:r w:rsidRPr="00F515A0">
              <w:rPr>
                <w:rFonts w:ascii="Mazda Type" w:hAnsi="Mazda Type" w:cs="Aptos Display"/>
              </w:rPr>
              <w:t>Max. AC charging power (3-phase)</w:t>
            </w:r>
          </w:p>
        </w:tc>
        <w:tc>
          <w:tcPr>
            <w:tcW w:w="1281" w:type="dxa"/>
            <w:tcBorders>
              <w:left w:val="nil"/>
              <w:right w:val="nil"/>
            </w:tcBorders>
            <w:vAlign w:val="center"/>
          </w:tcPr>
          <w:p w14:paraId="0FC3253A" w14:textId="77777777" w:rsidR="001C5291" w:rsidRPr="00CA427F" w:rsidRDefault="001C5291" w:rsidP="2C9B27C5">
            <w:pPr>
              <w:pStyle w:val="Tabletextleft"/>
              <w:rPr>
                <w:rFonts w:ascii="Mazda Type" w:hAnsi="Mazda Type" w:cs="Aptos Display"/>
              </w:rPr>
            </w:pPr>
            <w:r w:rsidRPr="2C9B27C5">
              <w:rPr>
                <w:rFonts w:ascii="Mazda Type" w:hAnsi="Mazda Type" w:cs="Aptos Display"/>
              </w:rPr>
              <w:t>kW</w:t>
            </w:r>
          </w:p>
        </w:tc>
        <w:tc>
          <w:tcPr>
            <w:tcW w:w="3402" w:type="dxa"/>
            <w:tcBorders>
              <w:left w:val="nil"/>
              <w:right w:val="nil"/>
            </w:tcBorders>
            <w:vAlign w:val="center"/>
          </w:tcPr>
          <w:p w14:paraId="4C77E608" w14:textId="77777777" w:rsidR="001C5291" w:rsidRPr="00CA427F" w:rsidRDefault="001C5291" w:rsidP="2C9B27C5">
            <w:pPr>
              <w:pStyle w:val="Tabletextleft"/>
              <w:jc w:val="center"/>
              <w:rPr>
                <w:rFonts w:ascii="Mazda Type" w:hAnsi="Mazda Type"/>
              </w:rPr>
            </w:pPr>
            <w:r w:rsidRPr="2C9B27C5">
              <w:rPr>
                <w:rFonts w:ascii="Mazda Type" w:hAnsi="Mazda Type"/>
              </w:rPr>
              <w:t>11</w:t>
            </w:r>
          </w:p>
        </w:tc>
      </w:tr>
      <w:tr w:rsidR="001C5291" w:rsidRPr="00CA427F" w14:paraId="4E2380F9" w14:textId="77777777" w:rsidTr="00A84732">
        <w:trPr>
          <w:trHeight w:val="273"/>
        </w:trPr>
        <w:tc>
          <w:tcPr>
            <w:tcW w:w="4248" w:type="dxa"/>
            <w:tcBorders>
              <w:left w:val="nil"/>
              <w:right w:val="nil"/>
            </w:tcBorders>
            <w:vAlign w:val="center"/>
          </w:tcPr>
          <w:p w14:paraId="5B52B3F1" w14:textId="00A43608" w:rsidR="001C5291" w:rsidRPr="00F515A0" w:rsidRDefault="001C5291" w:rsidP="2C9B27C5">
            <w:pPr>
              <w:pStyle w:val="Tabletextleft"/>
              <w:rPr>
                <w:rFonts w:ascii="Mazda Type" w:hAnsi="Mazda Type" w:cs="Aptos Display"/>
              </w:rPr>
            </w:pPr>
            <w:r w:rsidRPr="00F515A0">
              <w:rPr>
                <w:rFonts w:ascii="Mazda Type" w:hAnsi="Mazda Type" w:cs="Aptos Display"/>
              </w:rPr>
              <w:t>AC charging time from 0</w:t>
            </w:r>
            <w:r w:rsidR="4245B7A6" w:rsidRPr="00F515A0">
              <w:rPr>
                <w:rFonts w:ascii="Mazda Type" w:hAnsi="Mazda Type" w:cs="Aptos Display"/>
              </w:rPr>
              <w:t xml:space="preserve"> </w:t>
            </w:r>
            <w:r w:rsidRPr="00F515A0">
              <w:rPr>
                <w:rFonts w:ascii="Mazda Type" w:hAnsi="Mazda Type" w:cs="Aptos Display"/>
              </w:rPr>
              <w:t>% to 100</w:t>
            </w:r>
            <w:r w:rsidR="4245B7A6" w:rsidRPr="00F515A0">
              <w:rPr>
                <w:rFonts w:ascii="Mazda Type" w:hAnsi="Mazda Type" w:cs="Aptos Display"/>
              </w:rPr>
              <w:t xml:space="preserve"> </w:t>
            </w:r>
            <w:r w:rsidRPr="00F515A0">
              <w:rPr>
                <w:rFonts w:ascii="Mazda Type" w:hAnsi="Mazda Type" w:cs="Aptos Display"/>
              </w:rPr>
              <w:t>%</w:t>
            </w:r>
          </w:p>
        </w:tc>
        <w:tc>
          <w:tcPr>
            <w:tcW w:w="1281" w:type="dxa"/>
            <w:tcBorders>
              <w:left w:val="nil"/>
              <w:right w:val="nil"/>
            </w:tcBorders>
            <w:vAlign w:val="center"/>
          </w:tcPr>
          <w:p w14:paraId="0ECE0F2D" w14:textId="77777777" w:rsidR="001C5291" w:rsidRPr="00CA427F" w:rsidRDefault="001C5291" w:rsidP="2C9B27C5">
            <w:pPr>
              <w:pStyle w:val="Tabletextleft"/>
              <w:rPr>
                <w:rFonts w:ascii="Mazda Type" w:hAnsi="Mazda Type" w:cs="Aptos Display"/>
              </w:rPr>
            </w:pPr>
            <w:r w:rsidRPr="2C9B27C5">
              <w:rPr>
                <w:rFonts w:ascii="Mazda Type" w:hAnsi="Mazda Type" w:cs="Aptos Display"/>
              </w:rPr>
              <w:t>h</w:t>
            </w:r>
          </w:p>
        </w:tc>
        <w:tc>
          <w:tcPr>
            <w:tcW w:w="3402" w:type="dxa"/>
            <w:tcBorders>
              <w:left w:val="nil"/>
              <w:right w:val="nil"/>
            </w:tcBorders>
            <w:vAlign w:val="center"/>
          </w:tcPr>
          <w:p w14:paraId="1228F709" w14:textId="3444B89E" w:rsidR="001C5291" w:rsidRPr="00CA427F" w:rsidRDefault="000F0A9E" w:rsidP="2C9B27C5">
            <w:pPr>
              <w:pStyle w:val="Tabletextleft"/>
              <w:jc w:val="center"/>
              <w:rPr>
                <w:rFonts w:ascii="Mazda Type" w:hAnsi="Mazda Type"/>
              </w:rPr>
            </w:pPr>
            <w:r>
              <w:rPr>
                <w:rFonts w:ascii="Mazda Type" w:hAnsi="Mazda Type"/>
              </w:rPr>
              <w:t>8.5</w:t>
            </w:r>
          </w:p>
        </w:tc>
      </w:tr>
    </w:tbl>
    <w:p w14:paraId="4317ACFE" w14:textId="77777777" w:rsidR="001C5291" w:rsidRPr="00CA427F" w:rsidRDefault="001C5291" w:rsidP="2C9B27C5">
      <w:pPr>
        <w:rPr>
          <w:rFonts w:ascii="Mazda Type" w:hAnsi="Mazda Type"/>
          <w:b/>
          <w:bCs/>
        </w:rPr>
      </w:pPr>
    </w:p>
    <w:p w14:paraId="7E54729F" w14:textId="77777777" w:rsidR="001C5291" w:rsidRPr="00CA427F" w:rsidRDefault="001C5291" w:rsidP="2C9B27C5">
      <w:pPr>
        <w:spacing w:after="0" w:line="240" w:lineRule="auto"/>
        <w:rPr>
          <w:rFonts w:ascii="Mazda Type" w:hAnsi="Mazda Type"/>
        </w:rPr>
      </w:pPr>
      <w:r w:rsidRPr="2C9B27C5">
        <w:rPr>
          <w:rFonts w:ascii="Mazda Type" w:hAnsi="Mazda Type"/>
        </w:rPr>
        <w:br w:type="page"/>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23"/>
        <w:gridCol w:w="1275"/>
        <w:gridCol w:w="4116"/>
      </w:tblGrid>
      <w:tr w:rsidR="00B6382D" w:rsidRPr="00CA427F" w14:paraId="19673782" w14:textId="77777777" w:rsidTr="0E849B0D">
        <w:trPr>
          <w:trHeight w:val="645"/>
        </w:trPr>
        <w:tc>
          <w:tcPr>
            <w:tcW w:w="3823" w:type="dxa"/>
            <w:tcBorders>
              <w:left w:val="nil"/>
              <w:bottom w:val="single" w:sz="4" w:space="0" w:color="auto"/>
              <w:right w:val="nil"/>
            </w:tcBorders>
            <w:shd w:val="clear" w:color="auto" w:fill="D9D9D9" w:themeFill="background1" w:themeFillShade="D9"/>
            <w:vAlign w:val="center"/>
            <w:hideMark/>
          </w:tcPr>
          <w:p w14:paraId="2807DC64" w14:textId="02055134" w:rsidR="00B6382D" w:rsidRPr="00CA427F" w:rsidRDefault="406B0E35" w:rsidP="2C9B27C5">
            <w:pPr>
              <w:pStyle w:val="Tabletextleft"/>
              <w:rPr>
                <w:rStyle w:val="Strong"/>
              </w:rPr>
            </w:pPr>
            <w:r w:rsidRPr="2C9B27C5">
              <w:rPr>
                <w:rStyle w:val="Strong"/>
              </w:rPr>
              <w:lastRenderedPageBreak/>
              <w:t>Performance</w:t>
            </w:r>
          </w:p>
        </w:tc>
        <w:tc>
          <w:tcPr>
            <w:tcW w:w="1275" w:type="dxa"/>
            <w:tcBorders>
              <w:left w:val="nil"/>
              <w:bottom w:val="single" w:sz="4" w:space="0" w:color="auto"/>
              <w:right w:val="nil"/>
            </w:tcBorders>
            <w:shd w:val="clear" w:color="auto" w:fill="D9D9D9" w:themeFill="background1" w:themeFillShade="D9"/>
            <w:vAlign w:val="center"/>
            <w:hideMark/>
          </w:tcPr>
          <w:p w14:paraId="509EA206" w14:textId="77777777" w:rsidR="00B6382D" w:rsidRPr="00CA427F" w:rsidRDefault="00B6382D" w:rsidP="2C9B27C5">
            <w:pPr>
              <w:pStyle w:val="Tabletextleft"/>
              <w:rPr>
                <w:rStyle w:val="Strong"/>
              </w:rPr>
            </w:pPr>
          </w:p>
        </w:tc>
        <w:tc>
          <w:tcPr>
            <w:tcW w:w="4116" w:type="dxa"/>
            <w:tcBorders>
              <w:left w:val="nil"/>
              <w:bottom w:val="single" w:sz="4" w:space="0" w:color="auto"/>
              <w:right w:val="nil"/>
            </w:tcBorders>
            <w:shd w:val="clear" w:color="auto" w:fill="D9D9D9" w:themeFill="background1" w:themeFillShade="D9"/>
            <w:vAlign w:val="center"/>
            <w:hideMark/>
          </w:tcPr>
          <w:p w14:paraId="70BA94C5" w14:textId="370724C6" w:rsidR="00B6382D" w:rsidRPr="00CA427F" w:rsidRDefault="436B5F0E" w:rsidP="2C9B27C5">
            <w:pPr>
              <w:pStyle w:val="Tabletextleft"/>
              <w:pageBreakBefore/>
              <w:jc w:val="center"/>
              <w:rPr>
                <w:rStyle w:val="Strong"/>
                <w:caps/>
              </w:rPr>
            </w:pPr>
            <w:r w:rsidRPr="2C9B27C5">
              <w:rPr>
                <w:rStyle w:val="Strong"/>
                <w:rFonts w:cs="Aptos Display"/>
              </w:rPr>
              <w:t>MAZDA</w:t>
            </w:r>
            <w:r w:rsidR="4D878DB1" w:rsidRPr="2C9B27C5">
              <w:rPr>
                <w:rStyle w:val="Strong"/>
                <w:rFonts w:cs="Aptos Display"/>
              </w:rPr>
              <w:t xml:space="preserve"> CX-</w:t>
            </w:r>
            <w:r w:rsidRPr="2C9B27C5">
              <w:rPr>
                <w:rStyle w:val="Strong"/>
                <w:rFonts w:cs="Aptos Display"/>
              </w:rPr>
              <w:t>6e</w:t>
            </w:r>
          </w:p>
        </w:tc>
      </w:tr>
      <w:tr w:rsidR="00B6382D" w:rsidRPr="00CA427F" w14:paraId="4FF49254" w14:textId="77777777" w:rsidTr="0E849B0D">
        <w:trPr>
          <w:trHeight w:val="301"/>
        </w:trPr>
        <w:tc>
          <w:tcPr>
            <w:tcW w:w="3823" w:type="dxa"/>
            <w:tcBorders>
              <w:left w:val="nil"/>
              <w:right w:val="nil"/>
            </w:tcBorders>
            <w:vAlign w:val="center"/>
            <w:hideMark/>
          </w:tcPr>
          <w:p w14:paraId="27C92C1A" w14:textId="77777777" w:rsidR="00B6382D" w:rsidRPr="00CA427F" w:rsidRDefault="406B0E35" w:rsidP="2C9B27C5">
            <w:pPr>
              <w:pStyle w:val="Tabletextleft"/>
              <w:rPr>
                <w:rFonts w:ascii="Mazda Type" w:hAnsi="Mazda Type"/>
              </w:rPr>
            </w:pPr>
            <w:r w:rsidRPr="2C9B27C5">
              <w:rPr>
                <w:rFonts w:ascii="Mazda Type" w:hAnsi="Mazda Type"/>
              </w:rPr>
              <w:t xml:space="preserve">Acceleration 0-100 km/h </w:t>
            </w:r>
          </w:p>
        </w:tc>
        <w:tc>
          <w:tcPr>
            <w:tcW w:w="1275" w:type="dxa"/>
            <w:tcBorders>
              <w:left w:val="nil"/>
              <w:right w:val="nil"/>
            </w:tcBorders>
            <w:vAlign w:val="center"/>
          </w:tcPr>
          <w:p w14:paraId="6BADABEC" w14:textId="77777777" w:rsidR="00B6382D" w:rsidRPr="00CA427F" w:rsidRDefault="406B0E35" w:rsidP="2C9B27C5">
            <w:pPr>
              <w:pStyle w:val="Tabletextleft"/>
              <w:jc w:val="center"/>
              <w:rPr>
                <w:rFonts w:ascii="Mazda Type" w:hAnsi="Mazda Type" w:cs="Aptos Display"/>
              </w:rPr>
            </w:pPr>
            <w:r w:rsidRPr="2C9B27C5">
              <w:rPr>
                <w:rFonts w:ascii="Mazda Type" w:hAnsi="Mazda Type" w:cs="Aptos Display"/>
              </w:rPr>
              <w:t>s</w:t>
            </w:r>
          </w:p>
        </w:tc>
        <w:tc>
          <w:tcPr>
            <w:tcW w:w="4116" w:type="dxa"/>
            <w:tcBorders>
              <w:left w:val="nil"/>
              <w:right w:val="nil"/>
            </w:tcBorders>
            <w:vAlign w:val="center"/>
          </w:tcPr>
          <w:p w14:paraId="00A96BB5" w14:textId="618EFB3F" w:rsidR="00B6382D" w:rsidRPr="00CA427F" w:rsidRDefault="406B0E35" w:rsidP="2C9B27C5">
            <w:pPr>
              <w:pStyle w:val="Tabeltextcentered"/>
              <w:rPr>
                <w:rFonts w:ascii="Mazda Type" w:hAnsi="Mazda Type"/>
              </w:rPr>
            </w:pPr>
            <w:r w:rsidRPr="2C9B27C5">
              <w:rPr>
                <w:rFonts w:ascii="Mazda Type" w:hAnsi="Mazda Type"/>
              </w:rPr>
              <w:t>7.</w:t>
            </w:r>
            <w:r w:rsidR="4D878DB1" w:rsidRPr="2C9B27C5">
              <w:rPr>
                <w:rFonts w:ascii="Mazda Type" w:hAnsi="Mazda Type"/>
              </w:rPr>
              <w:t>9</w:t>
            </w:r>
          </w:p>
        </w:tc>
      </w:tr>
      <w:tr w:rsidR="00B6382D" w:rsidRPr="00CA427F" w14:paraId="252686C4" w14:textId="77777777" w:rsidTr="0E849B0D">
        <w:trPr>
          <w:trHeight w:val="315"/>
        </w:trPr>
        <w:tc>
          <w:tcPr>
            <w:tcW w:w="3823" w:type="dxa"/>
            <w:tcBorders>
              <w:left w:val="nil"/>
              <w:right w:val="nil"/>
            </w:tcBorders>
            <w:vAlign w:val="center"/>
            <w:hideMark/>
          </w:tcPr>
          <w:p w14:paraId="749E9314" w14:textId="77777777" w:rsidR="00B6382D" w:rsidRPr="00CA427F" w:rsidRDefault="406B0E35" w:rsidP="2C9B27C5">
            <w:pPr>
              <w:pStyle w:val="Tabletextleft"/>
              <w:rPr>
                <w:rFonts w:ascii="Mazda Type" w:hAnsi="Mazda Type"/>
              </w:rPr>
            </w:pPr>
            <w:r w:rsidRPr="2C9B27C5">
              <w:rPr>
                <w:rFonts w:ascii="Mazda Type" w:hAnsi="Mazda Type"/>
              </w:rPr>
              <w:t>Max. speed (electronically limited)</w:t>
            </w:r>
          </w:p>
        </w:tc>
        <w:tc>
          <w:tcPr>
            <w:tcW w:w="1275" w:type="dxa"/>
            <w:tcBorders>
              <w:left w:val="nil"/>
              <w:right w:val="nil"/>
            </w:tcBorders>
            <w:vAlign w:val="center"/>
          </w:tcPr>
          <w:p w14:paraId="027D5C0F" w14:textId="77777777" w:rsidR="00B6382D" w:rsidRPr="00CA427F" w:rsidRDefault="406B0E35" w:rsidP="2C9B27C5">
            <w:pPr>
              <w:pStyle w:val="Tabletextleft"/>
              <w:jc w:val="center"/>
              <w:rPr>
                <w:rFonts w:ascii="Mazda Type" w:hAnsi="Mazda Type" w:cs="Aptos Display"/>
              </w:rPr>
            </w:pPr>
            <w:r w:rsidRPr="2C9B27C5">
              <w:rPr>
                <w:rFonts w:ascii="Mazda Type" w:hAnsi="Mazda Type" w:cs="Aptos Display"/>
              </w:rPr>
              <w:t>km/h</w:t>
            </w:r>
          </w:p>
        </w:tc>
        <w:tc>
          <w:tcPr>
            <w:tcW w:w="4116" w:type="dxa"/>
            <w:tcBorders>
              <w:left w:val="nil"/>
              <w:right w:val="nil"/>
            </w:tcBorders>
            <w:vAlign w:val="center"/>
          </w:tcPr>
          <w:p w14:paraId="1E414D3F" w14:textId="1E6E4AC7" w:rsidR="00B6382D" w:rsidRPr="00CA427F" w:rsidRDefault="00FC536F" w:rsidP="2C9B27C5">
            <w:pPr>
              <w:pStyle w:val="Tabeltextcentered"/>
              <w:rPr>
                <w:rFonts w:ascii="Mazda Type" w:hAnsi="Mazda Type"/>
              </w:rPr>
            </w:pPr>
            <w:r>
              <w:rPr>
                <w:rFonts w:ascii="Mazda Type" w:hAnsi="Mazda Type"/>
              </w:rPr>
              <w:t>185</w:t>
            </w:r>
          </w:p>
        </w:tc>
      </w:tr>
      <w:tr w:rsidR="008C330F" w:rsidRPr="00430458" w14:paraId="0D46EC47" w14:textId="77777777" w:rsidTr="0E849B0D">
        <w:trPr>
          <w:trHeight w:val="315"/>
        </w:trPr>
        <w:tc>
          <w:tcPr>
            <w:tcW w:w="3823" w:type="dxa"/>
            <w:tcBorders>
              <w:left w:val="nil"/>
              <w:right w:val="nil"/>
            </w:tcBorders>
            <w:shd w:val="clear" w:color="auto" w:fill="E8E8E8" w:themeFill="background2"/>
            <w:vAlign w:val="center"/>
            <w:hideMark/>
          </w:tcPr>
          <w:p w14:paraId="520CC6AC" w14:textId="06FBCF00" w:rsidR="008C330F" w:rsidRPr="00AB1091" w:rsidRDefault="008C330F" w:rsidP="2C9B27C5">
            <w:pPr>
              <w:pStyle w:val="Tabletextleft"/>
              <w:rPr>
                <w:rStyle w:val="Strong"/>
                <w:rFonts w:ascii="Mazda Type" w:hAnsi="Mazda Type"/>
                <w:sz w:val="20"/>
                <w:szCs w:val="20"/>
              </w:rPr>
            </w:pPr>
            <w:r w:rsidRPr="00AB1091">
              <w:rPr>
                <w:rStyle w:val="Strong"/>
              </w:rPr>
              <w:t>WLTP consumption and range</w:t>
            </w:r>
            <w:r w:rsidRPr="00AB1091">
              <w:rPr>
                <w:rStyle w:val="Strong"/>
                <w:rFonts w:ascii="Mazda Type" w:hAnsi="Mazda Type"/>
                <w:sz w:val="20"/>
                <w:szCs w:val="20"/>
              </w:rPr>
              <w:t xml:space="preserve"> </w:t>
            </w:r>
          </w:p>
        </w:tc>
        <w:tc>
          <w:tcPr>
            <w:tcW w:w="5391" w:type="dxa"/>
            <w:gridSpan w:val="2"/>
            <w:tcBorders>
              <w:left w:val="nil"/>
              <w:right w:val="nil"/>
            </w:tcBorders>
            <w:shd w:val="clear" w:color="auto" w:fill="E8E8E8" w:themeFill="background2"/>
            <w:vAlign w:val="center"/>
          </w:tcPr>
          <w:p w14:paraId="49EB62BE" w14:textId="702F956F" w:rsidR="008C330F" w:rsidRPr="00430458" w:rsidRDefault="008C330F" w:rsidP="008C330F">
            <w:pPr>
              <w:pStyle w:val="Tabeltextcentered"/>
              <w:jc w:val="right"/>
              <w:rPr>
                <w:b/>
                <w:bCs/>
              </w:rPr>
            </w:pPr>
            <w:r w:rsidRPr="00430458">
              <w:rPr>
                <w:rFonts w:ascii="Mazda Type" w:hAnsi="Mazda Type"/>
              </w:rPr>
              <w:t>(19“/21“)</w:t>
            </w:r>
          </w:p>
        </w:tc>
      </w:tr>
      <w:tr w:rsidR="00B6382D" w:rsidRPr="00CA427F" w14:paraId="7BB0098F" w14:textId="77777777" w:rsidTr="0E849B0D">
        <w:trPr>
          <w:trHeight w:val="315"/>
        </w:trPr>
        <w:tc>
          <w:tcPr>
            <w:tcW w:w="3823" w:type="dxa"/>
            <w:tcBorders>
              <w:left w:val="nil"/>
              <w:right w:val="nil"/>
            </w:tcBorders>
            <w:vAlign w:val="center"/>
          </w:tcPr>
          <w:p w14:paraId="74E3069A" w14:textId="25A6B22C" w:rsidR="00B6382D" w:rsidRPr="00057151" w:rsidRDefault="406B0E35" w:rsidP="2C9B27C5">
            <w:pPr>
              <w:pStyle w:val="Tabletextleft"/>
              <w:rPr>
                <w:rFonts w:ascii="Mazda Type" w:hAnsi="Mazda Type"/>
                <w:highlight w:val="yellow"/>
              </w:rPr>
            </w:pPr>
            <w:r w:rsidRPr="00AC449F">
              <w:rPr>
                <w:rFonts w:ascii="Mazda Type" w:hAnsi="Mazda Type"/>
              </w:rPr>
              <w:t xml:space="preserve">Driving range – combined </w:t>
            </w:r>
          </w:p>
        </w:tc>
        <w:tc>
          <w:tcPr>
            <w:tcW w:w="1275" w:type="dxa"/>
            <w:tcBorders>
              <w:left w:val="nil"/>
              <w:right w:val="nil"/>
            </w:tcBorders>
            <w:vAlign w:val="center"/>
          </w:tcPr>
          <w:p w14:paraId="44814598" w14:textId="5C591EA2" w:rsidR="00B6382D" w:rsidRPr="00D5203D" w:rsidRDefault="406B0E35" w:rsidP="2C9B27C5">
            <w:pPr>
              <w:pStyle w:val="Tabletextleft"/>
              <w:jc w:val="center"/>
              <w:rPr>
                <w:rFonts w:ascii="Mazda Type" w:hAnsi="Mazda Type" w:cs="Aptos Display"/>
              </w:rPr>
            </w:pPr>
            <w:r>
              <w:rPr>
                <w:rFonts w:ascii="Mazda Type" w:hAnsi="Mazda Type" w:cs="Aptos Display"/>
              </w:rPr>
              <w:t>k</w:t>
            </w:r>
            <w:r w:rsidRPr="00D5203D">
              <w:rPr>
                <w:rFonts w:ascii="Mazda Type" w:hAnsi="Mazda Type" w:cs="Aptos Display"/>
              </w:rPr>
              <w:t>m</w:t>
            </w:r>
            <w:r w:rsidR="00BB16BA">
              <w:rPr>
                <w:rFonts w:ascii="Mazda Type" w:hAnsi="Mazda Type" w:cs="Aptos Display"/>
              </w:rPr>
              <w:t xml:space="preserve"> </w:t>
            </w:r>
          </w:p>
        </w:tc>
        <w:tc>
          <w:tcPr>
            <w:tcW w:w="4116" w:type="dxa"/>
            <w:tcBorders>
              <w:left w:val="nil"/>
              <w:right w:val="nil"/>
            </w:tcBorders>
            <w:vAlign w:val="center"/>
          </w:tcPr>
          <w:p w14:paraId="2E57B79B" w14:textId="39B301CB" w:rsidR="00B6382D" w:rsidRPr="00D5203D" w:rsidRDefault="009A25D3" w:rsidP="2C9B27C5">
            <w:pPr>
              <w:pStyle w:val="Tabeltextcentered"/>
              <w:rPr>
                <w:rFonts w:ascii="Mazda Type" w:hAnsi="Mazda Type"/>
              </w:rPr>
            </w:pPr>
            <w:r w:rsidRPr="00D5203D">
              <w:rPr>
                <w:rFonts w:ascii="Mazda Type" w:hAnsi="Mazda Type"/>
              </w:rPr>
              <w:t>484/</w:t>
            </w:r>
            <w:r w:rsidR="005209BB">
              <w:rPr>
                <w:rFonts w:ascii="Mazda Type" w:hAnsi="Mazda Type"/>
              </w:rPr>
              <w:t>468</w:t>
            </w:r>
          </w:p>
        </w:tc>
      </w:tr>
      <w:tr w:rsidR="00B6382D" w:rsidRPr="00CA427F" w14:paraId="62098D84" w14:textId="77777777" w:rsidTr="0E849B0D">
        <w:trPr>
          <w:trHeight w:val="315"/>
        </w:trPr>
        <w:tc>
          <w:tcPr>
            <w:tcW w:w="3823" w:type="dxa"/>
            <w:tcBorders>
              <w:left w:val="nil"/>
              <w:right w:val="nil"/>
            </w:tcBorders>
            <w:vAlign w:val="center"/>
          </w:tcPr>
          <w:p w14:paraId="2B6B9CF9" w14:textId="77777777" w:rsidR="00B6382D" w:rsidRPr="00D97206" w:rsidRDefault="406B0E35" w:rsidP="2C9B27C5">
            <w:pPr>
              <w:pStyle w:val="Tabletextleft"/>
              <w:rPr>
                <w:rFonts w:ascii="Mazda Type" w:hAnsi="Mazda Type"/>
              </w:rPr>
            </w:pPr>
            <w:r w:rsidRPr="00D97206">
              <w:rPr>
                <w:rFonts w:ascii="Mazda Type" w:hAnsi="Mazda Type"/>
              </w:rPr>
              <w:t>Driving range – city</w:t>
            </w:r>
          </w:p>
        </w:tc>
        <w:tc>
          <w:tcPr>
            <w:tcW w:w="1275" w:type="dxa"/>
            <w:tcBorders>
              <w:left w:val="nil"/>
              <w:right w:val="nil"/>
            </w:tcBorders>
            <w:vAlign w:val="center"/>
          </w:tcPr>
          <w:p w14:paraId="5A71D732" w14:textId="1BE7A595" w:rsidR="00B6382D" w:rsidRPr="00D97206" w:rsidRDefault="406B0E35" w:rsidP="2C9B27C5">
            <w:pPr>
              <w:pStyle w:val="Tabletextleft"/>
              <w:jc w:val="center"/>
              <w:rPr>
                <w:rFonts w:ascii="Mazda Type" w:hAnsi="Mazda Type" w:cs="Aptos Display"/>
              </w:rPr>
            </w:pPr>
            <w:r w:rsidRPr="00D97206">
              <w:rPr>
                <w:rFonts w:ascii="Mazda Type" w:hAnsi="Mazda Type" w:cs="Aptos Display"/>
              </w:rPr>
              <w:t>km</w:t>
            </w:r>
            <w:r w:rsidR="00D5203D" w:rsidRPr="00D97206">
              <w:rPr>
                <w:rFonts w:ascii="Mazda Type" w:hAnsi="Mazda Type" w:cs="Aptos Display"/>
              </w:rPr>
              <w:t xml:space="preserve"> </w:t>
            </w:r>
          </w:p>
        </w:tc>
        <w:tc>
          <w:tcPr>
            <w:tcW w:w="4116" w:type="dxa"/>
            <w:tcBorders>
              <w:left w:val="nil"/>
              <w:right w:val="nil"/>
            </w:tcBorders>
            <w:vAlign w:val="center"/>
          </w:tcPr>
          <w:p w14:paraId="5C5971BA" w14:textId="1AEC1FF5" w:rsidR="00B6382D" w:rsidRPr="00D97206" w:rsidRDefault="00BB16BA" w:rsidP="2C9B27C5">
            <w:pPr>
              <w:pStyle w:val="Tabeltextcentered"/>
              <w:rPr>
                <w:rFonts w:ascii="Mazda Type" w:hAnsi="Mazda Type"/>
              </w:rPr>
            </w:pPr>
            <w:r w:rsidRPr="00D97206">
              <w:rPr>
                <w:rFonts w:ascii="Mazda Type" w:hAnsi="Mazda Type"/>
              </w:rPr>
              <w:t>610/607</w:t>
            </w:r>
          </w:p>
        </w:tc>
      </w:tr>
      <w:tr w:rsidR="00B6382D" w:rsidRPr="00CA427F" w14:paraId="35396FCC" w14:textId="77777777" w:rsidTr="0E849B0D">
        <w:trPr>
          <w:trHeight w:val="315"/>
        </w:trPr>
        <w:tc>
          <w:tcPr>
            <w:tcW w:w="3823" w:type="dxa"/>
            <w:tcBorders>
              <w:left w:val="nil"/>
              <w:right w:val="nil"/>
            </w:tcBorders>
            <w:vAlign w:val="center"/>
          </w:tcPr>
          <w:p w14:paraId="2386EF2D" w14:textId="77777777" w:rsidR="00B6382D" w:rsidRPr="00D97206" w:rsidRDefault="406B0E35" w:rsidP="2C9B27C5">
            <w:pPr>
              <w:pStyle w:val="Tabletextleft"/>
              <w:rPr>
                <w:rFonts w:ascii="Mazda Type" w:hAnsi="Mazda Type"/>
              </w:rPr>
            </w:pPr>
            <w:r w:rsidRPr="00D97206">
              <w:rPr>
                <w:rFonts w:ascii="Mazda Type" w:hAnsi="Mazda Type"/>
              </w:rPr>
              <w:t>Electricity consumption – combined</w:t>
            </w:r>
          </w:p>
        </w:tc>
        <w:tc>
          <w:tcPr>
            <w:tcW w:w="1275" w:type="dxa"/>
            <w:tcBorders>
              <w:left w:val="nil"/>
              <w:right w:val="nil"/>
            </w:tcBorders>
            <w:vAlign w:val="center"/>
          </w:tcPr>
          <w:p w14:paraId="0A924C3F" w14:textId="77777777" w:rsidR="00B6382D" w:rsidRPr="00D97206" w:rsidRDefault="406B0E35" w:rsidP="2C9B27C5">
            <w:pPr>
              <w:pStyle w:val="Tabletextleft"/>
              <w:jc w:val="center"/>
              <w:rPr>
                <w:rFonts w:ascii="Mazda Type" w:hAnsi="Mazda Type" w:cs="Aptos Display"/>
              </w:rPr>
            </w:pPr>
            <w:r w:rsidRPr="00D97206">
              <w:rPr>
                <w:rFonts w:ascii="Mazda Type" w:hAnsi="Mazda Type" w:cs="Aptos Display"/>
              </w:rPr>
              <w:t>kWh/100 km</w:t>
            </w:r>
          </w:p>
        </w:tc>
        <w:tc>
          <w:tcPr>
            <w:tcW w:w="4116" w:type="dxa"/>
            <w:tcBorders>
              <w:left w:val="nil"/>
              <w:right w:val="nil"/>
            </w:tcBorders>
            <w:vAlign w:val="center"/>
          </w:tcPr>
          <w:p w14:paraId="2983B786" w14:textId="6DDEA243" w:rsidR="00B6382D" w:rsidRPr="00D97206" w:rsidDel="00C07ECF" w:rsidRDefault="008D63E2" w:rsidP="2C9B27C5">
            <w:pPr>
              <w:pStyle w:val="Tabeltextcentered"/>
              <w:rPr>
                <w:rFonts w:ascii="Mazda Type" w:hAnsi="Mazda Type"/>
              </w:rPr>
            </w:pPr>
            <w:r w:rsidRPr="00D97206">
              <w:rPr>
                <w:rFonts w:ascii="Mazda Type" w:hAnsi="Mazda Type"/>
              </w:rPr>
              <w:t>18.9/19.4</w:t>
            </w:r>
          </w:p>
        </w:tc>
      </w:tr>
      <w:tr w:rsidR="00B6382D" w:rsidRPr="00CA427F" w14:paraId="53210B81" w14:textId="77777777" w:rsidTr="0E849B0D">
        <w:trPr>
          <w:trHeight w:val="315"/>
        </w:trPr>
        <w:tc>
          <w:tcPr>
            <w:tcW w:w="3823" w:type="dxa"/>
            <w:tcBorders>
              <w:left w:val="nil"/>
              <w:right w:val="nil"/>
            </w:tcBorders>
            <w:shd w:val="clear" w:color="auto" w:fill="E8E8E8" w:themeFill="background2"/>
            <w:vAlign w:val="center"/>
            <w:hideMark/>
          </w:tcPr>
          <w:p w14:paraId="0E4B04DE" w14:textId="77777777" w:rsidR="00B6382D" w:rsidRPr="00CA427F" w:rsidRDefault="406B0E35" w:rsidP="2C9B27C5">
            <w:pPr>
              <w:pStyle w:val="Tabletextleft"/>
              <w:rPr>
                <w:rStyle w:val="Strong"/>
                <w:rFonts w:ascii="Mazda Type" w:hAnsi="Mazda Type"/>
                <w:sz w:val="20"/>
                <w:szCs w:val="20"/>
              </w:rPr>
            </w:pPr>
            <w:r w:rsidRPr="2C9B27C5">
              <w:rPr>
                <w:rStyle w:val="Strong"/>
              </w:rPr>
              <w:t>WLTP emission</w:t>
            </w:r>
          </w:p>
        </w:tc>
        <w:tc>
          <w:tcPr>
            <w:tcW w:w="1275" w:type="dxa"/>
            <w:tcBorders>
              <w:left w:val="nil"/>
              <w:right w:val="nil"/>
            </w:tcBorders>
            <w:shd w:val="clear" w:color="auto" w:fill="E8E8E8" w:themeFill="background2"/>
            <w:vAlign w:val="center"/>
          </w:tcPr>
          <w:p w14:paraId="6F06618F" w14:textId="77777777" w:rsidR="00B6382D" w:rsidRPr="00CA427F" w:rsidRDefault="00B6382D" w:rsidP="2C9B27C5">
            <w:pPr>
              <w:pStyle w:val="Tabletextleft"/>
              <w:jc w:val="center"/>
              <w:rPr>
                <w:rFonts w:cs="Aptos Display"/>
                <w:b/>
                <w:bCs/>
              </w:rPr>
            </w:pPr>
          </w:p>
        </w:tc>
        <w:tc>
          <w:tcPr>
            <w:tcW w:w="4116" w:type="dxa"/>
            <w:tcBorders>
              <w:left w:val="nil"/>
              <w:right w:val="nil"/>
            </w:tcBorders>
            <w:shd w:val="clear" w:color="auto" w:fill="E8E8E8" w:themeFill="background2"/>
            <w:vAlign w:val="center"/>
          </w:tcPr>
          <w:p w14:paraId="62D98B88" w14:textId="77777777" w:rsidR="00B6382D" w:rsidRPr="00CA427F" w:rsidRDefault="00B6382D" w:rsidP="2C9B27C5">
            <w:pPr>
              <w:pStyle w:val="Tabeltextcentered"/>
              <w:rPr>
                <w:b/>
                <w:bCs/>
              </w:rPr>
            </w:pPr>
          </w:p>
        </w:tc>
      </w:tr>
      <w:tr w:rsidR="00B6382D" w:rsidRPr="00CA427F" w14:paraId="3359F336" w14:textId="77777777" w:rsidTr="0E849B0D">
        <w:trPr>
          <w:trHeight w:val="315"/>
        </w:trPr>
        <w:tc>
          <w:tcPr>
            <w:tcW w:w="3823" w:type="dxa"/>
            <w:tcBorders>
              <w:left w:val="nil"/>
              <w:right w:val="nil"/>
            </w:tcBorders>
            <w:vAlign w:val="center"/>
          </w:tcPr>
          <w:p w14:paraId="35C33FB0" w14:textId="77777777" w:rsidR="00B6382D" w:rsidRPr="00CA427F" w:rsidRDefault="406B0E35" w:rsidP="2C9B27C5">
            <w:pPr>
              <w:pStyle w:val="Tabletextleft"/>
              <w:rPr>
                <w:rFonts w:ascii="Mazda Type" w:hAnsi="Mazda Type"/>
              </w:rPr>
            </w:pPr>
            <w:r w:rsidRPr="2C9B27C5">
              <w:rPr>
                <w:rFonts w:ascii="Mazda Type" w:hAnsi="Mazda Type"/>
              </w:rPr>
              <w:t>CO</w:t>
            </w:r>
            <w:r w:rsidRPr="2C9B27C5">
              <w:rPr>
                <w:rFonts w:ascii="Mazda Type" w:hAnsi="Mazda Type"/>
                <w:vertAlign w:val="subscript"/>
              </w:rPr>
              <w:t>2</w:t>
            </w:r>
            <w:r w:rsidRPr="2C9B27C5">
              <w:rPr>
                <w:rFonts w:ascii="Mazda Type" w:hAnsi="Mazda Type"/>
              </w:rPr>
              <w:t xml:space="preserve"> emission – combined </w:t>
            </w:r>
          </w:p>
        </w:tc>
        <w:tc>
          <w:tcPr>
            <w:tcW w:w="1275" w:type="dxa"/>
            <w:tcBorders>
              <w:left w:val="nil"/>
              <w:right w:val="nil"/>
            </w:tcBorders>
            <w:vAlign w:val="center"/>
          </w:tcPr>
          <w:p w14:paraId="1E6F0507" w14:textId="77777777" w:rsidR="00B6382D" w:rsidRPr="00CA427F" w:rsidRDefault="406B0E35" w:rsidP="2C9B27C5">
            <w:pPr>
              <w:pStyle w:val="Tabletextleft"/>
              <w:jc w:val="center"/>
              <w:rPr>
                <w:rFonts w:ascii="Mazda Type" w:hAnsi="Mazda Type" w:cs="Aptos Display"/>
              </w:rPr>
            </w:pPr>
            <w:r w:rsidRPr="2C9B27C5">
              <w:rPr>
                <w:rFonts w:ascii="Mazda Type" w:hAnsi="Mazda Type" w:cs="Aptos Display"/>
              </w:rPr>
              <w:t>g/km</w:t>
            </w:r>
          </w:p>
        </w:tc>
        <w:tc>
          <w:tcPr>
            <w:tcW w:w="4116" w:type="dxa"/>
            <w:tcBorders>
              <w:left w:val="nil"/>
              <w:right w:val="nil"/>
            </w:tcBorders>
            <w:vAlign w:val="center"/>
          </w:tcPr>
          <w:p w14:paraId="242098F7" w14:textId="77777777" w:rsidR="00B6382D" w:rsidRPr="00CA427F" w:rsidRDefault="406B0E35" w:rsidP="2C9B27C5">
            <w:pPr>
              <w:pStyle w:val="Tabeltextcentered"/>
              <w:rPr>
                <w:rFonts w:ascii="Mazda Type" w:hAnsi="Mazda Type"/>
              </w:rPr>
            </w:pPr>
            <w:r w:rsidRPr="2C9B27C5">
              <w:rPr>
                <w:rFonts w:ascii="Mazda Type" w:hAnsi="Mazda Type"/>
              </w:rPr>
              <w:t>0</w:t>
            </w:r>
          </w:p>
        </w:tc>
      </w:tr>
      <w:tr w:rsidR="00B6382D" w:rsidRPr="00CA427F" w14:paraId="415A37AA" w14:textId="77777777" w:rsidTr="0E849B0D">
        <w:trPr>
          <w:trHeight w:val="315"/>
        </w:trPr>
        <w:tc>
          <w:tcPr>
            <w:tcW w:w="3823" w:type="dxa"/>
            <w:tcBorders>
              <w:left w:val="nil"/>
              <w:right w:val="nil"/>
            </w:tcBorders>
            <w:vAlign w:val="center"/>
          </w:tcPr>
          <w:p w14:paraId="1CD42E32" w14:textId="77777777" w:rsidR="00B6382D" w:rsidRPr="00CA427F" w:rsidRDefault="406B0E35" w:rsidP="2C9B27C5">
            <w:pPr>
              <w:pStyle w:val="Tabletextleft"/>
              <w:rPr>
                <w:rFonts w:ascii="Mazda Type" w:hAnsi="Mazda Type"/>
              </w:rPr>
            </w:pPr>
            <w:r w:rsidRPr="2C9B27C5">
              <w:rPr>
                <w:rFonts w:ascii="Mazda Type" w:hAnsi="Mazda Type"/>
              </w:rPr>
              <w:t>CO</w:t>
            </w:r>
            <w:r w:rsidRPr="2C9B27C5">
              <w:rPr>
                <w:rFonts w:ascii="Mazda Type" w:hAnsi="Mazda Type"/>
                <w:vertAlign w:val="subscript"/>
              </w:rPr>
              <w:t>2</w:t>
            </w:r>
            <w:r w:rsidRPr="2C9B27C5">
              <w:rPr>
                <w:rFonts w:ascii="Mazda Type" w:hAnsi="Mazda Type"/>
              </w:rPr>
              <w:t xml:space="preserve"> class</w:t>
            </w:r>
          </w:p>
        </w:tc>
        <w:tc>
          <w:tcPr>
            <w:tcW w:w="1275" w:type="dxa"/>
            <w:tcBorders>
              <w:left w:val="nil"/>
              <w:right w:val="nil"/>
            </w:tcBorders>
            <w:vAlign w:val="center"/>
          </w:tcPr>
          <w:p w14:paraId="12FCE3E5" w14:textId="77777777" w:rsidR="00B6382D" w:rsidRPr="005845B4" w:rsidRDefault="00B6382D" w:rsidP="005845B4">
            <w:pPr>
              <w:pStyle w:val="Tabletextleft"/>
              <w:jc w:val="center"/>
              <w:rPr>
                <w:rFonts w:ascii="Mazda Type" w:hAnsi="Mazda Type" w:cs="Aptos Display"/>
              </w:rPr>
            </w:pPr>
          </w:p>
        </w:tc>
        <w:tc>
          <w:tcPr>
            <w:tcW w:w="4116" w:type="dxa"/>
            <w:tcBorders>
              <w:left w:val="nil"/>
              <w:bottom w:val="single" w:sz="4" w:space="0" w:color="auto"/>
              <w:right w:val="nil"/>
            </w:tcBorders>
            <w:vAlign w:val="center"/>
          </w:tcPr>
          <w:p w14:paraId="0ABF96B8" w14:textId="77777777" w:rsidR="00B6382D" w:rsidRPr="00CA427F" w:rsidRDefault="406B0E35" w:rsidP="2C9B27C5">
            <w:pPr>
              <w:pStyle w:val="Tabeltextcentered"/>
              <w:rPr>
                <w:rFonts w:ascii="Mazda Type" w:hAnsi="Mazda Type"/>
              </w:rPr>
            </w:pPr>
            <w:r w:rsidRPr="2C9B27C5">
              <w:rPr>
                <w:rFonts w:ascii="Mazda Type" w:hAnsi="Mazda Type"/>
              </w:rPr>
              <w:t>A</w:t>
            </w:r>
          </w:p>
        </w:tc>
      </w:tr>
    </w:tbl>
    <w:p w14:paraId="75DBFBB7" w14:textId="6F1A9534" w:rsidR="0009065D" w:rsidRPr="00E65C01" w:rsidRDefault="0009065D" w:rsidP="2C9B27C5">
      <w:pPr>
        <w:pStyle w:val="Heading2"/>
        <w:numPr>
          <w:ilvl w:val="0"/>
          <w:numId w:val="0"/>
        </w:numPr>
        <w:ind w:left="720" w:hanging="360"/>
        <w:rPr>
          <w:rFonts w:ascii="Mazda Type" w:hAnsi="Mazda Type"/>
          <w:sz w:val="22"/>
          <w:szCs w:val="22"/>
          <w:lang w:val="en-GB"/>
        </w:rPr>
      </w:pPr>
    </w:p>
    <w:p w14:paraId="0D5B5528" w14:textId="77777777" w:rsidR="0009065D" w:rsidRPr="00CA427F" w:rsidRDefault="0009065D" w:rsidP="2C9B27C5"/>
    <w:tbl>
      <w:tblPr>
        <w:tblW w:w="9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98"/>
        <w:gridCol w:w="2127"/>
        <w:gridCol w:w="1997"/>
      </w:tblGrid>
      <w:tr w:rsidR="0009065D" w:rsidRPr="00CA427F" w14:paraId="6E7056DC" w14:textId="77777777" w:rsidTr="0E849B0D">
        <w:trPr>
          <w:trHeight w:val="555"/>
        </w:trPr>
        <w:tc>
          <w:tcPr>
            <w:tcW w:w="5098" w:type="dxa"/>
            <w:tcBorders>
              <w:left w:val="nil"/>
              <w:bottom w:val="single" w:sz="4" w:space="0" w:color="auto"/>
              <w:right w:val="nil"/>
            </w:tcBorders>
            <w:shd w:val="clear" w:color="auto" w:fill="D9D9D9" w:themeFill="background1" w:themeFillShade="D9"/>
            <w:vAlign w:val="center"/>
            <w:hideMark/>
          </w:tcPr>
          <w:p w14:paraId="1354A0C8" w14:textId="08C0CB1B" w:rsidR="0009065D" w:rsidRPr="00CA427F" w:rsidRDefault="249BD116" w:rsidP="2C9B27C5">
            <w:pPr>
              <w:pStyle w:val="Tabletextleft"/>
              <w:rPr>
                <w:rFonts w:ascii="Mazda Type" w:hAnsi="Mazda Type"/>
                <w:sz w:val="20"/>
                <w:szCs w:val="20"/>
              </w:rPr>
            </w:pPr>
            <w:bookmarkStart w:id="15" w:name="_Hlk209621690"/>
            <w:r w:rsidRPr="2C9B27C5">
              <w:rPr>
                <w:rStyle w:val="Strong"/>
              </w:rPr>
              <w:t>Suspension</w:t>
            </w:r>
            <w:r w:rsidR="0009065D" w:rsidRPr="2C9B27C5">
              <w:rPr>
                <w:rStyle w:val="Strong"/>
              </w:rPr>
              <w:t xml:space="preserve"> &amp; wheels</w:t>
            </w:r>
            <w:bookmarkEnd w:id="15"/>
          </w:p>
        </w:tc>
        <w:tc>
          <w:tcPr>
            <w:tcW w:w="4124" w:type="dxa"/>
            <w:gridSpan w:val="2"/>
            <w:tcBorders>
              <w:left w:val="nil"/>
              <w:bottom w:val="single" w:sz="4" w:space="0" w:color="auto"/>
              <w:right w:val="nil"/>
            </w:tcBorders>
            <w:shd w:val="clear" w:color="auto" w:fill="D9D9D9" w:themeFill="background1" w:themeFillShade="D9"/>
            <w:vAlign w:val="center"/>
          </w:tcPr>
          <w:p w14:paraId="243DB5B3" w14:textId="2A6B05FC" w:rsidR="0009065D" w:rsidRPr="00CA427F" w:rsidRDefault="00990DFA" w:rsidP="2C9B27C5">
            <w:pPr>
              <w:pStyle w:val="Tabletextleft"/>
              <w:pageBreakBefore/>
              <w:jc w:val="center"/>
              <w:rPr>
                <w:rFonts w:ascii="Mazda Type" w:hAnsi="Mazda Type"/>
                <w:sz w:val="20"/>
                <w:szCs w:val="20"/>
              </w:rPr>
            </w:pPr>
            <w:r w:rsidRPr="2C9B27C5">
              <w:rPr>
                <w:rStyle w:val="Strong"/>
                <w:rFonts w:cs="Aptos Display"/>
              </w:rPr>
              <w:t>MAZDA</w:t>
            </w:r>
            <w:r>
              <w:rPr>
                <w:rStyle w:val="Strong"/>
                <w:rFonts w:cs="Aptos Display"/>
              </w:rPr>
              <w:t xml:space="preserve"> CX-</w:t>
            </w:r>
            <w:r w:rsidRPr="2C9B27C5">
              <w:rPr>
                <w:rStyle w:val="Strong"/>
                <w:rFonts w:cs="Aptos Display"/>
              </w:rPr>
              <w:t>6e</w:t>
            </w:r>
          </w:p>
        </w:tc>
      </w:tr>
      <w:tr w:rsidR="0009065D" w:rsidRPr="00CA427F" w14:paraId="55AD828E" w14:textId="77777777" w:rsidTr="0E849B0D">
        <w:trPr>
          <w:trHeight w:val="315"/>
        </w:trPr>
        <w:tc>
          <w:tcPr>
            <w:tcW w:w="7225" w:type="dxa"/>
            <w:gridSpan w:val="2"/>
            <w:tcBorders>
              <w:left w:val="nil"/>
              <w:right w:val="nil"/>
            </w:tcBorders>
            <w:shd w:val="clear" w:color="auto" w:fill="D9D9D9" w:themeFill="background1" w:themeFillShade="D9"/>
            <w:vAlign w:val="center"/>
            <w:hideMark/>
          </w:tcPr>
          <w:p w14:paraId="66C13705" w14:textId="77777777" w:rsidR="0009065D" w:rsidRPr="00CA427F" w:rsidRDefault="0009065D" w:rsidP="2C9B27C5">
            <w:pPr>
              <w:pStyle w:val="Tabletextleft"/>
              <w:rPr>
                <w:rStyle w:val="Strong"/>
                <w:rFonts w:ascii="Mazda Type" w:hAnsi="Mazda Type"/>
                <w:sz w:val="20"/>
                <w:szCs w:val="20"/>
              </w:rPr>
            </w:pPr>
            <w:r w:rsidRPr="2C9B27C5">
              <w:rPr>
                <w:rStyle w:val="Strong"/>
              </w:rPr>
              <w:t>Suspension</w:t>
            </w:r>
          </w:p>
        </w:tc>
        <w:tc>
          <w:tcPr>
            <w:tcW w:w="1997" w:type="dxa"/>
            <w:tcBorders>
              <w:left w:val="nil"/>
              <w:right w:val="nil"/>
            </w:tcBorders>
            <w:shd w:val="clear" w:color="auto" w:fill="D9D9D9" w:themeFill="background1" w:themeFillShade="D9"/>
          </w:tcPr>
          <w:p w14:paraId="1D68B9D3" w14:textId="77777777" w:rsidR="0009065D" w:rsidRPr="00CA427F" w:rsidRDefault="0009065D" w:rsidP="2C9B27C5">
            <w:pPr>
              <w:pStyle w:val="Tabletextleft"/>
              <w:rPr>
                <w:rStyle w:val="Strong"/>
                <w:rFonts w:ascii="Mazda Type" w:hAnsi="Mazda Type"/>
                <w:sz w:val="20"/>
                <w:szCs w:val="20"/>
              </w:rPr>
            </w:pPr>
          </w:p>
        </w:tc>
      </w:tr>
      <w:tr w:rsidR="0009065D" w:rsidRPr="00CA427F" w14:paraId="37268AE0" w14:textId="77777777" w:rsidTr="0E849B0D">
        <w:trPr>
          <w:trHeight w:val="315"/>
        </w:trPr>
        <w:tc>
          <w:tcPr>
            <w:tcW w:w="5098" w:type="dxa"/>
            <w:tcBorders>
              <w:left w:val="nil"/>
              <w:bottom w:val="single" w:sz="4" w:space="0" w:color="auto"/>
              <w:right w:val="nil"/>
            </w:tcBorders>
            <w:vAlign w:val="center"/>
            <w:hideMark/>
          </w:tcPr>
          <w:p w14:paraId="7C76768C" w14:textId="77777777" w:rsidR="0009065D" w:rsidRPr="00CA427F" w:rsidRDefault="0009065D" w:rsidP="2C9B27C5">
            <w:pPr>
              <w:pStyle w:val="Tabletextleft"/>
              <w:rPr>
                <w:rFonts w:ascii="Mazda Type" w:hAnsi="Mazda Type"/>
              </w:rPr>
            </w:pPr>
            <w:r w:rsidRPr="2C9B27C5">
              <w:rPr>
                <w:rFonts w:ascii="Mazda Type" w:hAnsi="Mazda Type"/>
              </w:rPr>
              <w:t>Front suspension type</w:t>
            </w:r>
          </w:p>
        </w:tc>
        <w:tc>
          <w:tcPr>
            <w:tcW w:w="4124" w:type="dxa"/>
            <w:gridSpan w:val="2"/>
            <w:tcBorders>
              <w:left w:val="nil"/>
              <w:right w:val="nil"/>
            </w:tcBorders>
            <w:vAlign w:val="center"/>
            <w:hideMark/>
          </w:tcPr>
          <w:p w14:paraId="67AEC774" w14:textId="77777777" w:rsidR="0009065D" w:rsidRPr="00814BCA" w:rsidRDefault="0009065D" w:rsidP="2C9B27C5">
            <w:pPr>
              <w:pStyle w:val="Tabletextleft"/>
              <w:jc w:val="center"/>
              <w:rPr>
                <w:rFonts w:ascii="Mazda Type" w:hAnsi="Mazda Type"/>
                <w:highlight w:val="yellow"/>
              </w:rPr>
            </w:pPr>
            <w:r w:rsidRPr="00A12DD2">
              <w:rPr>
                <w:rFonts w:ascii="Mazda Type" w:hAnsi="Mazda Type"/>
              </w:rPr>
              <w:t>MacPherson strut</w:t>
            </w:r>
          </w:p>
        </w:tc>
      </w:tr>
      <w:tr w:rsidR="0009065D" w:rsidRPr="00CA427F" w14:paraId="33C3410C" w14:textId="77777777" w:rsidTr="0E849B0D">
        <w:trPr>
          <w:trHeight w:val="315"/>
        </w:trPr>
        <w:tc>
          <w:tcPr>
            <w:tcW w:w="5098" w:type="dxa"/>
            <w:tcBorders>
              <w:left w:val="nil"/>
              <w:bottom w:val="single" w:sz="4" w:space="0" w:color="auto"/>
              <w:right w:val="nil"/>
            </w:tcBorders>
            <w:vAlign w:val="center"/>
            <w:hideMark/>
          </w:tcPr>
          <w:p w14:paraId="5CAA9621" w14:textId="77777777" w:rsidR="0009065D" w:rsidRPr="00CA427F" w:rsidRDefault="0009065D" w:rsidP="2C9B27C5">
            <w:pPr>
              <w:pStyle w:val="Tabletextleft"/>
              <w:rPr>
                <w:rFonts w:ascii="Mazda Type" w:hAnsi="Mazda Type"/>
              </w:rPr>
            </w:pPr>
            <w:r w:rsidRPr="2C9B27C5">
              <w:rPr>
                <w:rFonts w:ascii="Mazda Type" w:hAnsi="Mazda Type"/>
              </w:rPr>
              <w:t>Rear suspension type</w:t>
            </w:r>
          </w:p>
        </w:tc>
        <w:tc>
          <w:tcPr>
            <w:tcW w:w="4124" w:type="dxa"/>
            <w:gridSpan w:val="2"/>
            <w:tcBorders>
              <w:left w:val="nil"/>
              <w:bottom w:val="single" w:sz="4" w:space="0" w:color="auto"/>
              <w:right w:val="nil"/>
            </w:tcBorders>
            <w:vAlign w:val="center"/>
            <w:hideMark/>
          </w:tcPr>
          <w:p w14:paraId="174E5944" w14:textId="77777777" w:rsidR="0009065D" w:rsidRPr="00814BCA" w:rsidRDefault="0009065D" w:rsidP="2C9B27C5">
            <w:pPr>
              <w:pStyle w:val="Tabletextleft"/>
              <w:jc w:val="center"/>
              <w:rPr>
                <w:rFonts w:ascii="Mazda Type" w:hAnsi="Mazda Type"/>
                <w:highlight w:val="yellow"/>
              </w:rPr>
            </w:pPr>
            <w:r w:rsidRPr="00A12DD2">
              <w:rPr>
                <w:rFonts w:ascii="Mazda Type" w:hAnsi="Mazda Type"/>
              </w:rPr>
              <w:t>Multi-link</w:t>
            </w:r>
          </w:p>
        </w:tc>
      </w:tr>
      <w:tr w:rsidR="0009065D" w:rsidRPr="00437101" w14:paraId="6586D682" w14:textId="77777777" w:rsidTr="0E849B0D">
        <w:trPr>
          <w:trHeight w:val="315"/>
        </w:trPr>
        <w:tc>
          <w:tcPr>
            <w:tcW w:w="9222" w:type="dxa"/>
            <w:gridSpan w:val="3"/>
            <w:tcBorders>
              <w:left w:val="nil"/>
              <w:right w:val="nil"/>
            </w:tcBorders>
            <w:shd w:val="clear" w:color="auto" w:fill="D9D9D9" w:themeFill="background1" w:themeFillShade="D9"/>
            <w:vAlign w:val="center"/>
            <w:hideMark/>
          </w:tcPr>
          <w:p w14:paraId="64A33DCD" w14:textId="77777777" w:rsidR="0009065D" w:rsidRPr="00437101" w:rsidRDefault="0009065D" w:rsidP="2C9B27C5">
            <w:pPr>
              <w:pStyle w:val="Tabletextleft"/>
              <w:rPr>
                <w:rStyle w:val="Strong"/>
                <w:rFonts w:ascii="Mazda Type" w:hAnsi="Mazda Type"/>
                <w:sz w:val="20"/>
                <w:szCs w:val="20"/>
              </w:rPr>
            </w:pPr>
            <w:r w:rsidRPr="00437101">
              <w:rPr>
                <w:b/>
                <w:bCs/>
              </w:rPr>
              <w:t>Tyres &amp; wheels</w:t>
            </w:r>
          </w:p>
        </w:tc>
      </w:tr>
      <w:tr w:rsidR="0009065D" w:rsidRPr="00437101" w14:paraId="644B1DC4" w14:textId="77777777" w:rsidTr="0E849B0D">
        <w:trPr>
          <w:trHeight w:val="315"/>
        </w:trPr>
        <w:tc>
          <w:tcPr>
            <w:tcW w:w="5098" w:type="dxa"/>
            <w:tcBorders>
              <w:left w:val="nil"/>
              <w:bottom w:val="single" w:sz="4" w:space="0" w:color="auto"/>
              <w:right w:val="nil"/>
            </w:tcBorders>
            <w:vAlign w:val="center"/>
            <w:hideMark/>
          </w:tcPr>
          <w:p w14:paraId="00E02ECB" w14:textId="029F5445" w:rsidR="0009065D" w:rsidRPr="00437101" w:rsidRDefault="0009065D" w:rsidP="2C9B27C5">
            <w:pPr>
              <w:pStyle w:val="Tabletextleft"/>
              <w:rPr>
                <w:rFonts w:ascii="Mazda Type" w:hAnsi="Mazda Type"/>
              </w:rPr>
            </w:pPr>
            <w:r w:rsidRPr="00437101">
              <w:rPr>
                <w:rFonts w:ascii="Mazda Type" w:hAnsi="Mazda Type"/>
              </w:rPr>
              <w:t>Tyre size</w:t>
            </w:r>
            <w:r w:rsidR="4858BFD2" w:rsidRPr="32AAB76D">
              <w:rPr>
                <w:rFonts w:ascii="Mazda Type" w:hAnsi="Mazda Type"/>
              </w:rPr>
              <w:t xml:space="preserve"> </w:t>
            </w:r>
          </w:p>
        </w:tc>
        <w:tc>
          <w:tcPr>
            <w:tcW w:w="4124" w:type="dxa"/>
            <w:gridSpan w:val="2"/>
            <w:tcBorders>
              <w:left w:val="nil"/>
              <w:right w:val="nil"/>
            </w:tcBorders>
            <w:vAlign w:val="center"/>
            <w:hideMark/>
          </w:tcPr>
          <w:p w14:paraId="336FD500" w14:textId="48C960AE" w:rsidR="0009065D" w:rsidRPr="00437101" w:rsidRDefault="0009065D" w:rsidP="2C9B27C5">
            <w:pPr>
              <w:pStyle w:val="Tabletextleft"/>
              <w:jc w:val="center"/>
              <w:rPr>
                <w:rFonts w:ascii="Mazda Type" w:hAnsi="Mazda Type"/>
              </w:rPr>
            </w:pPr>
            <w:r w:rsidRPr="00437101">
              <w:rPr>
                <w:rFonts w:ascii="Mazda Type" w:hAnsi="Mazda Type"/>
              </w:rPr>
              <w:t>2</w:t>
            </w:r>
            <w:r w:rsidR="6DA6C993" w:rsidRPr="00437101">
              <w:rPr>
                <w:rFonts w:ascii="Mazda Type" w:hAnsi="Mazda Type"/>
              </w:rPr>
              <w:t>3</w:t>
            </w:r>
            <w:r w:rsidRPr="00437101">
              <w:rPr>
                <w:rFonts w:ascii="Mazda Type" w:hAnsi="Mazda Type"/>
              </w:rPr>
              <w:t>5/</w:t>
            </w:r>
            <w:r w:rsidR="28AD5923" w:rsidRPr="00437101">
              <w:rPr>
                <w:rFonts w:ascii="Mazda Type" w:hAnsi="Mazda Type"/>
              </w:rPr>
              <w:t>5</w:t>
            </w:r>
            <w:r w:rsidRPr="00437101">
              <w:rPr>
                <w:rFonts w:ascii="Mazda Type" w:hAnsi="Mazda Type"/>
              </w:rPr>
              <w:t xml:space="preserve">5 </w:t>
            </w:r>
            <w:r w:rsidRPr="794C3A97">
              <w:rPr>
                <w:rFonts w:ascii="Mazda Type" w:hAnsi="Mazda Type"/>
              </w:rPr>
              <w:t>R</w:t>
            </w:r>
            <w:r w:rsidR="4A745200" w:rsidRPr="794C3A97">
              <w:rPr>
                <w:rFonts w:ascii="Mazda Type" w:hAnsi="Mazda Type"/>
              </w:rPr>
              <w:t xml:space="preserve"> </w:t>
            </w:r>
            <w:r w:rsidRPr="794C3A97">
              <w:rPr>
                <w:rFonts w:ascii="Mazda Type" w:hAnsi="Mazda Type"/>
              </w:rPr>
              <w:t>19</w:t>
            </w:r>
            <w:r w:rsidRPr="00437101">
              <w:br/>
            </w:r>
            <w:r w:rsidR="62109798" w:rsidRPr="00C52390">
              <w:rPr>
                <w:rFonts w:ascii="Mazda Type" w:hAnsi="Mazda Type"/>
              </w:rPr>
              <w:t>255/40 R</w:t>
            </w:r>
            <w:r w:rsidR="001F7ACF" w:rsidRPr="00C52390">
              <w:rPr>
                <w:rFonts w:ascii="Mazda Type" w:hAnsi="Mazda Type"/>
              </w:rPr>
              <w:t xml:space="preserve"> </w:t>
            </w:r>
            <w:r w:rsidR="62109798" w:rsidRPr="00C52390">
              <w:rPr>
                <w:rFonts w:ascii="Mazda Type" w:hAnsi="Mazda Type"/>
              </w:rPr>
              <w:t xml:space="preserve">21 </w:t>
            </w:r>
          </w:p>
        </w:tc>
      </w:tr>
      <w:tr w:rsidR="0009065D" w:rsidRPr="00CA427F" w14:paraId="445FD968" w14:textId="77777777" w:rsidTr="0E849B0D">
        <w:trPr>
          <w:trHeight w:val="315"/>
        </w:trPr>
        <w:tc>
          <w:tcPr>
            <w:tcW w:w="5098" w:type="dxa"/>
            <w:tcBorders>
              <w:left w:val="nil"/>
              <w:right w:val="nil"/>
            </w:tcBorders>
            <w:vAlign w:val="center"/>
          </w:tcPr>
          <w:p w14:paraId="30C1D975" w14:textId="77777777" w:rsidR="0009065D" w:rsidRPr="00437101" w:rsidRDefault="0009065D" w:rsidP="2C9B27C5">
            <w:pPr>
              <w:pStyle w:val="Tabletextleft"/>
              <w:rPr>
                <w:rFonts w:ascii="Mazda Type" w:hAnsi="Mazda Type"/>
              </w:rPr>
            </w:pPr>
            <w:r w:rsidRPr="00437101">
              <w:rPr>
                <w:rFonts w:ascii="Mazda Type" w:hAnsi="Mazda Type"/>
              </w:rPr>
              <w:t>Wheel size</w:t>
            </w:r>
          </w:p>
        </w:tc>
        <w:tc>
          <w:tcPr>
            <w:tcW w:w="4124" w:type="dxa"/>
            <w:gridSpan w:val="2"/>
            <w:tcBorders>
              <w:left w:val="nil"/>
              <w:right w:val="nil"/>
            </w:tcBorders>
            <w:vAlign w:val="center"/>
          </w:tcPr>
          <w:p w14:paraId="17C03938" w14:textId="35DA7520" w:rsidR="00814BCA" w:rsidRPr="00437101" w:rsidRDefault="0009065D" w:rsidP="2C9B27C5">
            <w:pPr>
              <w:pStyle w:val="Tabletextleft"/>
              <w:jc w:val="center"/>
              <w:rPr>
                <w:rFonts w:ascii="Mazda Type" w:hAnsi="Mazda Type"/>
              </w:rPr>
            </w:pPr>
            <w:r w:rsidRPr="00437101">
              <w:rPr>
                <w:rFonts w:ascii="Mazda Type" w:hAnsi="Mazda Type"/>
              </w:rPr>
              <w:t>19“</w:t>
            </w:r>
            <w:r w:rsidR="00CD6D01" w:rsidRPr="00437101">
              <w:rPr>
                <w:rFonts w:ascii="Mazda Type" w:hAnsi="Mazda Type"/>
              </w:rPr>
              <w:t>/21“</w:t>
            </w:r>
          </w:p>
        </w:tc>
      </w:tr>
    </w:tbl>
    <w:p w14:paraId="2C24503C" w14:textId="77777777" w:rsidR="0009065D" w:rsidRPr="00CA427F" w:rsidRDefault="0009065D" w:rsidP="2C9B27C5">
      <w:pPr>
        <w:rPr>
          <w:rFonts w:ascii="Mazda Type" w:hAnsi="Mazda Type"/>
          <w:b/>
          <w:bCs/>
        </w:rPr>
      </w:pPr>
    </w:p>
    <w:p w14:paraId="0826E564" w14:textId="77777777" w:rsidR="0009065D" w:rsidRPr="00CA427F" w:rsidRDefault="0009065D" w:rsidP="2C9B27C5">
      <w:pPr>
        <w:spacing w:after="0" w:line="240" w:lineRule="auto"/>
        <w:rPr>
          <w:rFonts w:ascii="Mazda Type" w:hAnsi="Mazda Type"/>
          <w:caps/>
        </w:rPr>
      </w:pPr>
      <w:r w:rsidRPr="2C9B27C5">
        <w:rPr>
          <w:rFonts w:ascii="Mazda Type" w:hAnsi="Mazda Type"/>
        </w:rPr>
        <w:br w:type="page"/>
      </w:r>
    </w:p>
    <w:tbl>
      <w:tblPr>
        <w:tblW w:w="9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48"/>
        <w:gridCol w:w="850"/>
        <w:gridCol w:w="4124"/>
      </w:tblGrid>
      <w:tr w:rsidR="00D51F80" w:rsidRPr="00CA427F" w14:paraId="73628D3A" w14:textId="77777777" w:rsidTr="00C10F0F">
        <w:trPr>
          <w:trHeight w:val="555"/>
        </w:trPr>
        <w:tc>
          <w:tcPr>
            <w:tcW w:w="5098" w:type="dxa"/>
            <w:gridSpan w:val="2"/>
            <w:tcBorders>
              <w:left w:val="nil"/>
              <w:bottom w:val="single" w:sz="4" w:space="0" w:color="auto"/>
              <w:right w:val="nil"/>
            </w:tcBorders>
            <w:shd w:val="clear" w:color="auto" w:fill="D9D9D9" w:themeFill="background1" w:themeFillShade="D9"/>
            <w:vAlign w:val="center"/>
            <w:hideMark/>
          </w:tcPr>
          <w:p w14:paraId="32E24645" w14:textId="78A0A601" w:rsidR="00D51F80" w:rsidRPr="00CA427F" w:rsidRDefault="618B4072" w:rsidP="2C9B27C5">
            <w:pPr>
              <w:pStyle w:val="Tabletextleft"/>
              <w:rPr>
                <w:rFonts w:ascii="Mazda Type" w:hAnsi="Mazda Type"/>
                <w:sz w:val="20"/>
                <w:szCs w:val="20"/>
              </w:rPr>
            </w:pPr>
            <w:r w:rsidRPr="2C9B27C5">
              <w:rPr>
                <w:rStyle w:val="Strong"/>
              </w:rPr>
              <w:lastRenderedPageBreak/>
              <w:t>Steering &amp; brakes</w:t>
            </w:r>
          </w:p>
        </w:tc>
        <w:tc>
          <w:tcPr>
            <w:tcW w:w="4124" w:type="dxa"/>
            <w:tcBorders>
              <w:left w:val="nil"/>
              <w:bottom w:val="single" w:sz="4" w:space="0" w:color="auto"/>
              <w:right w:val="nil"/>
            </w:tcBorders>
            <w:shd w:val="clear" w:color="auto" w:fill="D9D9D9" w:themeFill="background1" w:themeFillShade="D9"/>
            <w:vAlign w:val="center"/>
          </w:tcPr>
          <w:p w14:paraId="49F91334" w14:textId="2E6B9C70" w:rsidR="00D51F80" w:rsidRPr="00CA427F" w:rsidRDefault="006E4356" w:rsidP="2C9B27C5">
            <w:pPr>
              <w:pStyle w:val="Tabletextleft"/>
              <w:pageBreakBefore/>
              <w:jc w:val="center"/>
              <w:rPr>
                <w:rFonts w:ascii="Mazda Type" w:hAnsi="Mazda Type"/>
                <w:sz w:val="20"/>
                <w:szCs w:val="20"/>
              </w:rPr>
            </w:pPr>
            <w:r w:rsidRPr="2C9B27C5">
              <w:rPr>
                <w:rStyle w:val="Strong"/>
                <w:rFonts w:cs="Aptos Display"/>
              </w:rPr>
              <w:t>MAZDA</w:t>
            </w:r>
            <w:r w:rsidR="00990DFA">
              <w:rPr>
                <w:rStyle w:val="Strong"/>
                <w:rFonts w:cs="Aptos Display"/>
              </w:rPr>
              <w:t xml:space="preserve"> CX-</w:t>
            </w:r>
            <w:r w:rsidRPr="2C9B27C5">
              <w:rPr>
                <w:rStyle w:val="Strong"/>
                <w:rFonts w:cs="Aptos Display"/>
              </w:rPr>
              <w:t>6e</w:t>
            </w:r>
          </w:p>
        </w:tc>
      </w:tr>
      <w:tr w:rsidR="00D51F80" w:rsidRPr="00CA427F" w14:paraId="346297AA" w14:textId="77777777" w:rsidTr="2C9B27C5">
        <w:trPr>
          <w:trHeight w:val="315"/>
        </w:trPr>
        <w:tc>
          <w:tcPr>
            <w:tcW w:w="9222" w:type="dxa"/>
            <w:gridSpan w:val="3"/>
            <w:tcBorders>
              <w:left w:val="nil"/>
              <w:right w:val="nil"/>
            </w:tcBorders>
            <w:shd w:val="clear" w:color="auto" w:fill="D9D9D9" w:themeFill="background1" w:themeFillShade="D9"/>
            <w:vAlign w:val="center"/>
            <w:hideMark/>
          </w:tcPr>
          <w:p w14:paraId="26D0D405" w14:textId="77777777" w:rsidR="00D51F80" w:rsidRPr="00CA427F" w:rsidRDefault="618B4072" w:rsidP="2C9B27C5">
            <w:pPr>
              <w:pStyle w:val="Tabletextleft"/>
              <w:rPr>
                <w:rStyle w:val="Strong"/>
                <w:rFonts w:ascii="Mazda Type" w:hAnsi="Mazda Type"/>
                <w:sz w:val="20"/>
                <w:szCs w:val="20"/>
              </w:rPr>
            </w:pPr>
            <w:r w:rsidRPr="2C9B27C5">
              <w:rPr>
                <w:b/>
                <w:bCs/>
              </w:rPr>
              <w:t>Steering</w:t>
            </w:r>
          </w:p>
        </w:tc>
      </w:tr>
      <w:tr w:rsidR="00D51F80" w:rsidRPr="003B2D3A" w14:paraId="49024F56" w14:textId="77777777" w:rsidTr="2C9B27C5">
        <w:trPr>
          <w:trHeight w:val="315"/>
        </w:trPr>
        <w:tc>
          <w:tcPr>
            <w:tcW w:w="4248" w:type="dxa"/>
            <w:tcBorders>
              <w:left w:val="nil"/>
              <w:right w:val="nil"/>
            </w:tcBorders>
            <w:vAlign w:val="center"/>
            <w:hideMark/>
          </w:tcPr>
          <w:p w14:paraId="4561120D" w14:textId="77777777" w:rsidR="00D51F80" w:rsidRPr="00CA427F" w:rsidRDefault="618B4072" w:rsidP="2C9B27C5">
            <w:pPr>
              <w:pStyle w:val="Tabletextleft"/>
              <w:rPr>
                <w:rFonts w:ascii="Mazda Type" w:hAnsi="Mazda Type"/>
              </w:rPr>
            </w:pPr>
            <w:r w:rsidRPr="2C9B27C5">
              <w:rPr>
                <w:rFonts w:ascii="Mazda Type" w:hAnsi="Mazda Type"/>
              </w:rPr>
              <w:t>Steering type</w:t>
            </w:r>
          </w:p>
        </w:tc>
        <w:tc>
          <w:tcPr>
            <w:tcW w:w="850" w:type="dxa"/>
            <w:tcBorders>
              <w:left w:val="nil"/>
              <w:right w:val="nil"/>
            </w:tcBorders>
            <w:vAlign w:val="center"/>
            <w:hideMark/>
          </w:tcPr>
          <w:p w14:paraId="37FE4687" w14:textId="77777777" w:rsidR="00D51F80" w:rsidRPr="00CA427F" w:rsidRDefault="00D51F80" w:rsidP="2C9B27C5">
            <w:pPr>
              <w:pStyle w:val="Tabletextleft"/>
              <w:jc w:val="center"/>
              <w:rPr>
                <w:rFonts w:ascii="Mazda Type" w:hAnsi="Mazda Type" w:cs="Aptos Display"/>
              </w:rPr>
            </w:pPr>
          </w:p>
        </w:tc>
        <w:tc>
          <w:tcPr>
            <w:tcW w:w="4124" w:type="dxa"/>
            <w:tcBorders>
              <w:left w:val="nil"/>
              <w:right w:val="nil"/>
            </w:tcBorders>
            <w:vAlign w:val="center"/>
            <w:hideMark/>
          </w:tcPr>
          <w:p w14:paraId="30E47FA9" w14:textId="7398B80D" w:rsidR="00D51F80" w:rsidRPr="00F515A0" w:rsidRDefault="008D7744" w:rsidP="2C9B27C5">
            <w:pPr>
              <w:pStyle w:val="Tabletextleft"/>
              <w:jc w:val="center"/>
              <w:rPr>
                <w:rFonts w:ascii="Mazda Type" w:hAnsi="Mazda Type"/>
                <w:highlight w:val="yellow"/>
              </w:rPr>
            </w:pPr>
            <w:r w:rsidRPr="00F515A0">
              <w:rPr>
                <w:rFonts w:ascii="Mazda Type" w:hAnsi="Mazda Type"/>
              </w:rPr>
              <w:t>e</w:t>
            </w:r>
            <w:r w:rsidR="618B4072" w:rsidRPr="00F515A0">
              <w:rPr>
                <w:rFonts w:ascii="Mazda Type" w:hAnsi="Mazda Type"/>
              </w:rPr>
              <w:t>lectric power assisted rack and pinion</w:t>
            </w:r>
          </w:p>
        </w:tc>
      </w:tr>
      <w:tr w:rsidR="00D51F80" w:rsidRPr="00CA427F" w14:paraId="1F78BB21" w14:textId="77777777" w:rsidTr="2C9B27C5">
        <w:trPr>
          <w:trHeight w:val="315"/>
        </w:trPr>
        <w:tc>
          <w:tcPr>
            <w:tcW w:w="4248" w:type="dxa"/>
            <w:tcBorders>
              <w:left w:val="nil"/>
              <w:right w:val="nil"/>
            </w:tcBorders>
            <w:vAlign w:val="center"/>
          </w:tcPr>
          <w:p w14:paraId="78AA6104" w14:textId="77777777" w:rsidR="00D51F80" w:rsidRPr="00CA427F" w:rsidRDefault="618B4072" w:rsidP="2C9B27C5">
            <w:pPr>
              <w:pStyle w:val="Tabletextleft"/>
              <w:rPr>
                <w:rFonts w:ascii="Mazda Type" w:hAnsi="Mazda Type"/>
              </w:rPr>
            </w:pPr>
            <w:r w:rsidRPr="2C9B27C5">
              <w:rPr>
                <w:rFonts w:ascii="Mazda Type" w:hAnsi="Mazda Type"/>
              </w:rPr>
              <w:t>Steering ratio</w:t>
            </w:r>
          </w:p>
        </w:tc>
        <w:tc>
          <w:tcPr>
            <w:tcW w:w="850" w:type="dxa"/>
            <w:tcBorders>
              <w:left w:val="nil"/>
              <w:right w:val="nil"/>
            </w:tcBorders>
            <w:vAlign w:val="center"/>
          </w:tcPr>
          <w:p w14:paraId="3B58E14C" w14:textId="77777777" w:rsidR="00D51F80" w:rsidRPr="00CA427F" w:rsidRDefault="00D51F80" w:rsidP="2C9B27C5">
            <w:pPr>
              <w:pStyle w:val="Tabletextleft"/>
              <w:jc w:val="center"/>
              <w:rPr>
                <w:rFonts w:ascii="Mazda Type" w:hAnsi="Mazda Type" w:cs="Aptos Display"/>
              </w:rPr>
            </w:pPr>
          </w:p>
        </w:tc>
        <w:tc>
          <w:tcPr>
            <w:tcW w:w="4124" w:type="dxa"/>
            <w:tcBorders>
              <w:left w:val="nil"/>
              <w:right w:val="nil"/>
            </w:tcBorders>
            <w:vAlign w:val="center"/>
          </w:tcPr>
          <w:p w14:paraId="5BC7EA6A" w14:textId="5CA3CF52" w:rsidR="00D51F80" w:rsidRPr="0011768D" w:rsidRDefault="0011768D" w:rsidP="2C9B27C5">
            <w:pPr>
              <w:pStyle w:val="Tabletextleft"/>
              <w:jc w:val="center"/>
              <w:rPr>
                <w:rFonts w:ascii="Mazda Type" w:hAnsi="Mazda Type"/>
              </w:rPr>
            </w:pPr>
            <w:r w:rsidRPr="0011768D">
              <w:rPr>
                <w:rFonts w:ascii="Mazda Type" w:hAnsi="Mazda Type"/>
              </w:rPr>
              <w:t>13.1</w:t>
            </w:r>
          </w:p>
        </w:tc>
      </w:tr>
      <w:tr w:rsidR="00D51F80" w:rsidRPr="00CA427F" w14:paraId="191F174F" w14:textId="77777777" w:rsidTr="2C9B27C5">
        <w:trPr>
          <w:trHeight w:val="315"/>
        </w:trPr>
        <w:tc>
          <w:tcPr>
            <w:tcW w:w="4248" w:type="dxa"/>
            <w:tcBorders>
              <w:left w:val="nil"/>
              <w:right w:val="nil"/>
            </w:tcBorders>
            <w:vAlign w:val="center"/>
          </w:tcPr>
          <w:p w14:paraId="75AF9390" w14:textId="77777777" w:rsidR="00D51F80" w:rsidRPr="00F515A0" w:rsidRDefault="618B4072" w:rsidP="2C9B27C5">
            <w:pPr>
              <w:pStyle w:val="Tabletextleft"/>
              <w:rPr>
                <w:rFonts w:ascii="Mazda Type" w:hAnsi="Mazda Type"/>
              </w:rPr>
            </w:pPr>
            <w:r w:rsidRPr="00F515A0">
              <w:rPr>
                <w:rFonts w:ascii="Mazda Type" w:hAnsi="Mazda Type"/>
              </w:rPr>
              <w:t>Steering wheel turns lock to lock</w:t>
            </w:r>
          </w:p>
        </w:tc>
        <w:tc>
          <w:tcPr>
            <w:tcW w:w="850" w:type="dxa"/>
            <w:tcBorders>
              <w:left w:val="nil"/>
              <w:right w:val="nil"/>
            </w:tcBorders>
            <w:vAlign w:val="center"/>
          </w:tcPr>
          <w:p w14:paraId="6BBCEC74" w14:textId="77777777" w:rsidR="00D51F80" w:rsidRPr="00F515A0" w:rsidRDefault="00D51F80" w:rsidP="2C9B27C5">
            <w:pPr>
              <w:pStyle w:val="Tabletextleft"/>
              <w:jc w:val="center"/>
              <w:rPr>
                <w:rFonts w:ascii="Mazda Type" w:hAnsi="Mazda Type" w:cs="Aptos Display"/>
              </w:rPr>
            </w:pPr>
          </w:p>
        </w:tc>
        <w:tc>
          <w:tcPr>
            <w:tcW w:w="4124" w:type="dxa"/>
            <w:tcBorders>
              <w:left w:val="nil"/>
              <w:right w:val="nil"/>
            </w:tcBorders>
            <w:vAlign w:val="center"/>
          </w:tcPr>
          <w:p w14:paraId="49C802C5" w14:textId="77777777" w:rsidR="00D51F80" w:rsidRPr="0011768D" w:rsidRDefault="618B4072" w:rsidP="2C9B27C5">
            <w:pPr>
              <w:pStyle w:val="Tabletextleft"/>
              <w:jc w:val="center"/>
              <w:rPr>
                <w:rFonts w:ascii="Mazda Type" w:hAnsi="Mazda Type"/>
              </w:rPr>
            </w:pPr>
            <w:r w:rsidRPr="0011768D">
              <w:rPr>
                <w:rFonts w:ascii="Mazda Type" w:hAnsi="Mazda Type"/>
              </w:rPr>
              <w:t>2.55</w:t>
            </w:r>
          </w:p>
        </w:tc>
      </w:tr>
      <w:tr w:rsidR="00D51F80" w:rsidRPr="00CA427F" w14:paraId="71E5B297" w14:textId="77777777" w:rsidTr="2C9B27C5">
        <w:trPr>
          <w:trHeight w:val="315"/>
        </w:trPr>
        <w:tc>
          <w:tcPr>
            <w:tcW w:w="9222" w:type="dxa"/>
            <w:gridSpan w:val="3"/>
            <w:tcBorders>
              <w:left w:val="nil"/>
              <w:right w:val="nil"/>
            </w:tcBorders>
            <w:shd w:val="clear" w:color="auto" w:fill="D9D9D9" w:themeFill="background1" w:themeFillShade="D9"/>
            <w:vAlign w:val="center"/>
            <w:hideMark/>
          </w:tcPr>
          <w:p w14:paraId="58CE0013" w14:textId="77777777" w:rsidR="00D51F80" w:rsidRPr="00814BCA" w:rsidRDefault="618B4072" w:rsidP="2C9B27C5">
            <w:pPr>
              <w:pStyle w:val="Tabletextleft"/>
              <w:rPr>
                <w:rStyle w:val="Strong"/>
                <w:rFonts w:ascii="Mazda Type" w:hAnsi="Mazda Type"/>
                <w:sz w:val="20"/>
                <w:szCs w:val="20"/>
                <w:highlight w:val="yellow"/>
              </w:rPr>
            </w:pPr>
            <w:r w:rsidRPr="008D7744">
              <w:rPr>
                <w:b/>
              </w:rPr>
              <w:t>Brakes</w:t>
            </w:r>
          </w:p>
        </w:tc>
      </w:tr>
      <w:tr w:rsidR="00D51F80" w:rsidRPr="00CA427F" w14:paraId="0143FF15" w14:textId="77777777" w:rsidTr="2C9B27C5">
        <w:trPr>
          <w:trHeight w:val="315"/>
        </w:trPr>
        <w:tc>
          <w:tcPr>
            <w:tcW w:w="4248" w:type="dxa"/>
            <w:tcBorders>
              <w:left w:val="nil"/>
              <w:right w:val="nil"/>
            </w:tcBorders>
            <w:vAlign w:val="center"/>
            <w:hideMark/>
          </w:tcPr>
          <w:p w14:paraId="140134F5" w14:textId="77777777" w:rsidR="00D51F80" w:rsidRPr="00F515A0" w:rsidRDefault="618B4072" w:rsidP="2C9B27C5">
            <w:pPr>
              <w:pStyle w:val="Tabletextleft"/>
              <w:rPr>
                <w:rFonts w:ascii="Mazda Type" w:hAnsi="Mazda Type"/>
              </w:rPr>
            </w:pPr>
            <w:r w:rsidRPr="00F515A0">
              <w:rPr>
                <w:rFonts w:ascii="Mazda Type" w:hAnsi="Mazda Type"/>
              </w:rPr>
              <w:t>Brake disc type front/rear</w:t>
            </w:r>
          </w:p>
        </w:tc>
        <w:tc>
          <w:tcPr>
            <w:tcW w:w="850" w:type="dxa"/>
            <w:tcBorders>
              <w:left w:val="nil"/>
              <w:right w:val="nil"/>
            </w:tcBorders>
            <w:vAlign w:val="center"/>
            <w:hideMark/>
          </w:tcPr>
          <w:p w14:paraId="0D595647" w14:textId="77777777" w:rsidR="00D51F80" w:rsidRPr="00F515A0" w:rsidRDefault="00D51F80" w:rsidP="2C9B27C5">
            <w:pPr>
              <w:pStyle w:val="Tabletextleft"/>
              <w:jc w:val="center"/>
              <w:rPr>
                <w:rFonts w:ascii="Mazda Type" w:hAnsi="Mazda Type" w:cs="Aptos Display"/>
              </w:rPr>
            </w:pPr>
          </w:p>
        </w:tc>
        <w:tc>
          <w:tcPr>
            <w:tcW w:w="4124" w:type="dxa"/>
            <w:tcBorders>
              <w:left w:val="nil"/>
              <w:right w:val="nil"/>
            </w:tcBorders>
            <w:vAlign w:val="center"/>
            <w:hideMark/>
          </w:tcPr>
          <w:p w14:paraId="374F88E8" w14:textId="77777777" w:rsidR="00D51F80" w:rsidRPr="008D7744" w:rsidRDefault="618B4072" w:rsidP="2C9B27C5">
            <w:pPr>
              <w:pStyle w:val="Tabletextleft"/>
              <w:jc w:val="center"/>
              <w:rPr>
                <w:rFonts w:ascii="Mazda Type" w:hAnsi="Mazda Type"/>
              </w:rPr>
            </w:pPr>
            <w:r w:rsidRPr="008D7744">
              <w:rPr>
                <w:rFonts w:ascii="Mazda Type" w:hAnsi="Mazda Type"/>
              </w:rPr>
              <w:t>Ventilated/solid</w:t>
            </w:r>
          </w:p>
        </w:tc>
      </w:tr>
      <w:tr w:rsidR="00D51F80" w:rsidRPr="00CA427F" w14:paraId="555DEE6E" w14:textId="77777777" w:rsidTr="2C9B27C5">
        <w:trPr>
          <w:trHeight w:val="315"/>
        </w:trPr>
        <w:tc>
          <w:tcPr>
            <w:tcW w:w="4248" w:type="dxa"/>
            <w:tcBorders>
              <w:left w:val="nil"/>
              <w:right w:val="nil"/>
            </w:tcBorders>
            <w:vAlign w:val="center"/>
            <w:hideMark/>
          </w:tcPr>
          <w:p w14:paraId="289D7118" w14:textId="77777777" w:rsidR="00D51F80" w:rsidRPr="00CA427F" w:rsidRDefault="618B4072" w:rsidP="2C9B27C5">
            <w:pPr>
              <w:pStyle w:val="Tabletextleft"/>
              <w:rPr>
                <w:rFonts w:ascii="Mazda Type" w:hAnsi="Mazda Type"/>
              </w:rPr>
            </w:pPr>
            <w:r w:rsidRPr="2C9B27C5">
              <w:rPr>
                <w:rFonts w:ascii="Mazda Type" w:hAnsi="Mazda Type"/>
              </w:rPr>
              <w:t xml:space="preserve">Front disc diameter </w:t>
            </w:r>
          </w:p>
        </w:tc>
        <w:tc>
          <w:tcPr>
            <w:tcW w:w="850" w:type="dxa"/>
            <w:tcBorders>
              <w:left w:val="nil"/>
              <w:right w:val="nil"/>
            </w:tcBorders>
            <w:vAlign w:val="center"/>
            <w:hideMark/>
          </w:tcPr>
          <w:p w14:paraId="3B085C7E" w14:textId="77777777" w:rsidR="00D51F80" w:rsidRPr="00CA427F" w:rsidRDefault="618B4072" w:rsidP="2C9B27C5">
            <w:pPr>
              <w:pStyle w:val="Tabletextleft"/>
              <w:jc w:val="center"/>
              <w:rPr>
                <w:rFonts w:ascii="Mazda Type" w:hAnsi="Mazda Type" w:cs="Aptos Display"/>
              </w:rPr>
            </w:pPr>
            <w:r w:rsidRPr="2C9B27C5">
              <w:rPr>
                <w:rFonts w:ascii="Mazda Type" w:hAnsi="Mazda Type" w:cs="Aptos Display"/>
              </w:rPr>
              <w:t>mm</w:t>
            </w:r>
          </w:p>
        </w:tc>
        <w:tc>
          <w:tcPr>
            <w:tcW w:w="4124" w:type="dxa"/>
            <w:tcBorders>
              <w:left w:val="nil"/>
              <w:right w:val="nil"/>
            </w:tcBorders>
            <w:vAlign w:val="center"/>
            <w:hideMark/>
          </w:tcPr>
          <w:p w14:paraId="4AD12AA6" w14:textId="27CCC1C4" w:rsidR="00D51F80" w:rsidRPr="008D7744" w:rsidRDefault="008864E7" w:rsidP="2C9B27C5">
            <w:pPr>
              <w:pStyle w:val="Tabletextleft"/>
              <w:jc w:val="center"/>
              <w:rPr>
                <w:rFonts w:ascii="Mazda Type" w:hAnsi="Mazda Type"/>
              </w:rPr>
            </w:pPr>
            <w:r w:rsidRPr="008D7744">
              <w:rPr>
                <w:rFonts w:ascii="Mazda Type" w:hAnsi="Mazda Type"/>
              </w:rPr>
              <w:t>350</w:t>
            </w:r>
          </w:p>
        </w:tc>
      </w:tr>
      <w:tr w:rsidR="00D51F80" w:rsidRPr="00CA427F" w14:paraId="74A81760" w14:textId="77777777" w:rsidTr="2C9B27C5">
        <w:trPr>
          <w:trHeight w:val="315"/>
        </w:trPr>
        <w:tc>
          <w:tcPr>
            <w:tcW w:w="4248" w:type="dxa"/>
            <w:tcBorders>
              <w:left w:val="nil"/>
              <w:right w:val="nil"/>
            </w:tcBorders>
            <w:vAlign w:val="center"/>
            <w:hideMark/>
          </w:tcPr>
          <w:p w14:paraId="0F90E0C8" w14:textId="77777777" w:rsidR="00D51F80" w:rsidRPr="00CA427F" w:rsidRDefault="618B4072" w:rsidP="2C9B27C5">
            <w:pPr>
              <w:pStyle w:val="Tabletextleft"/>
              <w:rPr>
                <w:rFonts w:ascii="Mazda Type" w:hAnsi="Mazda Type"/>
              </w:rPr>
            </w:pPr>
            <w:r w:rsidRPr="2C9B27C5">
              <w:rPr>
                <w:rFonts w:ascii="Mazda Type" w:hAnsi="Mazda Type"/>
              </w:rPr>
              <w:t xml:space="preserve">Rear disc diameter </w:t>
            </w:r>
          </w:p>
        </w:tc>
        <w:tc>
          <w:tcPr>
            <w:tcW w:w="850" w:type="dxa"/>
            <w:tcBorders>
              <w:left w:val="nil"/>
              <w:right w:val="nil"/>
            </w:tcBorders>
            <w:vAlign w:val="center"/>
          </w:tcPr>
          <w:p w14:paraId="440C24EF" w14:textId="77777777" w:rsidR="00D51F80" w:rsidRPr="00CA427F" w:rsidRDefault="618B4072" w:rsidP="2C9B27C5">
            <w:pPr>
              <w:pStyle w:val="Tabletextleft"/>
              <w:jc w:val="center"/>
              <w:rPr>
                <w:rFonts w:ascii="Mazda Type" w:hAnsi="Mazda Type" w:cs="Aptos Display"/>
              </w:rPr>
            </w:pPr>
            <w:r w:rsidRPr="2C9B27C5">
              <w:rPr>
                <w:rFonts w:ascii="Mazda Type" w:hAnsi="Mazda Type" w:cs="Aptos Display"/>
              </w:rPr>
              <w:t>mm</w:t>
            </w:r>
          </w:p>
        </w:tc>
        <w:tc>
          <w:tcPr>
            <w:tcW w:w="4124" w:type="dxa"/>
            <w:tcBorders>
              <w:left w:val="nil"/>
              <w:right w:val="nil"/>
            </w:tcBorders>
            <w:vAlign w:val="center"/>
            <w:hideMark/>
          </w:tcPr>
          <w:p w14:paraId="20F1BB38" w14:textId="56044F52" w:rsidR="00D51F80" w:rsidRPr="008D7744" w:rsidRDefault="008864E7" w:rsidP="2C9B27C5">
            <w:pPr>
              <w:pStyle w:val="Tabletextleft"/>
              <w:jc w:val="center"/>
              <w:rPr>
                <w:rFonts w:ascii="Mazda Type" w:hAnsi="Mazda Type"/>
              </w:rPr>
            </w:pPr>
            <w:r w:rsidRPr="008D7744">
              <w:rPr>
                <w:rFonts w:ascii="Mazda Type" w:hAnsi="Mazda Type"/>
              </w:rPr>
              <w:t>346</w:t>
            </w:r>
          </w:p>
        </w:tc>
      </w:tr>
      <w:tr w:rsidR="008D7744" w:rsidRPr="00CA427F" w14:paraId="48D020D4" w14:textId="77777777" w:rsidTr="2C9B27C5">
        <w:trPr>
          <w:trHeight w:val="315"/>
        </w:trPr>
        <w:tc>
          <w:tcPr>
            <w:tcW w:w="4248" w:type="dxa"/>
            <w:tcBorders>
              <w:left w:val="nil"/>
              <w:right w:val="nil"/>
            </w:tcBorders>
            <w:vAlign w:val="center"/>
          </w:tcPr>
          <w:p w14:paraId="2CDEB1ED" w14:textId="39EE1798" w:rsidR="008D7744" w:rsidRPr="2C9B27C5" w:rsidRDefault="008D7744" w:rsidP="2C9B27C5">
            <w:pPr>
              <w:pStyle w:val="Tabletextleft"/>
              <w:rPr>
                <w:rFonts w:ascii="Mazda Type" w:hAnsi="Mazda Type"/>
              </w:rPr>
            </w:pPr>
            <w:r>
              <w:rPr>
                <w:rFonts w:ascii="Mazda Type" w:hAnsi="Mazda Type"/>
              </w:rPr>
              <w:t>Parking brake</w:t>
            </w:r>
          </w:p>
        </w:tc>
        <w:tc>
          <w:tcPr>
            <w:tcW w:w="850" w:type="dxa"/>
            <w:tcBorders>
              <w:left w:val="nil"/>
              <w:right w:val="nil"/>
            </w:tcBorders>
            <w:vAlign w:val="center"/>
          </w:tcPr>
          <w:p w14:paraId="765C9820" w14:textId="77777777" w:rsidR="008D7744" w:rsidRPr="2C9B27C5" w:rsidRDefault="008D7744" w:rsidP="2C9B27C5">
            <w:pPr>
              <w:pStyle w:val="Tabletextleft"/>
              <w:jc w:val="center"/>
              <w:rPr>
                <w:rFonts w:ascii="Mazda Type" w:hAnsi="Mazda Type" w:cs="Aptos Display"/>
              </w:rPr>
            </w:pPr>
          </w:p>
        </w:tc>
        <w:tc>
          <w:tcPr>
            <w:tcW w:w="4124" w:type="dxa"/>
            <w:tcBorders>
              <w:left w:val="nil"/>
              <w:right w:val="nil"/>
            </w:tcBorders>
            <w:vAlign w:val="center"/>
          </w:tcPr>
          <w:p w14:paraId="59450B52" w14:textId="0FE14027" w:rsidR="008D7744" w:rsidRPr="008D7744" w:rsidDel="008864E7" w:rsidRDefault="008D7744" w:rsidP="2C9B27C5">
            <w:pPr>
              <w:pStyle w:val="Tabletextleft"/>
              <w:jc w:val="center"/>
              <w:rPr>
                <w:rFonts w:ascii="Mazda Type" w:hAnsi="Mazda Type"/>
              </w:rPr>
            </w:pPr>
            <w:r w:rsidRPr="008D7744">
              <w:rPr>
                <w:rFonts w:ascii="Mazda Type" w:hAnsi="Mazda Type"/>
              </w:rPr>
              <w:t>electric</w:t>
            </w:r>
          </w:p>
        </w:tc>
      </w:tr>
    </w:tbl>
    <w:p w14:paraId="41E48757" w14:textId="77777777" w:rsidR="00BA36AE" w:rsidRPr="00CA427F" w:rsidRDefault="00BA36AE" w:rsidP="2C9B27C5">
      <w:pPr>
        <w:rPr>
          <w:rFonts w:ascii="Mazda Type" w:hAnsi="Mazda Type"/>
        </w:rPr>
      </w:pPr>
    </w:p>
    <w:p w14:paraId="646DC56E" w14:textId="77777777" w:rsidR="00170B94" w:rsidRDefault="00170B94" w:rsidP="2C9B27C5">
      <w:pPr>
        <w:rPr>
          <w:rFonts w:ascii="Mazda Type" w:hAnsi="Mazda Type"/>
        </w:rPr>
      </w:pPr>
    </w:p>
    <w:p w14:paraId="0C7462A7" w14:textId="77777777" w:rsidR="00205155" w:rsidRDefault="00205155" w:rsidP="2C9B27C5">
      <w:pPr>
        <w:rPr>
          <w:rFonts w:ascii="Mazda Type" w:hAnsi="Mazda Type"/>
        </w:rPr>
      </w:pPr>
    </w:p>
    <w:p w14:paraId="699FAFAB" w14:textId="77777777" w:rsidR="00205155" w:rsidRPr="00CA427F" w:rsidRDefault="00205155" w:rsidP="2C9B27C5">
      <w:pPr>
        <w:rPr>
          <w:rFonts w:ascii="Mazda Type" w:hAnsi="Mazda Type"/>
        </w:rPr>
      </w:pPr>
    </w:p>
    <w:p w14:paraId="58E20686" w14:textId="77777777" w:rsidR="009377A4" w:rsidRDefault="009377A4" w:rsidP="2C9B27C5">
      <w:pPr>
        <w:rPr>
          <w:rFonts w:ascii="Mazda Type" w:hAnsi="Mazda Type"/>
        </w:rPr>
      </w:pPr>
    </w:p>
    <w:p w14:paraId="3F2BA9A1" w14:textId="77777777" w:rsidR="00C52390" w:rsidRDefault="00C52390" w:rsidP="2C9B27C5">
      <w:pPr>
        <w:rPr>
          <w:rFonts w:ascii="Mazda Type" w:hAnsi="Mazda Type"/>
        </w:rPr>
      </w:pPr>
    </w:p>
    <w:p w14:paraId="60B0EB30" w14:textId="77777777" w:rsidR="00C52390" w:rsidRDefault="00C52390" w:rsidP="2C9B27C5">
      <w:pPr>
        <w:rPr>
          <w:rFonts w:ascii="Mazda Type" w:hAnsi="Mazda Type"/>
        </w:rPr>
      </w:pPr>
    </w:p>
    <w:p w14:paraId="4857B83E" w14:textId="77777777" w:rsidR="00C52390" w:rsidRDefault="00C52390" w:rsidP="2C9B27C5">
      <w:pPr>
        <w:rPr>
          <w:rFonts w:ascii="Mazda Type" w:hAnsi="Mazda Type"/>
        </w:rPr>
      </w:pPr>
    </w:p>
    <w:p w14:paraId="1118E5C6" w14:textId="77777777" w:rsidR="00C52390" w:rsidRDefault="00C52390" w:rsidP="2C9B27C5">
      <w:pPr>
        <w:rPr>
          <w:rFonts w:ascii="Mazda Type" w:hAnsi="Mazda Type"/>
        </w:rPr>
      </w:pPr>
    </w:p>
    <w:p w14:paraId="6D45EB4B" w14:textId="77777777" w:rsidR="00C52390" w:rsidRDefault="00C52390" w:rsidP="2C9B27C5">
      <w:pPr>
        <w:rPr>
          <w:rFonts w:ascii="Mazda Type" w:hAnsi="Mazda Type"/>
        </w:rPr>
      </w:pPr>
    </w:p>
    <w:p w14:paraId="4ABDD7B2" w14:textId="77777777" w:rsidR="00C52390" w:rsidRDefault="00C52390" w:rsidP="2C9B27C5">
      <w:pPr>
        <w:rPr>
          <w:rFonts w:ascii="Mazda Type" w:hAnsi="Mazda Type"/>
        </w:rPr>
      </w:pPr>
    </w:p>
    <w:p w14:paraId="4E6B2B82" w14:textId="77777777" w:rsidR="00C52390" w:rsidRDefault="00C52390" w:rsidP="2C9B27C5">
      <w:pPr>
        <w:rPr>
          <w:rFonts w:ascii="Mazda Type" w:hAnsi="Mazda Type"/>
        </w:rPr>
      </w:pPr>
    </w:p>
    <w:p w14:paraId="08B77D32" w14:textId="77777777" w:rsidR="00C52390" w:rsidRDefault="00C52390" w:rsidP="2C9B27C5">
      <w:pPr>
        <w:rPr>
          <w:rFonts w:ascii="Mazda Type" w:hAnsi="Mazda Type"/>
        </w:rPr>
      </w:pPr>
    </w:p>
    <w:p w14:paraId="03CD9ABD" w14:textId="77777777" w:rsidR="00C52390" w:rsidRDefault="00C52390" w:rsidP="2C9B27C5">
      <w:pPr>
        <w:rPr>
          <w:rFonts w:ascii="Mazda Type" w:hAnsi="Mazda Type"/>
        </w:rPr>
      </w:pPr>
    </w:p>
    <w:p w14:paraId="3B526296" w14:textId="77777777" w:rsidR="00C52390" w:rsidRDefault="00C52390" w:rsidP="2C9B27C5">
      <w:pPr>
        <w:rPr>
          <w:rFonts w:ascii="Mazda Type" w:hAnsi="Mazda Type"/>
        </w:rPr>
      </w:pPr>
    </w:p>
    <w:p w14:paraId="14D292EE" w14:textId="77777777" w:rsidR="00C52390" w:rsidRDefault="00C52390" w:rsidP="2C9B27C5">
      <w:pPr>
        <w:rPr>
          <w:rFonts w:ascii="Mazda Type" w:hAnsi="Mazda Type"/>
        </w:rPr>
      </w:pPr>
    </w:p>
    <w:p w14:paraId="6561C2DC" w14:textId="77777777" w:rsidR="00C52390" w:rsidRDefault="00C52390" w:rsidP="2C9B27C5">
      <w:pPr>
        <w:rPr>
          <w:rFonts w:ascii="Mazda Type" w:hAnsi="Mazda Type"/>
        </w:rPr>
      </w:pPr>
    </w:p>
    <w:p w14:paraId="13B39D69" w14:textId="77777777" w:rsidR="006C4C7A" w:rsidRDefault="006C4C7A" w:rsidP="2C9B27C5">
      <w:pPr>
        <w:rPr>
          <w:rFonts w:ascii="Mazda Type" w:hAnsi="Mazda Type"/>
        </w:rPr>
      </w:pPr>
    </w:p>
    <w:p w14:paraId="5F163E18" w14:textId="77777777" w:rsidR="006C4C7A" w:rsidRDefault="006C4C7A" w:rsidP="2C9B27C5">
      <w:pPr>
        <w:rPr>
          <w:rFonts w:ascii="Mazda Type" w:hAnsi="Mazda Type"/>
        </w:rPr>
      </w:pPr>
    </w:p>
    <w:p w14:paraId="38EDC47B" w14:textId="77777777" w:rsidR="006C4C7A" w:rsidRPr="00CA427F" w:rsidRDefault="006C4C7A" w:rsidP="2C9B27C5">
      <w:pPr>
        <w:rPr>
          <w:rFonts w:ascii="Mazda Type" w:hAnsi="Mazda Type"/>
        </w:rPr>
      </w:pPr>
    </w:p>
    <w:p w14:paraId="7AF9AFDD" w14:textId="77777777" w:rsidR="009377A4" w:rsidRPr="00CA427F" w:rsidRDefault="009377A4" w:rsidP="2C9B27C5">
      <w:pPr>
        <w:rPr>
          <w:rFonts w:ascii="Mazda Type" w:hAnsi="Mazda Type"/>
        </w:rPr>
      </w:pPr>
    </w:p>
    <w:p w14:paraId="10B375A9" w14:textId="2D8FA684" w:rsidR="00557F34" w:rsidRPr="00076DB5" w:rsidRDefault="00557F34" w:rsidP="2C9B27C5">
      <w:pPr>
        <w:rPr>
          <w:rFonts w:ascii="Mazda Type" w:hAnsi="Mazda Type"/>
          <w:sz w:val="48"/>
          <w:szCs w:val="48"/>
        </w:rPr>
      </w:pPr>
      <w:r w:rsidRPr="00076DB5">
        <w:rPr>
          <w:rFonts w:ascii="Mazda Type" w:hAnsi="Mazda Type"/>
          <w:sz w:val="48"/>
          <w:szCs w:val="48"/>
        </w:rPr>
        <w:t>#MAZDA</w:t>
      </w:r>
      <w:r w:rsidR="00F91864" w:rsidRPr="00076DB5">
        <w:rPr>
          <w:rFonts w:ascii="Mazda Type" w:hAnsi="Mazda Type"/>
          <w:sz w:val="48"/>
          <w:szCs w:val="48"/>
        </w:rPr>
        <w:t xml:space="preserve"> </w:t>
      </w:r>
      <w:r w:rsidR="0049409C" w:rsidRPr="00076DB5">
        <w:rPr>
          <w:rFonts w:ascii="Mazda Type" w:hAnsi="Mazda Type"/>
          <w:sz w:val="48"/>
          <w:szCs w:val="48"/>
        </w:rPr>
        <w:t>#CX6</w:t>
      </w:r>
      <w:r w:rsidR="00F91864" w:rsidRPr="00076DB5">
        <w:rPr>
          <w:rFonts w:ascii="Mazda Type" w:hAnsi="Mazda Type"/>
          <w:sz w:val="48"/>
          <w:szCs w:val="48"/>
        </w:rPr>
        <w:t>e</w:t>
      </w:r>
    </w:p>
    <w:p w14:paraId="08AEFBC1" w14:textId="77777777" w:rsidR="00B10EE3" w:rsidRPr="00E65C01" w:rsidRDefault="00B10EE3" w:rsidP="00690D0D">
      <w:pPr>
        <w:pStyle w:val="Flietext"/>
        <w:rPr>
          <w:lang w:val="en-GB"/>
        </w:rPr>
      </w:pPr>
    </w:p>
    <w:p w14:paraId="7B991959" w14:textId="77777777" w:rsidR="006B1A38" w:rsidRPr="00076DB5" w:rsidRDefault="006B1A38" w:rsidP="2C9B27C5">
      <w:pPr>
        <w:jc w:val="both"/>
        <w:rPr>
          <w:rFonts w:ascii="Mazda Type" w:hAnsi="Mazda Type"/>
        </w:rPr>
      </w:pPr>
    </w:p>
    <w:p w14:paraId="3B6E5A00" w14:textId="77777777" w:rsidR="006B1A38" w:rsidRPr="00F515A0" w:rsidRDefault="006B1A38" w:rsidP="2C9B27C5">
      <w:pPr>
        <w:rPr>
          <w:rFonts w:ascii="Mazda Type" w:hAnsi="Mazda Type"/>
        </w:rPr>
      </w:pPr>
      <w:r w:rsidRPr="00F515A0">
        <w:rPr>
          <w:rFonts w:ascii="Mazda Type" w:hAnsi="Mazda Type"/>
        </w:rPr>
        <w:t xml:space="preserve">For more </w:t>
      </w:r>
      <w:r w:rsidR="009A57D7" w:rsidRPr="00F515A0">
        <w:rPr>
          <w:rFonts w:ascii="Mazda Type" w:hAnsi="Mazda Type"/>
        </w:rPr>
        <w:t>information,</w:t>
      </w:r>
      <w:r w:rsidRPr="00F515A0">
        <w:rPr>
          <w:rFonts w:ascii="Mazda Type" w:hAnsi="Mazda Type"/>
        </w:rPr>
        <w:t xml:space="preserve"> please visit the Mazda Press Portal</w:t>
      </w:r>
      <w:r w:rsidRPr="00F515A0">
        <w:br/>
      </w:r>
      <w:hyperlink r:id="rId12">
        <w:r w:rsidR="00E24B03" w:rsidRPr="00F515A0">
          <w:rPr>
            <w:rStyle w:val="Hyperlink"/>
            <w:rFonts w:ascii="Mazda Type" w:hAnsi="Mazda Type" w:cs="Arial"/>
          </w:rPr>
          <w:t>www.mazda-press.com</w:t>
        </w:r>
      </w:hyperlink>
    </w:p>
    <w:p w14:paraId="137F96C8" w14:textId="77777777" w:rsidR="00353221" w:rsidRPr="00F515A0" w:rsidRDefault="00E24B03" w:rsidP="2C9B27C5">
      <w:pPr>
        <w:rPr>
          <w:rFonts w:ascii="Mazda Type" w:hAnsi="Mazda Type"/>
        </w:rPr>
      </w:pPr>
      <w:r w:rsidRPr="00F515A0">
        <w:rPr>
          <w:rFonts w:ascii="Mazda Type" w:hAnsi="Mazda Type"/>
        </w:rPr>
        <w:t xml:space="preserve">Further information on the electric range, energy costs, vehicle tax and </w:t>
      </w:r>
      <w:r w:rsidR="00F0706B" w:rsidRPr="00F515A0">
        <w:rPr>
          <w:rFonts w:ascii="Mazda Type" w:hAnsi="Mazda Type" w:cs="Arial"/>
        </w:rPr>
        <w:t>CO</w:t>
      </w:r>
      <w:r w:rsidR="00F0706B" w:rsidRPr="00F515A0">
        <w:rPr>
          <w:rFonts w:ascii="Mazda Type" w:hAnsi="Mazda Type" w:cs="Arial"/>
          <w:vertAlign w:val="subscript"/>
        </w:rPr>
        <w:t xml:space="preserve">2 </w:t>
      </w:r>
      <w:r w:rsidRPr="00F515A0">
        <w:rPr>
          <w:rFonts w:ascii="Mazda Type" w:hAnsi="Mazda Type"/>
        </w:rPr>
        <w:t xml:space="preserve">costs can be found at </w:t>
      </w:r>
      <w:hyperlink r:id="rId13">
        <w:r w:rsidR="00F77250" w:rsidRPr="00F515A0">
          <w:rPr>
            <w:rStyle w:val="Hyperlink"/>
            <w:rFonts w:ascii="Mazda Type" w:hAnsi="Mazda Type" w:cs="Arial"/>
          </w:rPr>
          <w:t>www.mazda.de/Energieverbrauch</w:t>
        </w:r>
      </w:hyperlink>
    </w:p>
    <w:sectPr w:rsidR="00353221" w:rsidRPr="00F515A0" w:rsidSect="0063133D">
      <w:headerReference w:type="even" r:id="rId14"/>
      <w:headerReference w:type="default" r:id="rId15"/>
      <w:footerReference w:type="default" r:id="rId16"/>
      <w:headerReference w:type="first" r:id="rId17"/>
      <w:footerReference w:type="first" r:id="rId18"/>
      <w:pgSz w:w="11900" w:h="16840" w:code="9"/>
      <w:pgMar w:top="2268" w:right="1270" w:bottom="1418" w:left="1418" w:header="226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0D4F1" w14:textId="77777777" w:rsidR="00C02F01" w:rsidRDefault="00C02F01" w:rsidP="00AA2C2A">
      <w:r>
        <w:separator/>
      </w:r>
    </w:p>
    <w:p w14:paraId="48F6001C" w14:textId="77777777" w:rsidR="00C02F01" w:rsidRDefault="00C02F01"/>
    <w:p w14:paraId="206F14DB" w14:textId="77777777" w:rsidR="00C02F01" w:rsidRDefault="00C02F01"/>
  </w:endnote>
  <w:endnote w:type="continuationSeparator" w:id="0">
    <w:p w14:paraId="22950154" w14:textId="77777777" w:rsidR="00C02F01" w:rsidRDefault="00C02F01" w:rsidP="00AA2C2A">
      <w:r>
        <w:continuationSeparator/>
      </w:r>
    </w:p>
    <w:p w14:paraId="4960C796" w14:textId="77777777" w:rsidR="00C02F01" w:rsidRDefault="00C02F01"/>
    <w:p w14:paraId="20D597B1" w14:textId="77777777" w:rsidR="00C02F01" w:rsidRDefault="00C02F01"/>
  </w:endnote>
  <w:endnote w:type="continuationNotice" w:id="1">
    <w:p w14:paraId="6D8D36C3" w14:textId="77777777" w:rsidR="00C02F01" w:rsidRDefault="00C02F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zda Type">
    <w:panose1 w:val="01000000000000000000"/>
    <w:charset w:val="00"/>
    <w:family w:val="modern"/>
    <w:notTrueType/>
    <w:pitch w:val="variable"/>
    <w:sig w:usb0="A000006F" w:usb1="00000001" w:usb2="00000000" w:usb3="00000000" w:csb0="00000093" w:csb1="00000000"/>
  </w:font>
  <w:font w:name="源真ゴシックP Regular">
    <w:altName w:val="Yu Gothic"/>
    <w:charset w:val="80"/>
    <w:family w:val="modern"/>
    <w:pitch w:val="variable"/>
    <w:sig w:usb0="E1000AFF" w:usb1="6A4FFDFB" w:usb2="02000012" w:usb3="00000000" w:csb0="001201B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zda Type Medium">
    <w:panose1 w:val="01000000000000000000"/>
    <w:charset w:val="00"/>
    <w:family w:val="modern"/>
    <w:notTrueType/>
    <w:pitch w:val="variable"/>
    <w:sig w:usb0="A000006F" w:usb1="00000001"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InterstateMazda-Regular">
    <w:altName w:val="Calibri"/>
    <w:panose1 w:val="00000000000000000000"/>
    <w:charset w:val="4D"/>
    <w:family w:val="auto"/>
    <w:notTrueType/>
    <w:pitch w:val="default"/>
    <w:sig w:usb0="00000003" w:usb1="00000000" w:usb2="00000000" w:usb3="00000000" w:csb0="00000001" w:csb1="00000000"/>
  </w:font>
  <w:font w:name="Interstate Mazda Regular">
    <w:charset w:val="00"/>
    <w:family w:val="auto"/>
    <w:pitch w:val="variable"/>
    <w:sig w:usb0="800002AF" w:usb1="5000204A" w:usb2="00000000" w:usb3="00000000" w:csb0="0000009F" w:csb1="00000000"/>
  </w:font>
  <w:font w:name="Times-Roman">
    <w:altName w:val="Times New Roman"/>
    <w:panose1 w:val="00000000000000000000"/>
    <w:charset w:val="4D"/>
    <w:family w:val="auto"/>
    <w:notTrueType/>
    <w:pitch w:val="default"/>
    <w:sig w:usb0="00000003" w:usb1="00000000" w:usb2="00000000" w:usb3="00000000" w:csb0="00000001" w:csb1="00000000"/>
  </w:font>
  <w:font w:name="Kozuka Mincho Pr6N R">
    <w:altName w:val="Yu Gothic"/>
    <w:panose1 w:val="00000000000000000000"/>
    <w:charset w:val="80"/>
    <w:family w:val="roman"/>
    <w:notTrueType/>
    <w:pitch w:val="variable"/>
    <w:sig w:usb0="000002D7" w:usb1="2AC71C11" w:usb2="00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altName w:val="?a??fc"/>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Yu Gothic Light">
    <w:altName w:val="?a?S?V?b?N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0" w:type="dxa"/>
      <w:tblLayout w:type="fixed"/>
      <w:tblLook w:val="06A0" w:firstRow="1" w:lastRow="0" w:firstColumn="1" w:lastColumn="0" w:noHBand="1" w:noVBand="1"/>
    </w:tblPr>
    <w:tblGrid>
      <w:gridCol w:w="3070"/>
      <w:gridCol w:w="3070"/>
      <w:gridCol w:w="3070"/>
    </w:tblGrid>
    <w:tr w:rsidR="001C6937" w:rsidRPr="00C63630" w14:paraId="1A1F9FD9" w14:textId="77777777" w:rsidTr="2C9B27C5">
      <w:trPr>
        <w:trHeight w:val="300"/>
      </w:trPr>
      <w:tc>
        <w:tcPr>
          <w:tcW w:w="3070" w:type="dxa"/>
        </w:tcPr>
        <w:p w14:paraId="2C4A0F8E" w14:textId="77777777" w:rsidR="001C6937" w:rsidRPr="00C63630" w:rsidRDefault="001C6937" w:rsidP="001C6937">
          <w:pPr>
            <w:pStyle w:val="Header"/>
            <w:ind w:left="-115"/>
          </w:pPr>
        </w:p>
      </w:tc>
      <w:tc>
        <w:tcPr>
          <w:tcW w:w="3070" w:type="dxa"/>
        </w:tcPr>
        <w:p w14:paraId="30437601" w14:textId="77777777" w:rsidR="001C6937" w:rsidRPr="00C63630" w:rsidRDefault="001C6937" w:rsidP="001C6937">
          <w:pPr>
            <w:pStyle w:val="Header"/>
          </w:pPr>
        </w:p>
      </w:tc>
      <w:tc>
        <w:tcPr>
          <w:tcW w:w="3070" w:type="dxa"/>
        </w:tcPr>
        <w:p w14:paraId="2712DFC7" w14:textId="77777777" w:rsidR="001C6937" w:rsidRPr="00C63630" w:rsidRDefault="001C6937" w:rsidP="001C6937">
          <w:pPr>
            <w:pStyle w:val="Header"/>
            <w:ind w:right="-115"/>
            <w:jc w:val="right"/>
          </w:pPr>
        </w:p>
      </w:tc>
    </w:tr>
    <w:tr w:rsidR="00BA5FA0" w:rsidRPr="00C63630" w14:paraId="3E8F6CAC" w14:textId="77777777" w:rsidTr="2C9B27C5">
      <w:trPr>
        <w:trHeight w:val="300"/>
      </w:trPr>
      <w:tc>
        <w:tcPr>
          <w:tcW w:w="3070" w:type="dxa"/>
        </w:tcPr>
        <w:p w14:paraId="3498ACF9" w14:textId="77777777" w:rsidR="00BA5FA0" w:rsidRPr="00C63630" w:rsidRDefault="00BA5FA0" w:rsidP="00BA5FA0">
          <w:pPr>
            <w:pStyle w:val="Header"/>
            <w:ind w:left="-115"/>
          </w:pPr>
        </w:p>
      </w:tc>
      <w:tc>
        <w:tcPr>
          <w:tcW w:w="3070" w:type="dxa"/>
        </w:tcPr>
        <w:p w14:paraId="60308ACC" w14:textId="77777777" w:rsidR="00BA5FA0" w:rsidRPr="00C63630" w:rsidRDefault="00BA5FA0" w:rsidP="00BA5FA0">
          <w:pPr>
            <w:pStyle w:val="Header"/>
          </w:pPr>
        </w:p>
      </w:tc>
      <w:tc>
        <w:tcPr>
          <w:tcW w:w="3070" w:type="dxa"/>
        </w:tcPr>
        <w:p w14:paraId="414992BE" w14:textId="77777777" w:rsidR="00BA5FA0" w:rsidRPr="00C63630" w:rsidRDefault="00BA5FA0" w:rsidP="00BA5FA0">
          <w:pPr>
            <w:pStyle w:val="Header"/>
            <w:ind w:right="-115"/>
            <w:jc w:val="right"/>
          </w:pPr>
        </w:p>
      </w:tc>
    </w:tr>
  </w:tbl>
  <w:p w14:paraId="0285CED8" w14:textId="77777777" w:rsidR="007410CC" w:rsidRDefault="007410CC" w:rsidP="2C9B27C5">
    <w:pPr>
      <w:pStyle w:val="Footer"/>
      <w:pBdr>
        <w:top w:val="single" w:sz="2" w:space="1" w:color="auto"/>
      </w:pBdr>
      <w:ind w:left="-567" w:right="-567"/>
      <w:rPr>
        <w:color w:val="808080"/>
        <w:sz w:val="16"/>
        <w:szCs w:val="16"/>
      </w:rPr>
    </w:pPr>
  </w:p>
  <w:p w14:paraId="49DFE653" w14:textId="5CDC73A0" w:rsidR="007410CC" w:rsidRPr="00F515A0" w:rsidRDefault="00D87F9F" w:rsidP="2C9B27C5">
    <w:pPr>
      <w:pStyle w:val="Footer"/>
      <w:pBdr>
        <w:top w:val="single" w:sz="2" w:space="1" w:color="auto"/>
      </w:pBdr>
      <w:ind w:left="-567" w:right="-567"/>
      <w:contextualSpacing/>
      <w:rPr>
        <w:color w:val="808080"/>
        <w:sz w:val="16"/>
        <w:szCs w:val="16"/>
      </w:rPr>
    </w:pPr>
    <w:r>
      <w:rPr>
        <w:noProof/>
      </w:rPr>
      <mc:AlternateContent>
        <mc:Choice Requires="wps">
          <w:drawing>
            <wp:anchor distT="0" distB="0" distL="114300" distR="114300" simplePos="0" relativeHeight="251658246" behindDoc="0" locked="0" layoutInCell="1" allowOverlap="1" wp14:anchorId="176311E7" wp14:editId="1CB4BDA7">
              <wp:simplePos x="0" y="0"/>
              <wp:positionH relativeFrom="column">
                <wp:posOffset>5785485</wp:posOffset>
              </wp:positionH>
              <wp:positionV relativeFrom="paragraph">
                <wp:posOffset>144145</wp:posOffset>
              </wp:positionV>
              <wp:extent cx="347980" cy="276860"/>
              <wp:effectExtent l="0" t="0" r="0" b="0"/>
              <wp:wrapNone/>
              <wp:docPr id="7940846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980" cy="276860"/>
                      </a:xfrm>
                      <a:prstGeom prst="rect">
                        <a:avLst/>
                      </a:prstGeom>
                      <a:noFill/>
                      <a:ln w="6350">
                        <a:noFill/>
                      </a:ln>
                    </wps:spPr>
                    <wps:txbx>
                      <w:txbxContent>
                        <w:p w14:paraId="4EB298B1" w14:textId="77777777" w:rsidR="00BA5FA0" w:rsidRPr="007410CC" w:rsidRDefault="00BA5FA0" w:rsidP="00BA5FA0">
                          <w:pPr>
                            <w:jc w:val="right"/>
                            <w:rPr>
                              <w:rFonts w:ascii="Mazda Type" w:hAnsi="Mazda Type"/>
                              <w:sz w:val="16"/>
                              <w:szCs w:val="16"/>
                            </w:rPr>
                          </w:pPr>
                          <w:r w:rsidRPr="007410CC">
                            <w:rPr>
                              <w:rFonts w:ascii="Mazda Type" w:hAnsi="Mazda Type"/>
                              <w:sz w:val="16"/>
                              <w:szCs w:val="16"/>
                            </w:rPr>
                            <w:fldChar w:fldCharType="begin"/>
                          </w:r>
                          <w:r w:rsidRPr="007410CC">
                            <w:rPr>
                              <w:rFonts w:ascii="Mazda Type" w:hAnsi="Mazda Type"/>
                              <w:sz w:val="16"/>
                              <w:szCs w:val="16"/>
                            </w:rPr>
                            <w:instrText xml:space="preserve"> PAGE   \* MERGEFORMAT </w:instrText>
                          </w:r>
                          <w:r w:rsidRPr="007410CC">
                            <w:rPr>
                              <w:rFonts w:ascii="Mazda Type" w:hAnsi="Mazda Type"/>
                              <w:sz w:val="16"/>
                              <w:szCs w:val="16"/>
                            </w:rPr>
                            <w:fldChar w:fldCharType="separate"/>
                          </w:r>
                          <w:r w:rsidRPr="007410CC">
                            <w:rPr>
                              <w:rFonts w:ascii="Mazda Type" w:hAnsi="Mazda Type"/>
                              <w:noProof/>
                              <w:sz w:val="16"/>
                              <w:szCs w:val="16"/>
                            </w:rPr>
                            <w:t>2</w:t>
                          </w:r>
                          <w:r w:rsidRPr="007410CC">
                            <w:rPr>
                              <w:rFonts w:ascii="Mazda Type" w:hAnsi="Mazda Type"/>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6311E7" id="_x0000_t202" coordsize="21600,21600" o:spt="202" path="m,l,21600r21600,l21600,xe">
              <v:stroke joinstyle="miter"/>
              <v:path gradientshapeok="t" o:connecttype="rect"/>
            </v:shapetype>
            <v:shape id="Text Box 4" o:spid="_x0000_s1029" type="#_x0000_t202" style="position:absolute;left:0;text-align:left;margin-left:455.55pt;margin-top:11.35pt;width:27.4pt;height:21.8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" filled="f" stroked="f" strokeweight=".5pt">
              <v:textbox inset="0,0,0,0">
                <w:txbxContent>
                  <w:p w14:paraId="4EB298B1" w14:textId="77777777" w:rsidR="00BA5FA0" w:rsidRPr="007410CC" w:rsidRDefault="00BA5FA0" w:rsidP="00BA5FA0">
                    <w:pPr>
                      <w:jc w:val="right"/>
                      <w:rPr>
                        <w:rFonts w:ascii="Mazda Type" w:hAnsi="Mazda Type"/>
                        <w:sz w:val="16"/>
                        <w:szCs w:val="16"/>
                      </w:rPr>
                    </w:pPr>
                    <w:r w:rsidRPr="007410CC">
                      <w:rPr>
                        <w:rFonts w:ascii="Mazda Type" w:hAnsi="Mazda Type"/>
                        <w:sz w:val="16"/>
                        <w:szCs w:val="16"/>
                      </w:rPr>
                      <w:fldChar w:fldCharType="begin"/>
                    </w:r>
                    <w:r w:rsidRPr="007410CC">
                      <w:rPr>
                        <w:rFonts w:ascii="Mazda Type" w:hAnsi="Mazda Type"/>
                        <w:sz w:val="16"/>
                        <w:szCs w:val="16"/>
                      </w:rPr>
                      <w:instrText xml:space="preserve"> PAGE   \* MERGEFORMAT </w:instrText>
                    </w:r>
                    <w:r w:rsidRPr="007410CC">
                      <w:rPr>
                        <w:rFonts w:ascii="Mazda Type" w:hAnsi="Mazda Type"/>
                        <w:sz w:val="16"/>
                        <w:szCs w:val="16"/>
                      </w:rPr>
                      <w:fldChar w:fldCharType="separate"/>
                    </w:r>
                    <w:r w:rsidRPr="007410CC">
                      <w:rPr>
                        <w:rFonts w:ascii="Mazda Type" w:hAnsi="Mazda Type"/>
                        <w:noProof/>
                        <w:sz w:val="16"/>
                        <w:szCs w:val="16"/>
                      </w:rPr>
                      <w:t>2</w:t>
                    </w:r>
                    <w:r w:rsidRPr="007410CC">
                      <w:rPr>
                        <w:rFonts w:ascii="Mazda Type" w:hAnsi="Mazda Type"/>
                        <w:sz w:val="16"/>
                        <w:szCs w:val="16"/>
                      </w:rPr>
                      <w:fldChar w:fldCharType="end"/>
                    </w:r>
                  </w:p>
                </w:txbxContent>
              </v:textbox>
            </v:shape>
          </w:pict>
        </mc:Fallback>
      </mc:AlternateContent>
    </w:r>
    <w:r w:rsidR="2C9B27C5" w:rsidRPr="00F515A0">
      <w:rPr>
        <w:color w:val="808080"/>
        <w:sz w:val="16"/>
        <w:szCs w:val="16"/>
      </w:rPr>
      <w:t>This press material is specified for the European market and summarises European specifications of Mazda products.</w:t>
    </w:r>
  </w:p>
  <w:p w14:paraId="587828AD" w14:textId="77777777" w:rsidR="00A77E83" w:rsidRPr="00F515A0" w:rsidRDefault="2C9B27C5" w:rsidP="2C9B27C5">
    <w:pPr>
      <w:pStyle w:val="Footer"/>
      <w:pBdr>
        <w:top w:val="single" w:sz="2" w:space="1" w:color="auto"/>
      </w:pBdr>
      <w:ind w:left="-567" w:right="-567"/>
      <w:contextualSpacing/>
      <w:rPr>
        <w:color w:val="808080"/>
        <w:sz w:val="16"/>
        <w:szCs w:val="16"/>
      </w:rPr>
    </w:pPr>
    <w:r w:rsidRPr="00F515A0">
      <w:rPr>
        <w:color w:val="808080" w:themeColor="background1" w:themeShade="80"/>
        <w:sz w:val="16"/>
        <w:szCs w:val="16"/>
      </w:rPr>
      <w:t>Figures and specifications may vary according to local European market and vehicle trim grade.</w:t>
    </w:r>
  </w:p>
  <w:p w14:paraId="5654E008" w14:textId="4697CAB7" w:rsidR="000B65D8" w:rsidRPr="00F515A0" w:rsidRDefault="000B65D8" w:rsidP="2C9B27C5">
    <w:pPr>
      <w:pStyle w:val="Footer"/>
      <w:pBdr>
        <w:top w:val="single" w:sz="2" w:space="1" w:color="auto"/>
      </w:pBdr>
      <w:ind w:left="-567" w:right="-56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D53FC" w14:textId="031F4DC5" w:rsidR="00C10125" w:rsidRPr="00F515A0" w:rsidRDefault="00D87F9F">
    <w:pPr>
      <w:pStyle w:val="Footer"/>
    </w:pPr>
    <w:r>
      <w:rPr>
        <w:noProof/>
      </w:rPr>
      <mc:AlternateContent>
        <mc:Choice Requires="wps">
          <w:drawing>
            <wp:anchor distT="0" distB="0" distL="114300" distR="114300" simplePos="0" relativeHeight="251658240" behindDoc="0" locked="0" layoutInCell="1" allowOverlap="1" wp14:anchorId="19F387B3" wp14:editId="7CE1F274">
              <wp:simplePos x="0" y="0"/>
              <wp:positionH relativeFrom="column">
                <wp:posOffset>5669280</wp:posOffset>
              </wp:positionH>
              <wp:positionV relativeFrom="paragraph">
                <wp:posOffset>-47625</wp:posOffset>
              </wp:positionV>
              <wp:extent cx="347980" cy="276860"/>
              <wp:effectExtent l="0" t="0" r="0" b="0"/>
              <wp:wrapNone/>
              <wp:docPr id="45920484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980" cy="276860"/>
                      </a:xfrm>
                      <a:prstGeom prst="rect">
                        <a:avLst/>
                      </a:prstGeom>
                      <a:noFill/>
                      <a:ln w="6350">
                        <a:noFill/>
                      </a:ln>
                    </wps:spPr>
                    <wps:txbx>
                      <w:txbxContent>
                        <w:p w14:paraId="0254589C" w14:textId="77777777" w:rsidR="00C10125" w:rsidRPr="00141505" w:rsidRDefault="00C10125" w:rsidP="00927FA3">
                          <w:pPr>
                            <w:rPr>
                              <w:color w:val="555555"/>
                              <w:sz w:val="14"/>
                              <w:szCs w:val="14"/>
                            </w:rPr>
                          </w:pPr>
                          <w:r w:rsidRPr="00755DEC">
                            <w:rPr>
                              <w:color w:val="555555"/>
                              <w:sz w:val="14"/>
                              <w:szCs w:val="14"/>
                            </w:rPr>
                            <w:fldChar w:fldCharType="begin"/>
                          </w:r>
                          <w:r w:rsidRPr="00755DEC">
                            <w:rPr>
                              <w:color w:val="555555"/>
                              <w:sz w:val="14"/>
                              <w:szCs w:val="14"/>
                            </w:rPr>
                            <w:instrText xml:space="preserve"> PAGE   \* MERGEFORMAT </w:instrText>
                          </w:r>
                          <w:r w:rsidRPr="00755DEC">
                            <w:rPr>
                              <w:color w:val="555555"/>
                              <w:sz w:val="14"/>
                              <w:szCs w:val="14"/>
                            </w:rPr>
                            <w:fldChar w:fldCharType="separate"/>
                          </w:r>
                          <w:r>
                            <w:rPr>
                              <w:noProof/>
                              <w:color w:val="555555"/>
                              <w:sz w:val="14"/>
                              <w:szCs w:val="14"/>
                            </w:rPr>
                            <w:t>6</w:t>
                          </w:r>
                          <w:r w:rsidRPr="00755DEC">
                            <w:rPr>
                              <w:color w:val="555555"/>
                              <w:sz w:val="14"/>
                              <w:szCs w:val="1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F387B3" id="_x0000_t202" coordsize="21600,21600" o:spt="202" path="m,l,21600r21600,l21600,xe">
              <v:stroke joinstyle="miter"/>
              <v:path gradientshapeok="t" o:connecttype="rect"/>
            </v:shapetype>
            <v:shape id="_x0000_s1033" type="#_x0000_t202" style="position:absolute;margin-left:446.4pt;margin-top:-3.75pt;width:27.4pt;height:2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" filled="f" stroked="f" strokeweight=".5pt">
              <v:textbox>
                <w:txbxContent>
                  <w:p w14:paraId="0254589C" w14:textId="77777777" w:rsidR="00C10125" w:rsidRPr="00141505" w:rsidRDefault="00C10125" w:rsidP="00927FA3">
                    <w:pPr>
                      <w:rPr>
                        <w:color w:val="555555"/>
                        <w:sz w:val="14"/>
                        <w:szCs w:val="14"/>
                      </w:rPr>
                    </w:pPr>
                    <w:r w:rsidRPr="00755DEC">
                      <w:rPr>
                        <w:color w:val="555555"/>
                        <w:sz w:val="14"/>
                        <w:szCs w:val="14"/>
                      </w:rPr>
                      <w:fldChar w:fldCharType="begin"/>
                    </w:r>
                    <w:r w:rsidRPr="00755DEC">
                      <w:rPr>
                        <w:color w:val="555555"/>
                        <w:sz w:val="14"/>
                        <w:szCs w:val="14"/>
                      </w:rPr>
                      <w:instrText xml:space="preserve"> PAGE   \* MERGEFORMAT </w:instrText>
                    </w:r>
                    <w:r w:rsidRPr="00755DEC">
                      <w:rPr>
                        <w:color w:val="555555"/>
                        <w:sz w:val="14"/>
                        <w:szCs w:val="14"/>
                      </w:rPr>
                      <w:fldChar w:fldCharType="separate"/>
                    </w:r>
                    <w:r>
                      <w:rPr>
                        <w:noProof/>
                        <w:color w:val="555555"/>
                        <w:sz w:val="14"/>
                        <w:szCs w:val="14"/>
                      </w:rPr>
                      <w:t>6</w:t>
                    </w:r>
                    <w:r w:rsidRPr="00755DEC">
                      <w:rPr>
                        <w:color w:val="555555"/>
                        <w:sz w:val="14"/>
                        <w:szCs w:val="14"/>
                      </w:rPr>
                      <w:fldChar w:fldCharType="end"/>
                    </w:r>
                  </w:p>
                </w:txbxContent>
              </v:textbox>
            </v:shape>
          </w:pict>
        </mc:Fallback>
      </mc:AlternateContent>
    </w:r>
    <w:r w:rsidR="00C10125" w:rsidRPr="00F515A0">
      <w:t>This press material is specified for the European market and summarises European specifications of Mazda products. Figures and specifications may vary according to local European market and vehicle trim grade.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82B40" w14:textId="77777777" w:rsidR="00C02F01" w:rsidRPr="003255AF" w:rsidRDefault="00C02F01" w:rsidP="003255AF">
      <w:pPr>
        <w:pStyle w:val="Footer"/>
      </w:pPr>
      <w:bookmarkStart w:id="0" w:name="_Hlk536645899"/>
      <w:bookmarkEnd w:id="0"/>
    </w:p>
  </w:footnote>
  <w:footnote w:type="continuationSeparator" w:id="0">
    <w:p w14:paraId="5DDAA96C" w14:textId="77777777" w:rsidR="00C02F01" w:rsidRPr="003255AF" w:rsidRDefault="00C02F01" w:rsidP="003255AF">
      <w:pPr>
        <w:pStyle w:val="Footer"/>
      </w:pPr>
    </w:p>
  </w:footnote>
  <w:footnote w:type="continuationNotice" w:id="1">
    <w:p w14:paraId="7E8A50D9" w14:textId="77777777" w:rsidR="00C02F01" w:rsidRDefault="00C02F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7BDD5" w14:textId="01729187" w:rsidR="00900A4F" w:rsidRDefault="003068DB">
    <w:pPr>
      <w:pStyle w:val="Header"/>
    </w:pPr>
    <w:r>
      <w:rPr>
        <w:noProof/>
        <w14:ligatures w14:val="none"/>
      </w:rPr>
      <mc:AlternateContent>
        <mc:Choice Requires="wps">
          <w:drawing>
            <wp:anchor distT="0" distB="0" distL="0" distR="0" simplePos="0" relativeHeight="251660294" behindDoc="0" locked="0" layoutInCell="1" allowOverlap="1" wp14:anchorId="2345A2B7" wp14:editId="1CC67A08">
              <wp:simplePos x="635" y="635"/>
              <wp:positionH relativeFrom="page">
                <wp:align>left</wp:align>
              </wp:positionH>
              <wp:positionV relativeFrom="page">
                <wp:align>top</wp:align>
              </wp:positionV>
              <wp:extent cx="1823085" cy="342900"/>
              <wp:effectExtent l="0" t="0" r="5715" b="0"/>
              <wp:wrapNone/>
              <wp:docPr id="737525117" name="Text Box 2" descr="Classified as Mazda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3085" cy="342900"/>
                      </a:xfrm>
                      <a:prstGeom prst="rect">
                        <a:avLst/>
                      </a:prstGeom>
                      <a:noFill/>
                      <a:ln>
                        <a:noFill/>
                      </a:ln>
                    </wps:spPr>
                    <wps:txbx>
                      <w:txbxContent>
                        <w:p w14:paraId="66EF9A4D" w14:textId="10FF7CDA" w:rsidR="003068DB" w:rsidRPr="003068DB" w:rsidRDefault="003068DB" w:rsidP="003068DB">
                          <w:pPr>
                            <w:spacing w:after="0"/>
                            <w:rPr>
                              <w:rFonts w:ascii="Arial" w:eastAsia="Arial" w:hAnsi="Arial" w:cs="Arial"/>
                              <w:noProof/>
                              <w:color w:val="7F7F7F"/>
                              <w:sz w:val="18"/>
                              <w:szCs w:val="18"/>
                            </w:rPr>
                          </w:pPr>
                          <w:r w:rsidRPr="003068DB">
                            <w:rPr>
                              <w:rFonts w:ascii="Arial" w:eastAsia="Arial" w:hAnsi="Arial" w:cs="Arial"/>
                              <w:noProof/>
                              <w:color w:val="7F7F7F"/>
                              <w:sz w:val="18"/>
                              <w:szCs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345A2B7" id="_x0000_t202" coordsize="21600,21600" o:spt="202" path="m,l,21600r21600,l21600,xe">
              <v:stroke joinstyle="miter"/>
              <v:path gradientshapeok="t" o:connecttype="rect"/>
            </v:shapetype>
            <v:shape id="Text Box 2" o:spid="_x0000_s1026" type="#_x0000_t202" alt="Classified as Mazda Restricted" style="position:absolute;margin-left:0;margin-top:0;width:143.55pt;height:27pt;z-index:25166029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" filled="f" stroked="f">
              <v:fill o:detectmouseclick="t"/>
              <v:textbox style="mso-fit-shape-to-text:t" inset="20pt,15pt,0,0">
                <w:txbxContent>
                  <w:p w14:paraId="66EF9A4D" w14:textId="10FF7CDA" w:rsidR="003068DB" w:rsidRPr="003068DB" w:rsidRDefault="003068DB" w:rsidP="003068DB">
                    <w:pPr>
                      <w:spacing w:after="0"/>
                      <w:rPr>
                        <w:rFonts w:ascii="Arial" w:eastAsia="Arial" w:hAnsi="Arial" w:cs="Arial"/>
                        <w:noProof/>
                        <w:color w:val="7F7F7F"/>
                        <w:sz w:val="18"/>
                        <w:szCs w:val="18"/>
                      </w:rPr>
                    </w:pPr>
                    <w:r w:rsidRPr="003068DB">
                      <w:rPr>
                        <w:rFonts w:ascii="Arial" w:eastAsia="Arial" w:hAnsi="Arial" w:cs="Arial"/>
                        <w:noProof/>
                        <w:color w:val="7F7F7F"/>
                        <w:sz w:val="18"/>
                        <w:szCs w:val="18"/>
                      </w:rPr>
                      <w:t>Classified as Mazda Restricted</w:t>
                    </w:r>
                  </w:p>
                </w:txbxContent>
              </v:textbox>
              <w10:wrap anchorx="page" anchory="page"/>
            </v:shape>
          </w:pict>
        </mc:Fallback>
      </mc:AlternateContent>
    </w:r>
    <w:r w:rsidR="00D87F9F">
      <w:rPr>
        <w:noProof/>
      </w:rPr>
      <mc:AlternateContent>
        <mc:Choice Requires="wps">
          <w:drawing>
            <wp:anchor distT="0" distB="0" distL="0" distR="0" simplePos="0" relativeHeight="251658243" behindDoc="0" locked="0" layoutInCell="1" allowOverlap="1" wp14:anchorId="2EBC0CB1" wp14:editId="0CD36E69">
              <wp:simplePos x="0" y="0"/>
              <wp:positionH relativeFrom="page">
                <wp:align>left</wp:align>
              </wp:positionH>
              <wp:positionV relativeFrom="page">
                <wp:align>top</wp:align>
              </wp:positionV>
              <wp:extent cx="443865" cy="443865"/>
              <wp:effectExtent l="0" t="0" r="0" b="0"/>
              <wp:wrapNone/>
              <wp:docPr id="9888836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3A85EA19" w14:textId="77777777" w:rsidR="00D07E99" w:rsidRPr="00D07E99" w:rsidRDefault="00D07E99" w:rsidP="00D07E99">
                          <w:pPr>
                            <w:rPr>
                              <w:rFonts w:ascii="Arial" w:eastAsia="Arial" w:hAnsi="Arial" w:cs="Arial"/>
                              <w:noProof/>
                              <w:color w:val="7F7F7F"/>
                              <w:szCs w:val="18"/>
                            </w:rPr>
                          </w:pPr>
                          <w:r w:rsidRPr="00D07E99">
                            <w:rPr>
                              <w:rFonts w:ascii="Arial" w:eastAsia="Arial" w:hAnsi="Arial" w:cs="Arial"/>
                              <w:noProof/>
                              <w:color w:val="7F7F7F"/>
                              <w:szCs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EBC0CB1" id="Text Box 5" o:spid="_x0000_s1027" type="#_x0000_t202" style="position:absolute;margin-left:0;margin-top:0;width:34.95pt;height:34.95pt;z-index:251658243;visibility:visible;mso-wrap-style:none;mso-width-percent:0;mso-height-percent:0;mso-wrap-distance-left:0;mso-wrap-distance-top:0;mso-wrap-distance-right:0;mso-wrap-distance-bottom:0;mso-position-horizontal:lef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" filled="f" stroked="f">
              <v:textbox style="mso-fit-shape-to-text:t" inset="20pt,15pt,0,0">
                <w:txbxContent>
                  <w:p w14:paraId="3A85EA19" w14:textId="77777777" w:rsidR="00D07E99" w:rsidRPr="00D07E99" w:rsidRDefault="00D07E99" w:rsidP="00D07E99">
                    <w:pPr>
                      <w:rPr>
                        <w:rFonts w:ascii="Arial" w:eastAsia="Arial" w:hAnsi="Arial" w:cs="Arial"/>
                        <w:noProof/>
                        <w:color w:val="7F7F7F"/>
                        <w:szCs w:val="18"/>
                      </w:rPr>
                    </w:pPr>
                    <w:r w:rsidRPr="00D07E99">
                      <w:rPr>
                        <w:rFonts w:ascii="Arial" w:eastAsia="Arial" w:hAnsi="Arial" w:cs="Arial"/>
                        <w:noProof/>
                        <w:color w:val="7F7F7F"/>
                        <w:szCs w:val="18"/>
                      </w:rPr>
                      <w:t>Classified as Mazda 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19185" w14:textId="2966E8E8" w:rsidR="00900A4F" w:rsidRDefault="003068DB">
    <w:pPr>
      <w:pStyle w:val="Header"/>
    </w:pPr>
    <w:r>
      <w:rPr>
        <w:noProof/>
        <w14:ligatures w14:val="none"/>
      </w:rPr>
      <mc:AlternateContent>
        <mc:Choice Requires="wps">
          <w:drawing>
            <wp:anchor distT="0" distB="0" distL="0" distR="0" simplePos="0" relativeHeight="251661318" behindDoc="0" locked="0" layoutInCell="1" allowOverlap="1" wp14:anchorId="6C01DEED" wp14:editId="21C24BD6">
              <wp:simplePos x="899160" y="1440180"/>
              <wp:positionH relativeFrom="page">
                <wp:align>left</wp:align>
              </wp:positionH>
              <wp:positionV relativeFrom="page">
                <wp:align>top</wp:align>
              </wp:positionV>
              <wp:extent cx="1823085" cy="342900"/>
              <wp:effectExtent l="0" t="0" r="5715" b="0"/>
              <wp:wrapNone/>
              <wp:docPr id="1448935731" name="Text Box 3" descr="Classified as Mazda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3085" cy="342900"/>
                      </a:xfrm>
                      <a:prstGeom prst="rect">
                        <a:avLst/>
                      </a:prstGeom>
                      <a:noFill/>
                      <a:ln>
                        <a:noFill/>
                      </a:ln>
                    </wps:spPr>
                    <wps:txbx>
                      <w:txbxContent>
                        <w:p w14:paraId="7BF068DB" w14:textId="50F39E7B" w:rsidR="003068DB" w:rsidRPr="003068DB" w:rsidRDefault="003068DB" w:rsidP="003068DB">
                          <w:pPr>
                            <w:spacing w:after="0"/>
                            <w:rPr>
                              <w:rFonts w:ascii="Arial" w:eastAsia="Arial" w:hAnsi="Arial" w:cs="Arial"/>
                              <w:noProof/>
                              <w:color w:val="7F7F7F"/>
                              <w:sz w:val="18"/>
                              <w:szCs w:val="18"/>
                            </w:rPr>
                          </w:pPr>
                          <w:r w:rsidRPr="003068DB">
                            <w:rPr>
                              <w:rFonts w:ascii="Arial" w:eastAsia="Arial" w:hAnsi="Arial" w:cs="Arial"/>
                              <w:noProof/>
                              <w:color w:val="7F7F7F"/>
                              <w:sz w:val="18"/>
                              <w:szCs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C01DEED" id="_x0000_t202" coordsize="21600,21600" o:spt="202" path="m,l,21600r21600,l21600,xe">
              <v:stroke joinstyle="miter"/>
              <v:path gradientshapeok="t" o:connecttype="rect"/>
            </v:shapetype>
            <v:shape id="Text Box 3" o:spid="_x0000_s1028" type="#_x0000_t202" alt="Classified as Mazda Restricted" style="position:absolute;margin-left:0;margin-top:0;width:143.55pt;height:27pt;z-index:25166131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" filled="f" stroked="f">
              <v:fill o:detectmouseclick="t"/>
              <v:textbox style="mso-fit-shape-to-text:t" inset="20pt,15pt,0,0">
                <w:txbxContent>
                  <w:p w14:paraId="7BF068DB" w14:textId="50F39E7B" w:rsidR="003068DB" w:rsidRPr="003068DB" w:rsidRDefault="003068DB" w:rsidP="003068DB">
                    <w:pPr>
                      <w:spacing w:after="0"/>
                      <w:rPr>
                        <w:rFonts w:ascii="Arial" w:eastAsia="Arial" w:hAnsi="Arial" w:cs="Arial"/>
                        <w:noProof/>
                        <w:color w:val="7F7F7F"/>
                        <w:sz w:val="18"/>
                        <w:szCs w:val="18"/>
                      </w:rPr>
                    </w:pPr>
                    <w:r w:rsidRPr="003068DB">
                      <w:rPr>
                        <w:rFonts w:ascii="Arial" w:eastAsia="Arial" w:hAnsi="Arial" w:cs="Arial"/>
                        <w:noProof/>
                        <w:color w:val="7F7F7F"/>
                        <w:sz w:val="18"/>
                        <w:szCs w:val="18"/>
                      </w:rPr>
                      <w:t>Classified as Mazda Restricted</w:t>
                    </w:r>
                  </w:p>
                </w:txbxContent>
              </v:textbox>
              <w10:wrap anchorx="page" anchory="page"/>
            </v:shape>
          </w:pict>
        </mc:Fallback>
      </mc:AlternateContent>
    </w:r>
    <w:r w:rsidR="00D87F9F">
      <w:rPr>
        <w:noProof/>
      </w:rPr>
      <w:drawing>
        <wp:anchor distT="0" distB="0" distL="114300" distR="114300" simplePos="0" relativeHeight="251658244" behindDoc="0" locked="1" layoutInCell="1" allowOverlap="1" wp14:anchorId="04C0B873" wp14:editId="3D7E3816">
          <wp:simplePos x="0" y="0"/>
          <wp:positionH relativeFrom="page">
            <wp:posOffset>5756275</wp:posOffset>
          </wp:positionH>
          <wp:positionV relativeFrom="page">
            <wp:posOffset>540385</wp:posOffset>
          </wp:positionV>
          <wp:extent cx="1079500" cy="928370"/>
          <wp:effectExtent l="0" t="0" r="0" b="0"/>
          <wp:wrapNone/>
          <wp:docPr id="189990465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128902" name=""/>
                  <pic:cNvPicPr/>
                </pic:nvPicPr>
                <pic:blipFill>
                  <a:blip r:embed="rId1"/>
                  <a:stretch>
                    <a:fillRect/>
                  </a:stretch>
                </pic:blipFill>
                <pic:spPr>
                  <a:xfrm>
                    <a:off x="0" y="0"/>
                    <a:ext cx="1079500" cy="92837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247E4" w14:textId="0C3F496D" w:rsidR="00C10125" w:rsidRPr="00927FA3" w:rsidRDefault="003068DB" w:rsidP="00927FA3">
    <w:pPr>
      <w:pStyle w:val="Header"/>
    </w:pPr>
    <w:r>
      <w:rPr>
        <w:noProof/>
        <w14:ligatures w14:val="none"/>
      </w:rPr>
      <mc:AlternateContent>
        <mc:Choice Requires="wps">
          <w:drawing>
            <wp:anchor distT="0" distB="0" distL="0" distR="0" simplePos="0" relativeHeight="251659270" behindDoc="0" locked="0" layoutInCell="1" allowOverlap="1" wp14:anchorId="72F0824F" wp14:editId="3670ED63">
              <wp:simplePos x="635" y="635"/>
              <wp:positionH relativeFrom="page">
                <wp:align>left</wp:align>
              </wp:positionH>
              <wp:positionV relativeFrom="page">
                <wp:align>top</wp:align>
              </wp:positionV>
              <wp:extent cx="1823085" cy="342900"/>
              <wp:effectExtent l="0" t="0" r="5715" b="0"/>
              <wp:wrapNone/>
              <wp:docPr id="1804516529" name="Text Box 1" descr="Classified as Mazda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3085" cy="342900"/>
                      </a:xfrm>
                      <a:prstGeom prst="rect">
                        <a:avLst/>
                      </a:prstGeom>
                      <a:noFill/>
                      <a:ln>
                        <a:noFill/>
                      </a:ln>
                    </wps:spPr>
                    <wps:txbx>
                      <w:txbxContent>
                        <w:p w14:paraId="6B963008" w14:textId="7BBD8A01" w:rsidR="003068DB" w:rsidRPr="003068DB" w:rsidRDefault="003068DB" w:rsidP="003068DB">
                          <w:pPr>
                            <w:spacing w:after="0"/>
                            <w:rPr>
                              <w:rFonts w:ascii="Arial" w:eastAsia="Arial" w:hAnsi="Arial" w:cs="Arial"/>
                              <w:noProof/>
                              <w:color w:val="7F7F7F"/>
                              <w:sz w:val="18"/>
                              <w:szCs w:val="18"/>
                            </w:rPr>
                          </w:pPr>
                          <w:r w:rsidRPr="003068DB">
                            <w:rPr>
                              <w:rFonts w:ascii="Arial" w:eastAsia="Arial" w:hAnsi="Arial" w:cs="Arial"/>
                              <w:noProof/>
                              <w:color w:val="7F7F7F"/>
                              <w:sz w:val="18"/>
                              <w:szCs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2F0824F" id="_x0000_t202" coordsize="21600,21600" o:spt="202" path="m,l,21600r21600,l21600,xe">
              <v:stroke joinstyle="miter"/>
              <v:path gradientshapeok="t" o:connecttype="rect"/>
            </v:shapetype>
            <v:shape id="Text Box 1" o:spid="_x0000_s1030" type="#_x0000_t202" alt="Classified as Mazda Restricted" style="position:absolute;margin-left:0;margin-top:0;width:143.55pt;height:27pt;z-index:25165927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" filled="f" stroked="f">
              <v:fill o:detectmouseclick="t"/>
              <v:textbox style="mso-fit-shape-to-text:t" inset="20pt,15pt,0,0">
                <w:txbxContent>
                  <w:p w14:paraId="6B963008" w14:textId="7BBD8A01" w:rsidR="003068DB" w:rsidRPr="003068DB" w:rsidRDefault="003068DB" w:rsidP="003068DB">
                    <w:pPr>
                      <w:spacing w:after="0"/>
                      <w:rPr>
                        <w:rFonts w:ascii="Arial" w:eastAsia="Arial" w:hAnsi="Arial" w:cs="Arial"/>
                        <w:noProof/>
                        <w:color w:val="7F7F7F"/>
                        <w:sz w:val="18"/>
                        <w:szCs w:val="18"/>
                      </w:rPr>
                    </w:pPr>
                    <w:r w:rsidRPr="003068DB">
                      <w:rPr>
                        <w:rFonts w:ascii="Arial" w:eastAsia="Arial" w:hAnsi="Arial" w:cs="Arial"/>
                        <w:noProof/>
                        <w:color w:val="7F7F7F"/>
                        <w:sz w:val="18"/>
                        <w:szCs w:val="18"/>
                      </w:rPr>
                      <w:t>Classified as Mazda Restricted</w:t>
                    </w:r>
                  </w:p>
                </w:txbxContent>
              </v:textbox>
              <w10:wrap anchorx="page" anchory="page"/>
            </v:shape>
          </w:pict>
        </mc:Fallback>
      </mc:AlternateContent>
    </w:r>
    <w:r w:rsidR="00D87F9F">
      <w:rPr>
        <w:noProof/>
      </w:rPr>
      <mc:AlternateContent>
        <mc:Choice Requires="wps">
          <w:drawing>
            <wp:anchor distT="0" distB="0" distL="0" distR="0" simplePos="0" relativeHeight="251658242" behindDoc="0" locked="0" layoutInCell="1" allowOverlap="1" wp14:anchorId="47AF0A74" wp14:editId="001A3C8C">
              <wp:simplePos x="0" y="0"/>
              <wp:positionH relativeFrom="page">
                <wp:align>left</wp:align>
              </wp:positionH>
              <wp:positionV relativeFrom="page">
                <wp:align>top</wp:align>
              </wp:positionV>
              <wp:extent cx="443865" cy="443865"/>
              <wp:effectExtent l="0" t="0" r="0" b="0"/>
              <wp:wrapNone/>
              <wp:docPr id="7079839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5B6E2B13" w14:textId="77777777" w:rsidR="00D07E99" w:rsidRPr="00D07E99" w:rsidRDefault="00D07E99" w:rsidP="00D07E99">
                          <w:pPr>
                            <w:rPr>
                              <w:rFonts w:ascii="Arial" w:eastAsia="Arial" w:hAnsi="Arial" w:cs="Arial"/>
                              <w:noProof/>
                              <w:color w:val="7F7F7F"/>
                              <w:szCs w:val="18"/>
                            </w:rPr>
                          </w:pPr>
                          <w:r w:rsidRPr="00D07E99">
                            <w:rPr>
                              <w:rFonts w:ascii="Arial" w:eastAsia="Arial" w:hAnsi="Arial" w:cs="Arial"/>
                              <w:noProof/>
                              <w:color w:val="7F7F7F"/>
                              <w:szCs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47AF0A74" id="_x0000_s1031" type="#_x0000_t202" style="position:absolute;margin-left:0;margin-top:0;width:34.95pt;height:34.95pt;z-index:251658242;visibility:visible;mso-wrap-style:none;mso-width-percent:0;mso-height-percent:0;mso-wrap-distance-left:0;mso-wrap-distance-top:0;mso-wrap-distance-right:0;mso-wrap-distance-bottom:0;mso-position-horizontal:lef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" filled="f" stroked="f">
              <v:textbox style="mso-fit-shape-to-text:t" inset="20pt,15pt,0,0">
                <w:txbxContent>
                  <w:p w14:paraId="5B6E2B13" w14:textId="77777777" w:rsidR="00D07E99" w:rsidRPr="00D07E99" w:rsidRDefault="00D07E99" w:rsidP="00D07E99">
                    <w:pPr>
                      <w:rPr>
                        <w:rFonts w:ascii="Arial" w:eastAsia="Arial" w:hAnsi="Arial" w:cs="Arial"/>
                        <w:noProof/>
                        <w:color w:val="7F7F7F"/>
                        <w:szCs w:val="18"/>
                      </w:rPr>
                    </w:pPr>
                    <w:r w:rsidRPr="00D07E99">
                      <w:rPr>
                        <w:rFonts w:ascii="Arial" w:eastAsia="Arial" w:hAnsi="Arial" w:cs="Arial"/>
                        <w:noProof/>
                        <w:color w:val="7F7F7F"/>
                        <w:szCs w:val="18"/>
                      </w:rPr>
                      <w:t>Classified as Mazda Restricted</w:t>
                    </w:r>
                  </w:p>
                </w:txbxContent>
              </v:textbox>
              <w10:wrap anchorx="page" anchory="page"/>
            </v:shape>
          </w:pict>
        </mc:Fallback>
      </mc:AlternateContent>
    </w:r>
    <w:r w:rsidR="00D87F9F">
      <w:rPr>
        <w:noProof/>
      </w:rPr>
      <mc:AlternateContent>
        <mc:Choice Requires="wps">
          <w:drawing>
            <wp:anchor distT="0" distB="0" distL="114300" distR="114300" simplePos="0" relativeHeight="251658241" behindDoc="0" locked="0" layoutInCell="0" allowOverlap="1" wp14:anchorId="2130DCC8" wp14:editId="580B32B7">
              <wp:simplePos x="0" y="0"/>
              <wp:positionH relativeFrom="page">
                <wp:posOffset>0</wp:posOffset>
              </wp:positionH>
              <wp:positionV relativeFrom="page">
                <wp:posOffset>190500</wp:posOffset>
              </wp:positionV>
              <wp:extent cx="7556500" cy="252095"/>
              <wp:effectExtent l="0" t="0" r="0" b="0"/>
              <wp:wrapNone/>
              <wp:docPr id="5883572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56500" cy="252095"/>
                      </a:xfrm>
                      <a:prstGeom prst="rect">
                        <a:avLst/>
                      </a:prstGeom>
                      <a:noFill/>
                      <a:ln w="6350">
                        <a:noFill/>
                      </a:ln>
                    </wps:spPr>
                    <wps:txbx>
                      <w:txbxContent>
                        <w:p w14:paraId="7A8A408B" w14:textId="77777777" w:rsidR="004E2857" w:rsidRPr="004E2857" w:rsidRDefault="004E2857" w:rsidP="004E2857">
                          <w:pPr>
                            <w:rPr>
                              <w:rFonts w:ascii="Arial" w:hAnsi="Arial" w:cs="Arial"/>
                              <w:color w:val="7F7F7F"/>
                            </w:rPr>
                          </w:pPr>
                          <w:r w:rsidRPr="004E2857">
                            <w:rPr>
                              <w:rFonts w:ascii="Arial" w:hAnsi="Arial" w:cs="Arial"/>
                              <w:color w:val="7F7F7F"/>
                            </w:rPr>
                            <w:t>Classified as Mazda Restricted</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130DCC8" id="_x0000_s1032" type="#_x0000_t202" style="position:absolute;margin-left:0;margin-top:15pt;width:595pt;height:19.8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" o:allowincell="f" filled="f" stroked="f" strokeweight=".5pt">
              <v:textbox inset="20pt,0,,0">
                <w:txbxContent>
                  <w:p w14:paraId="7A8A408B" w14:textId="77777777" w:rsidR="004E2857" w:rsidRPr="004E2857" w:rsidRDefault="004E2857" w:rsidP="004E2857">
                    <w:pPr>
                      <w:rPr>
                        <w:rFonts w:ascii="Arial" w:hAnsi="Arial" w:cs="Arial"/>
                        <w:color w:val="7F7F7F"/>
                      </w:rPr>
                    </w:pPr>
                    <w:r w:rsidRPr="004E2857">
                      <w:rPr>
                        <w:rFonts w:ascii="Arial" w:hAnsi="Arial" w:cs="Arial"/>
                        <w:color w:val="7F7F7F"/>
                      </w:rPr>
                      <w:t>Classified as Mazda Restricted</w:t>
                    </w:r>
                  </w:p>
                </w:txbxContent>
              </v:textbox>
              <w10:wrap anchorx="page" anchory="page"/>
            </v:shape>
          </w:pict>
        </mc:Fallback>
      </mc:AlternateContent>
    </w:r>
    <w:r w:rsidR="00D87F9F">
      <w:rPr>
        <w:noProof/>
      </w:rPr>
      <w:drawing>
        <wp:anchor distT="0" distB="0" distL="114300" distR="114300" simplePos="0" relativeHeight="251658245" behindDoc="1" locked="0" layoutInCell="1" allowOverlap="1" wp14:anchorId="6A92B9EC" wp14:editId="43941F41">
          <wp:simplePos x="0" y="0"/>
          <wp:positionH relativeFrom="page">
            <wp:posOffset>9525</wp:posOffset>
          </wp:positionH>
          <wp:positionV relativeFrom="page">
            <wp:posOffset>-19050</wp:posOffset>
          </wp:positionV>
          <wp:extent cx="7559040" cy="1628775"/>
          <wp:effectExtent l="0" t="0" r="0" b="0"/>
          <wp:wrapTopAndBottom/>
          <wp:docPr id="1150694280" name="Grafik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3"/>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b="24715"/>
                  <a:stretch>
                    <a:fillRect/>
                  </a:stretch>
                </pic:blipFill>
                <pic:spPr bwMode="auto">
                  <a:xfrm>
                    <a:off x="0" y="0"/>
                    <a:ext cx="7559040" cy="1628775"/>
                  </a:xfrm>
                  <a:prstGeom prst="rect">
                    <a:avLst/>
                  </a:prstGeom>
                  <a:noFill/>
                </pic:spPr>
              </pic:pic>
            </a:graphicData>
          </a:graphic>
          <wp14:sizeRelH relativeFrom="page">
            <wp14:pctWidth>0</wp14:pctWidth>
          </wp14:sizeRelH>
          <wp14:sizeRelV relativeFrom="page">
            <wp14:pctHeight>0</wp14:pctHeight>
          </wp14:sizeRelV>
        </wp:anchor>
      </w:drawing>
    </w:r>
    <w:r w:rsidR="00C10125" w:rsidRPr="00553542">
      <w:t xml:space="preserve">PRESS </w:t>
    </w:r>
    <w:r w:rsidR="00C10125">
      <w:t>MATERIAL</w:t>
    </w:r>
    <w:r w:rsidR="00C10125" w:rsidRPr="00553542">
      <w:t xml:space="preserve"> – MAZDA MOTOR EUROPE </w:t>
    </w:r>
  </w:p>
</w:hdr>
</file>

<file path=word/intelligence2.xml><?xml version="1.0" encoding="utf-8"?>
<int2:intelligence xmlns:int2="http://schemas.microsoft.com/office/intelligence/2020/intelligence" xmlns:oel="http://schemas.microsoft.com/office/2019/extlst">
  <int2:observations>
    <int2:textHash int2:hashCode="7n0/H70adwDF7G" int2:id="4Xvc3ySi">
      <int2:state int2:value="Rejected" int2:type="spell"/>
    </int2:textHash>
    <int2:textHash int2:hashCode="gkFoto0BN6C4RG" int2:id="4udHEY4X">
      <int2:state int2:value="Rejected" int2:type="spell"/>
    </int2:textHash>
    <int2:textHash int2:hashCode="nYWxiZclgTXL7N" int2:id="6Hg55PT7">
      <int2:state int2:value="Rejected" int2:type="spell"/>
    </int2:textHash>
    <int2:textHash int2:hashCode="y6QYFBd79Bymaw" int2:id="7x1aSCEv">
      <int2:state int2:value="Rejected" int2:type="spell"/>
    </int2:textHash>
    <int2:textHash int2:hashCode="R292zw+/12wEVX" int2:id="9MebF6mJ">
      <int2:state int2:value="Rejected" int2:type="spell"/>
    </int2:textHash>
    <int2:textHash int2:hashCode="yCprotioMIVbXr" int2:id="A003k7zK">
      <int2:state int2:value="Rejected" int2:type="spell"/>
    </int2:textHash>
    <int2:textHash int2:hashCode="edQaR+j+xVhWpq" int2:id="AsAxp9cv">
      <int2:state int2:value="Rejected" int2:type="spell"/>
    </int2:textHash>
    <int2:textHash int2:hashCode="a2P4PDIGuDd+Kn" int2:id="C591D8s4">
      <int2:state int2:value="Rejected" int2:type="spell"/>
    </int2:textHash>
    <int2:textHash int2:hashCode="Piydw8NFNmO7RR" int2:id="FihvaSpR">
      <int2:state int2:value="Rejected" int2:type="spell"/>
    </int2:textHash>
    <int2:textHash int2:hashCode="hbvz/JsHKnol9f" int2:id="G6SueWVP">
      <int2:state int2:value="Rejected" int2:type="spell"/>
    </int2:textHash>
    <int2:textHash int2:hashCode="gM9UcdmxTz46pr" int2:id="IXouvrlp">
      <int2:state int2:value="Rejected" int2:type="spell"/>
    </int2:textHash>
    <int2:textHash int2:hashCode="RsKJxNpQlNtjfl" int2:id="JunjZc9c">
      <int2:state int2:value="Rejected" int2:type="spell"/>
    </int2:textHash>
    <int2:textHash int2:hashCode="OElLStC5d6mkZz" int2:id="KAaDYbbe">
      <int2:state int2:value="Rejected" int2:type="spell"/>
    </int2:textHash>
    <int2:textHash int2:hashCode="6M3AWzRqoNSpGi" int2:id="KLZtbzIH">
      <int2:state int2:value="Rejected" int2:type="spell"/>
    </int2:textHash>
    <int2:textHash int2:hashCode="TCjK5JxtCdYGzQ" int2:id="N5yxwu53">
      <int2:state int2:value="Rejected" int2:type="spell"/>
    </int2:textHash>
    <int2:textHash int2:hashCode="z6WCwIAqCz5Wnz" int2:id="QtmlaZU1">
      <int2:state int2:value="Rejected" int2:type="spell"/>
    </int2:textHash>
    <int2:textHash int2:hashCode="f4DIsJU0mBauPG" int2:id="RDjrjdTn">
      <int2:state int2:value="Rejected" int2:type="spell"/>
    </int2:textHash>
    <int2:textHash int2:hashCode="FglrQyHcgaFAl7" int2:id="TQnPlkaL">
      <int2:state int2:value="Rejected" int2:type="spell"/>
    </int2:textHash>
    <int2:textHash int2:hashCode="MrDsKmJWC5lgtZ" int2:id="VS9ha7Q3">
      <int2:state int2:value="Rejected" int2:type="spell"/>
    </int2:textHash>
    <int2:textHash int2:hashCode="mYfCabfKt3VYsE" int2:id="YKcyW9jU">
      <int2:state int2:value="Rejected" int2:type="spell"/>
    </int2:textHash>
    <int2:textHash int2:hashCode="t0XkENmvWAdIei" int2:id="bpYI6LU4">
      <int2:state int2:value="Rejected" int2:type="spell"/>
    </int2:textHash>
    <int2:textHash int2:hashCode="hq1Jwh9RgTVmlB" int2:id="kKPwQJ7V">
      <int2:state int2:value="Rejected" int2:type="spell"/>
    </int2:textHash>
    <int2:textHash int2:hashCode="gOigg3B4VG+1IR" int2:id="kdmAAfSm">
      <int2:state int2:value="Rejected" int2:type="spell"/>
    </int2:textHash>
    <int2:textHash int2:hashCode="4THvnjn6i0estg" int2:id="lK4Sz4bL">
      <int2:state int2:value="Rejected" int2:type="spell"/>
    </int2:textHash>
    <int2:textHash int2:hashCode="K9X7Xd4L2h5wl4" int2:id="o3XpUSL6">
      <int2:state int2:value="Rejected" int2:type="spell"/>
    </int2:textHash>
    <int2:textHash int2:hashCode="G3jrO+CuPw4ZY6" int2:id="s9EboTkV">
      <int2:state int2:value="Rejected" int2:type="spell"/>
    </int2:textHash>
    <int2:textHash int2:hashCode="HIaNUdBthEREiP" int2:id="xUYHMbah">
      <int2:state int2:value="Rejected" int2:type="spell"/>
    </int2:textHash>
    <int2:textHash int2:hashCode="IDpTkQbAwNPH+I" int2:id="xeDuwEX3">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AF60A6F0"/>
    <w:lvl w:ilvl="0">
      <w:start w:val="1"/>
      <w:numFmt w:val="bullet"/>
      <w:pStyle w:val="ListBullet2"/>
      <w:lvlText w:val="–"/>
      <w:lvlJc w:val="left"/>
      <w:pPr>
        <w:ind w:left="643" w:hanging="360"/>
      </w:pPr>
      <w:rPr>
        <w:rFonts w:ascii="Arial" w:hAnsi="Arial" w:hint="default"/>
      </w:rPr>
    </w:lvl>
  </w:abstractNum>
  <w:abstractNum w:abstractNumId="1" w15:restartNumberingAfterBreak="0">
    <w:nsid w:val="01E97368"/>
    <w:multiLevelType w:val="hybridMultilevel"/>
    <w:tmpl w:val="955EDA9A"/>
    <w:lvl w:ilvl="0" w:tplc="0407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057B6AE7"/>
    <w:multiLevelType w:val="hybridMultilevel"/>
    <w:tmpl w:val="DD128022"/>
    <w:lvl w:ilvl="0" w:tplc="06B48598">
      <w:start w:val="1"/>
      <w:numFmt w:val="bullet"/>
      <w:lvlText w:val="-"/>
      <w:lvlJc w:val="left"/>
      <w:pPr>
        <w:tabs>
          <w:tab w:val="num" w:pos="720"/>
        </w:tabs>
        <w:ind w:left="720" w:hanging="360"/>
      </w:pPr>
      <w:rPr>
        <w:rFonts w:ascii="Times New Roman" w:hAnsi="Times New Roman" w:hint="default"/>
      </w:rPr>
    </w:lvl>
    <w:lvl w:ilvl="1" w:tplc="B19E8E1A" w:tentative="1">
      <w:start w:val="1"/>
      <w:numFmt w:val="bullet"/>
      <w:lvlText w:val="-"/>
      <w:lvlJc w:val="left"/>
      <w:pPr>
        <w:tabs>
          <w:tab w:val="num" w:pos="1440"/>
        </w:tabs>
        <w:ind w:left="1440" w:hanging="360"/>
      </w:pPr>
      <w:rPr>
        <w:rFonts w:ascii="Times New Roman" w:hAnsi="Times New Roman" w:hint="default"/>
      </w:rPr>
    </w:lvl>
    <w:lvl w:ilvl="2" w:tplc="E0165850" w:tentative="1">
      <w:start w:val="1"/>
      <w:numFmt w:val="bullet"/>
      <w:lvlText w:val="-"/>
      <w:lvlJc w:val="left"/>
      <w:pPr>
        <w:tabs>
          <w:tab w:val="num" w:pos="2160"/>
        </w:tabs>
        <w:ind w:left="2160" w:hanging="360"/>
      </w:pPr>
      <w:rPr>
        <w:rFonts w:ascii="Times New Roman" w:hAnsi="Times New Roman" w:hint="default"/>
      </w:rPr>
    </w:lvl>
    <w:lvl w:ilvl="3" w:tplc="4DA2BEEE" w:tentative="1">
      <w:start w:val="1"/>
      <w:numFmt w:val="bullet"/>
      <w:lvlText w:val="-"/>
      <w:lvlJc w:val="left"/>
      <w:pPr>
        <w:tabs>
          <w:tab w:val="num" w:pos="2880"/>
        </w:tabs>
        <w:ind w:left="2880" w:hanging="360"/>
      </w:pPr>
      <w:rPr>
        <w:rFonts w:ascii="Times New Roman" w:hAnsi="Times New Roman" w:hint="default"/>
      </w:rPr>
    </w:lvl>
    <w:lvl w:ilvl="4" w:tplc="2A10ED08" w:tentative="1">
      <w:start w:val="1"/>
      <w:numFmt w:val="bullet"/>
      <w:lvlText w:val="-"/>
      <w:lvlJc w:val="left"/>
      <w:pPr>
        <w:tabs>
          <w:tab w:val="num" w:pos="3600"/>
        </w:tabs>
        <w:ind w:left="3600" w:hanging="360"/>
      </w:pPr>
      <w:rPr>
        <w:rFonts w:ascii="Times New Roman" w:hAnsi="Times New Roman" w:hint="default"/>
      </w:rPr>
    </w:lvl>
    <w:lvl w:ilvl="5" w:tplc="EF2E729A" w:tentative="1">
      <w:start w:val="1"/>
      <w:numFmt w:val="bullet"/>
      <w:lvlText w:val="-"/>
      <w:lvlJc w:val="left"/>
      <w:pPr>
        <w:tabs>
          <w:tab w:val="num" w:pos="4320"/>
        </w:tabs>
        <w:ind w:left="4320" w:hanging="360"/>
      </w:pPr>
      <w:rPr>
        <w:rFonts w:ascii="Times New Roman" w:hAnsi="Times New Roman" w:hint="default"/>
      </w:rPr>
    </w:lvl>
    <w:lvl w:ilvl="6" w:tplc="05F0007C" w:tentative="1">
      <w:start w:val="1"/>
      <w:numFmt w:val="bullet"/>
      <w:lvlText w:val="-"/>
      <w:lvlJc w:val="left"/>
      <w:pPr>
        <w:tabs>
          <w:tab w:val="num" w:pos="5040"/>
        </w:tabs>
        <w:ind w:left="5040" w:hanging="360"/>
      </w:pPr>
      <w:rPr>
        <w:rFonts w:ascii="Times New Roman" w:hAnsi="Times New Roman" w:hint="default"/>
      </w:rPr>
    </w:lvl>
    <w:lvl w:ilvl="7" w:tplc="D8FE2B70" w:tentative="1">
      <w:start w:val="1"/>
      <w:numFmt w:val="bullet"/>
      <w:lvlText w:val="-"/>
      <w:lvlJc w:val="left"/>
      <w:pPr>
        <w:tabs>
          <w:tab w:val="num" w:pos="5760"/>
        </w:tabs>
        <w:ind w:left="5760" w:hanging="360"/>
      </w:pPr>
      <w:rPr>
        <w:rFonts w:ascii="Times New Roman" w:hAnsi="Times New Roman" w:hint="default"/>
      </w:rPr>
    </w:lvl>
    <w:lvl w:ilvl="8" w:tplc="ED3A5DA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84E443E"/>
    <w:multiLevelType w:val="hybridMultilevel"/>
    <w:tmpl w:val="4E14A666"/>
    <w:lvl w:ilvl="0" w:tplc="37E6E38E">
      <w:start w:val="1"/>
      <w:numFmt w:val="bullet"/>
      <w:pStyle w:val="Heading2"/>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DAE0BA2"/>
    <w:multiLevelType w:val="multilevel"/>
    <w:tmpl w:val="8702CF44"/>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796A6F"/>
    <w:multiLevelType w:val="hybridMultilevel"/>
    <w:tmpl w:val="EBB8B8D8"/>
    <w:lvl w:ilvl="0" w:tplc="E31C5528">
      <w:start w:val="1"/>
      <w:numFmt w:val="decimal"/>
      <w:lvlText w:val="%1."/>
      <w:lvlJc w:val="left"/>
      <w:pPr>
        <w:ind w:left="36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9C3842"/>
    <w:multiLevelType w:val="multilevel"/>
    <w:tmpl w:val="1BBE8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D37AF4"/>
    <w:multiLevelType w:val="hybridMultilevel"/>
    <w:tmpl w:val="7CCAD70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0B61605"/>
    <w:multiLevelType w:val="hybridMultilevel"/>
    <w:tmpl w:val="D4A07E4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52F406E"/>
    <w:multiLevelType w:val="hybridMultilevel"/>
    <w:tmpl w:val="E814DDD2"/>
    <w:lvl w:ilvl="0" w:tplc="5CCC5FD2">
      <w:start w:val="1"/>
      <w:numFmt w:val="bullet"/>
      <w:lvlText w:val="•"/>
      <w:lvlJc w:val="left"/>
      <w:pPr>
        <w:tabs>
          <w:tab w:val="num" w:pos="720"/>
        </w:tabs>
        <w:ind w:left="720" w:hanging="360"/>
      </w:pPr>
      <w:rPr>
        <w:rFonts w:ascii="Arial" w:hAnsi="Arial" w:hint="default"/>
      </w:rPr>
    </w:lvl>
    <w:lvl w:ilvl="1" w:tplc="681440A0" w:tentative="1">
      <w:start w:val="1"/>
      <w:numFmt w:val="bullet"/>
      <w:lvlText w:val="•"/>
      <w:lvlJc w:val="left"/>
      <w:pPr>
        <w:tabs>
          <w:tab w:val="num" w:pos="1440"/>
        </w:tabs>
        <w:ind w:left="1440" w:hanging="360"/>
      </w:pPr>
      <w:rPr>
        <w:rFonts w:ascii="Arial" w:hAnsi="Arial" w:hint="default"/>
      </w:rPr>
    </w:lvl>
    <w:lvl w:ilvl="2" w:tplc="AA5871DA" w:tentative="1">
      <w:start w:val="1"/>
      <w:numFmt w:val="bullet"/>
      <w:lvlText w:val="•"/>
      <w:lvlJc w:val="left"/>
      <w:pPr>
        <w:tabs>
          <w:tab w:val="num" w:pos="2160"/>
        </w:tabs>
        <w:ind w:left="2160" w:hanging="360"/>
      </w:pPr>
      <w:rPr>
        <w:rFonts w:ascii="Arial" w:hAnsi="Arial" w:hint="default"/>
      </w:rPr>
    </w:lvl>
    <w:lvl w:ilvl="3" w:tplc="20140A8C" w:tentative="1">
      <w:start w:val="1"/>
      <w:numFmt w:val="bullet"/>
      <w:lvlText w:val="•"/>
      <w:lvlJc w:val="left"/>
      <w:pPr>
        <w:tabs>
          <w:tab w:val="num" w:pos="2880"/>
        </w:tabs>
        <w:ind w:left="2880" w:hanging="360"/>
      </w:pPr>
      <w:rPr>
        <w:rFonts w:ascii="Arial" w:hAnsi="Arial" w:hint="default"/>
      </w:rPr>
    </w:lvl>
    <w:lvl w:ilvl="4" w:tplc="F944341A" w:tentative="1">
      <w:start w:val="1"/>
      <w:numFmt w:val="bullet"/>
      <w:lvlText w:val="•"/>
      <w:lvlJc w:val="left"/>
      <w:pPr>
        <w:tabs>
          <w:tab w:val="num" w:pos="3600"/>
        </w:tabs>
        <w:ind w:left="3600" w:hanging="360"/>
      </w:pPr>
      <w:rPr>
        <w:rFonts w:ascii="Arial" w:hAnsi="Arial" w:hint="default"/>
      </w:rPr>
    </w:lvl>
    <w:lvl w:ilvl="5" w:tplc="48289884" w:tentative="1">
      <w:start w:val="1"/>
      <w:numFmt w:val="bullet"/>
      <w:lvlText w:val="•"/>
      <w:lvlJc w:val="left"/>
      <w:pPr>
        <w:tabs>
          <w:tab w:val="num" w:pos="4320"/>
        </w:tabs>
        <w:ind w:left="4320" w:hanging="360"/>
      </w:pPr>
      <w:rPr>
        <w:rFonts w:ascii="Arial" w:hAnsi="Arial" w:hint="default"/>
      </w:rPr>
    </w:lvl>
    <w:lvl w:ilvl="6" w:tplc="9ECA11A4" w:tentative="1">
      <w:start w:val="1"/>
      <w:numFmt w:val="bullet"/>
      <w:lvlText w:val="•"/>
      <w:lvlJc w:val="left"/>
      <w:pPr>
        <w:tabs>
          <w:tab w:val="num" w:pos="5040"/>
        </w:tabs>
        <w:ind w:left="5040" w:hanging="360"/>
      </w:pPr>
      <w:rPr>
        <w:rFonts w:ascii="Arial" w:hAnsi="Arial" w:hint="default"/>
      </w:rPr>
    </w:lvl>
    <w:lvl w:ilvl="7" w:tplc="FD4CE6BA" w:tentative="1">
      <w:start w:val="1"/>
      <w:numFmt w:val="bullet"/>
      <w:lvlText w:val="•"/>
      <w:lvlJc w:val="left"/>
      <w:pPr>
        <w:tabs>
          <w:tab w:val="num" w:pos="5760"/>
        </w:tabs>
        <w:ind w:left="5760" w:hanging="360"/>
      </w:pPr>
      <w:rPr>
        <w:rFonts w:ascii="Arial" w:hAnsi="Arial" w:hint="default"/>
      </w:rPr>
    </w:lvl>
    <w:lvl w:ilvl="8" w:tplc="1284B27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9D22AEA"/>
    <w:multiLevelType w:val="multilevel"/>
    <w:tmpl w:val="42786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C72935"/>
    <w:multiLevelType w:val="hybridMultilevel"/>
    <w:tmpl w:val="BD8C5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C5505"/>
    <w:multiLevelType w:val="multilevel"/>
    <w:tmpl w:val="BAC2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3533AD"/>
    <w:multiLevelType w:val="hybridMultilevel"/>
    <w:tmpl w:val="D8A8651C"/>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244B0D"/>
    <w:multiLevelType w:val="hybridMultilevel"/>
    <w:tmpl w:val="8F24DDB8"/>
    <w:lvl w:ilvl="0" w:tplc="88CA4998">
      <w:start w:val="1"/>
      <w:numFmt w:val="bullet"/>
      <w:pStyle w:val="List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2E11D9D"/>
    <w:multiLevelType w:val="hybridMultilevel"/>
    <w:tmpl w:val="62DABFC8"/>
    <w:lvl w:ilvl="0" w:tplc="7BCE20E6">
      <w:start w:val="1"/>
      <w:numFmt w:val="decimal"/>
      <w:lvlText w:val="%1."/>
      <w:lvlJc w:val="left"/>
      <w:pPr>
        <w:ind w:left="720" w:hanging="360"/>
      </w:pPr>
      <w:rPr>
        <w:rFonts w:ascii="Mazda Type" w:hAnsi="Mazda Type"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7A57DDE"/>
    <w:multiLevelType w:val="hybridMultilevel"/>
    <w:tmpl w:val="FE76C034"/>
    <w:lvl w:ilvl="0" w:tplc="6C464A3E">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1F507FE"/>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4B50C59"/>
    <w:multiLevelType w:val="hybridMultilevel"/>
    <w:tmpl w:val="30AE07D8"/>
    <w:lvl w:ilvl="0" w:tplc="6C464A3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72C3605"/>
    <w:multiLevelType w:val="hybridMultilevel"/>
    <w:tmpl w:val="4D8666EC"/>
    <w:lvl w:ilvl="0" w:tplc="6C464A3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DC65965"/>
    <w:multiLevelType w:val="multilevel"/>
    <w:tmpl w:val="798E9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DF046EB"/>
    <w:multiLevelType w:val="hybridMultilevel"/>
    <w:tmpl w:val="E1D67BB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FE26922"/>
    <w:multiLevelType w:val="multilevel"/>
    <w:tmpl w:val="F390A382"/>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6F54A1E"/>
    <w:multiLevelType w:val="hybridMultilevel"/>
    <w:tmpl w:val="69149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4E1ECC"/>
    <w:multiLevelType w:val="hybridMultilevel"/>
    <w:tmpl w:val="3BD243B4"/>
    <w:lvl w:ilvl="0" w:tplc="161C906A">
      <w:start w:val="1"/>
      <w:numFmt w:val="decimal"/>
      <w:pStyle w:val="Listone"/>
      <w:lvlText w:val="%1."/>
      <w:lvlJc w:val="left"/>
      <w:pPr>
        <w:ind w:left="720" w:hanging="360"/>
      </w:pPr>
      <w:rPr>
        <w:rFonts w:eastAsia="源真ゴシックP Regular" w:cs="Times New Roman" w:hint="default"/>
      </w:rPr>
    </w:lvl>
    <w:lvl w:ilvl="1" w:tplc="D76030BE">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5" w15:restartNumberingAfterBreak="0">
    <w:nsid w:val="5B035DF4"/>
    <w:multiLevelType w:val="multilevel"/>
    <w:tmpl w:val="EB26A0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A074FF"/>
    <w:multiLevelType w:val="hybridMultilevel"/>
    <w:tmpl w:val="C7EEA4AC"/>
    <w:lvl w:ilvl="0" w:tplc="FFFFFFFF">
      <w:start w:val="1"/>
      <w:numFmt w:val="decimal"/>
      <w:lvlText w:val="%1|"/>
      <w:lvlJc w:val="left"/>
      <w:pPr>
        <w:ind w:left="36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2B45C94"/>
    <w:multiLevelType w:val="multilevel"/>
    <w:tmpl w:val="E1CA9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A480E9F"/>
    <w:multiLevelType w:val="multilevel"/>
    <w:tmpl w:val="24203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1A2F4A"/>
    <w:multiLevelType w:val="hybridMultilevel"/>
    <w:tmpl w:val="F1F878DA"/>
    <w:lvl w:ilvl="0" w:tplc="6C464A3E">
      <w:start w:val="1"/>
      <w:numFmt w:val="bullet"/>
      <w:lvlText w:val=""/>
      <w:lvlJc w:val="left"/>
      <w:pPr>
        <w:ind w:left="502"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502"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F740B88"/>
    <w:multiLevelType w:val="hybridMultilevel"/>
    <w:tmpl w:val="C7EEA4AC"/>
    <w:lvl w:ilvl="0" w:tplc="DB2254DA">
      <w:start w:val="1"/>
      <w:numFmt w:val="decimal"/>
      <w:lvlText w:val="%1|"/>
      <w:lvlJc w:val="left"/>
      <w:pPr>
        <w:ind w:left="360" w:hanging="360"/>
      </w:pPr>
      <w:rPr>
        <w:rFonts w:hint="default"/>
        <w:b/>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3C80AFF"/>
    <w:multiLevelType w:val="hybridMultilevel"/>
    <w:tmpl w:val="047078EC"/>
    <w:lvl w:ilvl="0" w:tplc="FFFFFFFF">
      <w:start w:val="1"/>
      <w:numFmt w:val="bullet"/>
      <w:lvlText w:val="·"/>
      <w:lvlJc w:val="left"/>
      <w:pPr>
        <w:ind w:left="3600" w:hanging="360"/>
      </w:pPr>
      <w:rPr>
        <w:rFonts w:ascii="Symbol" w:hAnsi="Symbol" w:hint="default"/>
      </w:rPr>
    </w:lvl>
    <w:lvl w:ilvl="1" w:tplc="04070003">
      <w:start w:val="1"/>
      <w:numFmt w:val="bullet"/>
      <w:lvlText w:val="o"/>
      <w:lvlJc w:val="left"/>
      <w:pPr>
        <w:ind w:left="4320" w:hanging="360"/>
      </w:pPr>
      <w:rPr>
        <w:rFonts w:ascii="Courier New" w:hAnsi="Courier New" w:cs="Courier New" w:hint="default"/>
      </w:rPr>
    </w:lvl>
    <w:lvl w:ilvl="2" w:tplc="04070005">
      <w:start w:val="1"/>
      <w:numFmt w:val="bullet"/>
      <w:lvlText w:val=""/>
      <w:lvlJc w:val="left"/>
      <w:pPr>
        <w:ind w:left="5040" w:hanging="360"/>
      </w:pPr>
      <w:rPr>
        <w:rFonts w:ascii="Wingdings" w:hAnsi="Wingdings" w:hint="default"/>
      </w:rPr>
    </w:lvl>
    <w:lvl w:ilvl="3" w:tplc="04070001" w:tentative="1">
      <w:start w:val="1"/>
      <w:numFmt w:val="bullet"/>
      <w:lvlText w:val=""/>
      <w:lvlJc w:val="left"/>
      <w:pPr>
        <w:ind w:left="5760" w:hanging="360"/>
      </w:pPr>
      <w:rPr>
        <w:rFonts w:ascii="Symbol" w:hAnsi="Symbol" w:hint="default"/>
      </w:rPr>
    </w:lvl>
    <w:lvl w:ilvl="4" w:tplc="04070003" w:tentative="1">
      <w:start w:val="1"/>
      <w:numFmt w:val="bullet"/>
      <w:lvlText w:val="o"/>
      <w:lvlJc w:val="left"/>
      <w:pPr>
        <w:ind w:left="6480" w:hanging="360"/>
      </w:pPr>
      <w:rPr>
        <w:rFonts w:ascii="Courier New" w:hAnsi="Courier New" w:cs="Courier New" w:hint="default"/>
      </w:rPr>
    </w:lvl>
    <w:lvl w:ilvl="5" w:tplc="04070005" w:tentative="1">
      <w:start w:val="1"/>
      <w:numFmt w:val="bullet"/>
      <w:lvlText w:val=""/>
      <w:lvlJc w:val="left"/>
      <w:pPr>
        <w:ind w:left="7200" w:hanging="360"/>
      </w:pPr>
      <w:rPr>
        <w:rFonts w:ascii="Wingdings" w:hAnsi="Wingdings" w:hint="default"/>
      </w:rPr>
    </w:lvl>
    <w:lvl w:ilvl="6" w:tplc="04070001" w:tentative="1">
      <w:start w:val="1"/>
      <w:numFmt w:val="bullet"/>
      <w:lvlText w:val=""/>
      <w:lvlJc w:val="left"/>
      <w:pPr>
        <w:ind w:left="7920" w:hanging="360"/>
      </w:pPr>
      <w:rPr>
        <w:rFonts w:ascii="Symbol" w:hAnsi="Symbol" w:hint="default"/>
      </w:rPr>
    </w:lvl>
    <w:lvl w:ilvl="7" w:tplc="04070003" w:tentative="1">
      <w:start w:val="1"/>
      <w:numFmt w:val="bullet"/>
      <w:lvlText w:val="o"/>
      <w:lvlJc w:val="left"/>
      <w:pPr>
        <w:ind w:left="8640" w:hanging="360"/>
      </w:pPr>
      <w:rPr>
        <w:rFonts w:ascii="Courier New" w:hAnsi="Courier New" w:cs="Courier New" w:hint="default"/>
      </w:rPr>
    </w:lvl>
    <w:lvl w:ilvl="8" w:tplc="04070005" w:tentative="1">
      <w:start w:val="1"/>
      <w:numFmt w:val="bullet"/>
      <w:lvlText w:val=""/>
      <w:lvlJc w:val="left"/>
      <w:pPr>
        <w:ind w:left="9360" w:hanging="360"/>
      </w:pPr>
      <w:rPr>
        <w:rFonts w:ascii="Wingdings" w:hAnsi="Wingdings" w:hint="default"/>
      </w:rPr>
    </w:lvl>
  </w:abstractNum>
  <w:abstractNum w:abstractNumId="32" w15:restartNumberingAfterBreak="0">
    <w:nsid w:val="745EBFDF"/>
    <w:multiLevelType w:val="hybridMultilevel"/>
    <w:tmpl w:val="9656E7D0"/>
    <w:lvl w:ilvl="0" w:tplc="D3A4FCA8">
      <w:start w:val="1"/>
      <w:numFmt w:val="bullet"/>
      <w:lvlText w:val="-"/>
      <w:lvlJc w:val="left"/>
      <w:pPr>
        <w:ind w:left="720" w:hanging="360"/>
      </w:pPr>
      <w:rPr>
        <w:rFonts w:ascii="Aptos" w:hAnsi="Aptos" w:hint="default"/>
      </w:rPr>
    </w:lvl>
    <w:lvl w:ilvl="1" w:tplc="411AE766">
      <w:start w:val="1"/>
      <w:numFmt w:val="bullet"/>
      <w:lvlText w:val="o"/>
      <w:lvlJc w:val="left"/>
      <w:pPr>
        <w:ind w:left="1440" w:hanging="360"/>
      </w:pPr>
      <w:rPr>
        <w:rFonts w:ascii="Courier New" w:hAnsi="Courier New" w:hint="default"/>
      </w:rPr>
    </w:lvl>
    <w:lvl w:ilvl="2" w:tplc="E06AD17E">
      <w:start w:val="1"/>
      <w:numFmt w:val="bullet"/>
      <w:lvlText w:val=""/>
      <w:lvlJc w:val="left"/>
      <w:pPr>
        <w:ind w:left="2160" w:hanging="360"/>
      </w:pPr>
      <w:rPr>
        <w:rFonts w:ascii="Wingdings" w:hAnsi="Wingdings" w:hint="default"/>
      </w:rPr>
    </w:lvl>
    <w:lvl w:ilvl="3" w:tplc="45EAA4EC">
      <w:start w:val="1"/>
      <w:numFmt w:val="bullet"/>
      <w:lvlText w:val=""/>
      <w:lvlJc w:val="left"/>
      <w:pPr>
        <w:ind w:left="2880" w:hanging="360"/>
      </w:pPr>
      <w:rPr>
        <w:rFonts w:ascii="Symbol" w:hAnsi="Symbol" w:hint="default"/>
      </w:rPr>
    </w:lvl>
    <w:lvl w:ilvl="4" w:tplc="728CC6C6">
      <w:start w:val="1"/>
      <w:numFmt w:val="bullet"/>
      <w:lvlText w:val="o"/>
      <w:lvlJc w:val="left"/>
      <w:pPr>
        <w:ind w:left="3600" w:hanging="360"/>
      </w:pPr>
      <w:rPr>
        <w:rFonts w:ascii="Courier New" w:hAnsi="Courier New" w:hint="default"/>
      </w:rPr>
    </w:lvl>
    <w:lvl w:ilvl="5" w:tplc="51383D24">
      <w:start w:val="1"/>
      <w:numFmt w:val="bullet"/>
      <w:lvlText w:val=""/>
      <w:lvlJc w:val="left"/>
      <w:pPr>
        <w:ind w:left="4320" w:hanging="360"/>
      </w:pPr>
      <w:rPr>
        <w:rFonts w:ascii="Wingdings" w:hAnsi="Wingdings" w:hint="default"/>
      </w:rPr>
    </w:lvl>
    <w:lvl w:ilvl="6" w:tplc="051C6080">
      <w:start w:val="1"/>
      <w:numFmt w:val="bullet"/>
      <w:lvlText w:val=""/>
      <w:lvlJc w:val="left"/>
      <w:pPr>
        <w:ind w:left="5040" w:hanging="360"/>
      </w:pPr>
      <w:rPr>
        <w:rFonts w:ascii="Symbol" w:hAnsi="Symbol" w:hint="default"/>
      </w:rPr>
    </w:lvl>
    <w:lvl w:ilvl="7" w:tplc="A336DBF2">
      <w:start w:val="1"/>
      <w:numFmt w:val="bullet"/>
      <w:lvlText w:val="o"/>
      <w:lvlJc w:val="left"/>
      <w:pPr>
        <w:ind w:left="5760" w:hanging="360"/>
      </w:pPr>
      <w:rPr>
        <w:rFonts w:ascii="Courier New" w:hAnsi="Courier New" w:hint="default"/>
      </w:rPr>
    </w:lvl>
    <w:lvl w:ilvl="8" w:tplc="50EA7E0E">
      <w:start w:val="1"/>
      <w:numFmt w:val="bullet"/>
      <w:lvlText w:val=""/>
      <w:lvlJc w:val="left"/>
      <w:pPr>
        <w:ind w:left="6480" w:hanging="360"/>
      </w:pPr>
      <w:rPr>
        <w:rFonts w:ascii="Wingdings" w:hAnsi="Wingdings" w:hint="default"/>
      </w:rPr>
    </w:lvl>
  </w:abstractNum>
  <w:abstractNum w:abstractNumId="33" w15:restartNumberingAfterBreak="0">
    <w:nsid w:val="75422831"/>
    <w:multiLevelType w:val="hybridMultilevel"/>
    <w:tmpl w:val="5ADC1F7E"/>
    <w:lvl w:ilvl="0" w:tplc="061E15FA">
      <w:start w:val="1"/>
      <w:numFmt w:val="decimal"/>
      <w:lvlText w:val="%1."/>
      <w:lvlJc w:val="left"/>
      <w:pPr>
        <w:ind w:left="720" w:hanging="360"/>
      </w:pPr>
      <w:rPr>
        <w:rFonts w:ascii="Mazda Type" w:hAnsi="Mazda Type"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C4372D7"/>
    <w:multiLevelType w:val="hybridMultilevel"/>
    <w:tmpl w:val="E234A8E4"/>
    <w:lvl w:ilvl="0" w:tplc="6C464A3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60431261">
    <w:abstractNumId w:val="32"/>
  </w:num>
  <w:num w:numId="2" w16cid:durableId="229579125">
    <w:abstractNumId w:val="0"/>
  </w:num>
  <w:num w:numId="3" w16cid:durableId="1597907969">
    <w:abstractNumId w:val="14"/>
  </w:num>
  <w:num w:numId="4" w16cid:durableId="614101789">
    <w:abstractNumId w:val="30"/>
  </w:num>
  <w:num w:numId="5" w16cid:durableId="1879779771">
    <w:abstractNumId w:val="24"/>
  </w:num>
  <w:num w:numId="6" w16cid:durableId="549270407">
    <w:abstractNumId w:val="18"/>
  </w:num>
  <w:num w:numId="7" w16cid:durableId="819928728">
    <w:abstractNumId w:val="28"/>
  </w:num>
  <w:num w:numId="8" w16cid:durableId="524825250">
    <w:abstractNumId w:val="23"/>
  </w:num>
  <w:num w:numId="9" w16cid:durableId="375205840">
    <w:abstractNumId w:val="3"/>
  </w:num>
  <w:num w:numId="10" w16cid:durableId="378821466">
    <w:abstractNumId w:val="5"/>
  </w:num>
  <w:num w:numId="11" w16cid:durableId="1566067032">
    <w:abstractNumId w:val="17"/>
  </w:num>
  <w:num w:numId="12" w16cid:durableId="940650903">
    <w:abstractNumId w:val="5"/>
  </w:num>
  <w:num w:numId="13" w16cid:durableId="1803645640">
    <w:abstractNumId w:val="6"/>
  </w:num>
  <w:num w:numId="14" w16cid:durableId="1080566849">
    <w:abstractNumId w:val="20"/>
  </w:num>
  <w:num w:numId="15" w16cid:durableId="657077422">
    <w:abstractNumId w:val="22"/>
  </w:num>
  <w:num w:numId="16" w16cid:durableId="422143052">
    <w:abstractNumId w:val="27"/>
  </w:num>
  <w:num w:numId="17" w16cid:durableId="129978307">
    <w:abstractNumId w:val="5"/>
  </w:num>
  <w:num w:numId="18" w16cid:durableId="502087727">
    <w:abstractNumId w:val="8"/>
  </w:num>
  <w:num w:numId="19" w16cid:durableId="1139765306">
    <w:abstractNumId w:val="29"/>
  </w:num>
  <w:num w:numId="20" w16cid:durableId="1474643493">
    <w:abstractNumId w:val="16"/>
  </w:num>
  <w:num w:numId="21" w16cid:durableId="306786720">
    <w:abstractNumId w:val="31"/>
  </w:num>
  <w:num w:numId="22" w16cid:durableId="34544707">
    <w:abstractNumId w:val="19"/>
  </w:num>
  <w:num w:numId="23" w16cid:durableId="1572078799">
    <w:abstractNumId w:val="34"/>
  </w:num>
  <w:num w:numId="24" w16cid:durableId="923535761">
    <w:abstractNumId w:val="4"/>
  </w:num>
  <w:num w:numId="25" w16cid:durableId="1790733671">
    <w:abstractNumId w:val="21"/>
  </w:num>
  <w:num w:numId="26" w16cid:durableId="1183398407">
    <w:abstractNumId w:val="11"/>
  </w:num>
  <w:num w:numId="27" w16cid:durableId="1134640076">
    <w:abstractNumId w:val="26"/>
  </w:num>
  <w:num w:numId="28" w16cid:durableId="1748726626">
    <w:abstractNumId w:val="33"/>
  </w:num>
  <w:num w:numId="29" w16cid:durableId="1045369776">
    <w:abstractNumId w:val="15"/>
  </w:num>
  <w:num w:numId="30" w16cid:durableId="665321902">
    <w:abstractNumId w:val="13"/>
  </w:num>
  <w:num w:numId="31" w16cid:durableId="170031198">
    <w:abstractNumId w:val="9"/>
  </w:num>
  <w:num w:numId="32" w16cid:durableId="1609970075">
    <w:abstractNumId w:val="2"/>
  </w:num>
  <w:num w:numId="33" w16cid:durableId="951673553">
    <w:abstractNumId w:val="12"/>
  </w:num>
  <w:num w:numId="34" w16cid:durableId="789280040">
    <w:abstractNumId w:val="10"/>
  </w:num>
  <w:num w:numId="35" w16cid:durableId="711003135">
    <w:abstractNumId w:val="25"/>
  </w:num>
  <w:num w:numId="36" w16cid:durableId="1026903022">
    <w:abstractNumId w:val="7"/>
  </w:num>
  <w:num w:numId="37" w16cid:durableId="839196471">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linkStyle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9A7"/>
    <w:rsid w:val="00000541"/>
    <w:rsid w:val="00001994"/>
    <w:rsid w:val="000039F2"/>
    <w:rsid w:val="00003A4C"/>
    <w:rsid w:val="00003B18"/>
    <w:rsid w:val="00003EC1"/>
    <w:rsid w:val="0000489B"/>
    <w:rsid w:val="00004EC4"/>
    <w:rsid w:val="00005577"/>
    <w:rsid w:val="000079AB"/>
    <w:rsid w:val="00010630"/>
    <w:rsid w:val="00010AC0"/>
    <w:rsid w:val="00012556"/>
    <w:rsid w:val="000126B0"/>
    <w:rsid w:val="000133F0"/>
    <w:rsid w:val="000134D0"/>
    <w:rsid w:val="000138BD"/>
    <w:rsid w:val="00015415"/>
    <w:rsid w:val="00015638"/>
    <w:rsid w:val="00016672"/>
    <w:rsid w:val="000171D0"/>
    <w:rsid w:val="0002032A"/>
    <w:rsid w:val="0002101A"/>
    <w:rsid w:val="00021584"/>
    <w:rsid w:val="000216DE"/>
    <w:rsid w:val="00023581"/>
    <w:rsid w:val="00024F57"/>
    <w:rsid w:val="00025DF7"/>
    <w:rsid w:val="000264A3"/>
    <w:rsid w:val="00026827"/>
    <w:rsid w:val="00026D21"/>
    <w:rsid w:val="000273BE"/>
    <w:rsid w:val="00030CA3"/>
    <w:rsid w:val="00030CBC"/>
    <w:rsid w:val="00030D0F"/>
    <w:rsid w:val="0003123B"/>
    <w:rsid w:val="000312D2"/>
    <w:rsid w:val="000319E0"/>
    <w:rsid w:val="000320F1"/>
    <w:rsid w:val="000321A8"/>
    <w:rsid w:val="00032BB5"/>
    <w:rsid w:val="00032E16"/>
    <w:rsid w:val="00033608"/>
    <w:rsid w:val="00033A6C"/>
    <w:rsid w:val="00034052"/>
    <w:rsid w:val="0003481C"/>
    <w:rsid w:val="00034B3E"/>
    <w:rsid w:val="00034FB0"/>
    <w:rsid w:val="000351D8"/>
    <w:rsid w:val="00036748"/>
    <w:rsid w:val="00037A0C"/>
    <w:rsid w:val="00037B0F"/>
    <w:rsid w:val="00037CD3"/>
    <w:rsid w:val="00040AF6"/>
    <w:rsid w:val="00041251"/>
    <w:rsid w:val="000420E5"/>
    <w:rsid w:val="000422F5"/>
    <w:rsid w:val="00042C1E"/>
    <w:rsid w:val="00043627"/>
    <w:rsid w:val="00044A91"/>
    <w:rsid w:val="0004575E"/>
    <w:rsid w:val="00046A33"/>
    <w:rsid w:val="00046F02"/>
    <w:rsid w:val="00047046"/>
    <w:rsid w:val="00047803"/>
    <w:rsid w:val="000514D5"/>
    <w:rsid w:val="00051605"/>
    <w:rsid w:val="00051699"/>
    <w:rsid w:val="00051DCC"/>
    <w:rsid w:val="00051E2B"/>
    <w:rsid w:val="0005304C"/>
    <w:rsid w:val="000535BF"/>
    <w:rsid w:val="00053B43"/>
    <w:rsid w:val="000543C4"/>
    <w:rsid w:val="00054E50"/>
    <w:rsid w:val="00056169"/>
    <w:rsid w:val="000567B3"/>
    <w:rsid w:val="00057151"/>
    <w:rsid w:val="00057270"/>
    <w:rsid w:val="00060715"/>
    <w:rsid w:val="00060B53"/>
    <w:rsid w:val="0006194D"/>
    <w:rsid w:val="00061D4E"/>
    <w:rsid w:val="0006265D"/>
    <w:rsid w:val="0006504E"/>
    <w:rsid w:val="00065728"/>
    <w:rsid w:val="000660D7"/>
    <w:rsid w:val="000666CD"/>
    <w:rsid w:val="00067301"/>
    <w:rsid w:val="0006760E"/>
    <w:rsid w:val="00067CF9"/>
    <w:rsid w:val="00070095"/>
    <w:rsid w:val="000702CF"/>
    <w:rsid w:val="00070A32"/>
    <w:rsid w:val="00070BC4"/>
    <w:rsid w:val="00071200"/>
    <w:rsid w:val="000715BC"/>
    <w:rsid w:val="00073965"/>
    <w:rsid w:val="0007453B"/>
    <w:rsid w:val="0007660F"/>
    <w:rsid w:val="00076DB5"/>
    <w:rsid w:val="00076E85"/>
    <w:rsid w:val="000772BC"/>
    <w:rsid w:val="00077477"/>
    <w:rsid w:val="00077610"/>
    <w:rsid w:val="00080423"/>
    <w:rsid w:val="00080712"/>
    <w:rsid w:val="00080936"/>
    <w:rsid w:val="00081A3E"/>
    <w:rsid w:val="0008245C"/>
    <w:rsid w:val="00082710"/>
    <w:rsid w:val="00082AEB"/>
    <w:rsid w:val="00082FD6"/>
    <w:rsid w:val="00083010"/>
    <w:rsid w:val="00083D75"/>
    <w:rsid w:val="00084231"/>
    <w:rsid w:val="000842AD"/>
    <w:rsid w:val="0008430D"/>
    <w:rsid w:val="000844A8"/>
    <w:rsid w:val="000852A5"/>
    <w:rsid w:val="000852F4"/>
    <w:rsid w:val="00085528"/>
    <w:rsid w:val="000857B2"/>
    <w:rsid w:val="0008628F"/>
    <w:rsid w:val="00086D58"/>
    <w:rsid w:val="000874F8"/>
    <w:rsid w:val="0008771B"/>
    <w:rsid w:val="00087E0F"/>
    <w:rsid w:val="0009065D"/>
    <w:rsid w:val="00090D9E"/>
    <w:rsid w:val="0009128D"/>
    <w:rsid w:val="00091481"/>
    <w:rsid w:val="00091CC8"/>
    <w:rsid w:val="00093213"/>
    <w:rsid w:val="0009388B"/>
    <w:rsid w:val="00094C8A"/>
    <w:rsid w:val="00095373"/>
    <w:rsid w:val="000959BA"/>
    <w:rsid w:val="00095E7B"/>
    <w:rsid w:val="00095FD1"/>
    <w:rsid w:val="000963AA"/>
    <w:rsid w:val="000963D4"/>
    <w:rsid w:val="00096962"/>
    <w:rsid w:val="000972C7"/>
    <w:rsid w:val="000A01CD"/>
    <w:rsid w:val="000A026A"/>
    <w:rsid w:val="000A1DF3"/>
    <w:rsid w:val="000A221A"/>
    <w:rsid w:val="000A2529"/>
    <w:rsid w:val="000A3907"/>
    <w:rsid w:val="000A3A71"/>
    <w:rsid w:val="000A45A5"/>
    <w:rsid w:val="000A46DD"/>
    <w:rsid w:val="000A4F74"/>
    <w:rsid w:val="000A6135"/>
    <w:rsid w:val="000A62F4"/>
    <w:rsid w:val="000A7CFD"/>
    <w:rsid w:val="000B062C"/>
    <w:rsid w:val="000B15D1"/>
    <w:rsid w:val="000B179D"/>
    <w:rsid w:val="000B17C5"/>
    <w:rsid w:val="000B1E4D"/>
    <w:rsid w:val="000B281A"/>
    <w:rsid w:val="000B2FDD"/>
    <w:rsid w:val="000B3F16"/>
    <w:rsid w:val="000B41F9"/>
    <w:rsid w:val="000B5F9F"/>
    <w:rsid w:val="000B60C7"/>
    <w:rsid w:val="000B61B2"/>
    <w:rsid w:val="000B65D8"/>
    <w:rsid w:val="000B6AAF"/>
    <w:rsid w:val="000B7AF9"/>
    <w:rsid w:val="000C05A3"/>
    <w:rsid w:val="000C0EF1"/>
    <w:rsid w:val="000C16CE"/>
    <w:rsid w:val="000C2589"/>
    <w:rsid w:val="000C3109"/>
    <w:rsid w:val="000C3BCD"/>
    <w:rsid w:val="000C3C17"/>
    <w:rsid w:val="000C3D45"/>
    <w:rsid w:val="000C3D6D"/>
    <w:rsid w:val="000C4086"/>
    <w:rsid w:val="000C4E4D"/>
    <w:rsid w:val="000C519D"/>
    <w:rsid w:val="000C57C2"/>
    <w:rsid w:val="000C6A99"/>
    <w:rsid w:val="000D1144"/>
    <w:rsid w:val="000D1772"/>
    <w:rsid w:val="000D1811"/>
    <w:rsid w:val="000D34B8"/>
    <w:rsid w:val="000D34E5"/>
    <w:rsid w:val="000D389F"/>
    <w:rsid w:val="000D3D4F"/>
    <w:rsid w:val="000D3E22"/>
    <w:rsid w:val="000D5A85"/>
    <w:rsid w:val="000D5E0A"/>
    <w:rsid w:val="000D64FC"/>
    <w:rsid w:val="000D69BF"/>
    <w:rsid w:val="000D75F3"/>
    <w:rsid w:val="000D763F"/>
    <w:rsid w:val="000E218E"/>
    <w:rsid w:val="000E2200"/>
    <w:rsid w:val="000E2728"/>
    <w:rsid w:val="000E27CE"/>
    <w:rsid w:val="000E2AD3"/>
    <w:rsid w:val="000E2C66"/>
    <w:rsid w:val="000E2E48"/>
    <w:rsid w:val="000E32AB"/>
    <w:rsid w:val="000E3664"/>
    <w:rsid w:val="000E37EC"/>
    <w:rsid w:val="000E3A56"/>
    <w:rsid w:val="000E3C05"/>
    <w:rsid w:val="000E472F"/>
    <w:rsid w:val="000E47A1"/>
    <w:rsid w:val="000E4967"/>
    <w:rsid w:val="000E5581"/>
    <w:rsid w:val="000E5D75"/>
    <w:rsid w:val="000E632E"/>
    <w:rsid w:val="000E666A"/>
    <w:rsid w:val="000E6A82"/>
    <w:rsid w:val="000E767D"/>
    <w:rsid w:val="000E7DEA"/>
    <w:rsid w:val="000F0A9E"/>
    <w:rsid w:val="000F1B14"/>
    <w:rsid w:val="000F1F03"/>
    <w:rsid w:val="000F366F"/>
    <w:rsid w:val="000F3815"/>
    <w:rsid w:val="000F455B"/>
    <w:rsid w:val="000F4D99"/>
    <w:rsid w:val="000F509D"/>
    <w:rsid w:val="000F58C9"/>
    <w:rsid w:val="000F5C10"/>
    <w:rsid w:val="000F5EE3"/>
    <w:rsid w:val="000F66E6"/>
    <w:rsid w:val="000F6B71"/>
    <w:rsid w:val="000F6F8A"/>
    <w:rsid w:val="000F732D"/>
    <w:rsid w:val="000F7A94"/>
    <w:rsid w:val="000F7E35"/>
    <w:rsid w:val="00100AE5"/>
    <w:rsid w:val="00100BD9"/>
    <w:rsid w:val="00100D49"/>
    <w:rsid w:val="00100DEE"/>
    <w:rsid w:val="001010E4"/>
    <w:rsid w:val="00102AEA"/>
    <w:rsid w:val="00102BFE"/>
    <w:rsid w:val="0010316B"/>
    <w:rsid w:val="001036CF"/>
    <w:rsid w:val="001036FC"/>
    <w:rsid w:val="001038D1"/>
    <w:rsid w:val="00103C31"/>
    <w:rsid w:val="00104007"/>
    <w:rsid w:val="001044CE"/>
    <w:rsid w:val="001054BB"/>
    <w:rsid w:val="00105A7C"/>
    <w:rsid w:val="00107EFD"/>
    <w:rsid w:val="00111627"/>
    <w:rsid w:val="00111E6D"/>
    <w:rsid w:val="001124AE"/>
    <w:rsid w:val="001124F3"/>
    <w:rsid w:val="00112638"/>
    <w:rsid w:val="001131A8"/>
    <w:rsid w:val="0011339A"/>
    <w:rsid w:val="00114041"/>
    <w:rsid w:val="0011434A"/>
    <w:rsid w:val="001149DE"/>
    <w:rsid w:val="00114AD5"/>
    <w:rsid w:val="001154FB"/>
    <w:rsid w:val="001159CB"/>
    <w:rsid w:val="00115BD3"/>
    <w:rsid w:val="00116037"/>
    <w:rsid w:val="001166D4"/>
    <w:rsid w:val="0011768D"/>
    <w:rsid w:val="0012062A"/>
    <w:rsid w:val="0012082A"/>
    <w:rsid w:val="00120F4E"/>
    <w:rsid w:val="00121ED1"/>
    <w:rsid w:val="00122188"/>
    <w:rsid w:val="00123477"/>
    <w:rsid w:val="0012423A"/>
    <w:rsid w:val="00124447"/>
    <w:rsid w:val="00125799"/>
    <w:rsid w:val="00125A78"/>
    <w:rsid w:val="00125B9A"/>
    <w:rsid w:val="00126764"/>
    <w:rsid w:val="001269E3"/>
    <w:rsid w:val="001307DA"/>
    <w:rsid w:val="0013174B"/>
    <w:rsid w:val="00131D6D"/>
    <w:rsid w:val="00131D9A"/>
    <w:rsid w:val="00131FFD"/>
    <w:rsid w:val="00132419"/>
    <w:rsid w:val="0013249A"/>
    <w:rsid w:val="00132C98"/>
    <w:rsid w:val="00132E92"/>
    <w:rsid w:val="00133280"/>
    <w:rsid w:val="00134F3A"/>
    <w:rsid w:val="00135859"/>
    <w:rsid w:val="001358B0"/>
    <w:rsid w:val="00135DA8"/>
    <w:rsid w:val="001363A3"/>
    <w:rsid w:val="00136553"/>
    <w:rsid w:val="001367A9"/>
    <w:rsid w:val="00137FB7"/>
    <w:rsid w:val="001402CD"/>
    <w:rsid w:val="001406C6"/>
    <w:rsid w:val="001409AF"/>
    <w:rsid w:val="001410A5"/>
    <w:rsid w:val="00141235"/>
    <w:rsid w:val="001417BD"/>
    <w:rsid w:val="0014353F"/>
    <w:rsid w:val="00144494"/>
    <w:rsid w:val="00144DFA"/>
    <w:rsid w:val="00145054"/>
    <w:rsid w:val="00145AA4"/>
    <w:rsid w:val="00146F40"/>
    <w:rsid w:val="001475D0"/>
    <w:rsid w:val="00147790"/>
    <w:rsid w:val="00150E68"/>
    <w:rsid w:val="001512B3"/>
    <w:rsid w:val="001513D3"/>
    <w:rsid w:val="00151431"/>
    <w:rsid w:val="00151C0D"/>
    <w:rsid w:val="00152005"/>
    <w:rsid w:val="00152030"/>
    <w:rsid w:val="00152A3E"/>
    <w:rsid w:val="00152E7D"/>
    <w:rsid w:val="00152F70"/>
    <w:rsid w:val="00153B2E"/>
    <w:rsid w:val="00153F87"/>
    <w:rsid w:val="001540B2"/>
    <w:rsid w:val="001555A8"/>
    <w:rsid w:val="001556C0"/>
    <w:rsid w:val="0015575B"/>
    <w:rsid w:val="00155D78"/>
    <w:rsid w:val="001562E4"/>
    <w:rsid w:val="001564FA"/>
    <w:rsid w:val="001604D9"/>
    <w:rsid w:val="0016102F"/>
    <w:rsid w:val="0016184A"/>
    <w:rsid w:val="00162E81"/>
    <w:rsid w:val="001635AF"/>
    <w:rsid w:val="00164B75"/>
    <w:rsid w:val="00164ED7"/>
    <w:rsid w:val="00165174"/>
    <w:rsid w:val="00165719"/>
    <w:rsid w:val="00165A1C"/>
    <w:rsid w:val="0016610C"/>
    <w:rsid w:val="00166957"/>
    <w:rsid w:val="00170B94"/>
    <w:rsid w:val="001723F8"/>
    <w:rsid w:val="00172FF0"/>
    <w:rsid w:val="001731FD"/>
    <w:rsid w:val="0017363E"/>
    <w:rsid w:val="00173FE8"/>
    <w:rsid w:val="00174772"/>
    <w:rsid w:val="001759C7"/>
    <w:rsid w:val="00175B9E"/>
    <w:rsid w:val="00175C4F"/>
    <w:rsid w:val="0017613A"/>
    <w:rsid w:val="00176D2E"/>
    <w:rsid w:val="001808C0"/>
    <w:rsid w:val="001810F2"/>
    <w:rsid w:val="001820E9"/>
    <w:rsid w:val="00182173"/>
    <w:rsid w:val="001827A9"/>
    <w:rsid w:val="001829D9"/>
    <w:rsid w:val="00183374"/>
    <w:rsid w:val="00183FA0"/>
    <w:rsid w:val="00184C7C"/>
    <w:rsid w:val="00185D43"/>
    <w:rsid w:val="00185F34"/>
    <w:rsid w:val="00186D78"/>
    <w:rsid w:val="001911A6"/>
    <w:rsid w:val="00191245"/>
    <w:rsid w:val="00191F7C"/>
    <w:rsid w:val="0019226B"/>
    <w:rsid w:val="00192EE7"/>
    <w:rsid w:val="001931FE"/>
    <w:rsid w:val="001936DF"/>
    <w:rsid w:val="00195205"/>
    <w:rsid w:val="0019528C"/>
    <w:rsid w:val="00196276"/>
    <w:rsid w:val="001973D7"/>
    <w:rsid w:val="0019773D"/>
    <w:rsid w:val="0019778C"/>
    <w:rsid w:val="001A18B9"/>
    <w:rsid w:val="001A2D43"/>
    <w:rsid w:val="001A4473"/>
    <w:rsid w:val="001A4696"/>
    <w:rsid w:val="001A56E0"/>
    <w:rsid w:val="001A58EA"/>
    <w:rsid w:val="001A641B"/>
    <w:rsid w:val="001A7B61"/>
    <w:rsid w:val="001A7CFB"/>
    <w:rsid w:val="001B18B1"/>
    <w:rsid w:val="001B1980"/>
    <w:rsid w:val="001B1D73"/>
    <w:rsid w:val="001B299D"/>
    <w:rsid w:val="001B2E03"/>
    <w:rsid w:val="001B2E0F"/>
    <w:rsid w:val="001B2F4A"/>
    <w:rsid w:val="001B33CB"/>
    <w:rsid w:val="001B5037"/>
    <w:rsid w:val="001B5D44"/>
    <w:rsid w:val="001B5D8A"/>
    <w:rsid w:val="001B6045"/>
    <w:rsid w:val="001B6209"/>
    <w:rsid w:val="001C02EA"/>
    <w:rsid w:val="001C05C4"/>
    <w:rsid w:val="001C1592"/>
    <w:rsid w:val="001C165F"/>
    <w:rsid w:val="001C22BA"/>
    <w:rsid w:val="001C2BA3"/>
    <w:rsid w:val="001C2BA8"/>
    <w:rsid w:val="001C446B"/>
    <w:rsid w:val="001C46A6"/>
    <w:rsid w:val="001C46DB"/>
    <w:rsid w:val="001C5291"/>
    <w:rsid w:val="001C6331"/>
    <w:rsid w:val="001C6937"/>
    <w:rsid w:val="001C739C"/>
    <w:rsid w:val="001D05BD"/>
    <w:rsid w:val="001D060F"/>
    <w:rsid w:val="001D17C7"/>
    <w:rsid w:val="001D2218"/>
    <w:rsid w:val="001D371D"/>
    <w:rsid w:val="001D3A2E"/>
    <w:rsid w:val="001D441C"/>
    <w:rsid w:val="001D5574"/>
    <w:rsid w:val="001D592E"/>
    <w:rsid w:val="001D594F"/>
    <w:rsid w:val="001D6236"/>
    <w:rsid w:val="001D6780"/>
    <w:rsid w:val="001D6ACB"/>
    <w:rsid w:val="001D6D72"/>
    <w:rsid w:val="001E01FF"/>
    <w:rsid w:val="001E0BDE"/>
    <w:rsid w:val="001E259A"/>
    <w:rsid w:val="001E267A"/>
    <w:rsid w:val="001E3BE4"/>
    <w:rsid w:val="001E3E4C"/>
    <w:rsid w:val="001E419E"/>
    <w:rsid w:val="001E442F"/>
    <w:rsid w:val="001E4FED"/>
    <w:rsid w:val="001E6283"/>
    <w:rsid w:val="001E6E04"/>
    <w:rsid w:val="001E6EBA"/>
    <w:rsid w:val="001E7B76"/>
    <w:rsid w:val="001F0CB3"/>
    <w:rsid w:val="001F1248"/>
    <w:rsid w:val="001F19B3"/>
    <w:rsid w:val="001F28FF"/>
    <w:rsid w:val="001F377B"/>
    <w:rsid w:val="001F3817"/>
    <w:rsid w:val="001F3D18"/>
    <w:rsid w:val="001F411E"/>
    <w:rsid w:val="001F44E5"/>
    <w:rsid w:val="001F450F"/>
    <w:rsid w:val="001F5337"/>
    <w:rsid w:val="001F5375"/>
    <w:rsid w:val="001F5FDD"/>
    <w:rsid w:val="001F6740"/>
    <w:rsid w:val="001F67BF"/>
    <w:rsid w:val="001F6F3D"/>
    <w:rsid w:val="001F6FFD"/>
    <w:rsid w:val="001F7ACF"/>
    <w:rsid w:val="002003E9"/>
    <w:rsid w:val="00200443"/>
    <w:rsid w:val="00200C40"/>
    <w:rsid w:val="00200ED2"/>
    <w:rsid w:val="00201B4F"/>
    <w:rsid w:val="00201C22"/>
    <w:rsid w:val="0020368C"/>
    <w:rsid w:val="00204402"/>
    <w:rsid w:val="002044C4"/>
    <w:rsid w:val="0020463C"/>
    <w:rsid w:val="00205155"/>
    <w:rsid w:val="00205B66"/>
    <w:rsid w:val="00206869"/>
    <w:rsid w:val="00207343"/>
    <w:rsid w:val="002100EA"/>
    <w:rsid w:val="00210701"/>
    <w:rsid w:val="00210D86"/>
    <w:rsid w:val="00210FC5"/>
    <w:rsid w:val="00211933"/>
    <w:rsid w:val="00211D53"/>
    <w:rsid w:val="0021219E"/>
    <w:rsid w:val="0021250F"/>
    <w:rsid w:val="00212B14"/>
    <w:rsid w:val="002141BC"/>
    <w:rsid w:val="00215D08"/>
    <w:rsid w:val="002161A1"/>
    <w:rsid w:val="002165FF"/>
    <w:rsid w:val="00216BAF"/>
    <w:rsid w:val="00217276"/>
    <w:rsid w:val="00217669"/>
    <w:rsid w:val="0021780C"/>
    <w:rsid w:val="0021BD06"/>
    <w:rsid w:val="002201B1"/>
    <w:rsid w:val="00220B26"/>
    <w:rsid w:val="00221C9F"/>
    <w:rsid w:val="00224227"/>
    <w:rsid w:val="002246C8"/>
    <w:rsid w:val="002249CF"/>
    <w:rsid w:val="00224F3C"/>
    <w:rsid w:val="0022564E"/>
    <w:rsid w:val="0022649E"/>
    <w:rsid w:val="00227695"/>
    <w:rsid w:val="00230006"/>
    <w:rsid w:val="00230AA5"/>
    <w:rsid w:val="002313FC"/>
    <w:rsid w:val="00231D4B"/>
    <w:rsid w:val="00232413"/>
    <w:rsid w:val="0023535F"/>
    <w:rsid w:val="00235606"/>
    <w:rsid w:val="002365AF"/>
    <w:rsid w:val="00236946"/>
    <w:rsid w:val="0023799C"/>
    <w:rsid w:val="00237F40"/>
    <w:rsid w:val="0024017C"/>
    <w:rsid w:val="0024030B"/>
    <w:rsid w:val="00240943"/>
    <w:rsid w:val="00240BFD"/>
    <w:rsid w:val="00242EA8"/>
    <w:rsid w:val="0024420D"/>
    <w:rsid w:val="002444B4"/>
    <w:rsid w:val="002446AD"/>
    <w:rsid w:val="0024539F"/>
    <w:rsid w:val="0024611F"/>
    <w:rsid w:val="00246B9E"/>
    <w:rsid w:val="002470D2"/>
    <w:rsid w:val="00247848"/>
    <w:rsid w:val="00247960"/>
    <w:rsid w:val="002503BC"/>
    <w:rsid w:val="00250444"/>
    <w:rsid w:val="00251AB3"/>
    <w:rsid w:val="00251D75"/>
    <w:rsid w:val="0025352B"/>
    <w:rsid w:val="00253836"/>
    <w:rsid w:val="002538BD"/>
    <w:rsid w:val="00253D9D"/>
    <w:rsid w:val="00256396"/>
    <w:rsid w:val="00257262"/>
    <w:rsid w:val="00257680"/>
    <w:rsid w:val="00257771"/>
    <w:rsid w:val="002577FB"/>
    <w:rsid w:val="00260282"/>
    <w:rsid w:val="002609C7"/>
    <w:rsid w:val="00261D31"/>
    <w:rsid w:val="00263639"/>
    <w:rsid w:val="00264964"/>
    <w:rsid w:val="00264CBF"/>
    <w:rsid w:val="002673CB"/>
    <w:rsid w:val="002675F9"/>
    <w:rsid w:val="00267708"/>
    <w:rsid w:val="00270737"/>
    <w:rsid w:val="0027110A"/>
    <w:rsid w:val="0027202E"/>
    <w:rsid w:val="00272E45"/>
    <w:rsid w:val="00273CE2"/>
    <w:rsid w:val="0027464A"/>
    <w:rsid w:val="00276B60"/>
    <w:rsid w:val="00276F03"/>
    <w:rsid w:val="00277CBB"/>
    <w:rsid w:val="002806A9"/>
    <w:rsid w:val="00280D32"/>
    <w:rsid w:val="00281A9E"/>
    <w:rsid w:val="00281B9E"/>
    <w:rsid w:val="00281F98"/>
    <w:rsid w:val="002820F4"/>
    <w:rsid w:val="0028214A"/>
    <w:rsid w:val="002826DF"/>
    <w:rsid w:val="002826F6"/>
    <w:rsid w:val="002850EB"/>
    <w:rsid w:val="00285335"/>
    <w:rsid w:val="00285414"/>
    <w:rsid w:val="00287A72"/>
    <w:rsid w:val="00287ED7"/>
    <w:rsid w:val="0029140C"/>
    <w:rsid w:val="0029237C"/>
    <w:rsid w:val="00292F41"/>
    <w:rsid w:val="002931BF"/>
    <w:rsid w:val="00293380"/>
    <w:rsid w:val="00294DA3"/>
    <w:rsid w:val="002952B0"/>
    <w:rsid w:val="00295995"/>
    <w:rsid w:val="00295A85"/>
    <w:rsid w:val="00295EB0"/>
    <w:rsid w:val="0029740F"/>
    <w:rsid w:val="002A0028"/>
    <w:rsid w:val="002A05BE"/>
    <w:rsid w:val="002A13B4"/>
    <w:rsid w:val="002A1AB2"/>
    <w:rsid w:val="002A1C3F"/>
    <w:rsid w:val="002A2C54"/>
    <w:rsid w:val="002A2ED6"/>
    <w:rsid w:val="002A3427"/>
    <w:rsid w:val="002A42F2"/>
    <w:rsid w:val="002A4411"/>
    <w:rsid w:val="002A4771"/>
    <w:rsid w:val="002A4A18"/>
    <w:rsid w:val="002A5E22"/>
    <w:rsid w:val="002A6187"/>
    <w:rsid w:val="002A741A"/>
    <w:rsid w:val="002A7A9C"/>
    <w:rsid w:val="002B0000"/>
    <w:rsid w:val="002B0CA8"/>
    <w:rsid w:val="002B19A5"/>
    <w:rsid w:val="002B2850"/>
    <w:rsid w:val="002B2E93"/>
    <w:rsid w:val="002B35BA"/>
    <w:rsid w:val="002B4469"/>
    <w:rsid w:val="002B4735"/>
    <w:rsid w:val="002B50F7"/>
    <w:rsid w:val="002B5719"/>
    <w:rsid w:val="002B596A"/>
    <w:rsid w:val="002B5A4D"/>
    <w:rsid w:val="002B6183"/>
    <w:rsid w:val="002B624C"/>
    <w:rsid w:val="002B674E"/>
    <w:rsid w:val="002B7CDA"/>
    <w:rsid w:val="002C07CA"/>
    <w:rsid w:val="002C082F"/>
    <w:rsid w:val="002C1731"/>
    <w:rsid w:val="002C1B2C"/>
    <w:rsid w:val="002C20F3"/>
    <w:rsid w:val="002C325E"/>
    <w:rsid w:val="002C3380"/>
    <w:rsid w:val="002C3751"/>
    <w:rsid w:val="002C43D7"/>
    <w:rsid w:val="002C50BF"/>
    <w:rsid w:val="002C555E"/>
    <w:rsid w:val="002C5F5B"/>
    <w:rsid w:val="002C65D3"/>
    <w:rsid w:val="002C783E"/>
    <w:rsid w:val="002D029F"/>
    <w:rsid w:val="002D03DC"/>
    <w:rsid w:val="002D0D57"/>
    <w:rsid w:val="002D2822"/>
    <w:rsid w:val="002D3172"/>
    <w:rsid w:val="002D3447"/>
    <w:rsid w:val="002D7467"/>
    <w:rsid w:val="002D7645"/>
    <w:rsid w:val="002E0B58"/>
    <w:rsid w:val="002E0D23"/>
    <w:rsid w:val="002E10CE"/>
    <w:rsid w:val="002E12A9"/>
    <w:rsid w:val="002E1521"/>
    <w:rsid w:val="002E1683"/>
    <w:rsid w:val="002E16E9"/>
    <w:rsid w:val="002E17A9"/>
    <w:rsid w:val="002E1DD7"/>
    <w:rsid w:val="002E2666"/>
    <w:rsid w:val="002E2CF4"/>
    <w:rsid w:val="002E4DD9"/>
    <w:rsid w:val="002E4F06"/>
    <w:rsid w:val="002E55B6"/>
    <w:rsid w:val="002E5D18"/>
    <w:rsid w:val="002E6402"/>
    <w:rsid w:val="002E6B3D"/>
    <w:rsid w:val="002E6B68"/>
    <w:rsid w:val="002E6BDB"/>
    <w:rsid w:val="002E6FF5"/>
    <w:rsid w:val="002E7DF8"/>
    <w:rsid w:val="002F069D"/>
    <w:rsid w:val="002F0BE0"/>
    <w:rsid w:val="002F1332"/>
    <w:rsid w:val="002F1548"/>
    <w:rsid w:val="002F4068"/>
    <w:rsid w:val="002F48E9"/>
    <w:rsid w:val="002F5602"/>
    <w:rsid w:val="002F679C"/>
    <w:rsid w:val="002F6A9D"/>
    <w:rsid w:val="002F75ED"/>
    <w:rsid w:val="002F7679"/>
    <w:rsid w:val="002F7927"/>
    <w:rsid w:val="002F7F10"/>
    <w:rsid w:val="00300322"/>
    <w:rsid w:val="0030043F"/>
    <w:rsid w:val="003008FC"/>
    <w:rsid w:val="00300DBB"/>
    <w:rsid w:val="00301254"/>
    <w:rsid w:val="003014F1"/>
    <w:rsid w:val="00301DF4"/>
    <w:rsid w:val="00302B01"/>
    <w:rsid w:val="0030425C"/>
    <w:rsid w:val="0030499B"/>
    <w:rsid w:val="003064C6"/>
    <w:rsid w:val="003068DB"/>
    <w:rsid w:val="003070F7"/>
    <w:rsid w:val="00307A7D"/>
    <w:rsid w:val="00307EFF"/>
    <w:rsid w:val="00310C86"/>
    <w:rsid w:val="00313395"/>
    <w:rsid w:val="0031372C"/>
    <w:rsid w:val="00313C3C"/>
    <w:rsid w:val="003153E0"/>
    <w:rsid w:val="0031574D"/>
    <w:rsid w:val="00315D0D"/>
    <w:rsid w:val="00316141"/>
    <w:rsid w:val="003170EB"/>
    <w:rsid w:val="003204A2"/>
    <w:rsid w:val="00320833"/>
    <w:rsid w:val="00320E17"/>
    <w:rsid w:val="00321191"/>
    <w:rsid w:val="00321537"/>
    <w:rsid w:val="00321DE1"/>
    <w:rsid w:val="0032280B"/>
    <w:rsid w:val="00323842"/>
    <w:rsid w:val="00323D29"/>
    <w:rsid w:val="0032484C"/>
    <w:rsid w:val="003253F0"/>
    <w:rsid w:val="003255AF"/>
    <w:rsid w:val="00325696"/>
    <w:rsid w:val="003258A4"/>
    <w:rsid w:val="0032693B"/>
    <w:rsid w:val="003278E4"/>
    <w:rsid w:val="00327FEC"/>
    <w:rsid w:val="003303BA"/>
    <w:rsid w:val="00330A76"/>
    <w:rsid w:val="0033189C"/>
    <w:rsid w:val="0033237F"/>
    <w:rsid w:val="00332924"/>
    <w:rsid w:val="003338B1"/>
    <w:rsid w:val="00333955"/>
    <w:rsid w:val="00333B42"/>
    <w:rsid w:val="00334BA3"/>
    <w:rsid w:val="00336634"/>
    <w:rsid w:val="00336B2F"/>
    <w:rsid w:val="00337C88"/>
    <w:rsid w:val="00340569"/>
    <w:rsid w:val="003408DC"/>
    <w:rsid w:val="003412B4"/>
    <w:rsid w:val="00341E2E"/>
    <w:rsid w:val="0034203A"/>
    <w:rsid w:val="00343485"/>
    <w:rsid w:val="00343A03"/>
    <w:rsid w:val="00343D36"/>
    <w:rsid w:val="0034519C"/>
    <w:rsid w:val="00345A95"/>
    <w:rsid w:val="00345C12"/>
    <w:rsid w:val="00346215"/>
    <w:rsid w:val="00346581"/>
    <w:rsid w:val="00346BDA"/>
    <w:rsid w:val="00347204"/>
    <w:rsid w:val="00347BC2"/>
    <w:rsid w:val="003509E7"/>
    <w:rsid w:val="00350DE1"/>
    <w:rsid w:val="003511C2"/>
    <w:rsid w:val="003516A1"/>
    <w:rsid w:val="00352977"/>
    <w:rsid w:val="00353221"/>
    <w:rsid w:val="00353328"/>
    <w:rsid w:val="0035370A"/>
    <w:rsid w:val="00353A8B"/>
    <w:rsid w:val="00353FFD"/>
    <w:rsid w:val="00354EF9"/>
    <w:rsid w:val="0035500E"/>
    <w:rsid w:val="003550FD"/>
    <w:rsid w:val="003557DB"/>
    <w:rsid w:val="00355884"/>
    <w:rsid w:val="00355902"/>
    <w:rsid w:val="00356356"/>
    <w:rsid w:val="003575D4"/>
    <w:rsid w:val="0035793F"/>
    <w:rsid w:val="00357C94"/>
    <w:rsid w:val="00357D4A"/>
    <w:rsid w:val="003603DB"/>
    <w:rsid w:val="003604D1"/>
    <w:rsid w:val="00360EC4"/>
    <w:rsid w:val="003613C0"/>
    <w:rsid w:val="0036142D"/>
    <w:rsid w:val="00362802"/>
    <w:rsid w:val="00362B37"/>
    <w:rsid w:val="00363877"/>
    <w:rsid w:val="0036520A"/>
    <w:rsid w:val="0036590E"/>
    <w:rsid w:val="003667DA"/>
    <w:rsid w:val="003671B2"/>
    <w:rsid w:val="00372188"/>
    <w:rsid w:val="00372514"/>
    <w:rsid w:val="00372530"/>
    <w:rsid w:val="00372BEA"/>
    <w:rsid w:val="00373EFE"/>
    <w:rsid w:val="00375166"/>
    <w:rsid w:val="00375615"/>
    <w:rsid w:val="00376A34"/>
    <w:rsid w:val="00376FB1"/>
    <w:rsid w:val="00377B13"/>
    <w:rsid w:val="003810D9"/>
    <w:rsid w:val="00381290"/>
    <w:rsid w:val="00383CBB"/>
    <w:rsid w:val="00384619"/>
    <w:rsid w:val="00385206"/>
    <w:rsid w:val="0038535E"/>
    <w:rsid w:val="00385F8B"/>
    <w:rsid w:val="00387836"/>
    <w:rsid w:val="00387F38"/>
    <w:rsid w:val="00390694"/>
    <w:rsid w:val="00390CB3"/>
    <w:rsid w:val="00391576"/>
    <w:rsid w:val="003917A5"/>
    <w:rsid w:val="00392405"/>
    <w:rsid w:val="003924FC"/>
    <w:rsid w:val="003934F3"/>
    <w:rsid w:val="0039352E"/>
    <w:rsid w:val="00393937"/>
    <w:rsid w:val="0039419D"/>
    <w:rsid w:val="003943DE"/>
    <w:rsid w:val="00396054"/>
    <w:rsid w:val="003970AA"/>
    <w:rsid w:val="003979E7"/>
    <w:rsid w:val="00397B87"/>
    <w:rsid w:val="003A190B"/>
    <w:rsid w:val="003A2F0C"/>
    <w:rsid w:val="003A35BC"/>
    <w:rsid w:val="003A3AF8"/>
    <w:rsid w:val="003A3CDC"/>
    <w:rsid w:val="003A449B"/>
    <w:rsid w:val="003A45FF"/>
    <w:rsid w:val="003A4760"/>
    <w:rsid w:val="003A49EE"/>
    <w:rsid w:val="003A4ECD"/>
    <w:rsid w:val="003A5EAA"/>
    <w:rsid w:val="003A6171"/>
    <w:rsid w:val="003A635A"/>
    <w:rsid w:val="003A760E"/>
    <w:rsid w:val="003A798D"/>
    <w:rsid w:val="003A7FB6"/>
    <w:rsid w:val="003B0C1E"/>
    <w:rsid w:val="003B145F"/>
    <w:rsid w:val="003B2196"/>
    <w:rsid w:val="003B26E6"/>
    <w:rsid w:val="003B27E5"/>
    <w:rsid w:val="003B2CF6"/>
    <w:rsid w:val="003B2D3A"/>
    <w:rsid w:val="003B2D71"/>
    <w:rsid w:val="003B31F9"/>
    <w:rsid w:val="003B365B"/>
    <w:rsid w:val="003B3D3C"/>
    <w:rsid w:val="003B4321"/>
    <w:rsid w:val="003B4604"/>
    <w:rsid w:val="003B48BF"/>
    <w:rsid w:val="003B4DD6"/>
    <w:rsid w:val="003B5305"/>
    <w:rsid w:val="003B5E90"/>
    <w:rsid w:val="003B6290"/>
    <w:rsid w:val="003B737C"/>
    <w:rsid w:val="003C03FA"/>
    <w:rsid w:val="003C0D47"/>
    <w:rsid w:val="003C12A7"/>
    <w:rsid w:val="003C1A60"/>
    <w:rsid w:val="003C2253"/>
    <w:rsid w:val="003C236A"/>
    <w:rsid w:val="003C2523"/>
    <w:rsid w:val="003C2978"/>
    <w:rsid w:val="003C2D60"/>
    <w:rsid w:val="003C3EC0"/>
    <w:rsid w:val="003C3F96"/>
    <w:rsid w:val="003C4AC1"/>
    <w:rsid w:val="003C4B31"/>
    <w:rsid w:val="003C5B7B"/>
    <w:rsid w:val="003D0533"/>
    <w:rsid w:val="003D07C9"/>
    <w:rsid w:val="003D12A0"/>
    <w:rsid w:val="003D180A"/>
    <w:rsid w:val="003D1CF9"/>
    <w:rsid w:val="003D2868"/>
    <w:rsid w:val="003D3745"/>
    <w:rsid w:val="003D5864"/>
    <w:rsid w:val="003D59DA"/>
    <w:rsid w:val="003D5D70"/>
    <w:rsid w:val="003D5DC1"/>
    <w:rsid w:val="003D68BD"/>
    <w:rsid w:val="003D7704"/>
    <w:rsid w:val="003E0895"/>
    <w:rsid w:val="003E0D68"/>
    <w:rsid w:val="003E1559"/>
    <w:rsid w:val="003E1D89"/>
    <w:rsid w:val="003E206A"/>
    <w:rsid w:val="003E249A"/>
    <w:rsid w:val="003E31F6"/>
    <w:rsid w:val="003E3ADE"/>
    <w:rsid w:val="003E48AE"/>
    <w:rsid w:val="003E4D5A"/>
    <w:rsid w:val="003E5062"/>
    <w:rsid w:val="003E51A6"/>
    <w:rsid w:val="003E6A6B"/>
    <w:rsid w:val="003E716C"/>
    <w:rsid w:val="003F0747"/>
    <w:rsid w:val="003F0D50"/>
    <w:rsid w:val="003F17F6"/>
    <w:rsid w:val="003F1C34"/>
    <w:rsid w:val="003F23C6"/>
    <w:rsid w:val="003F2443"/>
    <w:rsid w:val="003F27D9"/>
    <w:rsid w:val="003F2CAA"/>
    <w:rsid w:val="003F2F49"/>
    <w:rsid w:val="003F3018"/>
    <w:rsid w:val="003F3AB1"/>
    <w:rsid w:val="003F4614"/>
    <w:rsid w:val="003F4772"/>
    <w:rsid w:val="003F4D88"/>
    <w:rsid w:val="003F570D"/>
    <w:rsid w:val="003F5D65"/>
    <w:rsid w:val="003F67FD"/>
    <w:rsid w:val="003F74F7"/>
    <w:rsid w:val="003F7500"/>
    <w:rsid w:val="00400B18"/>
    <w:rsid w:val="00400F34"/>
    <w:rsid w:val="00401E86"/>
    <w:rsid w:val="00402E3A"/>
    <w:rsid w:val="00402FCA"/>
    <w:rsid w:val="004033A5"/>
    <w:rsid w:val="0040439D"/>
    <w:rsid w:val="00404A12"/>
    <w:rsid w:val="00404B8D"/>
    <w:rsid w:val="00404BEA"/>
    <w:rsid w:val="004063B1"/>
    <w:rsid w:val="00406619"/>
    <w:rsid w:val="00406A24"/>
    <w:rsid w:val="00407877"/>
    <w:rsid w:val="00407CD1"/>
    <w:rsid w:val="00410501"/>
    <w:rsid w:val="0041092A"/>
    <w:rsid w:val="00411A74"/>
    <w:rsid w:val="00412195"/>
    <w:rsid w:val="00412517"/>
    <w:rsid w:val="004130BF"/>
    <w:rsid w:val="004146B3"/>
    <w:rsid w:val="004148E0"/>
    <w:rsid w:val="0041506B"/>
    <w:rsid w:val="004151C8"/>
    <w:rsid w:val="00416AF3"/>
    <w:rsid w:val="00416C32"/>
    <w:rsid w:val="00420DFC"/>
    <w:rsid w:val="00421B5E"/>
    <w:rsid w:val="0042208B"/>
    <w:rsid w:val="00422C40"/>
    <w:rsid w:val="00422CBC"/>
    <w:rsid w:val="00423AE0"/>
    <w:rsid w:val="00424CF0"/>
    <w:rsid w:val="004256BD"/>
    <w:rsid w:val="00425A5E"/>
    <w:rsid w:val="0042651E"/>
    <w:rsid w:val="004300C7"/>
    <w:rsid w:val="00430458"/>
    <w:rsid w:val="004305F6"/>
    <w:rsid w:val="00431334"/>
    <w:rsid w:val="004314BE"/>
    <w:rsid w:val="00431BA1"/>
    <w:rsid w:val="004331AA"/>
    <w:rsid w:val="004332F2"/>
    <w:rsid w:val="00433D8F"/>
    <w:rsid w:val="004347B6"/>
    <w:rsid w:val="00434C1E"/>
    <w:rsid w:val="00434EFF"/>
    <w:rsid w:val="004351F2"/>
    <w:rsid w:val="00435267"/>
    <w:rsid w:val="00436436"/>
    <w:rsid w:val="00436B15"/>
    <w:rsid w:val="00437101"/>
    <w:rsid w:val="004378EA"/>
    <w:rsid w:val="00437916"/>
    <w:rsid w:val="004400C5"/>
    <w:rsid w:val="004402B2"/>
    <w:rsid w:val="0044067B"/>
    <w:rsid w:val="0044322F"/>
    <w:rsid w:val="004438AE"/>
    <w:rsid w:val="00450A4C"/>
    <w:rsid w:val="00450D88"/>
    <w:rsid w:val="0045157E"/>
    <w:rsid w:val="004518CE"/>
    <w:rsid w:val="00453D1F"/>
    <w:rsid w:val="00454064"/>
    <w:rsid w:val="00454996"/>
    <w:rsid w:val="0045509B"/>
    <w:rsid w:val="0045535A"/>
    <w:rsid w:val="00455AE5"/>
    <w:rsid w:val="004567C6"/>
    <w:rsid w:val="00457018"/>
    <w:rsid w:val="00457757"/>
    <w:rsid w:val="0046033F"/>
    <w:rsid w:val="0046038D"/>
    <w:rsid w:val="00461719"/>
    <w:rsid w:val="004617B9"/>
    <w:rsid w:val="004618A3"/>
    <w:rsid w:val="00461B1F"/>
    <w:rsid w:val="00461EE0"/>
    <w:rsid w:val="00461F74"/>
    <w:rsid w:val="004627CF"/>
    <w:rsid w:val="0046336D"/>
    <w:rsid w:val="00463E9A"/>
    <w:rsid w:val="004640C8"/>
    <w:rsid w:val="004644F0"/>
    <w:rsid w:val="00464DDB"/>
    <w:rsid w:val="00464DF9"/>
    <w:rsid w:val="00465F91"/>
    <w:rsid w:val="00466253"/>
    <w:rsid w:val="004666C9"/>
    <w:rsid w:val="004674D5"/>
    <w:rsid w:val="00467659"/>
    <w:rsid w:val="004678C3"/>
    <w:rsid w:val="004701C0"/>
    <w:rsid w:val="004707C4"/>
    <w:rsid w:val="00470B63"/>
    <w:rsid w:val="004714CC"/>
    <w:rsid w:val="00471910"/>
    <w:rsid w:val="00471F27"/>
    <w:rsid w:val="00473A58"/>
    <w:rsid w:val="0047454D"/>
    <w:rsid w:val="0047497A"/>
    <w:rsid w:val="00474B45"/>
    <w:rsid w:val="00474DE2"/>
    <w:rsid w:val="004764FC"/>
    <w:rsid w:val="0047674F"/>
    <w:rsid w:val="0047708E"/>
    <w:rsid w:val="004772BC"/>
    <w:rsid w:val="00477767"/>
    <w:rsid w:val="004778BA"/>
    <w:rsid w:val="00477CC1"/>
    <w:rsid w:val="00480C78"/>
    <w:rsid w:val="00482EAA"/>
    <w:rsid w:val="00484268"/>
    <w:rsid w:val="00484474"/>
    <w:rsid w:val="00484808"/>
    <w:rsid w:val="00485612"/>
    <w:rsid w:val="00486B08"/>
    <w:rsid w:val="00486BE3"/>
    <w:rsid w:val="00486FB2"/>
    <w:rsid w:val="004871A2"/>
    <w:rsid w:val="004912A1"/>
    <w:rsid w:val="00491AC0"/>
    <w:rsid w:val="00491BB7"/>
    <w:rsid w:val="0049240F"/>
    <w:rsid w:val="0049247B"/>
    <w:rsid w:val="004927F6"/>
    <w:rsid w:val="00493C4B"/>
    <w:rsid w:val="0049409C"/>
    <w:rsid w:val="0049515D"/>
    <w:rsid w:val="004966BE"/>
    <w:rsid w:val="004968AB"/>
    <w:rsid w:val="00496A0A"/>
    <w:rsid w:val="00496A9C"/>
    <w:rsid w:val="00497B88"/>
    <w:rsid w:val="00497FCE"/>
    <w:rsid w:val="004A0394"/>
    <w:rsid w:val="004A0751"/>
    <w:rsid w:val="004A0C3A"/>
    <w:rsid w:val="004A1168"/>
    <w:rsid w:val="004A14F2"/>
    <w:rsid w:val="004A194F"/>
    <w:rsid w:val="004A1C68"/>
    <w:rsid w:val="004A2E67"/>
    <w:rsid w:val="004A3085"/>
    <w:rsid w:val="004A31BE"/>
    <w:rsid w:val="004A31E8"/>
    <w:rsid w:val="004A39FF"/>
    <w:rsid w:val="004A3FEC"/>
    <w:rsid w:val="004A41E8"/>
    <w:rsid w:val="004A4D79"/>
    <w:rsid w:val="004A53D7"/>
    <w:rsid w:val="004A5411"/>
    <w:rsid w:val="004A5AE6"/>
    <w:rsid w:val="004A7004"/>
    <w:rsid w:val="004A7833"/>
    <w:rsid w:val="004A7A4E"/>
    <w:rsid w:val="004A7D75"/>
    <w:rsid w:val="004B049E"/>
    <w:rsid w:val="004B2172"/>
    <w:rsid w:val="004B256B"/>
    <w:rsid w:val="004B29C3"/>
    <w:rsid w:val="004B3878"/>
    <w:rsid w:val="004B52A8"/>
    <w:rsid w:val="004B7698"/>
    <w:rsid w:val="004C050C"/>
    <w:rsid w:val="004C05A2"/>
    <w:rsid w:val="004C0690"/>
    <w:rsid w:val="004C083A"/>
    <w:rsid w:val="004C0BB4"/>
    <w:rsid w:val="004C0CAA"/>
    <w:rsid w:val="004C3008"/>
    <w:rsid w:val="004C314F"/>
    <w:rsid w:val="004C3380"/>
    <w:rsid w:val="004C4626"/>
    <w:rsid w:val="004C4CCB"/>
    <w:rsid w:val="004C4E2D"/>
    <w:rsid w:val="004C5A72"/>
    <w:rsid w:val="004C6194"/>
    <w:rsid w:val="004C6666"/>
    <w:rsid w:val="004C66D1"/>
    <w:rsid w:val="004C6759"/>
    <w:rsid w:val="004C752D"/>
    <w:rsid w:val="004D03CF"/>
    <w:rsid w:val="004D091D"/>
    <w:rsid w:val="004D1151"/>
    <w:rsid w:val="004D2D80"/>
    <w:rsid w:val="004D2FFB"/>
    <w:rsid w:val="004D3198"/>
    <w:rsid w:val="004D330D"/>
    <w:rsid w:val="004D468B"/>
    <w:rsid w:val="004D4AF1"/>
    <w:rsid w:val="004D504B"/>
    <w:rsid w:val="004D5551"/>
    <w:rsid w:val="004D56BD"/>
    <w:rsid w:val="004D5884"/>
    <w:rsid w:val="004D5F95"/>
    <w:rsid w:val="004D5FD9"/>
    <w:rsid w:val="004D6746"/>
    <w:rsid w:val="004D6AA2"/>
    <w:rsid w:val="004D6BA3"/>
    <w:rsid w:val="004D70A8"/>
    <w:rsid w:val="004D71BE"/>
    <w:rsid w:val="004D78A1"/>
    <w:rsid w:val="004D7B4D"/>
    <w:rsid w:val="004E0B7B"/>
    <w:rsid w:val="004E0CD0"/>
    <w:rsid w:val="004E0E8B"/>
    <w:rsid w:val="004E0F7C"/>
    <w:rsid w:val="004E1C33"/>
    <w:rsid w:val="004E1EDB"/>
    <w:rsid w:val="004E2211"/>
    <w:rsid w:val="004E2857"/>
    <w:rsid w:val="004E2EC9"/>
    <w:rsid w:val="004E34E6"/>
    <w:rsid w:val="004E3A40"/>
    <w:rsid w:val="004E3C1B"/>
    <w:rsid w:val="004E408C"/>
    <w:rsid w:val="004E5409"/>
    <w:rsid w:val="004E5D1A"/>
    <w:rsid w:val="004E6927"/>
    <w:rsid w:val="004E6DA0"/>
    <w:rsid w:val="004E7031"/>
    <w:rsid w:val="004E7CB8"/>
    <w:rsid w:val="004F1185"/>
    <w:rsid w:val="004F23DD"/>
    <w:rsid w:val="004F29BF"/>
    <w:rsid w:val="004F2BE9"/>
    <w:rsid w:val="004F3545"/>
    <w:rsid w:val="004F50C1"/>
    <w:rsid w:val="004F5FE2"/>
    <w:rsid w:val="004F61C1"/>
    <w:rsid w:val="004F72C5"/>
    <w:rsid w:val="004F7D50"/>
    <w:rsid w:val="00501D11"/>
    <w:rsid w:val="00501E33"/>
    <w:rsid w:val="00502CC1"/>
    <w:rsid w:val="00503B2D"/>
    <w:rsid w:val="00503C12"/>
    <w:rsid w:val="00503D05"/>
    <w:rsid w:val="005054C8"/>
    <w:rsid w:val="00505DCD"/>
    <w:rsid w:val="0050670B"/>
    <w:rsid w:val="00507A47"/>
    <w:rsid w:val="00507CBA"/>
    <w:rsid w:val="00510779"/>
    <w:rsid w:val="005123D0"/>
    <w:rsid w:val="00513083"/>
    <w:rsid w:val="0051327C"/>
    <w:rsid w:val="00513523"/>
    <w:rsid w:val="005145B5"/>
    <w:rsid w:val="0051465D"/>
    <w:rsid w:val="00515673"/>
    <w:rsid w:val="0052089D"/>
    <w:rsid w:val="005209A6"/>
    <w:rsid w:val="005209BB"/>
    <w:rsid w:val="00520C22"/>
    <w:rsid w:val="005227D4"/>
    <w:rsid w:val="00522DC9"/>
    <w:rsid w:val="00523077"/>
    <w:rsid w:val="005232A7"/>
    <w:rsid w:val="00523512"/>
    <w:rsid w:val="005241C2"/>
    <w:rsid w:val="00524B70"/>
    <w:rsid w:val="00525130"/>
    <w:rsid w:val="00526BA2"/>
    <w:rsid w:val="00526F81"/>
    <w:rsid w:val="00527819"/>
    <w:rsid w:val="00530046"/>
    <w:rsid w:val="00530FC7"/>
    <w:rsid w:val="005310E8"/>
    <w:rsid w:val="00531E4F"/>
    <w:rsid w:val="005321F1"/>
    <w:rsid w:val="005325BD"/>
    <w:rsid w:val="00533775"/>
    <w:rsid w:val="00533784"/>
    <w:rsid w:val="00533AE0"/>
    <w:rsid w:val="0053492E"/>
    <w:rsid w:val="00535B5D"/>
    <w:rsid w:val="00535D0D"/>
    <w:rsid w:val="00535E7B"/>
    <w:rsid w:val="0053661C"/>
    <w:rsid w:val="00537DFA"/>
    <w:rsid w:val="005400B6"/>
    <w:rsid w:val="00540460"/>
    <w:rsid w:val="005405FE"/>
    <w:rsid w:val="00540E29"/>
    <w:rsid w:val="005413E3"/>
    <w:rsid w:val="0054177A"/>
    <w:rsid w:val="00541BAA"/>
    <w:rsid w:val="00542DF4"/>
    <w:rsid w:val="00543195"/>
    <w:rsid w:val="0054368C"/>
    <w:rsid w:val="0054393E"/>
    <w:rsid w:val="00544BBA"/>
    <w:rsid w:val="00546367"/>
    <w:rsid w:val="00546463"/>
    <w:rsid w:val="00546AA7"/>
    <w:rsid w:val="005470B8"/>
    <w:rsid w:val="00547274"/>
    <w:rsid w:val="00547483"/>
    <w:rsid w:val="005478E7"/>
    <w:rsid w:val="005503CC"/>
    <w:rsid w:val="00550601"/>
    <w:rsid w:val="005508C3"/>
    <w:rsid w:val="0055155D"/>
    <w:rsid w:val="005516D7"/>
    <w:rsid w:val="0055177B"/>
    <w:rsid w:val="0055185C"/>
    <w:rsid w:val="005534AB"/>
    <w:rsid w:val="00553542"/>
    <w:rsid w:val="00553D6C"/>
    <w:rsid w:val="005562B5"/>
    <w:rsid w:val="00556616"/>
    <w:rsid w:val="005573E3"/>
    <w:rsid w:val="00557A2A"/>
    <w:rsid w:val="00557F34"/>
    <w:rsid w:val="00560212"/>
    <w:rsid w:val="00560494"/>
    <w:rsid w:val="00560FC7"/>
    <w:rsid w:val="0056232F"/>
    <w:rsid w:val="005630BE"/>
    <w:rsid w:val="00563569"/>
    <w:rsid w:val="00563BD8"/>
    <w:rsid w:val="00563C1C"/>
    <w:rsid w:val="00563C98"/>
    <w:rsid w:val="00563EDF"/>
    <w:rsid w:val="00565107"/>
    <w:rsid w:val="00565342"/>
    <w:rsid w:val="00566366"/>
    <w:rsid w:val="00566BCB"/>
    <w:rsid w:val="00570090"/>
    <w:rsid w:val="005700D7"/>
    <w:rsid w:val="0057016F"/>
    <w:rsid w:val="00571BBA"/>
    <w:rsid w:val="00571C54"/>
    <w:rsid w:val="00571F5B"/>
    <w:rsid w:val="005724B9"/>
    <w:rsid w:val="00572851"/>
    <w:rsid w:val="00572BDF"/>
    <w:rsid w:val="00573446"/>
    <w:rsid w:val="005738A4"/>
    <w:rsid w:val="00573CD8"/>
    <w:rsid w:val="00573FA8"/>
    <w:rsid w:val="005743BA"/>
    <w:rsid w:val="005744F8"/>
    <w:rsid w:val="00575423"/>
    <w:rsid w:val="0057606F"/>
    <w:rsid w:val="00576384"/>
    <w:rsid w:val="0057669E"/>
    <w:rsid w:val="0057714B"/>
    <w:rsid w:val="005776E1"/>
    <w:rsid w:val="00577B27"/>
    <w:rsid w:val="00577BE3"/>
    <w:rsid w:val="00580381"/>
    <w:rsid w:val="00580648"/>
    <w:rsid w:val="0058240F"/>
    <w:rsid w:val="005839BD"/>
    <w:rsid w:val="00584034"/>
    <w:rsid w:val="005845B4"/>
    <w:rsid w:val="0058536A"/>
    <w:rsid w:val="00585BBF"/>
    <w:rsid w:val="00585FBB"/>
    <w:rsid w:val="0058775F"/>
    <w:rsid w:val="0059123D"/>
    <w:rsid w:val="00591FE6"/>
    <w:rsid w:val="00592D34"/>
    <w:rsid w:val="00592E5D"/>
    <w:rsid w:val="005935ED"/>
    <w:rsid w:val="00593C4C"/>
    <w:rsid w:val="00595376"/>
    <w:rsid w:val="0059593E"/>
    <w:rsid w:val="005968BE"/>
    <w:rsid w:val="00596925"/>
    <w:rsid w:val="00596940"/>
    <w:rsid w:val="00596D58"/>
    <w:rsid w:val="0059720A"/>
    <w:rsid w:val="005A0172"/>
    <w:rsid w:val="005A190A"/>
    <w:rsid w:val="005A2746"/>
    <w:rsid w:val="005A3647"/>
    <w:rsid w:val="005A36FB"/>
    <w:rsid w:val="005A3C7F"/>
    <w:rsid w:val="005A5109"/>
    <w:rsid w:val="005A7581"/>
    <w:rsid w:val="005A76DE"/>
    <w:rsid w:val="005A7D76"/>
    <w:rsid w:val="005A7DEB"/>
    <w:rsid w:val="005B02F8"/>
    <w:rsid w:val="005B0E5A"/>
    <w:rsid w:val="005B11D9"/>
    <w:rsid w:val="005B1355"/>
    <w:rsid w:val="005B2D6B"/>
    <w:rsid w:val="005B4A4C"/>
    <w:rsid w:val="005B5B78"/>
    <w:rsid w:val="005B6AF2"/>
    <w:rsid w:val="005B7D00"/>
    <w:rsid w:val="005C0EBF"/>
    <w:rsid w:val="005C10EB"/>
    <w:rsid w:val="005C1E0D"/>
    <w:rsid w:val="005C293C"/>
    <w:rsid w:val="005C2C4C"/>
    <w:rsid w:val="005C2FA3"/>
    <w:rsid w:val="005C3075"/>
    <w:rsid w:val="005C5028"/>
    <w:rsid w:val="005C5338"/>
    <w:rsid w:val="005C74D4"/>
    <w:rsid w:val="005C7950"/>
    <w:rsid w:val="005D06B4"/>
    <w:rsid w:val="005D24F2"/>
    <w:rsid w:val="005D40EB"/>
    <w:rsid w:val="005D445A"/>
    <w:rsid w:val="005D4A36"/>
    <w:rsid w:val="005D4ACB"/>
    <w:rsid w:val="005D64C0"/>
    <w:rsid w:val="005D7BAD"/>
    <w:rsid w:val="005D7C52"/>
    <w:rsid w:val="005E08BD"/>
    <w:rsid w:val="005E0C2A"/>
    <w:rsid w:val="005E1051"/>
    <w:rsid w:val="005E11DD"/>
    <w:rsid w:val="005E157F"/>
    <w:rsid w:val="005E1E81"/>
    <w:rsid w:val="005E21E4"/>
    <w:rsid w:val="005E2E83"/>
    <w:rsid w:val="005E3231"/>
    <w:rsid w:val="005E337A"/>
    <w:rsid w:val="005E4132"/>
    <w:rsid w:val="005E6148"/>
    <w:rsid w:val="005E792D"/>
    <w:rsid w:val="005E7B6B"/>
    <w:rsid w:val="005E7D18"/>
    <w:rsid w:val="005E7E50"/>
    <w:rsid w:val="005F0273"/>
    <w:rsid w:val="005F03B5"/>
    <w:rsid w:val="005F0C8C"/>
    <w:rsid w:val="005F0F82"/>
    <w:rsid w:val="005F1100"/>
    <w:rsid w:val="005F11E4"/>
    <w:rsid w:val="005F1AB5"/>
    <w:rsid w:val="005F26AE"/>
    <w:rsid w:val="005F29E8"/>
    <w:rsid w:val="005F2A6E"/>
    <w:rsid w:val="005F2AB3"/>
    <w:rsid w:val="005F2F76"/>
    <w:rsid w:val="005F37E7"/>
    <w:rsid w:val="005F3CBC"/>
    <w:rsid w:val="005F4B66"/>
    <w:rsid w:val="005F4F5C"/>
    <w:rsid w:val="005F57BB"/>
    <w:rsid w:val="005F5AA1"/>
    <w:rsid w:val="005F6C17"/>
    <w:rsid w:val="005F6F27"/>
    <w:rsid w:val="005F6F69"/>
    <w:rsid w:val="005F7B6D"/>
    <w:rsid w:val="005F7F42"/>
    <w:rsid w:val="0060002B"/>
    <w:rsid w:val="0060113E"/>
    <w:rsid w:val="0060129D"/>
    <w:rsid w:val="00601B9B"/>
    <w:rsid w:val="0060250E"/>
    <w:rsid w:val="006036AD"/>
    <w:rsid w:val="00603BC5"/>
    <w:rsid w:val="006042BD"/>
    <w:rsid w:val="00604B2B"/>
    <w:rsid w:val="00604DDD"/>
    <w:rsid w:val="00604ED7"/>
    <w:rsid w:val="00605183"/>
    <w:rsid w:val="00605350"/>
    <w:rsid w:val="006053D9"/>
    <w:rsid w:val="006066C4"/>
    <w:rsid w:val="00607CA6"/>
    <w:rsid w:val="00607E1D"/>
    <w:rsid w:val="006105F0"/>
    <w:rsid w:val="00610A85"/>
    <w:rsid w:val="006113E5"/>
    <w:rsid w:val="006117D5"/>
    <w:rsid w:val="0061340E"/>
    <w:rsid w:val="0061345B"/>
    <w:rsid w:val="00615620"/>
    <w:rsid w:val="006158AB"/>
    <w:rsid w:val="00615A13"/>
    <w:rsid w:val="00615A79"/>
    <w:rsid w:val="0061660E"/>
    <w:rsid w:val="0061696B"/>
    <w:rsid w:val="00616BE0"/>
    <w:rsid w:val="00616FCC"/>
    <w:rsid w:val="006178D7"/>
    <w:rsid w:val="00620974"/>
    <w:rsid w:val="00620EBC"/>
    <w:rsid w:val="00621409"/>
    <w:rsid w:val="0062180C"/>
    <w:rsid w:val="00621C3E"/>
    <w:rsid w:val="00622468"/>
    <w:rsid w:val="00622728"/>
    <w:rsid w:val="00623611"/>
    <w:rsid w:val="0062411D"/>
    <w:rsid w:val="00625737"/>
    <w:rsid w:val="00626036"/>
    <w:rsid w:val="00626477"/>
    <w:rsid w:val="00626507"/>
    <w:rsid w:val="00626CF9"/>
    <w:rsid w:val="00626F22"/>
    <w:rsid w:val="0062761C"/>
    <w:rsid w:val="0062E354"/>
    <w:rsid w:val="006304AB"/>
    <w:rsid w:val="0063115E"/>
    <w:rsid w:val="0063133D"/>
    <w:rsid w:val="00631642"/>
    <w:rsid w:val="006316DD"/>
    <w:rsid w:val="0063187F"/>
    <w:rsid w:val="00631B50"/>
    <w:rsid w:val="00632445"/>
    <w:rsid w:val="006337D2"/>
    <w:rsid w:val="00634199"/>
    <w:rsid w:val="00634AAE"/>
    <w:rsid w:val="00634B4F"/>
    <w:rsid w:val="00635AE5"/>
    <w:rsid w:val="00636029"/>
    <w:rsid w:val="006375AB"/>
    <w:rsid w:val="00637C22"/>
    <w:rsid w:val="0064010B"/>
    <w:rsid w:val="00640639"/>
    <w:rsid w:val="006407E5"/>
    <w:rsid w:val="00641313"/>
    <w:rsid w:val="00642CD6"/>
    <w:rsid w:val="006430C4"/>
    <w:rsid w:val="00643309"/>
    <w:rsid w:val="00644412"/>
    <w:rsid w:val="00645175"/>
    <w:rsid w:val="00646F41"/>
    <w:rsid w:val="006473B2"/>
    <w:rsid w:val="00647648"/>
    <w:rsid w:val="00650CEE"/>
    <w:rsid w:val="00651161"/>
    <w:rsid w:val="00651675"/>
    <w:rsid w:val="00651D3D"/>
    <w:rsid w:val="00652826"/>
    <w:rsid w:val="00652D10"/>
    <w:rsid w:val="006536AC"/>
    <w:rsid w:val="0065373F"/>
    <w:rsid w:val="006537BF"/>
    <w:rsid w:val="00653AE0"/>
    <w:rsid w:val="0065417D"/>
    <w:rsid w:val="00654F76"/>
    <w:rsid w:val="00655B95"/>
    <w:rsid w:val="00656363"/>
    <w:rsid w:val="00656D25"/>
    <w:rsid w:val="00656D5B"/>
    <w:rsid w:val="0065749D"/>
    <w:rsid w:val="0066048C"/>
    <w:rsid w:val="00662B91"/>
    <w:rsid w:val="00663191"/>
    <w:rsid w:val="00663466"/>
    <w:rsid w:val="00663753"/>
    <w:rsid w:val="00663D43"/>
    <w:rsid w:val="00663D5D"/>
    <w:rsid w:val="00663F7A"/>
    <w:rsid w:val="00664017"/>
    <w:rsid w:val="006646CC"/>
    <w:rsid w:val="00664ED9"/>
    <w:rsid w:val="006657A4"/>
    <w:rsid w:val="006662D7"/>
    <w:rsid w:val="006674CD"/>
    <w:rsid w:val="006704FB"/>
    <w:rsid w:val="00670DEF"/>
    <w:rsid w:val="00670E04"/>
    <w:rsid w:val="0067165F"/>
    <w:rsid w:val="00671870"/>
    <w:rsid w:val="0067190D"/>
    <w:rsid w:val="00671C30"/>
    <w:rsid w:val="00671ED7"/>
    <w:rsid w:val="006721AE"/>
    <w:rsid w:val="0067267F"/>
    <w:rsid w:val="00673633"/>
    <w:rsid w:val="0067364A"/>
    <w:rsid w:val="00674B5D"/>
    <w:rsid w:val="00675069"/>
    <w:rsid w:val="006760C0"/>
    <w:rsid w:val="006766BC"/>
    <w:rsid w:val="00676A73"/>
    <w:rsid w:val="006773B0"/>
    <w:rsid w:val="00680291"/>
    <w:rsid w:val="006803B8"/>
    <w:rsid w:val="00680404"/>
    <w:rsid w:val="00682B54"/>
    <w:rsid w:val="00683419"/>
    <w:rsid w:val="0068443F"/>
    <w:rsid w:val="00685AC5"/>
    <w:rsid w:val="00685E1D"/>
    <w:rsid w:val="00686512"/>
    <w:rsid w:val="0069036D"/>
    <w:rsid w:val="00690CDD"/>
    <w:rsid w:val="00690D0D"/>
    <w:rsid w:val="006915B1"/>
    <w:rsid w:val="00691FAD"/>
    <w:rsid w:val="0069239C"/>
    <w:rsid w:val="00693579"/>
    <w:rsid w:val="006939EB"/>
    <w:rsid w:val="00694466"/>
    <w:rsid w:val="00695D45"/>
    <w:rsid w:val="0069610D"/>
    <w:rsid w:val="00696D84"/>
    <w:rsid w:val="00697985"/>
    <w:rsid w:val="00697E3B"/>
    <w:rsid w:val="006A0CF1"/>
    <w:rsid w:val="006A1BF7"/>
    <w:rsid w:val="006A262B"/>
    <w:rsid w:val="006A3A36"/>
    <w:rsid w:val="006A4833"/>
    <w:rsid w:val="006A5E5B"/>
    <w:rsid w:val="006A6DD2"/>
    <w:rsid w:val="006A7253"/>
    <w:rsid w:val="006A7293"/>
    <w:rsid w:val="006B0664"/>
    <w:rsid w:val="006B08F3"/>
    <w:rsid w:val="006B0920"/>
    <w:rsid w:val="006B1732"/>
    <w:rsid w:val="006B1A38"/>
    <w:rsid w:val="006B1AA9"/>
    <w:rsid w:val="006B2897"/>
    <w:rsid w:val="006B2E0E"/>
    <w:rsid w:val="006B2FFD"/>
    <w:rsid w:val="006B300B"/>
    <w:rsid w:val="006B32E4"/>
    <w:rsid w:val="006B35DB"/>
    <w:rsid w:val="006B4E5C"/>
    <w:rsid w:val="006B5049"/>
    <w:rsid w:val="006B51A1"/>
    <w:rsid w:val="006B5B50"/>
    <w:rsid w:val="006B638B"/>
    <w:rsid w:val="006B6806"/>
    <w:rsid w:val="006B6C62"/>
    <w:rsid w:val="006C0424"/>
    <w:rsid w:val="006C04C8"/>
    <w:rsid w:val="006C1D0D"/>
    <w:rsid w:val="006C1E91"/>
    <w:rsid w:val="006C2319"/>
    <w:rsid w:val="006C235C"/>
    <w:rsid w:val="006C284F"/>
    <w:rsid w:val="006C3658"/>
    <w:rsid w:val="006C3702"/>
    <w:rsid w:val="006C379A"/>
    <w:rsid w:val="006C3FB7"/>
    <w:rsid w:val="006C4050"/>
    <w:rsid w:val="006C41A9"/>
    <w:rsid w:val="006C4C7A"/>
    <w:rsid w:val="006C4EED"/>
    <w:rsid w:val="006C53B2"/>
    <w:rsid w:val="006C5C3B"/>
    <w:rsid w:val="006C6F01"/>
    <w:rsid w:val="006C73FD"/>
    <w:rsid w:val="006C7C48"/>
    <w:rsid w:val="006D0D87"/>
    <w:rsid w:val="006D12F9"/>
    <w:rsid w:val="006D3392"/>
    <w:rsid w:val="006D367D"/>
    <w:rsid w:val="006D3A7D"/>
    <w:rsid w:val="006D3BC1"/>
    <w:rsid w:val="006D3E45"/>
    <w:rsid w:val="006D4854"/>
    <w:rsid w:val="006D4BA8"/>
    <w:rsid w:val="006D4BC5"/>
    <w:rsid w:val="006D57CF"/>
    <w:rsid w:val="006D5AF5"/>
    <w:rsid w:val="006E2051"/>
    <w:rsid w:val="006E2129"/>
    <w:rsid w:val="006E2852"/>
    <w:rsid w:val="006E4356"/>
    <w:rsid w:val="006E43E6"/>
    <w:rsid w:val="006E4BD8"/>
    <w:rsid w:val="006E6AE0"/>
    <w:rsid w:val="006E79D5"/>
    <w:rsid w:val="006E7E53"/>
    <w:rsid w:val="006E7FC8"/>
    <w:rsid w:val="006E9112"/>
    <w:rsid w:val="006F0147"/>
    <w:rsid w:val="006F0270"/>
    <w:rsid w:val="006F0B57"/>
    <w:rsid w:val="006F0E72"/>
    <w:rsid w:val="006F1622"/>
    <w:rsid w:val="006F18FE"/>
    <w:rsid w:val="006F33FB"/>
    <w:rsid w:val="006F385F"/>
    <w:rsid w:val="006F386E"/>
    <w:rsid w:val="006F388E"/>
    <w:rsid w:val="006F3C31"/>
    <w:rsid w:val="006F3FCE"/>
    <w:rsid w:val="006F42B2"/>
    <w:rsid w:val="006F4933"/>
    <w:rsid w:val="006F5FBD"/>
    <w:rsid w:val="006F6292"/>
    <w:rsid w:val="006F6C2A"/>
    <w:rsid w:val="006F761C"/>
    <w:rsid w:val="006F78E7"/>
    <w:rsid w:val="006F7F28"/>
    <w:rsid w:val="00701286"/>
    <w:rsid w:val="007014D8"/>
    <w:rsid w:val="007016D7"/>
    <w:rsid w:val="00701B9A"/>
    <w:rsid w:val="0070245E"/>
    <w:rsid w:val="00704B53"/>
    <w:rsid w:val="007061DB"/>
    <w:rsid w:val="007068EC"/>
    <w:rsid w:val="00706B87"/>
    <w:rsid w:val="00706D7A"/>
    <w:rsid w:val="00707FAF"/>
    <w:rsid w:val="007111A3"/>
    <w:rsid w:val="00711483"/>
    <w:rsid w:val="00712E6B"/>
    <w:rsid w:val="00712FEC"/>
    <w:rsid w:val="007130E9"/>
    <w:rsid w:val="00713345"/>
    <w:rsid w:val="007135C0"/>
    <w:rsid w:val="00713807"/>
    <w:rsid w:val="0071391A"/>
    <w:rsid w:val="0071515D"/>
    <w:rsid w:val="007158E0"/>
    <w:rsid w:val="007162C2"/>
    <w:rsid w:val="00716426"/>
    <w:rsid w:val="00716A5F"/>
    <w:rsid w:val="00720AFA"/>
    <w:rsid w:val="00721852"/>
    <w:rsid w:val="00723DB7"/>
    <w:rsid w:val="00724678"/>
    <w:rsid w:val="007247CE"/>
    <w:rsid w:val="00724D32"/>
    <w:rsid w:val="007259CE"/>
    <w:rsid w:val="0073011D"/>
    <w:rsid w:val="007308B7"/>
    <w:rsid w:val="007321EA"/>
    <w:rsid w:val="007322A3"/>
    <w:rsid w:val="00733995"/>
    <w:rsid w:val="00734057"/>
    <w:rsid w:val="007340EB"/>
    <w:rsid w:val="0073439A"/>
    <w:rsid w:val="00734E74"/>
    <w:rsid w:val="007358CE"/>
    <w:rsid w:val="007361A1"/>
    <w:rsid w:val="00737C5A"/>
    <w:rsid w:val="00737CE1"/>
    <w:rsid w:val="007410CC"/>
    <w:rsid w:val="0074191C"/>
    <w:rsid w:val="0074205D"/>
    <w:rsid w:val="00742BD8"/>
    <w:rsid w:val="00742D2A"/>
    <w:rsid w:val="00744383"/>
    <w:rsid w:val="00744A89"/>
    <w:rsid w:val="0074533D"/>
    <w:rsid w:val="007464F3"/>
    <w:rsid w:val="00746699"/>
    <w:rsid w:val="007477C8"/>
    <w:rsid w:val="0074780C"/>
    <w:rsid w:val="00750E35"/>
    <w:rsid w:val="00751250"/>
    <w:rsid w:val="00751892"/>
    <w:rsid w:val="00751929"/>
    <w:rsid w:val="00751B1D"/>
    <w:rsid w:val="00751F94"/>
    <w:rsid w:val="0075203C"/>
    <w:rsid w:val="0075217A"/>
    <w:rsid w:val="00752DAF"/>
    <w:rsid w:val="0075305A"/>
    <w:rsid w:val="00754E75"/>
    <w:rsid w:val="0075512C"/>
    <w:rsid w:val="0075527F"/>
    <w:rsid w:val="00756617"/>
    <w:rsid w:val="00756B42"/>
    <w:rsid w:val="0075740A"/>
    <w:rsid w:val="007604F4"/>
    <w:rsid w:val="00760537"/>
    <w:rsid w:val="00760E7F"/>
    <w:rsid w:val="00760FD6"/>
    <w:rsid w:val="00761270"/>
    <w:rsid w:val="00763487"/>
    <w:rsid w:val="00763930"/>
    <w:rsid w:val="00763965"/>
    <w:rsid w:val="007641C8"/>
    <w:rsid w:val="00764AC0"/>
    <w:rsid w:val="007667C3"/>
    <w:rsid w:val="007677D4"/>
    <w:rsid w:val="00770137"/>
    <w:rsid w:val="007708E5"/>
    <w:rsid w:val="00770D37"/>
    <w:rsid w:val="00772590"/>
    <w:rsid w:val="0077264A"/>
    <w:rsid w:val="00772945"/>
    <w:rsid w:val="00772A51"/>
    <w:rsid w:val="007731A8"/>
    <w:rsid w:val="00773951"/>
    <w:rsid w:val="007743C9"/>
    <w:rsid w:val="00774728"/>
    <w:rsid w:val="00774D02"/>
    <w:rsid w:val="0077651A"/>
    <w:rsid w:val="00776E5D"/>
    <w:rsid w:val="0077781E"/>
    <w:rsid w:val="00780254"/>
    <w:rsid w:val="00780F59"/>
    <w:rsid w:val="0078129C"/>
    <w:rsid w:val="007813C6"/>
    <w:rsid w:val="00781A4E"/>
    <w:rsid w:val="00781EBD"/>
    <w:rsid w:val="00782165"/>
    <w:rsid w:val="0078264C"/>
    <w:rsid w:val="00782696"/>
    <w:rsid w:val="007828FE"/>
    <w:rsid w:val="00784A24"/>
    <w:rsid w:val="00784F42"/>
    <w:rsid w:val="00785655"/>
    <w:rsid w:val="00785DB1"/>
    <w:rsid w:val="00786609"/>
    <w:rsid w:val="00786C2C"/>
    <w:rsid w:val="00787686"/>
    <w:rsid w:val="007901F1"/>
    <w:rsid w:val="00791490"/>
    <w:rsid w:val="00791D98"/>
    <w:rsid w:val="007923DC"/>
    <w:rsid w:val="00792CF7"/>
    <w:rsid w:val="00793268"/>
    <w:rsid w:val="00793489"/>
    <w:rsid w:val="00793943"/>
    <w:rsid w:val="00793FC4"/>
    <w:rsid w:val="007945C8"/>
    <w:rsid w:val="007951D9"/>
    <w:rsid w:val="00795245"/>
    <w:rsid w:val="00795DE3"/>
    <w:rsid w:val="00795E51"/>
    <w:rsid w:val="00795E62"/>
    <w:rsid w:val="00796200"/>
    <w:rsid w:val="00796B6A"/>
    <w:rsid w:val="00797859"/>
    <w:rsid w:val="00797B41"/>
    <w:rsid w:val="007A04EA"/>
    <w:rsid w:val="007A051B"/>
    <w:rsid w:val="007A08D6"/>
    <w:rsid w:val="007A11E0"/>
    <w:rsid w:val="007A1691"/>
    <w:rsid w:val="007A383C"/>
    <w:rsid w:val="007A5752"/>
    <w:rsid w:val="007A59B5"/>
    <w:rsid w:val="007A5D67"/>
    <w:rsid w:val="007A5D9F"/>
    <w:rsid w:val="007A5E66"/>
    <w:rsid w:val="007A6EC0"/>
    <w:rsid w:val="007A7819"/>
    <w:rsid w:val="007B009F"/>
    <w:rsid w:val="007B04E5"/>
    <w:rsid w:val="007B176A"/>
    <w:rsid w:val="007B1B64"/>
    <w:rsid w:val="007B1CC0"/>
    <w:rsid w:val="007B26F4"/>
    <w:rsid w:val="007B353D"/>
    <w:rsid w:val="007B49F8"/>
    <w:rsid w:val="007B5A41"/>
    <w:rsid w:val="007B5B5E"/>
    <w:rsid w:val="007B65CE"/>
    <w:rsid w:val="007B7966"/>
    <w:rsid w:val="007C054E"/>
    <w:rsid w:val="007C060F"/>
    <w:rsid w:val="007C0C08"/>
    <w:rsid w:val="007C1784"/>
    <w:rsid w:val="007C212B"/>
    <w:rsid w:val="007C3589"/>
    <w:rsid w:val="007C3657"/>
    <w:rsid w:val="007C45A3"/>
    <w:rsid w:val="007C4C18"/>
    <w:rsid w:val="007C4C49"/>
    <w:rsid w:val="007C54F9"/>
    <w:rsid w:val="007C563E"/>
    <w:rsid w:val="007C5B5E"/>
    <w:rsid w:val="007C5CF5"/>
    <w:rsid w:val="007C6ADE"/>
    <w:rsid w:val="007C7D17"/>
    <w:rsid w:val="007C7FEC"/>
    <w:rsid w:val="007D0024"/>
    <w:rsid w:val="007D0B48"/>
    <w:rsid w:val="007D14AF"/>
    <w:rsid w:val="007D1C7D"/>
    <w:rsid w:val="007D28DA"/>
    <w:rsid w:val="007D2FB4"/>
    <w:rsid w:val="007D324F"/>
    <w:rsid w:val="007D36B8"/>
    <w:rsid w:val="007D36D4"/>
    <w:rsid w:val="007D37AA"/>
    <w:rsid w:val="007D3EBF"/>
    <w:rsid w:val="007D45D4"/>
    <w:rsid w:val="007D4B9E"/>
    <w:rsid w:val="007D4F8A"/>
    <w:rsid w:val="007D5081"/>
    <w:rsid w:val="007D5207"/>
    <w:rsid w:val="007D5CA1"/>
    <w:rsid w:val="007D6211"/>
    <w:rsid w:val="007D63BC"/>
    <w:rsid w:val="007D753E"/>
    <w:rsid w:val="007D7E6D"/>
    <w:rsid w:val="007E01A1"/>
    <w:rsid w:val="007E0360"/>
    <w:rsid w:val="007E1249"/>
    <w:rsid w:val="007E1D23"/>
    <w:rsid w:val="007E2D78"/>
    <w:rsid w:val="007E2E2E"/>
    <w:rsid w:val="007E2E3E"/>
    <w:rsid w:val="007E4BB1"/>
    <w:rsid w:val="007E5B98"/>
    <w:rsid w:val="007F10F4"/>
    <w:rsid w:val="007F1515"/>
    <w:rsid w:val="007F26F3"/>
    <w:rsid w:val="007F3316"/>
    <w:rsid w:val="007F37B6"/>
    <w:rsid w:val="007F3A21"/>
    <w:rsid w:val="007F5BEE"/>
    <w:rsid w:val="007F5C53"/>
    <w:rsid w:val="007F5F26"/>
    <w:rsid w:val="007F7635"/>
    <w:rsid w:val="007F7BA9"/>
    <w:rsid w:val="00800695"/>
    <w:rsid w:val="00800F8F"/>
    <w:rsid w:val="008013E5"/>
    <w:rsid w:val="00801524"/>
    <w:rsid w:val="0080249B"/>
    <w:rsid w:val="00802D3A"/>
    <w:rsid w:val="00802FD9"/>
    <w:rsid w:val="0080397E"/>
    <w:rsid w:val="008041FA"/>
    <w:rsid w:val="00804C86"/>
    <w:rsid w:val="00804ED9"/>
    <w:rsid w:val="00804EF0"/>
    <w:rsid w:val="0080512A"/>
    <w:rsid w:val="00805848"/>
    <w:rsid w:val="0080607B"/>
    <w:rsid w:val="00806858"/>
    <w:rsid w:val="0080685C"/>
    <w:rsid w:val="008122A1"/>
    <w:rsid w:val="00814BCA"/>
    <w:rsid w:val="00814C88"/>
    <w:rsid w:val="00815289"/>
    <w:rsid w:val="008158CC"/>
    <w:rsid w:val="00817A6F"/>
    <w:rsid w:val="00817AD0"/>
    <w:rsid w:val="008206E4"/>
    <w:rsid w:val="008211BF"/>
    <w:rsid w:val="00821EEF"/>
    <w:rsid w:val="00822995"/>
    <w:rsid w:val="008229D2"/>
    <w:rsid w:val="00823D30"/>
    <w:rsid w:val="00823FAD"/>
    <w:rsid w:val="008241C4"/>
    <w:rsid w:val="00824B94"/>
    <w:rsid w:val="0082561A"/>
    <w:rsid w:val="00826E33"/>
    <w:rsid w:val="00826F43"/>
    <w:rsid w:val="008270AA"/>
    <w:rsid w:val="0083063F"/>
    <w:rsid w:val="008306BA"/>
    <w:rsid w:val="008306E0"/>
    <w:rsid w:val="00830EF2"/>
    <w:rsid w:val="00831AD2"/>
    <w:rsid w:val="008333E4"/>
    <w:rsid w:val="00833655"/>
    <w:rsid w:val="00834EB4"/>
    <w:rsid w:val="00834EE1"/>
    <w:rsid w:val="00834F60"/>
    <w:rsid w:val="008350A4"/>
    <w:rsid w:val="00835219"/>
    <w:rsid w:val="00835E40"/>
    <w:rsid w:val="00836552"/>
    <w:rsid w:val="008375FF"/>
    <w:rsid w:val="00840773"/>
    <w:rsid w:val="00841747"/>
    <w:rsid w:val="008418C2"/>
    <w:rsid w:val="008427EF"/>
    <w:rsid w:val="008428D3"/>
    <w:rsid w:val="00842C04"/>
    <w:rsid w:val="00842C27"/>
    <w:rsid w:val="00843507"/>
    <w:rsid w:val="00843BAF"/>
    <w:rsid w:val="00843C5D"/>
    <w:rsid w:val="008447B4"/>
    <w:rsid w:val="00844C47"/>
    <w:rsid w:val="00844FBE"/>
    <w:rsid w:val="008458C5"/>
    <w:rsid w:val="008459C0"/>
    <w:rsid w:val="00846DB5"/>
    <w:rsid w:val="00847360"/>
    <w:rsid w:val="008477BE"/>
    <w:rsid w:val="00850941"/>
    <w:rsid w:val="008517BC"/>
    <w:rsid w:val="00851BB4"/>
    <w:rsid w:val="00851EE7"/>
    <w:rsid w:val="008532C5"/>
    <w:rsid w:val="00853B86"/>
    <w:rsid w:val="00853FD8"/>
    <w:rsid w:val="00855E31"/>
    <w:rsid w:val="008565D3"/>
    <w:rsid w:val="00856C48"/>
    <w:rsid w:val="00857087"/>
    <w:rsid w:val="008579A7"/>
    <w:rsid w:val="00857EE8"/>
    <w:rsid w:val="00860362"/>
    <w:rsid w:val="00860AED"/>
    <w:rsid w:val="0086191D"/>
    <w:rsid w:val="008630AF"/>
    <w:rsid w:val="008633AF"/>
    <w:rsid w:val="00864111"/>
    <w:rsid w:val="008643EB"/>
    <w:rsid w:val="0086489F"/>
    <w:rsid w:val="008667FE"/>
    <w:rsid w:val="00867030"/>
    <w:rsid w:val="0086754B"/>
    <w:rsid w:val="00867E17"/>
    <w:rsid w:val="0087039D"/>
    <w:rsid w:val="00870DE8"/>
    <w:rsid w:val="0087244F"/>
    <w:rsid w:val="008743AA"/>
    <w:rsid w:val="0087477F"/>
    <w:rsid w:val="00874FFA"/>
    <w:rsid w:val="00875C1E"/>
    <w:rsid w:val="00875DB1"/>
    <w:rsid w:val="008769B7"/>
    <w:rsid w:val="00876CDA"/>
    <w:rsid w:val="00876FEB"/>
    <w:rsid w:val="0087709E"/>
    <w:rsid w:val="0088139D"/>
    <w:rsid w:val="008818AA"/>
    <w:rsid w:val="00883273"/>
    <w:rsid w:val="008835D6"/>
    <w:rsid w:val="008840A4"/>
    <w:rsid w:val="00886119"/>
    <w:rsid w:val="008864E7"/>
    <w:rsid w:val="00886A4A"/>
    <w:rsid w:val="00886B6C"/>
    <w:rsid w:val="00886CA0"/>
    <w:rsid w:val="00887AB9"/>
    <w:rsid w:val="0089169E"/>
    <w:rsid w:val="00892BF9"/>
    <w:rsid w:val="008937B9"/>
    <w:rsid w:val="00893D8A"/>
    <w:rsid w:val="00893FF8"/>
    <w:rsid w:val="008949CC"/>
    <w:rsid w:val="00894C61"/>
    <w:rsid w:val="008958F1"/>
    <w:rsid w:val="00895D82"/>
    <w:rsid w:val="0089710D"/>
    <w:rsid w:val="0089717E"/>
    <w:rsid w:val="00897B46"/>
    <w:rsid w:val="008A02FE"/>
    <w:rsid w:val="008A1E1F"/>
    <w:rsid w:val="008A241F"/>
    <w:rsid w:val="008A2589"/>
    <w:rsid w:val="008A3449"/>
    <w:rsid w:val="008A372A"/>
    <w:rsid w:val="008A38B2"/>
    <w:rsid w:val="008A3D38"/>
    <w:rsid w:val="008A512A"/>
    <w:rsid w:val="008A63CE"/>
    <w:rsid w:val="008A7284"/>
    <w:rsid w:val="008A776D"/>
    <w:rsid w:val="008A7798"/>
    <w:rsid w:val="008A7845"/>
    <w:rsid w:val="008A7DF3"/>
    <w:rsid w:val="008B00BE"/>
    <w:rsid w:val="008B054E"/>
    <w:rsid w:val="008B0AC7"/>
    <w:rsid w:val="008B1A48"/>
    <w:rsid w:val="008B1B24"/>
    <w:rsid w:val="008B23C0"/>
    <w:rsid w:val="008B2F70"/>
    <w:rsid w:val="008B3CA4"/>
    <w:rsid w:val="008B4108"/>
    <w:rsid w:val="008B450C"/>
    <w:rsid w:val="008B5823"/>
    <w:rsid w:val="008B5A96"/>
    <w:rsid w:val="008B5CAF"/>
    <w:rsid w:val="008B6451"/>
    <w:rsid w:val="008B6A44"/>
    <w:rsid w:val="008B6D1A"/>
    <w:rsid w:val="008B76A6"/>
    <w:rsid w:val="008B7D38"/>
    <w:rsid w:val="008C091B"/>
    <w:rsid w:val="008C0A75"/>
    <w:rsid w:val="008C0FBB"/>
    <w:rsid w:val="008C1A09"/>
    <w:rsid w:val="008C1EF6"/>
    <w:rsid w:val="008C1F9A"/>
    <w:rsid w:val="008C20DC"/>
    <w:rsid w:val="008C233B"/>
    <w:rsid w:val="008C330F"/>
    <w:rsid w:val="008C4D26"/>
    <w:rsid w:val="008C5E30"/>
    <w:rsid w:val="008C6148"/>
    <w:rsid w:val="008C6226"/>
    <w:rsid w:val="008C63A7"/>
    <w:rsid w:val="008C77C7"/>
    <w:rsid w:val="008C7AE8"/>
    <w:rsid w:val="008C7C30"/>
    <w:rsid w:val="008C7D54"/>
    <w:rsid w:val="008D0582"/>
    <w:rsid w:val="008D0BFD"/>
    <w:rsid w:val="008D1043"/>
    <w:rsid w:val="008D2371"/>
    <w:rsid w:val="008D33A8"/>
    <w:rsid w:val="008D4491"/>
    <w:rsid w:val="008D4B43"/>
    <w:rsid w:val="008D4CAD"/>
    <w:rsid w:val="008D5C1E"/>
    <w:rsid w:val="008D63E2"/>
    <w:rsid w:val="008D646F"/>
    <w:rsid w:val="008D7068"/>
    <w:rsid w:val="008D7744"/>
    <w:rsid w:val="008E1333"/>
    <w:rsid w:val="008E13D9"/>
    <w:rsid w:val="008E17EA"/>
    <w:rsid w:val="008E1EAA"/>
    <w:rsid w:val="008E329E"/>
    <w:rsid w:val="008E3F9D"/>
    <w:rsid w:val="008E4C84"/>
    <w:rsid w:val="008E5E90"/>
    <w:rsid w:val="008E6B94"/>
    <w:rsid w:val="008E78DC"/>
    <w:rsid w:val="008F0394"/>
    <w:rsid w:val="008F0855"/>
    <w:rsid w:val="008F0F86"/>
    <w:rsid w:val="008F11DD"/>
    <w:rsid w:val="008F142B"/>
    <w:rsid w:val="008F151B"/>
    <w:rsid w:val="008F15BD"/>
    <w:rsid w:val="008F1DEB"/>
    <w:rsid w:val="008F2BB3"/>
    <w:rsid w:val="008F3223"/>
    <w:rsid w:val="008F4B4D"/>
    <w:rsid w:val="008F54E5"/>
    <w:rsid w:val="008F59D2"/>
    <w:rsid w:val="008F5E54"/>
    <w:rsid w:val="008F5E83"/>
    <w:rsid w:val="008F7974"/>
    <w:rsid w:val="008F79BB"/>
    <w:rsid w:val="00900013"/>
    <w:rsid w:val="00900188"/>
    <w:rsid w:val="00900A4F"/>
    <w:rsid w:val="009024A4"/>
    <w:rsid w:val="0090277F"/>
    <w:rsid w:val="0090294B"/>
    <w:rsid w:val="00902C0E"/>
    <w:rsid w:val="0090325C"/>
    <w:rsid w:val="00903968"/>
    <w:rsid w:val="00905573"/>
    <w:rsid w:val="00907E37"/>
    <w:rsid w:val="00907F43"/>
    <w:rsid w:val="009101A6"/>
    <w:rsid w:val="009102EB"/>
    <w:rsid w:val="00910E5D"/>
    <w:rsid w:val="00912434"/>
    <w:rsid w:val="00912472"/>
    <w:rsid w:val="0091284F"/>
    <w:rsid w:val="00913170"/>
    <w:rsid w:val="00914E22"/>
    <w:rsid w:val="00914E4E"/>
    <w:rsid w:val="0091551E"/>
    <w:rsid w:val="00916003"/>
    <w:rsid w:val="00917E1B"/>
    <w:rsid w:val="00917FFB"/>
    <w:rsid w:val="0092153B"/>
    <w:rsid w:val="009224F7"/>
    <w:rsid w:val="0092456C"/>
    <w:rsid w:val="00924DA0"/>
    <w:rsid w:val="00926FE1"/>
    <w:rsid w:val="00927594"/>
    <w:rsid w:val="0092782A"/>
    <w:rsid w:val="00927FA3"/>
    <w:rsid w:val="00930592"/>
    <w:rsid w:val="00930E0E"/>
    <w:rsid w:val="009326ED"/>
    <w:rsid w:val="00932D10"/>
    <w:rsid w:val="009330E0"/>
    <w:rsid w:val="009345B7"/>
    <w:rsid w:val="00934D18"/>
    <w:rsid w:val="00935730"/>
    <w:rsid w:val="0093585D"/>
    <w:rsid w:val="00936FA5"/>
    <w:rsid w:val="0093704E"/>
    <w:rsid w:val="00937584"/>
    <w:rsid w:val="009377A4"/>
    <w:rsid w:val="009403FB"/>
    <w:rsid w:val="00941324"/>
    <w:rsid w:val="009418E1"/>
    <w:rsid w:val="00944D87"/>
    <w:rsid w:val="0094565E"/>
    <w:rsid w:val="00945DB4"/>
    <w:rsid w:val="00946A1E"/>
    <w:rsid w:val="00946D51"/>
    <w:rsid w:val="00946ED2"/>
    <w:rsid w:val="009474DA"/>
    <w:rsid w:val="00947964"/>
    <w:rsid w:val="00947AFE"/>
    <w:rsid w:val="00947EBA"/>
    <w:rsid w:val="00950292"/>
    <w:rsid w:val="00950B4E"/>
    <w:rsid w:val="0095167D"/>
    <w:rsid w:val="00951BD4"/>
    <w:rsid w:val="00951D76"/>
    <w:rsid w:val="00952BD0"/>
    <w:rsid w:val="00952DAB"/>
    <w:rsid w:val="00953357"/>
    <w:rsid w:val="009535FA"/>
    <w:rsid w:val="009540C3"/>
    <w:rsid w:val="0095431C"/>
    <w:rsid w:val="00955792"/>
    <w:rsid w:val="009558EA"/>
    <w:rsid w:val="00956217"/>
    <w:rsid w:val="00956632"/>
    <w:rsid w:val="00957573"/>
    <w:rsid w:val="00957C06"/>
    <w:rsid w:val="00961258"/>
    <w:rsid w:val="0096206B"/>
    <w:rsid w:val="00962499"/>
    <w:rsid w:val="00962AD6"/>
    <w:rsid w:val="00962C2C"/>
    <w:rsid w:val="009633F6"/>
    <w:rsid w:val="00964814"/>
    <w:rsid w:val="00964A49"/>
    <w:rsid w:val="009658CB"/>
    <w:rsid w:val="00965B6A"/>
    <w:rsid w:val="00966026"/>
    <w:rsid w:val="00966DFA"/>
    <w:rsid w:val="00967784"/>
    <w:rsid w:val="00967A51"/>
    <w:rsid w:val="0097013C"/>
    <w:rsid w:val="009704A8"/>
    <w:rsid w:val="00970D2B"/>
    <w:rsid w:val="009714D2"/>
    <w:rsid w:val="00971BA2"/>
    <w:rsid w:val="00972237"/>
    <w:rsid w:val="009727B8"/>
    <w:rsid w:val="00972845"/>
    <w:rsid w:val="00972FBD"/>
    <w:rsid w:val="0097430B"/>
    <w:rsid w:val="00974A0D"/>
    <w:rsid w:val="009762BB"/>
    <w:rsid w:val="0097636C"/>
    <w:rsid w:val="009769BD"/>
    <w:rsid w:val="00977EF7"/>
    <w:rsid w:val="009806CE"/>
    <w:rsid w:val="00981BC2"/>
    <w:rsid w:val="00983830"/>
    <w:rsid w:val="00983DB9"/>
    <w:rsid w:val="00983E13"/>
    <w:rsid w:val="00983ED4"/>
    <w:rsid w:val="00983F2A"/>
    <w:rsid w:val="00984FAA"/>
    <w:rsid w:val="009853BE"/>
    <w:rsid w:val="009855BD"/>
    <w:rsid w:val="009858DB"/>
    <w:rsid w:val="00986A0C"/>
    <w:rsid w:val="00986EC9"/>
    <w:rsid w:val="0098719B"/>
    <w:rsid w:val="0098728B"/>
    <w:rsid w:val="00987B2F"/>
    <w:rsid w:val="00987C8B"/>
    <w:rsid w:val="00987E55"/>
    <w:rsid w:val="00987ECB"/>
    <w:rsid w:val="00990491"/>
    <w:rsid w:val="0099058F"/>
    <w:rsid w:val="00990663"/>
    <w:rsid w:val="00990DFA"/>
    <w:rsid w:val="0099176C"/>
    <w:rsid w:val="00991998"/>
    <w:rsid w:val="009919BF"/>
    <w:rsid w:val="00992016"/>
    <w:rsid w:val="00992225"/>
    <w:rsid w:val="00993178"/>
    <w:rsid w:val="00993388"/>
    <w:rsid w:val="00993701"/>
    <w:rsid w:val="00994E37"/>
    <w:rsid w:val="009957A6"/>
    <w:rsid w:val="0099651A"/>
    <w:rsid w:val="00996861"/>
    <w:rsid w:val="009968AD"/>
    <w:rsid w:val="00997299"/>
    <w:rsid w:val="009974C6"/>
    <w:rsid w:val="00997CCD"/>
    <w:rsid w:val="009A0577"/>
    <w:rsid w:val="009A1003"/>
    <w:rsid w:val="009A1F1B"/>
    <w:rsid w:val="009A25D3"/>
    <w:rsid w:val="009A283A"/>
    <w:rsid w:val="009A37A4"/>
    <w:rsid w:val="009A4220"/>
    <w:rsid w:val="009A4DBB"/>
    <w:rsid w:val="009A57D7"/>
    <w:rsid w:val="009A5F31"/>
    <w:rsid w:val="009A5FF1"/>
    <w:rsid w:val="009A70C5"/>
    <w:rsid w:val="009A7B1D"/>
    <w:rsid w:val="009B0330"/>
    <w:rsid w:val="009B0B55"/>
    <w:rsid w:val="009B0C5B"/>
    <w:rsid w:val="009B0F17"/>
    <w:rsid w:val="009B358C"/>
    <w:rsid w:val="009B3EFA"/>
    <w:rsid w:val="009B4699"/>
    <w:rsid w:val="009B53FF"/>
    <w:rsid w:val="009B5E45"/>
    <w:rsid w:val="009B6331"/>
    <w:rsid w:val="009C0500"/>
    <w:rsid w:val="009C0C12"/>
    <w:rsid w:val="009C0D49"/>
    <w:rsid w:val="009C128E"/>
    <w:rsid w:val="009C153B"/>
    <w:rsid w:val="009C1C3C"/>
    <w:rsid w:val="009C20AB"/>
    <w:rsid w:val="009C22D4"/>
    <w:rsid w:val="009C23E1"/>
    <w:rsid w:val="009C243E"/>
    <w:rsid w:val="009C2732"/>
    <w:rsid w:val="009C2DFF"/>
    <w:rsid w:val="009C409E"/>
    <w:rsid w:val="009C5365"/>
    <w:rsid w:val="009C53BA"/>
    <w:rsid w:val="009C55E9"/>
    <w:rsid w:val="009C6032"/>
    <w:rsid w:val="009C6954"/>
    <w:rsid w:val="009C742E"/>
    <w:rsid w:val="009D1853"/>
    <w:rsid w:val="009D1EA6"/>
    <w:rsid w:val="009D24EC"/>
    <w:rsid w:val="009D2622"/>
    <w:rsid w:val="009D293A"/>
    <w:rsid w:val="009D2A60"/>
    <w:rsid w:val="009D2EF1"/>
    <w:rsid w:val="009D34BD"/>
    <w:rsid w:val="009D38CB"/>
    <w:rsid w:val="009D3954"/>
    <w:rsid w:val="009D3B1F"/>
    <w:rsid w:val="009D3C4F"/>
    <w:rsid w:val="009D4986"/>
    <w:rsid w:val="009D5151"/>
    <w:rsid w:val="009D5FBF"/>
    <w:rsid w:val="009D67E8"/>
    <w:rsid w:val="009D7C8F"/>
    <w:rsid w:val="009E018E"/>
    <w:rsid w:val="009E1058"/>
    <w:rsid w:val="009E1171"/>
    <w:rsid w:val="009E146C"/>
    <w:rsid w:val="009E20A0"/>
    <w:rsid w:val="009E2129"/>
    <w:rsid w:val="009E2C68"/>
    <w:rsid w:val="009E3169"/>
    <w:rsid w:val="009E4522"/>
    <w:rsid w:val="009E4DB7"/>
    <w:rsid w:val="009E4E22"/>
    <w:rsid w:val="009E67CE"/>
    <w:rsid w:val="009E7422"/>
    <w:rsid w:val="009E74EF"/>
    <w:rsid w:val="009E7A49"/>
    <w:rsid w:val="009E7E5E"/>
    <w:rsid w:val="009F0806"/>
    <w:rsid w:val="009F0ED4"/>
    <w:rsid w:val="009F1726"/>
    <w:rsid w:val="009F1ACF"/>
    <w:rsid w:val="009F1D2D"/>
    <w:rsid w:val="009F28FA"/>
    <w:rsid w:val="009F3F70"/>
    <w:rsid w:val="009F3FE3"/>
    <w:rsid w:val="009F45DC"/>
    <w:rsid w:val="009F474E"/>
    <w:rsid w:val="009F4B29"/>
    <w:rsid w:val="009F4FD9"/>
    <w:rsid w:val="009F6B43"/>
    <w:rsid w:val="009F6B81"/>
    <w:rsid w:val="009F6E3A"/>
    <w:rsid w:val="009F77CB"/>
    <w:rsid w:val="009F7D65"/>
    <w:rsid w:val="009F7DA4"/>
    <w:rsid w:val="00A00C71"/>
    <w:rsid w:val="00A02550"/>
    <w:rsid w:val="00A02C65"/>
    <w:rsid w:val="00A036B7"/>
    <w:rsid w:val="00A0467E"/>
    <w:rsid w:val="00A04883"/>
    <w:rsid w:val="00A057FE"/>
    <w:rsid w:val="00A06857"/>
    <w:rsid w:val="00A06AAF"/>
    <w:rsid w:val="00A073D6"/>
    <w:rsid w:val="00A074CB"/>
    <w:rsid w:val="00A07946"/>
    <w:rsid w:val="00A07C3D"/>
    <w:rsid w:val="00A07F7A"/>
    <w:rsid w:val="00A07FB8"/>
    <w:rsid w:val="00A106DC"/>
    <w:rsid w:val="00A10AE8"/>
    <w:rsid w:val="00A119AA"/>
    <w:rsid w:val="00A12301"/>
    <w:rsid w:val="00A12DD2"/>
    <w:rsid w:val="00A13078"/>
    <w:rsid w:val="00A130CA"/>
    <w:rsid w:val="00A131B3"/>
    <w:rsid w:val="00A1352A"/>
    <w:rsid w:val="00A13633"/>
    <w:rsid w:val="00A1494C"/>
    <w:rsid w:val="00A150BF"/>
    <w:rsid w:val="00A15477"/>
    <w:rsid w:val="00A15AE6"/>
    <w:rsid w:val="00A15B3B"/>
    <w:rsid w:val="00A15BC2"/>
    <w:rsid w:val="00A16166"/>
    <w:rsid w:val="00A16609"/>
    <w:rsid w:val="00A17056"/>
    <w:rsid w:val="00A175FC"/>
    <w:rsid w:val="00A17779"/>
    <w:rsid w:val="00A177F1"/>
    <w:rsid w:val="00A209C8"/>
    <w:rsid w:val="00A2170D"/>
    <w:rsid w:val="00A21B55"/>
    <w:rsid w:val="00A22186"/>
    <w:rsid w:val="00A221BC"/>
    <w:rsid w:val="00A22820"/>
    <w:rsid w:val="00A228C8"/>
    <w:rsid w:val="00A2296F"/>
    <w:rsid w:val="00A22C0F"/>
    <w:rsid w:val="00A2327C"/>
    <w:rsid w:val="00A234EC"/>
    <w:rsid w:val="00A236DD"/>
    <w:rsid w:val="00A238F1"/>
    <w:rsid w:val="00A23B11"/>
    <w:rsid w:val="00A2463C"/>
    <w:rsid w:val="00A2486C"/>
    <w:rsid w:val="00A2525E"/>
    <w:rsid w:val="00A253AD"/>
    <w:rsid w:val="00A25430"/>
    <w:rsid w:val="00A26A02"/>
    <w:rsid w:val="00A2751F"/>
    <w:rsid w:val="00A27986"/>
    <w:rsid w:val="00A27A45"/>
    <w:rsid w:val="00A31545"/>
    <w:rsid w:val="00A3233A"/>
    <w:rsid w:val="00A338C3"/>
    <w:rsid w:val="00A37826"/>
    <w:rsid w:val="00A379CE"/>
    <w:rsid w:val="00A40BC6"/>
    <w:rsid w:val="00A40E4B"/>
    <w:rsid w:val="00A40F42"/>
    <w:rsid w:val="00A420AF"/>
    <w:rsid w:val="00A4223C"/>
    <w:rsid w:val="00A459FA"/>
    <w:rsid w:val="00A47FF2"/>
    <w:rsid w:val="00A5036B"/>
    <w:rsid w:val="00A50F72"/>
    <w:rsid w:val="00A51B3D"/>
    <w:rsid w:val="00A51D41"/>
    <w:rsid w:val="00A52A38"/>
    <w:rsid w:val="00A52F8E"/>
    <w:rsid w:val="00A5482C"/>
    <w:rsid w:val="00A55190"/>
    <w:rsid w:val="00A561DA"/>
    <w:rsid w:val="00A56886"/>
    <w:rsid w:val="00A5786E"/>
    <w:rsid w:val="00A60C32"/>
    <w:rsid w:val="00A60F46"/>
    <w:rsid w:val="00A612B0"/>
    <w:rsid w:val="00A63282"/>
    <w:rsid w:val="00A63926"/>
    <w:rsid w:val="00A63A0C"/>
    <w:rsid w:val="00A64ADA"/>
    <w:rsid w:val="00A66E9B"/>
    <w:rsid w:val="00A70592"/>
    <w:rsid w:val="00A71711"/>
    <w:rsid w:val="00A71715"/>
    <w:rsid w:val="00A72FEA"/>
    <w:rsid w:val="00A745CD"/>
    <w:rsid w:val="00A7480B"/>
    <w:rsid w:val="00A75238"/>
    <w:rsid w:val="00A75542"/>
    <w:rsid w:val="00A755E7"/>
    <w:rsid w:val="00A75E30"/>
    <w:rsid w:val="00A76B88"/>
    <w:rsid w:val="00A76E2D"/>
    <w:rsid w:val="00A7721F"/>
    <w:rsid w:val="00A77E83"/>
    <w:rsid w:val="00A80668"/>
    <w:rsid w:val="00A80EBA"/>
    <w:rsid w:val="00A812C8"/>
    <w:rsid w:val="00A81A1E"/>
    <w:rsid w:val="00A8229D"/>
    <w:rsid w:val="00A837FE"/>
    <w:rsid w:val="00A8395B"/>
    <w:rsid w:val="00A83F54"/>
    <w:rsid w:val="00A84732"/>
    <w:rsid w:val="00A85921"/>
    <w:rsid w:val="00A859AF"/>
    <w:rsid w:val="00A85E10"/>
    <w:rsid w:val="00A86E6A"/>
    <w:rsid w:val="00A878F4"/>
    <w:rsid w:val="00A87E6C"/>
    <w:rsid w:val="00A9084E"/>
    <w:rsid w:val="00A90903"/>
    <w:rsid w:val="00A90C02"/>
    <w:rsid w:val="00A910E6"/>
    <w:rsid w:val="00A9155D"/>
    <w:rsid w:val="00A945E1"/>
    <w:rsid w:val="00A945FF"/>
    <w:rsid w:val="00A94812"/>
    <w:rsid w:val="00A94CE7"/>
    <w:rsid w:val="00A95BFC"/>
    <w:rsid w:val="00A9660B"/>
    <w:rsid w:val="00AA07CC"/>
    <w:rsid w:val="00AA0A82"/>
    <w:rsid w:val="00AA0CDA"/>
    <w:rsid w:val="00AA0FC5"/>
    <w:rsid w:val="00AA18C6"/>
    <w:rsid w:val="00AA1EDE"/>
    <w:rsid w:val="00AA208E"/>
    <w:rsid w:val="00AA27C2"/>
    <w:rsid w:val="00AA2B87"/>
    <w:rsid w:val="00AA2C2A"/>
    <w:rsid w:val="00AA2CD8"/>
    <w:rsid w:val="00AA3C93"/>
    <w:rsid w:val="00AA3D59"/>
    <w:rsid w:val="00AA3FC6"/>
    <w:rsid w:val="00AA4B8D"/>
    <w:rsid w:val="00AA587E"/>
    <w:rsid w:val="00AA619C"/>
    <w:rsid w:val="00AA6CD8"/>
    <w:rsid w:val="00AA76E6"/>
    <w:rsid w:val="00AB04B1"/>
    <w:rsid w:val="00AB07D6"/>
    <w:rsid w:val="00AB0A8E"/>
    <w:rsid w:val="00AB0EB1"/>
    <w:rsid w:val="00AB1091"/>
    <w:rsid w:val="00AB21B8"/>
    <w:rsid w:val="00AB2925"/>
    <w:rsid w:val="00AB3390"/>
    <w:rsid w:val="00AB3642"/>
    <w:rsid w:val="00AB4543"/>
    <w:rsid w:val="00AB4EFF"/>
    <w:rsid w:val="00AB5634"/>
    <w:rsid w:val="00AB65D5"/>
    <w:rsid w:val="00AB6600"/>
    <w:rsid w:val="00AB75FA"/>
    <w:rsid w:val="00AC0B1F"/>
    <w:rsid w:val="00AC1803"/>
    <w:rsid w:val="00AC25BD"/>
    <w:rsid w:val="00AC2E67"/>
    <w:rsid w:val="00AC2FFA"/>
    <w:rsid w:val="00AC3C8E"/>
    <w:rsid w:val="00AC449F"/>
    <w:rsid w:val="00AC469B"/>
    <w:rsid w:val="00AC52C0"/>
    <w:rsid w:val="00AC6D5A"/>
    <w:rsid w:val="00AC7700"/>
    <w:rsid w:val="00AC7979"/>
    <w:rsid w:val="00AC7C1A"/>
    <w:rsid w:val="00AD034E"/>
    <w:rsid w:val="00AD0978"/>
    <w:rsid w:val="00AD1148"/>
    <w:rsid w:val="00AD12E3"/>
    <w:rsid w:val="00AD13DC"/>
    <w:rsid w:val="00AD2383"/>
    <w:rsid w:val="00AD35B0"/>
    <w:rsid w:val="00AD455F"/>
    <w:rsid w:val="00AD49CE"/>
    <w:rsid w:val="00AD5D45"/>
    <w:rsid w:val="00AD77F8"/>
    <w:rsid w:val="00AE0236"/>
    <w:rsid w:val="00AE0DE0"/>
    <w:rsid w:val="00AE1827"/>
    <w:rsid w:val="00AE1B5E"/>
    <w:rsid w:val="00AE204D"/>
    <w:rsid w:val="00AE207C"/>
    <w:rsid w:val="00AE2577"/>
    <w:rsid w:val="00AE30B0"/>
    <w:rsid w:val="00AE5ECC"/>
    <w:rsid w:val="00AE6657"/>
    <w:rsid w:val="00AE71E4"/>
    <w:rsid w:val="00AE7D13"/>
    <w:rsid w:val="00AF0290"/>
    <w:rsid w:val="00AF18D2"/>
    <w:rsid w:val="00AF245B"/>
    <w:rsid w:val="00AF2F2D"/>
    <w:rsid w:val="00AF3278"/>
    <w:rsid w:val="00AF4081"/>
    <w:rsid w:val="00AF4268"/>
    <w:rsid w:val="00AF4898"/>
    <w:rsid w:val="00AF4F07"/>
    <w:rsid w:val="00AF5BCC"/>
    <w:rsid w:val="00AF658D"/>
    <w:rsid w:val="00AF7000"/>
    <w:rsid w:val="00AF724B"/>
    <w:rsid w:val="00AF7630"/>
    <w:rsid w:val="00B0334D"/>
    <w:rsid w:val="00B04107"/>
    <w:rsid w:val="00B05257"/>
    <w:rsid w:val="00B0547C"/>
    <w:rsid w:val="00B056AD"/>
    <w:rsid w:val="00B064C5"/>
    <w:rsid w:val="00B10EAE"/>
    <w:rsid w:val="00B10EE3"/>
    <w:rsid w:val="00B11E94"/>
    <w:rsid w:val="00B11FE6"/>
    <w:rsid w:val="00B12111"/>
    <w:rsid w:val="00B12259"/>
    <w:rsid w:val="00B125AF"/>
    <w:rsid w:val="00B1260E"/>
    <w:rsid w:val="00B12CF9"/>
    <w:rsid w:val="00B13129"/>
    <w:rsid w:val="00B13AEE"/>
    <w:rsid w:val="00B13B87"/>
    <w:rsid w:val="00B14D58"/>
    <w:rsid w:val="00B14DAA"/>
    <w:rsid w:val="00B14E13"/>
    <w:rsid w:val="00B150E8"/>
    <w:rsid w:val="00B150FA"/>
    <w:rsid w:val="00B15670"/>
    <w:rsid w:val="00B16557"/>
    <w:rsid w:val="00B16E84"/>
    <w:rsid w:val="00B1756E"/>
    <w:rsid w:val="00B17848"/>
    <w:rsid w:val="00B2038C"/>
    <w:rsid w:val="00B215CB"/>
    <w:rsid w:val="00B21D0A"/>
    <w:rsid w:val="00B21DAB"/>
    <w:rsid w:val="00B2292A"/>
    <w:rsid w:val="00B22FAC"/>
    <w:rsid w:val="00B231CA"/>
    <w:rsid w:val="00B23593"/>
    <w:rsid w:val="00B23CC3"/>
    <w:rsid w:val="00B23F6B"/>
    <w:rsid w:val="00B2479D"/>
    <w:rsid w:val="00B2594A"/>
    <w:rsid w:val="00B263C7"/>
    <w:rsid w:val="00B269C1"/>
    <w:rsid w:val="00B26F6C"/>
    <w:rsid w:val="00B27B4F"/>
    <w:rsid w:val="00B30159"/>
    <w:rsid w:val="00B30302"/>
    <w:rsid w:val="00B30CBC"/>
    <w:rsid w:val="00B30EF3"/>
    <w:rsid w:val="00B31083"/>
    <w:rsid w:val="00B31942"/>
    <w:rsid w:val="00B330C0"/>
    <w:rsid w:val="00B33D19"/>
    <w:rsid w:val="00B35B31"/>
    <w:rsid w:val="00B3601A"/>
    <w:rsid w:val="00B3645A"/>
    <w:rsid w:val="00B36992"/>
    <w:rsid w:val="00B36BFF"/>
    <w:rsid w:val="00B37430"/>
    <w:rsid w:val="00B37470"/>
    <w:rsid w:val="00B37C79"/>
    <w:rsid w:val="00B37D9B"/>
    <w:rsid w:val="00B400B4"/>
    <w:rsid w:val="00B40589"/>
    <w:rsid w:val="00B41BB2"/>
    <w:rsid w:val="00B42487"/>
    <w:rsid w:val="00B426CB"/>
    <w:rsid w:val="00B42D8A"/>
    <w:rsid w:val="00B42EE7"/>
    <w:rsid w:val="00B43BBF"/>
    <w:rsid w:val="00B44CFB"/>
    <w:rsid w:val="00B4587B"/>
    <w:rsid w:val="00B46093"/>
    <w:rsid w:val="00B47A2B"/>
    <w:rsid w:val="00B47FD9"/>
    <w:rsid w:val="00B501B8"/>
    <w:rsid w:val="00B5062D"/>
    <w:rsid w:val="00B5182B"/>
    <w:rsid w:val="00B51D7E"/>
    <w:rsid w:val="00B5529D"/>
    <w:rsid w:val="00B55639"/>
    <w:rsid w:val="00B55CA6"/>
    <w:rsid w:val="00B55FC8"/>
    <w:rsid w:val="00B5764B"/>
    <w:rsid w:val="00B57CD2"/>
    <w:rsid w:val="00B57ED5"/>
    <w:rsid w:val="00B608F7"/>
    <w:rsid w:val="00B61140"/>
    <w:rsid w:val="00B62214"/>
    <w:rsid w:val="00B622C8"/>
    <w:rsid w:val="00B634D9"/>
    <w:rsid w:val="00B6382D"/>
    <w:rsid w:val="00B6434B"/>
    <w:rsid w:val="00B6436D"/>
    <w:rsid w:val="00B64AB1"/>
    <w:rsid w:val="00B64C7E"/>
    <w:rsid w:val="00B64D39"/>
    <w:rsid w:val="00B653B5"/>
    <w:rsid w:val="00B66298"/>
    <w:rsid w:val="00B67D9A"/>
    <w:rsid w:val="00B70588"/>
    <w:rsid w:val="00B708C3"/>
    <w:rsid w:val="00B70D76"/>
    <w:rsid w:val="00B71B27"/>
    <w:rsid w:val="00B71C0A"/>
    <w:rsid w:val="00B71D47"/>
    <w:rsid w:val="00B728D1"/>
    <w:rsid w:val="00B729F5"/>
    <w:rsid w:val="00B7310E"/>
    <w:rsid w:val="00B744EF"/>
    <w:rsid w:val="00B758D9"/>
    <w:rsid w:val="00B76266"/>
    <w:rsid w:val="00B7634C"/>
    <w:rsid w:val="00B77461"/>
    <w:rsid w:val="00B77C2F"/>
    <w:rsid w:val="00B805F9"/>
    <w:rsid w:val="00B80D7E"/>
    <w:rsid w:val="00B8119C"/>
    <w:rsid w:val="00B81F2D"/>
    <w:rsid w:val="00B83284"/>
    <w:rsid w:val="00B843A6"/>
    <w:rsid w:val="00B84F39"/>
    <w:rsid w:val="00B852AD"/>
    <w:rsid w:val="00B852D3"/>
    <w:rsid w:val="00B85566"/>
    <w:rsid w:val="00B8572B"/>
    <w:rsid w:val="00B869E9"/>
    <w:rsid w:val="00B8703F"/>
    <w:rsid w:val="00B8721B"/>
    <w:rsid w:val="00B87899"/>
    <w:rsid w:val="00B91400"/>
    <w:rsid w:val="00B91F94"/>
    <w:rsid w:val="00B92300"/>
    <w:rsid w:val="00B93039"/>
    <w:rsid w:val="00B9327E"/>
    <w:rsid w:val="00B948E0"/>
    <w:rsid w:val="00B94FFB"/>
    <w:rsid w:val="00B95033"/>
    <w:rsid w:val="00B951AD"/>
    <w:rsid w:val="00B95659"/>
    <w:rsid w:val="00B95D8B"/>
    <w:rsid w:val="00B96A84"/>
    <w:rsid w:val="00B97363"/>
    <w:rsid w:val="00BA2755"/>
    <w:rsid w:val="00BA2AA4"/>
    <w:rsid w:val="00BA2C2C"/>
    <w:rsid w:val="00BA36AE"/>
    <w:rsid w:val="00BA4883"/>
    <w:rsid w:val="00BA4C50"/>
    <w:rsid w:val="00BA58BC"/>
    <w:rsid w:val="00BA5FA0"/>
    <w:rsid w:val="00BA5FAB"/>
    <w:rsid w:val="00BA6892"/>
    <w:rsid w:val="00BA6CBB"/>
    <w:rsid w:val="00BA7512"/>
    <w:rsid w:val="00BA7C3E"/>
    <w:rsid w:val="00BB0E19"/>
    <w:rsid w:val="00BB16BA"/>
    <w:rsid w:val="00BB1B11"/>
    <w:rsid w:val="00BB1BD8"/>
    <w:rsid w:val="00BB2157"/>
    <w:rsid w:val="00BB25E4"/>
    <w:rsid w:val="00BB2E93"/>
    <w:rsid w:val="00BB38B3"/>
    <w:rsid w:val="00BB3CB8"/>
    <w:rsid w:val="00BB43B5"/>
    <w:rsid w:val="00BB4431"/>
    <w:rsid w:val="00BB6308"/>
    <w:rsid w:val="00BB76EA"/>
    <w:rsid w:val="00BC21FD"/>
    <w:rsid w:val="00BC232A"/>
    <w:rsid w:val="00BC3D7E"/>
    <w:rsid w:val="00BC4B32"/>
    <w:rsid w:val="00BC4EA8"/>
    <w:rsid w:val="00BC61FF"/>
    <w:rsid w:val="00BC6554"/>
    <w:rsid w:val="00BC6609"/>
    <w:rsid w:val="00BC6A44"/>
    <w:rsid w:val="00BD0B3C"/>
    <w:rsid w:val="00BD0D32"/>
    <w:rsid w:val="00BD3E79"/>
    <w:rsid w:val="00BD47A8"/>
    <w:rsid w:val="00BD4E8C"/>
    <w:rsid w:val="00BD520D"/>
    <w:rsid w:val="00BD52EA"/>
    <w:rsid w:val="00BD6038"/>
    <w:rsid w:val="00BD7071"/>
    <w:rsid w:val="00BD75B9"/>
    <w:rsid w:val="00BD75F8"/>
    <w:rsid w:val="00BD7920"/>
    <w:rsid w:val="00BD7B1E"/>
    <w:rsid w:val="00BE0174"/>
    <w:rsid w:val="00BE0552"/>
    <w:rsid w:val="00BE07C0"/>
    <w:rsid w:val="00BE1440"/>
    <w:rsid w:val="00BE1BF5"/>
    <w:rsid w:val="00BE217C"/>
    <w:rsid w:val="00BE2B5C"/>
    <w:rsid w:val="00BE305A"/>
    <w:rsid w:val="00BE3A54"/>
    <w:rsid w:val="00BE3AE4"/>
    <w:rsid w:val="00BE3DA4"/>
    <w:rsid w:val="00BE41E2"/>
    <w:rsid w:val="00BE48A6"/>
    <w:rsid w:val="00BE580E"/>
    <w:rsid w:val="00BE5FAC"/>
    <w:rsid w:val="00BE671F"/>
    <w:rsid w:val="00BE6A45"/>
    <w:rsid w:val="00BE77C4"/>
    <w:rsid w:val="00BE7D33"/>
    <w:rsid w:val="00BF0B03"/>
    <w:rsid w:val="00BF137A"/>
    <w:rsid w:val="00BF3CE0"/>
    <w:rsid w:val="00BF5D90"/>
    <w:rsid w:val="00BF6211"/>
    <w:rsid w:val="00BF6A36"/>
    <w:rsid w:val="00BF6A8C"/>
    <w:rsid w:val="00BF6F7F"/>
    <w:rsid w:val="00BF70EA"/>
    <w:rsid w:val="00BF7966"/>
    <w:rsid w:val="00BF7C83"/>
    <w:rsid w:val="00C018E9"/>
    <w:rsid w:val="00C01C1B"/>
    <w:rsid w:val="00C01C5E"/>
    <w:rsid w:val="00C022BF"/>
    <w:rsid w:val="00C029D2"/>
    <w:rsid w:val="00C02F01"/>
    <w:rsid w:val="00C03873"/>
    <w:rsid w:val="00C03A21"/>
    <w:rsid w:val="00C03CFE"/>
    <w:rsid w:val="00C0447C"/>
    <w:rsid w:val="00C04CEA"/>
    <w:rsid w:val="00C05B88"/>
    <w:rsid w:val="00C07188"/>
    <w:rsid w:val="00C07ECF"/>
    <w:rsid w:val="00C10125"/>
    <w:rsid w:val="00C106B8"/>
    <w:rsid w:val="00C107D3"/>
    <w:rsid w:val="00C10F0F"/>
    <w:rsid w:val="00C11B87"/>
    <w:rsid w:val="00C12E55"/>
    <w:rsid w:val="00C15660"/>
    <w:rsid w:val="00C158BB"/>
    <w:rsid w:val="00C16A2B"/>
    <w:rsid w:val="00C17495"/>
    <w:rsid w:val="00C21595"/>
    <w:rsid w:val="00C21DE3"/>
    <w:rsid w:val="00C22847"/>
    <w:rsid w:val="00C2288D"/>
    <w:rsid w:val="00C22A07"/>
    <w:rsid w:val="00C22B07"/>
    <w:rsid w:val="00C256CB"/>
    <w:rsid w:val="00C260C1"/>
    <w:rsid w:val="00C27B8A"/>
    <w:rsid w:val="00C27E46"/>
    <w:rsid w:val="00C3008A"/>
    <w:rsid w:val="00C301EA"/>
    <w:rsid w:val="00C308BD"/>
    <w:rsid w:val="00C31034"/>
    <w:rsid w:val="00C32D6B"/>
    <w:rsid w:val="00C35597"/>
    <w:rsid w:val="00C35C09"/>
    <w:rsid w:val="00C35D60"/>
    <w:rsid w:val="00C36303"/>
    <w:rsid w:val="00C3631E"/>
    <w:rsid w:val="00C3652B"/>
    <w:rsid w:val="00C366F1"/>
    <w:rsid w:val="00C37156"/>
    <w:rsid w:val="00C40DE3"/>
    <w:rsid w:val="00C41DB0"/>
    <w:rsid w:val="00C42062"/>
    <w:rsid w:val="00C44156"/>
    <w:rsid w:val="00C44533"/>
    <w:rsid w:val="00C45266"/>
    <w:rsid w:val="00C45628"/>
    <w:rsid w:val="00C47AC2"/>
    <w:rsid w:val="00C50360"/>
    <w:rsid w:val="00C503FB"/>
    <w:rsid w:val="00C505A4"/>
    <w:rsid w:val="00C50AD0"/>
    <w:rsid w:val="00C50EAD"/>
    <w:rsid w:val="00C511D2"/>
    <w:rsid w:val="00C51374"/>
    <w:rsid w:val="00C52104"/>
    <w:rsid w:val="00C52390"/>
    <w:rsid w:val="00C52E76"/>
    <w:rsid w:val="00C53D92"/>
    <w:rsid w:val="00C53ED5"/>
    <w:rsid w:val="00C53F46"/>
    <w:rsid w:val="00C5448D"/>
    <w:rsid w:val="00C54963"/>
    <w:rsid w:val="00C56114"/>
    <w:rsid w:val="00C57439"/>
    <w:rsid w:val="00C57886"/>
    <w:rsid w:val="00C60883"/>
    <w:rsid w:val="00C6285C"/>
    <w:rsid w:val="00C62AB1"/>
    <w:rsid w:val="00C63630"/>
    <w:rsid w:val="00C63689"/>
    <w:rsid w:val="00C644BC"/>
    <w:rsid w:val="00C64B28"/>
    <w:rsid w:val="00C6504C"/>
    <w:rsid w:val="00C650C1"/>
    <w:rsid w:val="00C661D9"/>
    <w:rsid w:val="00C7054A"/>
    <w:rsid w:val="00C707EF"/>
    <w:rsid w:val="00C70B9B"/>
    <w:rsid w:val="00C7114A"/>
    <w:rsid w:val="00C71F25"/>
    <w:rsid w:val="00C7361F"/>
    <w:rsid w:val="00C73FBB"/>
    <w:rsid w:val="00C747AB"/>
    <w:rsid w:val="00C75982"/>
    <w:rsid w:val="00C77431"/>
    <w:rsid w:val="00C820A5"/>
    <w:rsid w:val="00C82333"/>
    <w:rsid w:val="00C8255D"/>
    <w:rsid w:val="00C832A6"/>
    <w:rsid w:val="00C83E2F"/>
    <w:rsid w:val="00C8465A"/>
    <w:rsid w:val="00C846D7"/>
    <w:rsid w:val="00C84754"/>
    <w:rsid w:val="00C84D05"/>
    <w:rsid w:val="00C85A88"/>
    <w:rsid w:val="00C85C91"/>
    <w:rsid w:val="00C90D09"/>
    <w:rsid w:val="00C90D19"/>
    <w:rsid w:val="00C910A8"/>
    <w:rsid w:val="00C91B20"/>
    <w:rsid w:val="00C91BCC"/>
    <w:rsid w:val="00C92080"/>
    <w:rsid w:val="00C925DD"/>
    <w:rsid w:val="00C929E8"/>
    <w:rsid w:val="00C93135"/>
    <w:rsid w:val="00C934BB"/>
    <w:rsid w:val="00C93995"/>
    <w:rsid w:val="00C93E0A"/>
    <w:rsid w:val="00C9400D"/>
    <w:rsid w:val="00C9469C"/>
    <w:rsid w:val="00C957A1"/>
    <w:rsid w:val="00CA051A"/>
    <w:rsid w:val="00CA0F83"/>
    <w:rsid w:val="00CA1845"/>
    <w:rsid w:val="00CA192B"/>
    <w:rsid w:val="00CA1A81"/>
    <w:rsid w:val="00CA2795"/>
    <w:rsid w:val="00CA3784"/>
    <w:rsid w:val="00CA427F"/>
    <w:rsid w:val="00CA44B5"/>
    <w:rsid w:val="00CA45DF"/>
    <w:rsid w:val="00CA51D8"/>
    <w:rsid w:val="00CA5C02"/>
    <w:rsid w:val="00CA5D3B"/>
    <w:rsid w:val="00CA6E07"/>
    <w:rsid w:val="00CA71D6"/>
    <w:rsid w:val="00CA7E86"/>
    <w:rsid w:val="00CB0A07"/>
    <w:rsid w:val="00CB0FAD"/>
    <w:rsid w:val="00CB21A3"/>
    <w:rsid w:val="00CB2803"/>
    <w:rsid w:val="00CB2911"/>
    <w:rsid w:val="00CB2B85"/>
    <w:rsid w:val="00CB34A5"/>
    <w:rsid w:val="00CB3A5E"/>
    <w:rsid w:val="00CB4127"/>
    <w:rsid w:val="00CB4444"/>
    <w:rsid w:val="00CB5B60"/>
    <w:rsid w:val="00CB66C3"/>
    <w:rsid w:val="00CB67C3"/>
    <w:rsid w:val="00CB7DFF"/>
    <w:rsid w:val="00CC0334"/>
    <w:rsid w:val="00CC0DED"/>
    <w:rsid w:val="00CC11EC"/>
    <w:rsid w:val="00CC1292"/>
    <w:rsid w:val="00CC29EA"/>
    <w:rsid w:val="00CC3239"/>
    <w:rsid w:val="00CC335C"/>
    <w:rsid w:val="00CC342D"/>
    <w:rsid w:val="00CC4DB7"/>
    <w:rsid w:val="00CC596F"/>
    <w:rsid w:val="00CC7463"/>
    <w:rsid w:val="00CC781F"/>
    <w:rsid w:val="00CC7A24"/>
    <w:rsid w:val="00CD0645"/>
    <w:rsid w:val="00CD156D"/>
    <w:rsid w:val="00CD1AD3"/>
    <w:rsid w:val="00CD1C95"/>
    <w:rsid w:val="00CD27AE"/>
    <w:rsid w:val="00CD2A95"/>
    <w:rsid w:val="00CD2ABB"/>
    <w:rsid w:val="00CD3F9F"/>
    <w:rsid w:val="00CD4138"/>
    <w:rsid w:val="00CD51C6"/>
    <w:rsid w:val="00CD6D01"/>
    <w:rsid w:val="00CD73DF"/>
    <w:rsid w:val="00CE002F"/>
    <w:rsid w:val="00CE06C0"/>
    <w:rsid w:val="00CE075B"/>
    <w:rsid w:val="00CE07A1"/>
    <w:rsid w:val="00CE09F2"/>
    <w:rsid w:val="00CE0C6B"/>
    <w:rsid w:val="00CE1754"/>
    <w:rsid w:val="00CE1766"/>
    <w:rsid w:val="00CE73D8"/>
    <w:rsid w:val="00CF036C"/>
    <w:rsid w:val="00CF07BE"/>
    <w:rsid w:val="00CF0DC4"/>
    <w:rsid w:val="00CF4108"/>
    <w:rsid w:val="00CF52B9"/>
    <w:rsid w:val="00CF52CA"/>
    <w:rsid w:val="00CF532E"/>
    <w:rsid w:val="00CF6AA3"/>
    <w:rsid w:val="00CF7A4D"/>
    <w:rsid w:val="00D004C9"/>
    <w:rsid w:val="00D004E4"/>
    <w:rsid w:val="00D00F69"/>
    <w:rsid w:val="00D017E9"/>
    <w:rsid w:val="00D027D0"/>
    <w:rsid w:val="00D02DA4"/>
    <w:rsid w:val="00D033E3"/>
    <w:rsid w:val="00D0510A"/>
    <w:rsid w:val="00D05883"/>
    <w:rsid w:val="00D05E9A"/>
    <w:rsid w:val="00D06DB3"/>
    <w:rsid w:val="00D07A1D"/>
    <w:rsid w:val="00D07E99"/>
    <w:rsid w:val="00D10051"/>
    <w:rsid w:val="00D1029E"/>
    <w:rsid w:val="00D10682"/>
    <w:rsid w:val="00D106F8"/>
    <w:rsid w:val="00D10D0C"/>
    <w:rsid w:val="00D12322"/>
    <w:rsid w:val="00D12BCE"/>
    <w:rsid w:val="00D13369"/>
    <w:rsid w:val="00D137DB"/>
    <w:rsid w:val="00D13C4C"/>
    <w:rsid w:val="00D14320"/>
    <w:rsid w:val="00D14ADF"/>
    <w:rsid w:val="00D1540B"/>
    <w:rsid w:val="00D201C5"/>
    <w:rsid w:val="00D20EAF"/>
    <w:rsid w:val="00D214D0"/>
    <w:rsid w:val="00D21C4E"/>
    <w:rsid w:val="00D226FE"/>
    <w:rsid w:val="00D22E23"/>
    <w:rsid w:val="00D231EB"/>
    <w:rsid w:val="00D23748"/>
    <w:rsid w:val="00D23E9F"/>
    <w:rsid w:val="00D24196"/>
    <w:rsid w:val="00D24299"/>
    <w:rsid w:val="00D249EE"/>
    <w:rsid w:val="00D24DEA"/>
    <w:rsid w:val="00D25D4E"/>
    <w:rsid w:val="00D26335"/>
    <w:rsid w:val="00D26435"/>
    <w:rsid w:val="00D27337"/>
    <w:rsid w:val="00D27701"/>
    <w:rsid w:val="00D30556"/>
    <w:rsid w:val="00D30A97"/>
    <w:rsid w:val="00D31103"/>
    <w:rsid w:val="00D31803"/>
    <w:rsid w:val="00D3266E"/>
    <w:rsid w:val="00D32A7A"/>
    <w:rsid w:val="00D339CF"/>
    <w:rsid w:val="00D33FF7"/>
    <w:rsid w:val="00D3428D"/>
    <w:rsid w:val="00D344FA"/>
    <w:rsid w:val="00D3524C"/>
    <w:rsid w:val="00D36954"/>
    <w:rsid w:val="00D36972"/>
    <w:rsid w:val="00D36B0B"/>
    <w:rsid w:val="00D36CBC"/>
    <w:rsid w:val="00D36CD9"/>
    <w:rsid w:val="00D36D04"/>
    <w:rsid w:val="00D40CEA"/>
    <w:rsid w:val="00D40F51"/>
    <w:rsid w:val="00D4266F"/>
    <w:rsid w:val="00D42DAA"/>
    <w:rsid w:val="00D43537"/>
    <w:rsid w:val="00D442F6"/>
    <w:rsid w:val="00D44CC4"/>
    <w:rsid w:val="00D450CD"/>
    <w:rsid w:val="00D46465"/>
    <w:rsid w:val="00D473CC"/>
    <w:rsid w:val="00D476FE"/>
    <w:rsid w:val="00D5015D"/>
    <w:rsid w:val="00D5017C"/>
    <w:rsid w:val="00D503CC"/>
    <w:rsid w:val="00D515D5"/>
    <w:rsid w:val="00D51CD7"/>
    <w:rsid w:val="00D51F80"/>
    <w:rsid w:val="00D5203D"/>
    <w:rsid w:val="00D540F7"/>
    <w:rsid w:val="00D5422F"/>
    <w:rsid w:val="00D55557"/>
    <w:rsid w:val="00D55C8E"/>
    <w:rsid w:val="00D561F0"/>
    <w:rsid w:val="00D5643D"/>
    <w:rsid w:val="00D564C9"/>
    <w:rsid w:val="00D57F15"/>
    <w:rsid w:val="00D63BF8"/>
    <w:rsid w:val="00D65138"/>
    <w:rsid w:val="00D65731"/>
    <w:rsid w:val="00D65D03"/>
    <w:rsid w:val="00D66543"/>
    <w:rsid w:val="00D672CA"/>
    <w:rsid w:val="00D67F3B"/>
    <w:rsid w:val="00D7033A"/>
    <w:rsid w:val="00D70989"/>
    <w:rsid w:val="00D70DFE"/>
    <w:rsid w:val="00D71210"/>
    <w:rsid w:val="00D71270"/>
    <w:rsid w:val="00D714A9"/>
    <w:rsid w:val="00D71D6B"/>
    <w:rsid w:val="00D71E81"/>
    <w:rsid w:val="00D723FE"/>
    <w:rsid w:val="00D7286F"/>
    <w:rsid w:val="00D729A3"/>
    <w:rsid w:val="00D72B06"/>
    <w:rsid w:val="00D738A3"/>
    <w:rsid w:val="00D73E48"/>
    <w:rsid w:val="00D73FFD"/>
    <w:rsid w:val="00D74845"/>
    <w:rsid w:val="00D74A15"/>
    <w:rsid w:val="00D75636"/>
    <w:rsid w:val="00D75E6B"/>
    <w:rsid w:val="00D7608D"/>
    <w:rsid w:val="00D766CD"/>
    <w:rsid w:val="00D768B7"/>
    <w:rsid w:val="00D76E54"/>
    <w:rsid w:val="00D77123"/>
    <w:rsid w:val="00D804AD"/>
    <w:rsid w:val="00D80540"/>
    <w:rsid w:val="00D8107A"/>
    <w:rsid w:val="00D81180"/>
    <w:rsid w:val="00D81660"/>
    <w:rsid w:val="00D81E9E"/>
    <w:rsid w:val="00D82000"/>
    <w:rsid w:val="00D82078"/>
    <w:rsid w:val="00D82C75"/>
    <w:rsid w:val="00D83122"/>
    <w:rsid w:val="00D83AAE"/>
    <w:rsid w:val="00D84231"/>
    <w:rsid w:val="00D84A1C"/>
    <w:rsid w:val="00D84E64"/>
    <w:rsid w:val="00D852A2"/>
    <w:rsid w:val="00D8553C"/>
    <w:rsid w:val="00D86178"/>
    <w:rsid w:val="00D86C14"/>
    <w:rsid w:val="00D87F5E"/>
    <w:rsid w:val="00D87F9F"/>
    <w:rsid w:val="00D90F01"/>
    <w:rsid w:val="00D915F4"/>
    <w:rsid w:val="00D91738"/>
    <w:rsid w:val="00D91C79"/>
    <w:rsid w:val="00D927B9"/>
    <w:rsid w:val="00D933BB"/>
    <w:rsid w:val="00D93B7D"/>
    <w:rsid w:val="00D94E0F"/>
    <w:rsid w:val="00D95006"/>
    <w:rsid w:val="00D95180"/>
    <w:rsid w:val="00D95E46"/>
    <w:rsid w:val="00D966C6"/>
    <w:rsid w:val="00D97206"/>
    <w:rsid w:val="00D97E39"/>
    <w:rsid w:val="00D97FDD"/>
    <w:rsid w:val="00DA0F5E"/>
    <w:rsid w:val="00DA13FC"/>
    <w:rsid w:val="00DA1AD2"/>
    <w:rsid w:val="00DA3814"/>
    <w:rsid w:val="00DA4176"/>
    <w:rsid w:val="00DA419C"/>
    <w:rsid w:val="00DA45BE"/>
    <w:rsid w:val="00DA4810"/>
    <w:rsid w:val="00DA4971"/>
    <w:rsid w:val="00DA5126"/>
    <w:rsid w:val="00DA5345"/>
    <w:rsid w:val="00DA536A"/>
    <w:rsid w:val="00DA5AC3"/>
    <w:rsid w:val="00DA6984"/>
    <w:rsid w:val="00DA726D"/>
    <w:rsid w:val="00DA7FB2"/>
    <w:rsid w:val="00DA7FDB"/>
    <w:rsid w:val="00DB03D1"/>
    <w:rsid w:val="00DB13CB"/>
    <w:rsid w:val="00DB179A"/>
    <w:rsid w:val="00DB1F89"/>
    <w:rsid w:val="00DB2688"/>
    <w:rsid w:val="00DB2EFF"/>
    <w:rsid w:val="00DB320A"/>
    <w:rsid w:val="00DB3ADB"/>
    <w:rsid w:val="00DB41C3"/>
    <w:rsid w:val="00DB5889"/>
    <w:rsid w:val="00DB5A5B"/>
    <w:rsid w:val="00DB5A92"/>
    <w:rsid w:val="00DB5BE4"/>
    <w:rsid w:val="00DB656C"/>
    <w:rsid w:val="00DB6ED0"/>
    <w:rsid w:val="00DB70EB"/>
    <w:rsid w:val="00DB7407"/>
    <w:rsid w:val="00DB7DC1"/>
    <w:rsid w:val="00DC01CC"/>
    <w:rsid w:val="00DC0B3F"/>
    <w:rsid w:val="00DC0F07"/>
    <w:rsid w:val="00DC1ADB"/>
    <w:rsid w:val="00DC28F0"/>
    <w:rsid w:val="00DC2A73"/>
    <w:rsid w:val="00DC34B3"/>
    <w:rsid w:val="00DC3A0F"/>
    <w:rsid w:val="00DC508E"/>
    <w:rsid w:val="00DC5539"/>
    <w:rsid w:val="00DC5D61"/>
    <w:rsid w:val="00DC62AE"/>
    <w:rsid w:val="00DC668E"/>
    <w:rsid w:val="00DC677F"/>
    <w:rsid w:val="00DC70B1"/>
    <w:rsid w:val="00DC794D"/>
    <w:rsid w:val="00DC7A3B"/>
    <w:rsid w:val="00DC7C12"/>
    <w:rsid w:val="00DD045E"/>
    <w:rsid w:val="00DD2702"/>
    <w:rsid w:val="00DD2729"/>
    <w:rsid w:val="00DD2BCB"/>
    <w:rsid w:val="00DD329D"/>
    <w:rsid w:val="00DD3EA4"/>
    <w:rsid w:val="00DD5043"/>
    <w:rsid w:val="00DD6610"/>
    <w:rsid w:val="00DD6929"/>
    <w:rsid w:val="00DD7462"/>
    <w:rsid w:val="00DD79BF"/>
    <w:rsid w:val="00DD7D84"/>
    <w:rsid w:val="00DD7DE4"/>
    <w:rsid w:val="00DD7EDC"/>
    <w:rsid w:val="00DD7EE2"/>
    <w:rsid w:val="00DE001F"/>
    <w:rsid w:val="00DE0098"/>
    <w:rsid w:val="00DE0511"/>
    <w:rsid w:val="00DE1CD0"/>
    <w:rsid w:val="00DE2496"/>
    <w:rsid w:val="00DE2F98"/>
    <w:rsid w:val="00DE32D6"/>
    <w:rsid w:val="00DE354E"/>
    <w:rsid w:val="00DE35E3"/>
    <w:rsid w:val="00DE3CFE"/>
    <w:rsid w:val="00DE4D0F"/>
    <w:rsid w:val="00DE5529"/>
    <w:rsid w:val="00DE5C42"/>
    <w:rsid w:val="00DE5DEC"/>
    <w:rsid w:val="00DE6142"/>
    <w:rsid w:val="00DE6175"/>
    <w:rsid w:val="00DE6226"/>
    <w:rsid w:val="00DE64F2"/>
    <w:rsid w:val="00DE73B0"/>
    <w:rsid w:val="00DE7542"/>
    <w:rsid w:val="00DE7D2F"/>
    <w:rsid w:val="00DF0621"/>
    <w:rsid w:val="00DF07E4"/>
    <w:rsid w:val="00DF0FBE"/>
    <w:rsid w:val="00DF21D7"/>
    <w:rsid w:val="00DF2B63"/>
    <w:rsid w:val="00DF3387"/>
    <w:rsid w:val="00DF36AB"/>
    <w:rsid w:val="00DF48B7"/>
    <w:rsid w:val="00DF68E9"/>
    <w:rsid w:val="00DF6C09"/>
    <w:rsid w:val="00E01110"/>
    <w:rsid w:val="00E015E2"/>
    <w:rsid w:val="00E016E7"/>
    <w:rsid w:val="00E01FA9"/>
    <w:rsid w:val="00E0242B"/>
    <w:rsid w:val="00E032C6"/>
    <w:rsid w:val="00E03904"/>
    <w:rsid w:val="00E03ABB"/>
    <w:rsid w:val="00E03BF8"/>
    <w:rsid w:val="00E05417"/>
    <w:rsid w:val="00E06666"/>
    <w:rsid w:val="00E074F2"/>
    <w:rsid w:val="00E0761C"/>
    <w:rsid w:val="00E07A24"/>
    <w:rsid w:val="00E07C58"/>
    <w:rsid w:val="00E10699"/>
    <w:rsid w:val="00E1120B"/>
    <w:rsid w:val="00E1136C"/>
    <w:rsid w:val="00E118F4"/>
    <w:rsid w:val="00E118F5"/>
    <w:rsid w:val="00E12087"/>
    <w:rsid w:val="00E12774"/>
    <w:rsid w:val="00E12F92"/>
    <w:rsid w:val="00E148FF"/>
    <w:rsid w:val="00E14B45"/>
    <w:rsid w:val="00E1579A"/>
    <w:rsid w:val="00E15FD2"/>
    <w:rsid w:val="00E164DF"/>
    <w:rsid w:val="00E1662A"/>
    <w:rsid w:val="00E16828"/>
    <w:rsid w:val="00E16C28"/>
    <w:rsid w:val="00E16D56"/>
    <w:rsid w:val="00E17A69"/>
    <w:rsid w:val="00E17F65"/>
    <w:rsid w:val="00E17FCD"/>
    <w:rsid w:val="00E20A99"/>
    <w:rsid w:val="00E21214"/>
    <w:rsid w:val="00E21B35"/>
    <w:rsid w:val="00E229A0"/>
    <w:rsid w:val="00E22C64"/>
    <w:rsid w:val="00E23BBD"/>
    <w:rsid w:val="00E23CA0"/>
    <w:rsid w:val="00E24AA9"/>
    <w:rsid w:val="00E24B03"/>
    <w:rsid w:val="00E24C77"/>
    <w:rsid w:val="00E2617D"/>
    <w:rsid w:val="00E2654E"/>
    <w:rsid w:val="00E26673"/>
    <w:rsid w:val="00E26EBF"/>
    <w:rsid w:val="00E3029E"/>
    <w:rsid w:val="00E30998"/>
    <w:rsid w:val="00E30E37"/>
    <w:rsid w:val="00E31081"/>
    <w:rsid w:val="00E31FC4"/>
    <w:rsid w:val="00E3248A"/>
    <w:rsid w:val="00E32CF8"/>
    <w:rsid w:val="00E33094"/>
    <w:rsid w:val="00E347FD"/>
    <w:rsid w:val="00E34B96"/>
    <w:rsid w:val="00E3540E"/>
    <w:rsid w:val="00E35BB3"/>
    <w:rsid w:val="00E36752"/>
    <w:rsid w:val="00E36C8F"/>
    <w:rsid w:val="00E3760C"/>
    <w:rsid w:val="00E3788C"/>
    <w:rsid w:val="00E37BDB"/>
    <w:rsid w:val="00E37CFC"/>
    <w:rsid w:val="00E400F4"/>
    <w:rsid w:val="00E405C1"/>
    <w:rsid w:val="00E40712"/>
    <w:rsid w:val="00E415C1"/>
    <w:rsid w:val="00E41EEE"/>
    <w:rsid w:val="00E434E4"/>
    <w:rsid w:val="00E43DC4"/>
    <w:rsid w:val="00E441C1"/>
    <w:rsid w:val="00E44B79"/>
    <w:rsid w:val="00E44EAE"/>
    <w:rsid w:val="00E4641D"/>
    <w:rsid w:val="00E46959"/>
    <w:rsid w:val="00E47F00"/>
    <w:rsid w:val="00E5103D"/>
    <w:rsid w:val="00E51DF5"/>
    <w:rsid w:val="00E528AD"/>
    <w:rsid w:val="00E5330D"/>
    <w:rsid w:val="00E53F21"/>
    <w:rsid w:val="00E541E0"/>
    <w:rsid w:val="00E545E2"/>
    <w:rsid w:val="00E5494B"/>
    <w:rsid w:val="00E549F2"/>
    <w:rsid w:val="00E54F77"/>
    <w:rsid w:val="00E55274"/>
    <w:rsid w:val="00E55BC1"/>
    <w:rsid w:val="00E56448"/>
    <w:rsid w:val="00E56871"/>
    <w:rsid w:val="00E60A2B"/>
    <w:rsid w:val="00E60AF2"/>
    <w:rsid w:val="00E62688"/>
    <w:rsid w:val="00E62A97"/>
    <w:rsid w:val="00E62AA1"/>
    <w:rsid w:val="00E62DA1"/>
    <w:rsid w:val="00E631F8"/>
    <w:rsid w:val="00E6409D"/>
    <w:rsid w:val="00E64608"/>
    <w:rsid w:val="00E65643"/>
    <w:rsid w:val="00E6585B"/>
    <w:rsid w:val="00E65C01"/>
    <w:rsid w:val="00E679D0"/>
    <w:rsid w:val="00E70591"/>
    <w:rsid w:val="00E705CA"/>
    <w:rsid w:val="00E71831"/>
    <w:rsid w:val="00E71EF6"/>
    <w:rsid w:val="00E724EB"/>
    <w:rsid w:val="00E72879"/>
    <w:rsid w:val="00E73E49"/>
    <w:rsid w:val="00E73FA5"/>
    <w:rsid w:val="00E74194"/>
    <w:rsid w:val="00E742D9"/>
    <w:rsid w:val="00E74DAC"/>
    <w:rsid w:val="00E74DB8"/>
    <w:rsid w:val="00E756F6"/>
    <w:rsid w:val="00E75F83"/>
    <w:rsid w:val="00E775C0"/>
    <w:rsid w:val="00E77AF1"/>
    <w:rsid w:val="00E77BE7"/>
    <w:rsid w:val="00E77CAF"/>
    <w:rsid w:val="00E812CB"/>
    <w:rsid w:val="00E8130E"/>
    <w:rsid w:val="00E81A1B"/>
    <w:rsid w:val="00E832BC"/>
    <w:rsid w:val="00E84943"/>
    <w:rsid w:val="00E8722C"/>
    <w:rsid w:val="00E90464"/>
    <w:rsid w:val="00E90B74"/>
    <w:rsid w:val="00E91C7B"/>
    <w:rsid w:val="00E920C6"/>
    <w:rsid w:val="00E9287A"/>
    <w:rsid w:val="00E92B2B"/>
    <w:rsid w:val="00E92CDE"/>
    <w:rsid w:val="00E930BA"/>
    <w:rsid w:val="00E93AA1"/>
    <w:rsid w:val="00E959B9"/>
    <w:rsid w:val="00E9641F"/>
    <w:rsid w:val="00E96B35"/>
    <w:rsid w:val="00E97016"/>
    <w:rsid w:val="00E97196"/>
    <w:rsid w:val="00EA2AAE"/>
    <w:rsid w:val="00EA36E9"/>
    <w:rsid w:val="00EA4E17"/>
    <w:rsid w:val="00EA5898"/>
    <w:rsid w:val="00EA5D92"/>
    <w:rsid w:val="00EA7D68"/>
    <w:rsid w:val="00EA7F57"/>
    <w:rsid w:val="00EB1F39"/>
    <w:rsid w:val="00EB27E9"/>
    <w:rsid w:val="00EB3186"/>
    <w:rsid w:val="00EB3330"/>
    <w:rsid w:val="00EB33AA"/>
    <w:rsid w:val="00EB38DC"/>
    <w:rsid w:val="00EB415A"/>
    <w:rsid w:val="00EB4B2E"/>
    <w:rsid w:val="00EB59CD"/>
    <w:rsid w:val="00EB70CF"/>
    <w:rsid w:val="00EB7354"/>
    <w:rsid w:val="00EB73DF"/>
    <w:rsid w:val="00EB755A"/>
    <w:rsid w:val="00EB78EE"/>
    <w:rsid w:val="00EB7E3E"/>
    <w:rsid w:val="00EC0DE4"/>
    <w:rsid w:val="00EC1913"/>
    <w:rsid w:val="00EC26D9"/>
    <w:rsid w:val="00EC5B8F"/>
    <w:rsid w:val="00ED00AE"/>
    <w:rsid w:val="00ED1937"/>
    <w:rsid w:val="00ED1A9B"/>
    <w:rsid w:val="00ED1F13"/>
    <w:rsid w:val="00ED273C"/>
    <w:rsid w:val="00ED2836"/>
    <w:rsid w:val="00ED300C"/>
    <w:rsid w:val="00ED3A59"/>
    <w:rsid w:val="00ED3BF1"/>
    <w:rsid w:val="00ED4879"/>
    <w:rsid w:val="00ED48D3"/>
    <w:rsid w:val="00ED4DD4"/>
    <w:rsid w:val="00ED533B"/>
    <w:rsid w:val="00ED5A87"/>
    <w:rsid w:val="00ED61F3"/>
    <w:rsid w:val="00ED67B1"/>
    <w:rsid w:val="00ED68D7"/>
    <w:rsid w:val="00ED706E"/>
    <w:rsid w:val="00ED7B05"/>
    <w:rsid w:val="00EE074B"/>
    <w:rsid w:val="00EE0B78"/>
    <w:rsid w:val="00EE1965"/>
    <w:rsid w:val="00EE1EA0"/>
    <w:rsid w:val="00EE2515"/>
    <w:rsid w:val="00EE442F"/>
    <w:rsid w:val="00EE60DC"/>
    <w:rsid w:val="00EE6384"/>
    <w:rsid w:val="00EE64E8"/>
    <w:rsid w:val="00EE6C81"/>
    <w:rsid w:val="00EE6D27"/>
    <w:rsid w:val="00EE7159"/>
    <w:rsid w:val="00EE716B"/>
    <w:rsid w:val="00EF0755"/>
    <w:rsid w:val="00EF0E5E"/>
    <w:rsid w:val="00EF111C"/>
    <w:rsid w:val="00EF2805"/>
    <w:rsid w:val="00EF2B20"/>
    <w:rsid w:val="00EF3881"/>
    <w:rsid w:val="00EF4734"/>
    <w:rsid w:val="00EF5855"/>
    <w:rsid w:val="00EF5933"/>
    <w:rsid w:val="00EF69DA"/>
    <w:rsid w:val="00EF71AD"/>
    <w:rsid w:val="00EF7FF9"/>
    <w:rsid w:val="00F00518"/>
    <w:rsid w:val="00F007B5"/>
    <w:rsid w:val="00F00BEC"/>
    <w:rsid w:val="00F01465"/>
    <w:rsid w:val="00F0171D"/>
    <w:rsid w:val="00F01A98"/>
    <w:rsid w:val="00F02F3E"/>
    <w:rsid w:val="00F03C14"/>
    <w:rsid w:val="00F05401"/>
    <w:rsid w:val="00F054F1"/>
    <w:rsid w:val="00F0706B"/>
    <w:rsid w:val="00F07180"/>
    <w:rsid w:val="00F07382"/>
    <w:rsid w:val="00F07543"/>
    <w:rsid w:val="00F10B93"/>
    <w:rsid w:val="00F11E3F"/>
    <w:rsid w:val="00F122F9"/>
    <w:rsid w:val="00F1299B"/>
    <w:rsid w:val="00F137D9"/>
    <w:rsid w:val="00F14315"/>
    <w:rsid w:val="00F14B65"/>
    <w:rsid w:val="00F14C3A"/>
    <w:rsid w:val="00F151CB"/>
    <w:rsid w:val="00F153F3"/>
    <w:rsid w:val="00F15730"/>
    <w:rsid w:val="00F15CDB"/>
    <w:rsid w:val="00F17DF1"/>
    <w:rsid w:val="00F20628"/>
    <w:rsid w:val="00F2072D"/>
    <w:rsid w:val="00F20844"/>
    <w:rsid w:val="00F22083"/>
    <w:rsid w:val="00F22799"/>
    <w:rsid w:val="00F22AF1"/>
    <w:rsid w:val="00F23B59"/>
    <w:rsid w:val="00F23EB6"/>
    <w:rsid w:val="00F243D6"/>
    <w:rsid w:val="00F250C9"/>
    <w:rsid w:val="00F253EE"/>
    <w:rsid w:val="00F25D86"/>
    <w:rsid w:val="00F26C1E"/>
    <w:rsid w:val="00F26E14"/>
    <w:rsid w:val="00F27196"/>
    <w:rsid w:val="00F27EA0"/>
    <w:rsid w:val="00F30CF0"/>
    <w:rsid w:val="00F30F54"/>
    <w:rsid w:val="00F313B5"/>
    <w:rsid w:val="00F31475"/>
    <w:rsid w:val="00F31B48"/>
    <w:rsid w:val="00F31D5C"/>
    <w:rsid w:val="00F33946"/>
    <w:rsid w:val="00F33AFA"/>
    <w:rsid w:val="00F34ABD"/>
    <w:rsid w:val="00F34D73"/>
    <w:rsid w:val="00F34F00"/>
    <w:rsid w:val="00F34F81"/>
    <w:rsid w:val="00F354AD"/>
    <w:rsid w:val="00F3613F"/>
    <w:rsid w:val="00F36A62"/>
    <w:rsid w:val="00F372F7"/>
    <w:rsid w:val="00F3749E"/>
    <w:rsid w:val="00F37B84"/>
    <w:rsid w:val="00F37DA1"/>
    <w:rsid w:val="00F4039E"/>
    <w:rsid w:val="00F40402"/>
    <w:rsid w:val="00F40855"/>
    <w:rsid w:val="00F41FE0"/>
    <w:rsid w:val="00F43678"/>
    <w:rsid w:val="00F43CE5"/>
    <w:rsid w:val="00F43EA9"/>
    <w:rsid w:val="00F4432E"/>
    <w:rsid w:val="00F44D99"/>
    <w:rsid w:val="00F46416"/>
    <w:rsid w:val="00F464FD"/>
    <w:rsid w:val="00F46A03"/>
    <w:rsid w:val="00F46AAD"/>
    <w:rsid w:val="00F46F8C"/>
    <w:rsid w:val="00F46F8F"/>
    <w:rsid w:val="00F474EE"/>
    <w:rsid w:val="00F476FA"/>
    <w:rsid w:val="00F47839"/>
    <w:rsid w:val="00F503AA"/>
    <w:rsid w:val="00F5056B"/>
    <w:rsid w:val="00F511D6"/>
    <w:rsid w:val="00F515A0"/>
    <w:rsid w:val="00F51DF6"/>
    <w:rsid w:val="00F5380A"/>
    <w:rsid w:val="00F541AD"/>
    <w:rsid w:val="00F547DA"/>
    <w:rsid w:val="00F54A0B"/>
    <w:rsid w:val="00F551D2"/>
    <w:rsid w:val="00F562F9"/>
    <w:rsid w:val="00F56A9B"/>
    <w:rsid w:val="00F60253"/>
    <w:rsid w:val="00F60385"/>
    <w:rsid w:val="00F61237"/>
    <w:rsid w:val="00F613AB"/>
    <w:rsid w:val="00F62E8D"/>
    <w:rsid w:val="00F62F84"/>
    <w:rsid w:val="00F63204"/>
    <w:rsid w:val="00F64035"/>
    <w:rsid w:val="00F640C1"/>
    <w:rsid w:val="00F6441E"/>
    <w:rsid w:val="00F64A7C"/>
    <w:rsid w:val="00F665FC"/>
    <w:rsid w:val="00F67339"/>
    <w:rsid w:val="00F70688"/>
    <w:rsid w:val="00F70BD5"/>
    <w:rsid w:val="00F70D97"/>
    <w:rsid w:val="00F711E9"/>
    <w:rsid w:val="00F71698"/>
    <w:rsid w:val="00F723FD"/>
    <w:rsid w:val="00F7304B"/>
    <w:rsid w:val="00F730E2"/>
    <w:rsid w:val="00F73BF6"/>
    <w:rsid w:val="00F73F6B"/>
    <w:rsid w:val="00F75B31"/>
    <w:rsid w:val="00F75FE0"/>
    <w:rsid w:val="00F76ABE"/>
    <w:rsid w:val="00F76D1C"/>
    <w:rsid w:val="00F76D26"/>
    <w:rsid w:val="00F77218"/>
    <w:rsid w:val="00F77250"/>
    <w:rsid w:val="00F77361"/>
    <w:rsid w:val="00F77A49"/>
    <w:rsid w:val="00F77A8C"/>
    <w:rsid w:val="00F77AE2"/>
    <w:rsid w:val="00F77D39"/>
    <w:rsid w:val="00F803EA"/>
    <w:rsid w:val="00F80614"/>
    <w:rsid w:val="00F8083A"/>
    <w:rsid w:val="00F818F3"/>
    <w:rsid w:val="00F81B91"/>
    <w:rsid w:val="00F82B6D"/>
    <w:rsid w:val="00F835EF"/>
    <w:rsid w:val="00F8373D"/>
    <w:rsid w:val="00F84365"/>
    <w:rsid w:val="00F844F4"/>
    <w:rsid w:val="00F84FF3"/>
    <w:rsid w:val="00F85FB1"/>
    <w:rsid w:val="00F8652D"/>
    <w:rsid w:val="00F87FDA"/>
    <w:rsid w:val="00F9049D"/>
    <w:rsid w:val="00F913EA"/>
    <w:rsid w:val="00F91864"/>
    <w:rsid w:val="00F929C3"/>
    <w:rsid w:val="00F92B6D"/>
    <w:rsid w:val="00F92BC2"/>
    <w:rsid w:val="00F935E8"/>
    <w:rsid w:val="00F93BF6"/>
    <w:rsid w:val="00F93C1B"/>
    <w:rsid w:val="00F9454C"/>
    <w:rsid w:val="00F949D9"/>
    <w:rsid w:val="00F952E8"/>
    <w:rsid w:val="00F9554D"/>
    <w:rsid w:val="00F9683B"/>
    <w:rsid w:val="00F97165"/>
    <w:rsid w:val="00F977D4"/>
    <w:rsid w:val="00F97BA9"/>
    <w:rsid w:val="00FA1D87"/>
    <w:rsid w:val="00FA4CD1"/>
    <w:rsid w:val="00FA5087"/>
    <w:rsid w:val="00FA54AA"/>
    <w:rsid w:val="00FA54F8"/>
    <w:rsid w:val="00FA7343"/>
    <w:rsid w:val="00FA777C"/>
    <w:rsid w:val="00FB00B6"/>
    <w:rsid w:val="00FB0CA0"/>
    <w:rsid w:val="00FB1F6A"/>
    <w:rsid w:val="00FB26C8"/>
    <w:rsid w:val="00FB2AA8"/>
    <w:rsid w:val="00FB2CDC"/>
    <w:rsid w:val="00FB3302"/>
    <w:rsid w:val="00FB3835"/>
    <w:rsid w:val="00FB38FB"/>
    <w:rsid w:val="00FB4538"/>
    <w:rsid w:val="00FB48A7"/>
    <w:rsid w:val="00FB4A5E"/>
    <w:rsid w:val="00FB54B5"/>
    <w:rsid w:val="00FB57AB"/>
    <w:rsid w:val="00FB58AA"/>
    <w:rsid w:val="00FB67C4"/>
    <w:rsid w:val="00FB6F64"/>
    <w:rsid w:val="00FB77F5"/>
    <w:rsid w:val="00FB7BA3"/>
    <w:rsid w:val="00FC0C2A"/>
    <w:rsid w:val="00FC1AA5"/>
    <w:rsid w:val="00FC2EB3"/>
    <w:rsid w:val="00FC3FE2"/>
    <w:rsid w:val="00FC4FBE"/>
    <w:rsid w:val="00FC503C"/>
    <w:rsid w:val="00FC536F"/>
    <w:rsid w:val="00FC590A"/>
    <w:rsid w:val="00FC613D"/>
    <w:rsid w:val="00FC6322"/>
    <w:rsid w:val="00FC64B1"/>
    <w:rsid w:val="00FC6775"/>
    <w:rsid w:val="00FC7AF7"/>
    <w:rsid w:val="00FD19BE"/>
    <w:rsid w:val="00FD2A03"/>
    <w:rsid w:val="00FD2BE7"/>
    <w:rsid w:val="00FD3886"/>
    <w:rsid w:val="00FD3A8D"/>
    <w:rsid w:val="00FD3B99"/>
    <w:rsid w:val="00FD4EFF"/>
    <w:rsid w:val="00FD55F6"/>
    <w:rsid w:val="00FD5A47"/>
    <w:rsid w:val="00FD5D75"/>
    <w:rsid w:val="00FD6ADA"/>
    <w:rsid w:val="00FD7082"/>
    <w:rsid w:val="00FD7786"/>
    <w:rsid w:val="00FD7872"/>
    <w:rsid w:val="00FE1674"/>
    <w:rsid w:val="00FE2909"/>
    <w:rsid w:val="00FE29C8"/>
    <w:rsid w:val="00FE3021"/>
    <w:rsid w:val="00FE43D2"/>
    <w:rsid w:val="00FE5024"/>
    <w:rsid w:val="00FE5239"/>
    <w:rsid w:val="00FE53BA"/>
    <w:rsid w:val="00FE545B"/>
    <w:rsid w:val="00FE5CE3"/>
    <w:rsid w:val="00FE60B3"/>
    <w:rsid w:val="00FE7887"/>
    <w:rsid w:val="00FE79BB"/>
    <w:rsid w:val="00FE7F7D"/>
    <w:rsid w:val="00FF00FD"/>
    <w:rsid w:val="00FF0999"/>
    <w:rsid w:val="00FF1024"/>
    <w:rsid w:val="00FF16E4"/>
    <w:rsid w:val="00FF191B"/>
    <w:rsid w:val="00FF2928"/>
    <w:rsid w:val="00FF328D"/>
    <w:rsid w:val="00FF3804"/>
    <w:rsid w:val="00FF466F"/>
    <w:rsid w:val="00FF493D"/>
    <w:rsid w:val="00FF66F9"/>
    <w:rsid w:val="00FF6838"/>
    <w:rsid w:val="00FF71B4"/>
    <w:rsid w:val="00FF77F0"/>
    <w:rsid w:val="0171EDD7"/>
    <w:rsid w:val="01A83464"/>
    <w:rsid w:val="01F67855"/>
    <w:rsid w:val="02740C8E"/>
    <w:rsid w:val="02B228C5"/>
    <w:rsid w:val="02D0730A"/>
    <w:rsid w:val="02EBA6B0"/>
    <w:rsid w:val="0335C4FF"/>
    <w:rsid w:val="034BCA83"/>
    <w:rsid w:val="036674D0"/>
    <w:rsid w:val="043A086D"/>
    <w:rsid w:val="046DDE41"/>
    <w:rsid w:val="04C01B6D"/>
    <w:rsid w:val="04ECE458"/>
    <w:rsid w:val="04F719BC"/>
    <w:rsid w:val="05096070"/>
    <w:rsid w:val="05228316"/>
    <w:rsid w:val="059C1B1F"/>
    <w:rsid w:val="06228EAF"/>
    <w:rsid w:val="0659FA93"/>
    <w:rsid w:val="069D60E1"/>
    <w:rsid w:val="070CEE8E"/>
    <w:rsid w:val="072B5B00"/>
    <w:rsid w:val="074E7B15"/>
    <w:rsid w:val="07D20403"/>
    <w:rsid w:val="0826067D"/>
    <w:rsid w:val="0855D6BC"/>
    <w:rsid w:val="088E2DFE"/>
    <w:rsid w:val="089A9F4E"/>
    <w:rsid w:val="090D391F"/>
    <w:rsid w:val="099FAD3D"/>
    <w:rsid w:val="09CF1BB5"/>
    <w:rsid w:val="0A25748F"/>
    <w:rsid w:val="0A661BE0"/>
    <w:rsid w:val="0AB4F71F"/>
    <w:rsid w:val="0AD89C19"/>
    <w:rsid w:val="0B26A01A"/>
    <w:rsid w:val="0C34FE64"/>
    <w:rsid w:val="0C3D2B84"/>
    <w:rsid w:val="0C6D9A26"/>
    <w:rsid w:val="0CA04E41"/>
    <w:rsid w:val="0E6BA39E"/>
    <w:rsid w:val="0E849B0D"/>
    <w:rsid w:val="0EA90EA9"/>
    <w:rsid w:val="0EC8A169"/>
    <w:rsid w:val="0ED45A5E"/>
    <w:rsid w:val="0EE4D386"/>
    <w:rsid w:val="0F0783D9"/>
    <w:rsid w:val="0F281EFE"/>
    <w:rsid w:val="0F50C1B1"/>
    <w:rsid w:val="0FD6D619"/>
    <w:rsid w:val="1018B917"/>
    <w:rsid w:val="10A5DE66"/>
    <w:rsid w:val="10DD4C74"/>
    <w:rsid w:val="11CF58FE"/>
    <w:rsid w:val="11D18B89"/>
    <w:rsid w:val="129AD90C"/>
    <w:rsid w:val="12C66E6B"/>
    <w:rsid w:val="13371BEE"/>
    <w:rsid w:val="1382911B"/>
    <w:rsid w:val="13999161"/>
    <w:rsid w:val="13B3FE6E"/>
    <w:rsid w:val="13D621A3"/>
    <w:rsid w:val="148D6A88"/>
    <w:rsid w:val="14EE426D"/>
    <w:rsid w:val="16E3547D"/>
    <w:rsid w:val="1705BDC6"/>
    <w:rsid w:val="175F5F26"/>
    <w:rsid w:val="1767F199"/>
    <w:rsid w:val="17DA5996"/>
    <w:rsid w:val="18196D08"/>
    <w:rsid w:val="183DC004"/>
    <w:rsid w:val="1874B17D"/>
    <w:rsid w:val="18947B13"/>
    <w:rsid w:val="18B2BBB9"/>
    <w:rsid w:val="18DE16AB"/>
    <w:rsid w:val="1918CCF9"/>
    <w:rsid w:val="1979F80B"/>
    <w:rsid w:val="19EAF258"/>
    <w:rsid w:val="19FFE036"/>
    <w:rsid w:val="1A95D5A6"/>
    <w:rsid w:val="1AB46DF9"/>
    <w:rsid w:val="1AB7A6D9"/>
    <w:rsid w:val="1B4FA76A"/>
    <w:rsid w:val="1BD90809"/>
    <w:rsid w:val="1BEEFAA1"/>
    <w:rsid w:val="1CAC9C4F"/>
    <w:rsid w:val="1CED1AB6"/>
    <w:rsid w:val="1DD17D60"/>
    <w:rsid w:val="1DE68E0A"/>
    <w:rsid w:val="1E521AE3"/>
    <w:rsid w:val="1E857887"/>
    <w:rsid w:val="1EB2117C"/>
    <w:rsid w:val="1F61F88A"/>
    <w:rsid w:val="1F87A937"/>
    <w:rsid w:val="1FA598C5"/>
    <w:rsid w:val="20209437"/>
    <w:rsid w:val="204FB046"/>
    <w:rsid w:val="20D41962"/>
    <w:rsid w:val="20ECE461"/>
    <w:rsid w:val="20FA8825"/>
    <w:rsid w:val="20FA9BB6"/>
    <w:rsid w:val="21D8B196"/>
    <w:rsid w:val="21FC3CF9"/>
    <w:rsid w:val="220CBF0D"/>
    <w:rsid w:val="22749471"/>
    <w:rsid w:val="235B3486"/>
    <w:rsid w:val="23790586"/>
    <w:rsid w:val="23D4EE77"/>
    <w:rsid w:val="2446BD16"/>
    <w:rsid w:val="249BD116"/>
    <w:rsid w:val="24EC813F"/>
    <w:rsid w:val="24FB9B23"/>
    <w:rsid w:val="2615E835"/>
    <w:rsid w:val="26354951"/>
    <w:rsid w:val="2645750F"/>
    <w:rsid w:val="268462F3"/>
    <w:rsid w:val="26C233FC"/>
    <w:rsid w:val="26C8458C"/>
    <w:rsid w:val="274C96E1"/>
    <w:rsid w:val="2785AF8A"/>
    <w:rsid w:val="279A4D29"/>
    <w:rsid w:val="27ADB600"/>
    <w:rsid w:val="27AE9529"/>
    <w:rsid w:val="27DB2CA6"/>
    <w:rsid w:val="27FAAFB4"/>
    <w:rsid w:val="282680F8"/>
    <w:rsid w:val="28977FCB"/>
    <w:rsid w:val="289818FF"/>
    <w:rsid w:val="28AD5923"/>
    <w:rsid w:val="28D59C54"/>
    <w:rsid w:val="2923D258"/>
    <w:rsid w:val="293AD9B8"/>
    <w:rsid w:val="2949E2E9"/>
    <w:rsid w:val="29F95442"/>
    <w:rsid w:val="2A066B80"/>
    <w:rsid w:val="2A888C1C"/>
    <w:rsid w:val="2ACC69B5"/>
    <w:rsid w:val="2ADE00EF"/>
    <w:rsid w:val="2B5DC508"/>
    <w:rsid w:val="2B6C845C"/>
    <w:rsid w:val="2B6EB2C7"/>
    <w:rsid w:val="2B7B253C"/>
    <w:rsid w:val="2BC6DC5C"/>
    <w:rsid w:val="2BEE548A"/>
    <w:rsid w:val="2C782DDE"/>
    <w:rsid w:val="2C9B27C5"/>
    <w:rsid w:val="2D55CD57"/>
    <w:rsid w:val="2D724FD9"/>
    <w:rsid w:val="2D8294F1"/>
    <w:rsid w:val="2E427C27"/>
    <w:rsid w:val="2E7C6B85"/>
    <w:rsid w:val="2E8037C0"/>
    <w:rsid w:val="2EFC077A"/>
    <w:rsid w:val="2F0BF6A3"/>
    <w:rsid w:val="2F25DF78"/>
    <w:rsid w:val="2FA4BA18"/>
    <w:rsid w:val="303FDED5"/>
    <w:rsid w:val="306C6861"/>
    <w:rsid w:val="309262AB"/>
    <w:rsid w:val="314B5D85"/>
    <w:rsid w:val="31D1C1C7"/>
    <w:rsid w:val="320F1330"/>
    <w:rsid w:val="32AAB76D"/>
    <w:rsid w:val="3323AED5"/>
    <w:rsid w:val="335478BC"/>
    <w:rsid w:val="337F2E4D"/>
    <w:rsid w:val="33855AAF"/>
    <w:rsid w:val="34118101"/>
    <w:rsid w:val="34FB05E9"/>
    <w:rsid w:val="3518C146"/>
    <w:rsid w:val="3534FCCF"/>
    <w:rsid w:val="355ADD47"/>
    <w:rsid w:val="3594041A"/>
    <w:rsid w:val="35A63AB4"/>
    <w:rsid w:val="35FBFDAC"/>
    <w:rsid w:val="3614A61D"/>
    <w:rsid w:val="363BF452"/>
    <w:rsid w:val="365607D4"/>
    <w:rsid w:val="368CE28F"/>
    <w:rsid w:val="36967235"/>
    <w:rsid w:val="36C09F58"/>
    <w:rsid w:val="36C92A48"/>
    <w:rsid w:val="36DACA6C"/>
    <w:rsid w:val="36DC9E8F"/>
    <w:rsid w:val="36E787B9"/>
    <w:rsid w:val="370DAA1F"/>
    <w:rsid w:val="379EC7B4"/>
    <w:rsid w:val="37DD8016"/>
    <w:rsid w:val="38C01B1D"/>
    <w:rsid w:val="38D78B35"/>
    <w:rsid w:val="3914934C"/>
    <w:rsid w:val="393377B8"/>
    <w:rsid w:val="3946A148"/>
    <w:rsid w:val="394CA4CC"/>
    <w:rsid w:val="39A2F9E4"/>
    <w:rsid w:val="39BF63D9"/>
    <w:rsid w:val="3A3543EB"/>
    <w:rsid w:val="3A4F1B7A"/>
    <w:rsid w:val="3A5D7D87"/>
    <w:rsid w:val="3A8680C7"/>
    <w:rsid w:val="3ABDC32C"/>
    <w:rsid w:val="3ACB02C7"/>
    <w:rsid w:val="3ACE556A"/>
    <w:rsid w:val="3AFDD7B2"/>
    <w:rsid w:val="3C451155"/>
    <w:rsid w:val="3C68BD16"/>
    <w:rsid w:val="3C69DF57"/>
    <w:rsid w:val="3CAAFA62"/>
    <w:rsid w:val="3CD2314B"/>
    <w:rsid w:val="3CD5FCA9"/>
    <w:rsid w:val="3D3B37A3"/>
    <w:rsid w:val="3E0D015D"/>
    <w:rsid w:val="3E7517FF"/>
    <w:rsid w:val="3E980E72"/>
    <w:rsid w:val="3EA980EA"/>
    <w:rsid w:val="3EF6A8F9"/>
    <w:rsid w:val="3EFE34D1"/>
    <w:rsid w:val="3F4A2A55"/>
    <w:rsid w:val="3FA46B9B"/>
    <w:rsid w:val="3FA9E4B5"/>
    <w:rsid w:val="3FD8CED4"/>
    <w:rsid w:val="406292EC"/>
    <w:rsid w:val="406B0E35"/>
    <w:rsid w:val="4071E2D8"/>
    <w:rsid w:val="40B5090E"/>
    <w:rsid w:val="40F19AA7"/>
    <w:rsid w:val="4125C796"/>
    <w:rsid w:val="4208FD08"/>
    <w:rsid w:val="4226E4AC"/>
    <w:rsid w:val="422ED9B9"/>
    <w:rsid w:val="42379EF1"/>
    <w:rsid w:val="4245B7A6"/>
    <w:rsid w:val="424D7E72"/>
    <w:rsid w:val="4274AEB2"/>
    <w:rsid w:val="4304F2ED"/>
    <w:rsid w:val="431A4482"/>
    <w:rsid w:val="436B5F0E"/>
    <w:rsid w:val="43DC1C46"/>
    <w:rsid w:val="43EA38AC"/>
    <w:rsid w:val="43EF1161"/>
    <w:rsid w:val="443613BC"/>
    <w:rsid w:val="443D73DB"/>
    <w:rsid w:val="445EEDB4"/>
    <w:rsid w:val="44F9C7B6"/>
    <w:rsid w:val="452D938C"/>
    <w:rsid w:val="4541D4D3"/>
    <w:rsid w:val="4595CC72"/>
    <w:rsid w:val="4607CD78"/>
    <w:rsid w:val="46162EE8"/>
    <w:rsid w:val="4642E337"/>
    <w:rsid w:val="4762183D"/>
    <w:rsid w:val="48338752"/>
    <w:rsid w:val="48403466"/>
    <w:rsid w:val="4858BFD2"/>
    <w:rsid w:val="485CE2E4"/>
    <w:rsid w:val="48728C55"/>
    <w:rsid w:val="48879B1A"/>
    <w:rsid w:val="48CFF093"/>
    <w:rsid w:val="495C583C"/>
    <w:rsid w:val="49BEB2E4"/>
    <w:rsid w:val="49DA187E"/>
    <w:rsid w:val="4A216F5E"/>
    <w:rsid w:val="4A745200"/>
    <w:rsid w:val="4A85BC79"/>
    <w:rsid w:val="4A955ADA"/>
    <w:rsid w:val="4AA25378"/>
    <w:rsid w:val="4C23ADCB"/>
    <w:rsid w:val="4CC1FA57"/>
    <w:rsid w:val="4CF10C9A"/>
    <w:rsid w:val="4D1316C3"/>
    <w:rsid w:val="4D316E64"/>
    <w:rsid w:val="4D5254DF"/>
    <w:rsid w:val="4D5DE606"/>
    <w:rsid w:val="4D878DB1"/>
    <w:rsid w:val="4E901B44"/>
    <w:rsid w:val="4EADC881"/>
    <w:rsid w:val="4F15E0EE"/>
    <w:rsid w:val="4F47D5FE"/>
    <w:rsid w:val="4F64EC9D"/>
    <w:rsid w:val="4F7350F7"/>
    <w:rsid w:val="4FA3664B"/>
    <w:rsid w:val="50006E88"/>
    <w:rsid w:val="50879665"/>
    <w:rsid w:val="5136420B"/>
    <w:rsid w:val="513F9287"/>
    <w:rsid w:val="51A5B524"/>
    <w:rsid w:val="52121649"/>
    <w:rsid w:val="524179D1"/>
    <w:rsid w:val="52446CB2"/>
    <w:rsid w:val="52CA657C"/>
    <w:rsid w:val="5303DF26"/>
    <w:rsid w:val="5349CC50"/>
    <w:rsid w:val="53814507"/>
    <w:rsid w:val="53BA10C3"/>
    <w:rsid w:val="542C2B99"/>
    <w:rsid w:val="54798F62"/>
    <w:rsid w:val="551EDADA"/>
    <w:rsid w:val="5522FB62"/>
    <w:rsid w:val="5525BDAD"/>
    <w:rsid w:val="556904A1"/>
    <w:rsid w:val="55D3F3F4"/>
    <w:rsid w:val="560E71D0"/>
    <w:rsid w:val="5612A3F1"/>
    <w:rsid w:val="562BA337"/>
    <w:rsid w:val="562C8F36"/>
    <w:rsid w:val="5648C768"/>
    <w:rsid w:val="5687550C"/>
    <w:rsid w:val="568981CD"/>
    <w:rsid w:val="56DD868F"/>
    <w:rsid w:val="56E47654"/>
    <w:rsid w:val="56E881C1"/>
    <w:rsid w:val="56ECD4BB"/>
    <w:rsid w:val="571DA1B8"/>
    <w:rsid w:val="57A4E23A"/>
    <w:rsid w:val="57CBF346"/>
    <w:rsid w:val="5804F2F4"/>
    <w:rsid w:val="5807EEC7"/>
    <w:rsid w:val="580B6FD4"/>
    <w:rsid w:val="58155AA2"/>
    <w:rsid w:val="584E5FB1"/>
    <w:rsid w:val="58F5D468"/>
    <w:rsid w:val="59023CBB"/>
    <w:rsid w:val="591BB9B9"/>
    <w:rsid w:val="591BDDC7"/>
    <w:rsid w:val="591C3DF5"/>
    <w:rsid w:val="59543A47"/>
    <w:rsid w:val="597B5B1B"/>
    <w:rsid w:val="5A15E964"/>
    <w:rsid w:val="5A4248A6"/>
    <w:rsid w:val="5A543F1C"/>
    <w:rsid w:val="5AF5A0FF"/>
    <w:rsid w:val="5B951FBA"/>
    <w:rsid w:val="5BA3490E"/>
    <w:rsid w:val="5BF833E2"/>
    <w:rsid w:val="5C10CEDB"/>
    <w:rsid w:val="5C23EB25"/>
    <w:rsid w:val="5C720FD6"/>
    <w:rsid w:val="5C95A9C5"/>
    <w:rsid w:val="5DA673CC"/>
    <w:rsid w:val="5E46B9B2"/>
    <w:rsid w:val="5E7152EF"/>
    <w:rsid w:val="5E8D04C6"/>
    <w:rsid w:val="5E8F7141"/>
    <w:rsid w:val="5EC53081"/>
    <w:rsid w:val="5F12EA56"/>
    <w:rsid w:val="5F4A4862"/>
    <w:rsid w:val="5F7BE3D8"/>
    <w:rsid w:val="5FBF2C97"/>
    <w:rsid w:val="5FD79BAF"/>
    <w:rsid w:val="5FE3A5EC"/>
    <w:rsid w:val="6029144B"/>
    <w:rsid w:val="604D809D"/>
    <w:rsid w:val="60A115A0"/>
    <w:rsid w:val="60B73E9A"/>
    <w:rsid w:val="60C0515C"/>
    <w:rsid w:val="60CD8800"/>
    <w:rsid w:val="60F37F94"/>
    <w:rsid w:val="60F8912B"/>
    <w:rsid w:val="618B4072"/>
    <w:rsid w:val="619748F0"/>
    <w:rsid w:val="61F82FD2"/>
    <w:rsid w:val="62109798"/>
    <w:rsid w:val="6216ACE8"/>
    <w:rsid w:val="62C5D9AC"/>
    <w:rsid w:val="62F85D8D"/>
    <w:rsid w:val="6398F327"/>
    <w:rsid w:val="643D09C3"/>
    <w:rsid w:val="65058A94"/>
    <w:rsid w:val="655195EE"/>
    <w:rsid w:val="6557B08B"/>
    <w:rsid w:val="65634969"/>
    <w:rsid w:val="65E0A560"/>
    <w:rsid w:val="65F44EE6"/>
    <w:rsid w:val="662BC7BE"/>
    <w:rsid w:val="6673A427"/>
    <w:rsid w:val="6678C38D"/>
    <w:rsid w:val="6718BB55"/>
    <w:rsid w:val="67DC90BE"/>
    <w:rsid w:val="68113AF0"/>
    <w:rsid w:val="68A0B45C"/>
    <w:rsid w:val="6934E381"/>
    <w:rsid w:val="696D43D1"/>
    <w:rsid w:val="69991E40"/>
    <w:rsid w:val="69BE2239"/>
    <w:rsid w:val="69D94F4A"/>
    <w:rsid w:val="69DEAC4A"/>
    <w:rsid w:val="6A640139"/>
    <w:rsid w:val="6B2C7117"/>
    <w:rsid w:val="6B4AC92D"/>
    <w:rsid w:val="6B6A0086"/>
    <w:rsid w:val="6B6C8D3E"/>
    <w:rsid w:val="6B91797A"/>
    <w:rsid w:val="6BC167F9"/>
    <w:rsid w:val="6CBD0DAE"/>
    <w:rsid w:val="6CC062C3"/>
    <w:rsid w:val="6D2150AC"/>
    <w:rsid w:val="6D703847"/>
    <w:rsid w:val="6DA068D0"/>
    <w:rsid w:val="6DA6C993"/>
    <w:rsid w:val="6DE67028"/>
    <w:rsid w:val="6DFDDDB5"/>
    <w:rsid w:val="6E808D5E"/>
    <w:rsid w:val="6E8BFDE1"/>
    <w:rsid w:val="6EF9F019"/>
    <w:rsid w:val="6F0B0678"/>
    <w:rsid w:val="6F0FCD80"/>
    <w:rsid w:val="6F1467CE"/>
    <w:rsid w:val="6F147F1E"/>
    <w:rsid w:val="6F164790"/>
    <w:rsid w:val="6F24C319"/>
    <w:rsid w:val="6F6D6183"/>
    <w:rsid w:val="6FA89D99"/>
    <w:rsid w:val="6FB0FA4A"/>
    <w:rsid w:val="6FE1D9D5"/>
    <w:rsid w:val="7006DF99"/>
    <w:rsid w:val="70A5ABE9"/>
    <w:rsid w:val="70F4AD31"/>
    <w:rsid w:val="70FFBF37"/>
    <w:rsid w:val="710F588E"/>
    <w:rsid w:val="719C5E8D"/>
    <w:rsid w:val="71A43C74"/>
    <w:rsid w:val="71ADDC7B"/>
    <w:rsid w:val="72254465"/>
    <w:rsid w:val="72321C57"/>
    <w:rsid w:val="72651023"/>
    <w:rsid w:val="72AC9CA0"/>
    <w:rsid w:val="73B0A580"/>
    <w:rsid w:val="73EB2EB0"/>
    <w:rsid w:val="7406A937"/>
    <w:rsid w:val="7435E309"/>
    <w:rsid w:val="749404BE"/>
    <w:rsid w:val="74E9F333"/>
    <w:rsid w:val="7549D2A2"/>
    <w:rsid w:val="756922A0"/>
    <w:rsid w:val="7576A0A2"/>
    <w:rsid w:val="75865DCD"/>
    <w:rsid w:val="75BD281B"/>
    <w:rsid w:val="76103A5A"/>
    <w:rsid w:val="76764C3F"/>
    <w:rsid w:val="769BC354"/>
    <w:rsid w:val="769F3B23"/>
    <w:rsid w:val="76FD4D30"/>
    <w:rsid w:val="7718060D"/>
    <w:rsid w:val="775040B0"/>
    <w:rsid w:val="77746504"/>
    <w:rsid w:val="77CD4183"/>
    <w:rsid w:val="77E074E9"/>
    <w:rsid w:val="780FD1DA"/>
    <w:rsid w:val="78977953"/>
    <w:rsid w:val="792E6AA0"/>
    <w:rsid w:val="793203EC"/>
    <w:rsid w:val="7942C0D4"/>
    <w:rsid w:val="794C3A97"/>
    <w:rsid w:val="7980F14D"/>
    <w:rsid w:val="79AE723C"/>
    <w:rsid w:val="7A22AE8B"/>
    <w:rsid w:val="7A2D1C3A"/>
    <w:rsid w:val="7A2F7A6C"/>
    <w:rsid w:val="7A622287"/>
    <w:rsid w:val="7A972E32"/>
    <w:rsid w:val="7AB51BD4"/>
    <w:rsid w:val="7ACF35C3"/>
    <w:rsid w:val="7B40DF2E"/>
    <w:rsid w:val="7BC1FA56"/>
    <w:rsid w:val="7C133394"/>
    <w:rsid w:val="7C1A4C2A"/>
    <w:rsid w:val="7C203B21"/>
    <w:rsid w:val="7C34CB52"/>
    <w:rsid w:val="7C44EFEF"/>
    <w:rsid w:val="7CAB0514"/>
    <w:rsid w:val="7CBE23EC"/>
    <w:rsid w:val="7CDD9CB2"/>
    <w:rsid w:val="7CE6201A"/>
    <w:rsid w:val="7D108BB0"/>
    <w:rsid w:val="7D9D5E5D"/>
    <w:rsid w:val="7DA4B0CA"/>
    <w:rsid w:val="7DAD23C8"/>
    <w:rsid w:val="7DC59B4A"/>
    <w:rsid w:val="7DC9555E"/>
    <w:rsid w:val="7E2BFA9F"/>
    <w:rsid w:val="7F26EC80"/>
    <w:rsid w:val="7F9AA64E"/>
    <w:rsid w:val="7FF7A2A5"/>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1E5BE587"/>
  <w15:docId w15:val="{D02DF1B0-0E4A-4EC4-9D54-9CB697F5E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4"/>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4"/>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8DB"/>
    <w:pPr>
      <w:spacing w:after="160" w:line="278" w:lineRule="auto"/>
    </w:pPr>
    <w:rPr>
      <w:rFonts w:asciiTheme="minorHAnsi" w:eastAsiaTheme="minorHAnsi" w:hAnsiTheme="minorHAnsi" w:cstheme="minorBidi"/>
      <w:kern w:val="2"/>
      <w:sz w:val="24"/>
      <w:szCs w:val="24"/>
      <w:lang w:val="en-GB" w:eastAsia="en-US"/>
      <w14:ligatures w14:val="standardContextual"/>
    </w:rPr>
  </w:style>
  <w:style w:type="paragraph" w:styleId="Heading1">
    <w:name w:val="heading 1"/>
    <w:basedOn w:val="Normal"/>
    <w:next w:val="Normal"/>
    <w:link w:val="Heading1Char"/>
    <w:uiPriority w:val="9"/>
    <w:qFormat/>
    <w:rsid w:val="2C9B27C5"/>
    <w:pPr>
      <w:jc w:val="both"/>
      <w:outlineLvl w:val="0"/>
    </w:pPr>
    <w:rPr>
      <w:rFonts w:ascii="Mazda Type Medium" w:hAnsi="Mazda Type Medium"/>
      <w:caps/>
      <w:sz w:val="48"/>
      <w:szCs w:val="48"/>
      <w:lang w:val="pt-PT"/>
    </w:rPr>
  </w:style>
  <w:style w:type="paragraph" w:styleId="Heading2">
    <w:name w:val="heading 2"/>
    <w:basedOn w:val="ListParagraph"/>
    <w:next w:val="Normal"/>
    <w:link w:val="Heading2Char"/>
    <w:autoRedefine/>
    <w:uiPriority w:val="9"/>
    <w:unhideWhenUsed/>
    <w:qFormat/>
    <w:rsid w:val="00400B18"/>
    <w:pPr>
      <w:numPr>
        <w:numId w:val="9"/>
      </w:numPr>
      <w:spacing w:line="260" w:lineRule="exact"/>
      <w:outlineLvl w:val="1"/>
    </w:pPr>
    <w:rPr>
      <w:sz w:val="21"/>
      <w:szCs w:val="21"/>
      <w:lang w:val="en-US"/>
    </w:rPr>
  </w:style>
  <w:style w:type="paragraph" w:styleId="Heading3">
    <w:name w:val="heading 3"/>
    <w:basedOn w:val="Normal"/>
    <w:next w:val="Normal"/>
    <w:link w:val="Heading3Char"/>
    <w:uiPriority w:val="9"/>
    <w:unhideWhenUsed/>
    <w:qFormat/>
    <w:rsid w:val="2C9B27C5"/>
    <w:pPr>
      <w:outlineLvl w:val="2"/>
    </w:pPr>
    <w:rPr>
      <w:b/>
      <w:bCs/>
      <w:caps/>
    </w:rPr>
  </w:style>
  <w:style w:type="paragraph" w:styleId="Heading4">
    <w:name w:val="heading 4"/>
    <w:basedOn w:val="Normal"/>
    <w:next w:val="Normal"/>
    <w:link w:val="Heading4Char"/>
    <w:uiPriority w:val="9"/>
    <w:unhideWhenUsed/>
    <w:rsid w:val="2C9B27C5"/>
    <w:pPr>
      <w:keepNext/>
      <w:keepLines/>
      <w:spacing w:before="40"/>
      <w:outlineLvl w:val="3"/>
    </w:pPr>
    <w:rPr>
      <w:rFonts w:ascii="Arial" w:eastAsia="MS Gothic" w:hAnsi="Arial"/>
      <w:i/>
      <w:iCs/>
      <w:color w:val="001D30"/>
    </w:rPr>
  </w:style>
  <w:style w:type="paragraph" w:styleId="Heading5">
    <w:name w:val="heading 5"/>
    <w:basedOn w:val="Normal"/>
    <w:next w:val="Normal"/>
    <w:link w:val="Heading5Char"/>
    <w:uiPriority w:val="9"/>
    <w:semiHidden/>
    <w:unhideWhenUsed/>
    <w:qFormat/>
    <w:rsid w:val="2C9B27C5"/>
    <w:pPr>
      <w:spacing w:before="200"/>
      <w:outlineLvl w:val="4"/>
    </w:pPr>
    <w:rPr>
      <w:smallCaps/>
      <w:color w:val="651E25"/>
      <w:lang w:val="en-US" w:eastAsia="ja-JP"/>
    </w:rPr>
  </w:style>
  <w:style w:type="paragraph" w:styleId="Heading6">
    <w:name w:val="heading 6"/>
    <w:basedOn w:val="Normal"/>
    <w:next w:val="Normal"/>
    <w:link w:val="Heading6Char"/>
    <w:uiPriority w:val="9"/>
    <w:semiHidden/>
    <w:unhideWhenUsed/>
    <w:qFormat/>
    <w:rsid w:val="2C9B27C5"/>
    <w:pPr>
      <w:outlineLvl w:val="5"/>
    </w:pPr>
    <w:rPr>
      <w:smallCaps/>
      <w:color w:val="872832"/>
      <w:lang w:val="en-US" w:eastAsia="ja-JP"/>
    </w:rPr>
  </w:style>
  <w:style w:type="paragraph" w:styleId="Heading7">
    <w:name w:val="heading 7"/>
    <w:basedOn w:val="Normal"/>
    <w:next w:val="Normal"/>
    <w:link w:val="Heading7Char"/>
    <w:uiPriority w:val="9"/>
    <w:semiHidden/>
    <w:unhideWhenUsed/>
    <w:qFormat/>
    <w:rsid w:val="2C9B27C5"/>
    <w:pPr>
      <w:outlineLvl w:val="6"/>
    </w:pPr>
    <w:rPr>
      <w:b/>
      <w:bCs/>
      <w:smallCaps/>
      <w:color w:val="872832"/>
      <w:lang w:val="en-US" w:eastAsia="ja-JP"/>
    </w:rPr>
  </w:style>
  <w:style w:type="paragraph" w:styleId="Heading8">
    <w:name w:val="heading 8"/>
    <w:basedOn w:val="Normal"/>
    <w:next w:val="Normal"/>
    <w:link w:val="Heading8Char"/>
    <w:uiPriority w:val="9"/>
    <w:semiHidden/>
    <w:unhideWhenUsed/>
    <w:qFormat/>
    <w:rsid w:val="2C9B27C5"/>
    <w:pPr>
      <w:outlineLvl w:val="7"/>
    </w:pPr>
    <w:rPr>
      <w:b/>
      <w:bCs/>
      <w:i/>
      <w:iCs/>
      <w:smallCaps/>
      <w:color w:val="651E25"/>
      <w:lang w:val="en-US" w:eastAsia="ja-JP"/>
    </w:rPr>
  </w:style>
  <w:style w:type="paragraph" w:styleId="Heading9">
    <w:name w:val="heading 9"/>
    <w:basedOn w:val="Normal"/>
    <w:next w:val="Normal"/>
    <w:link w:val="Heading9Char"/>
    <w:uiPriority w:val="9"/>
    <w:semiHidden/>
    <w:unhideWhenUsed/>
    <w:qFormat/>
    <w:rsid w:val="2C9B27C5"/>
    <w:pPr>
      <w:outlineLvl w:val="8"/>
    </w:pPr>
    <w:rPr>
      <w:b/>
      <w:bCs/>
      <w:i/>
      <w:iCs/>
      <w:smallCaps/>
      <w:color w:val="431418"/>
      <w:lang w:val="en-US" w:eastAsia="ja-JP"/>
    </w:rPr>
  </w:style>
  <w:style w:type="character" w:default="1" w:styleId="DefaultParagraphFont">
    <w:name w:val="Default Paragraph Font"/>
    <w:uiPriority w:val="1"/>
    <w:semiHidden/>
    <w:unhideWhenUsed/>
    <w:rsid w:val="003068D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068DB"/>
  </w:style>
  <w:style w:type="character" w:customStyle="1" w:styleId="Heading1Char">
    <w:name w:val="Heading 1 Char"/>
    <w:link w:val="Heading1"/>
    <w:uiPriority w:val="9"/>
    <w:rsid w:val="006E43E6"/>
    <w:rPr>
      <w:rFonts w:ascii="Mazda Type Medium" w:hAnsi="Mazda Type Medium"/>
      <w:caps/>
      <w:sz w:val="48"/>
      <w:szCs w:val="48"/>
      <w:lang w:val="pt-PT"/>
    </w:rPr>
  </w:style>
  <w:style w:type="character" w:customStyle="1" w:styleId="Heading2Char">
    <w:name w:val="Heading 2 Char"/>
    <w:link w:val="Heading2"/>
    <w:uiPriority w:val="9"/>
    <w:rsid w:val="00400B18"/>
    <w:rPr>
      <w:rFonts w:ascii="Mazda Type" w:eastAsia="MS Mincho" w:hAnsi="Mazda Type" w:cs="Times New Roman"/>
      <w:sz w:val="21"/>
      <w:szCs w:val="21"/>
      <w:lang w:eastAsia="de-DE"/>
    </w:rPr>
  </w:style>
  <w:style w:type="paragraph" w:customStyle="1" w:styleId="Header2">
    <w:name w:val="Header 2"/>
    <w:basedOn w:val="Header"/>
    <w:uiPriority w:val="12"/>
    <w:qFormat/>
    <w:rsid w:val="00400B18"/>
    <w:rPr>
      <w:color w:val="000000"/>
      <w:sz w:val="28"/>
    </w:rPr>
  </w:style>
  <w:style w:type="paragraph" w:styleId="Header">
    <w:name w:val="header"/>
    <w:basedOn w:val="Normal"/>
    <w:link w:val="HeaderChar"/>
    <w:uiPriority w:val="99"/>
    <w:unhideWhenUsed/>
    <w:rsid w:val="2C9B27C5"/>
    <w:pPr>
      <w:tabs>
        <w:tab w:val="center" w:pos="4536"/>
        <w:tab w:val="right" w:pos="9072"/>
      </w:tabs>
    </w:pPr>
    <w:rPr>
      <w:rFonts w:eastAsia="Arial"/>
    </w:rPr>
  </w:style>
  <w:style w:type="character" w:customStyle="1" w:styleId="HeaderChar">
    <w:name w:val="Header Char"/>
    <w:link w:val="Header"/>
    <w:uiPriority w:val="99"/>
    <w:rsid w:val="00400B18"/>
    <w:rPr>
      <w:rFonts w:ascii="Mazda Type" w:eastAsia="Arial" w:hAnsi="Mazda Type" w:cs="Times New Roman"/>
      <w:szCs w:val="24"/>
      <w:lang w:val="de-DE"/>
    </w:rPr>
  </w:style>
  <w:style w:type="paragraph" w:styleId="Title">
    <w:name w:val="Title"/>
    <w:basedOn w:val="Normal"/>
    <w:next w:val="Normal"/>
    <w:link w:val="TitleChar"/>
    <w:uiPriority w:val="10"/>
    <w:qFormat/>
    <w:rsid w:val="2C9B27C5"/>
    <w:pPr>
      <w:spacing w:after="520"/>
      <w:jc w:val="center"/>
    </w:pPr>
    <w:rPr>
      <w:b/>
      <w:bCs/>
      <w:caps/>
      <w:color w:val="221E1F"/>
      <w:sz w:val="32"/>
      <w:szCs w:val="32"/>
    </w:rPr>
  </w:style>
  <w:style w:type="character" w:customStyle="1" w:styleId="TitleChar">
    <w:name w:val="Title Char"/>
    <w:link w:val="Title"/>
    <w:uiPriority w:val="10"/>
    <w:rsid w:val="00400B18"/>
    <w:rPr>
      <w:rFonts w:ascii="Mazda Type" w:eastAsia="MS Mincho" w:hAnsi="Mazda Type" w:cs="Times New Roman"/>
      <w:b/>
      <w:bCs/>
      <w:caps/>
      <w:color w:val="221E1F"/>
      <w:spacing w:val="20"/>
      <w:sz w:val="32"/>
      <w:szCs w:val="48"/>
      <w:lang w:val="de-DE" w:eastAsia="de-DE"/>
    </w:rPr>
  </w:style>
  <w:style w:type="character" w:customStyle="1" w:styleId="FootnoteTextChar">
    <w:name w:val="Footnote Text Char"/>
    <w:link w:val="FootnoteText"/>
    <w:uiPriority w:val="99"/>
    <w:qFormat/>
    <w:rsid w:val="00400B18"/>
    <w:rPr>
      <w:rFonts w:ascii="Mazda Type" w:eastAsia="MS Mincho" w:hAnsi="Mazda Type" w:cs="Times New Roman"/>
      <w:lang w:val="de-DE" w:eastAsia="de-DE"/>
    </w:rPr>
  </w:style>
  <w:style w:type="paragraph" w:styleId="FootnoteText">
    <w:name w:val="footnote text"/>
    <w:basedOn w:val="Normal"/>
    <w:link w:val="FootnoteTextChar"/>
    <w:uiPriority w:val="99"/>
    <w:unhideWhenUsed/>
    <w:qFormat/>
    <w:rsid w:val="2C9B27C5"/>
  </w:style>
  <w:style w:type="paragraph" w:customStyle="1" w:styleId="Heading1Numbered">
    <w:name w:val="Heading 1 Numbered"/>
    <w:basedOn w:val="Heading1"/>
    <w:next w:val="Normal"/>
    <w:uiPriority w:val="3"/>
    <w:qFormat/>
    <w:rsid w:val="00400B18"/>
    <w:pPr>
      <w:spacing w:after="360"/>
    </w:pPr>
    <w:rPr>
      <w:sz w:val="22"/>
    </w:rPr>
  </w:style>
  <w:style w:type="paragraph" w:styleId="ListParagraph">
    <w:name w:val="List Paragraph"/>
    <w:basedOn w:val="Normal"/>
    <w:link w:val="ListParagraphChar"/>
    <w:uiPriority w:val="34"/>
    <w:qFormat/>
    <w:rsid w:val="2C9B27C5"/>
    <w:pPr>
      <w:ind w:left="720"/>
      <w:contextualSpacing/>
    </w:pPr>
  </w:style>
  <w:style w:type="character" w:styleId="FootnoteReference">
    <w:name w:val="footnote reference"/>
    <w:uiPriority w:val="99"/>
    <w:unhideWhenUsed/>
    <w:qFormat/>
    <w:rsid w:val="00400B18"/>
    <w:rPr>
      <w:vertAlign w:val="superscript"/>
    </w:rPr>
  </w:style>
  <w:style w:type="paragraph" w:styleId="Footer">
    <w:name w:val="footer"/>
    <w:basedOn w:val="Normal"/>
    <w:link w:val="FooterChar"/>
    <w:uiPriority w:val="99"/>
    <w:unhideWhenUsed/>
    <w:rsid w:val="2C9B27C5"/>
    <w:pPr>
      <w:tabs>
        <w:tab w:val="center" w:pos="4536"/>
        <w:tab w:val="right" w:pos="9072"/>
      </w:tabs>
    </w:pPr>
    <w:rPr>
      <w:rFonts w:eastAsia="Arial"/>
    </w:rPr>
  </w:style>
  <w:style w:type="character" w:customStyle="1" w:styleId="FooterChar">
    <w:name w:val="Footer Char"/>
    <w:link w:val="Footer"/>
    <w:uiPriority w:val="99"/>
    <w:rsid w:val="00400B18"/>
    <w:rPr>
      <w:rFonts w:ascii="Mazda Type" w:eastAsia="Arial" w:hAnsi="Mazda Type" w:cs="Times New Roman"/>
      <w:szCs w:val="24"/>
      <w:lang w:val="de-DE"/>
    </w:rPr>
  </w:style>
  <w:style w:type="paragraph" w:styleId="EndnoteText">
    <w:name w:val="endnote text"/>
    <w:basedOn w:val="Normal"/>
    <w:link w:val="EndnoteTextChar"/>
    <w:uiPriority w:val="99"/>
    <w:semiHidden/>
    <w:unhideWhenUsed/>
    <w:rsid w:val="2C9B27C5"/>
  </w:style>
  <w:style w:type="character" w:customStyle="1" w:styleId="EndnoteTextChar">
    <w:name w:val="Endnote Text Char"/>
    <w:link w:val="EndnoteText"/>
    <w:uiPriority w:val="99"/>
    <w:semiHidden/>
    <w:rsid w:val="00400B18"/>
    <w:rPr>
      <w:rFonts w:ascii="Mazda Type" w:eastAsia="MS Mincho" w:hAnsi="Mazda Type" w:cs="Times New Roman"/>
      <w:szCs w:val="24"/>
      <w:lang w:val="de-DE" w:eastAsia="de-DE"/>
    </w:rPr>
  </w:style>
  <w:style w:type="character" w:styleId="EndnoteReference">
    <w:name w:val="endnote reference"/>
    <w:uiPriority w:val="99"/>
    <w:semiHidden/>
    <w:unhideWhenUsed/>
    <w:rsid w:val="00400B18"/>
    <w:rPr>
      <w:vertAlign w:val="superscript"/>
    </w:rPr>
  </w:style>
  <w:style w:type="paragraph" w:styleId="TOC1">
    <w:name w:val="toc 1"/>
    <w:basedOn w:val="Normal"/>
    <w:next w:val="Normal"/>
    <w:uiPriority w:val="39"/>
    <w:rsid w:val="2C9B27C5"/>
    <w:pPr>
      <w:tabs>
        <w:tab w:val="left" w:pos="238"/>
        <w:tab w:val="right" w:pos="9054"/>
      </w:tabs>
      <w:ind w:left="252" w:right="433" w:hanging="252"/>
    </w:pPr>
    <w:rPr>
      <w:rFonts w:ascii="Mazda Type" w:hAnsi="Mazda Type"/>
      <w:caps/>
      <w:noProof/>
    </w:rPr>
  </w:style>
  <w:style w:type="paragraph" w:styleId="CommentText">
    <w:name w:val="annotation text"/>
    <w:basedOn w:val="Normal"/>
    <w:link w:val="CommentTextChar"/>
    <w:uiPriority w:val="99"/>
    <w:unhideWhenUsed/>
    <w:rsid w:val="2C9B27C5"/>
  </w:style>
  <w:style w:type="character" w:customStyle="1" w:styleId="CommentTextChar">
    <w:name w:val="Comment Text Char"/>
    <w:link w:val="CommentText"/>
    <w:uiPriority w:val="99"/>
    <w:rsid w:val="00400B18"/>
    <w:rPr>
      <w:rFonts w:ascii="Mazda Type" w:eastAsia="MS Mincho" w:hAnsi="Mazda Type" w:cs="Times New Roman"/>
      <w:lang w:val="de-DE" w:eastAsia="de-DE"/>
    </w:rPr>
  </w:style>
  <w:style w:type="paragraph" w:styleId="CommentSubject">
    <w:name w:val="annotation subject"/>
    <w:basedOn w:val="CommentText"/>
    <w:next w:val="CommentText"/>
    <w:link w:val="CommentSubjectChar"/>
    <w:uiPriority w:val="99"/>
    <w:semiHidden/>
    <w:unhideWhenUsed/>
    <w:rsid w:val="00400B18"/>
    <w:rPr>
      <w:b/>
      <w:bCs/>
    </w:rPr>
  </w:style>
  <w:style w:type="character" w:customStyle="1" w:styleId="CommentSubjectChar">
    <w:name w:val="Comment Subject Char"/>
    <w:link w:val="CommentSubject"/>
    <w:uiPriority w:val="99"/>
    <w:semiHidden/>
    <w:rsid w:val="00400B18"/>
    <w:rPr>
      <w:rFonts w:ascii="Mazda Type" w:eastAsia="MS Mincho" w:hAnsi="Mazda Type" w:cs="Times New Roman"/>
      <w:b/>
      <w:bCs/>
      <w:lang w:val="de-DE" w:eastAsia="de-DE"/>
    </w:rPr>
  </w:style>
  <w:style w:type="table" w:styleId="TableGrid">
    <w:name w:val="Table Grid"/>
    <w:basedOn w:val="TableNormal"/>
    <w:uiPriority w:val="39"/>
    <w:rsid w:val="00400B18"/>
    <w:tblPr/>
  </w:style>
  <w:style w:type="paragraph" w:styleId="Caption">
    <w:name w:val="caption"/>
    <w:basedOn w:val="Normal"/>
    <w:next w:val="Normal"/>
    <w:uiPriority w:val="35"/>
    <w:semiHidden/>
    <w:qFormat/>
    <w:rsid w:val="2C9B27C5"/>
    <w:pPr>
      <w:spacing w:after="200"/>
    </w:pPr>
    <w:rPr>
      <w:b/>
      <w:bCs/>
      <w:color w:val="4F81BD"/>
    </w:rPr>
  </w:style>
  <w:style w:type="paragraph" w:styleId="Subtitle">
    <w:name w:val="Subtitle"/>
    <w:basedOn w:val="Normal"/>
    <w:next w:val="Normal"/>
    <w:link w:val="SubtitleChar"/>
    <w:uiPriority w:val="11"/>
    <w:qFormat/>
    <w:rsid w:val="2C9B27C5"/>
    <w:pPr>
      <w:widowControl w:val="0"/>
      <w:spacing w:after="520"/>
      <w:jc w:val="center"/>
    </w:pPr>
    <w:rPr>
      <w:rFonts w:cs="InterstateMazda-Regular"/>
      <w:caps/>
      <w:color w:val="555555"/>
      <w:sz w:val="21"/>
      <w:szCs w:val="21"/>
    </w:rPr>
  </w:style>
  <w:style w:type="character" w:customStyle="1" w:styleId="SubtitleChar">
    <w:name w:val="Subtitle Char"/>
    <w:link w:val="Subtitle"/>
    <w:uiPriority w:val="11"/>
    <w:rsid w:val="00400B18"/>
    <w:rPr>
      <w:rFonts w:ascii="Mazda Type" w:eastAsia="MS Mincho" w:hAnsi="Mazda Type" w:cs="InterstateMazda-Regular"/>
      <w:caps/>
      <w:color w:val="555555"/>
      <w:sz w:val="21"/>
      <w:szCs w:val="34"/>
      <w:lang w:val="de-DE" w:eastAsia="de-DE"/>
    </w:rPr>
  </w:style>
  <w:style w:type="paragraph" w:styleId="TOCHeading">
    <w:name w:val="TOC Heading"/>
    <w:basedOn w:val="Subtitle"/>
    <w:next w:val="Normal"/>
    <w:uiPriority w:val="39"/>
    <w:qFormat/>
    <w:rsid w:val="00400B18"/>
    <w:pPr>
      <w:spacing w:after="480"/>
      <w:jc w:val="left"/>
    </w:pPr>
    <w:rPr>
      <w:b/>
      <w:color w:val="000000"/>
      <w:sz w:val="20"/>
      <w:szCs w:val="22"/>
    </w:rPr>
  </w:style>
  <w:style w:type="paragraph" w:styleId="TOC2">
    <w:name w:val="toc 2"/>
    <w:basedOn w:val="Normal"/>
    <w:next w:val="Normal"/>
    <w:uiPriority w:val="39"/>
    <w:rsid w:val="2C9B27C5"/>
    <w:pPr>
      <w:spacing w:after="100"/>
      <w:ind w:left="220"/>
    </w:pPr>
  </w:style>
  <w:style w:type="character" w:styleId="Hyperlink">
    <w:name w:val="Hyperlink"/>
    <w:uiPriority w:val="99"/>
    <w:unhideWhenUsed/>
    <w:rsid w:val="00400B18"/>
    <w:rPr>
      <w:color w:val="878787"/>
      <w:u w:val="single"/>
    </w:rPr>
  </w:style>
  <w:style w:type="paragraph" w:styleId="ListBullet">
    <w:name w:val="List Bullet"/>
    <w:basedOn w:val="ListParagraph"/>
    <w:uiPriority w:val="4"/>
    <w:rsid w:val="00400B18"/>
    <w:pPr>
      <w:numPr>
        <w:numId w:val="3"/>
      </w:numPr>
      <w:contextualSpacing w:val="0"/>
    </w:pPr>
  </w:style>
  <w:style w:type="character" w:styleId="Strong">
    <w:name w:val="Strong"/>
    <w:uiPriority w:val="4"/>
    <w:qFormat/>
    <w:rsid w:val="00400B18"/>
    <w:rPr>
      <w:b/>
      <w:bCs/>
    </w:rPr>
  </w:style>
  <w:style w:type="character" w:customStyle="1" w:styleId="Heading3Char">
    <w:name w:val="Heading 3 Char"/>
    <w:link w:val="Heading3"/>
    <w:uiPriority w:val="9"/>
    <w:rsid w:val="00400B18"/>
    <w:rPr>
      <w:rFonts w:ascii="Mazda Type" w:eastAsia="MS Mincho" w:hAnsi="Mazda Type" w:cs="Times New Roman"/>
      <w:b/>
      <w:bCs/>
      <w:caps/>
      <w:spacing w:val="20"/>
      <w:szCs w:val="24"/>
      <w:lang w:val="de-DE" w:eastAsia="de-DE"/>
    </w:rPr>
  </w:style>
  <w:style w:type="paragraph" w:styleId="NoSpacing">
    <w:name w:val="No Spacing"/>
    <w:link w:val="NoSpacingChar"/>
    <w:autoRedefine/>
    <w:uiPriority w:val="1"/>
    <w:qFormat/>
    <w:rsid w:val="00400B18"/>
    <w:rPr>
      <w:rFonts w:ascii="Mazda Type" w:hAnsi="Mazda Type"/>
      <w:szCs w:val="24"/>
    </w:rPr>
  </w:style>
  <w:style w:type="character" w:customStyle="1" w:styleId="Grey">
    <w:name w:val="Grey"/>
    <w:uiPriority w:val="4"/>
    <w:rsid w:val="00400B18"/>
    <w:rPr>
      <w:color w:val="555555"/>
    </w:rPr>
  </w:style>
  <w:style w:type="character" w:customStyle="1" w:styleId="Heading4Char">
    <w:name w:val="Heading 4 Char"/>
    <w:link w:val="Heading4"/>
    <w:uiPriority w:val="9"/>
    <w:rsid w:val="00400B18"/>
    <w:rPr>
      <w:rFonts w:ascii="Arial" w:eastAsia="MS Gothic" w:hAnsi="Arial" w:cs="Times New Roman"/>
      <w:i/>
      <w:iCs/>
      <w:color w:val="001D30"/>
      <w:szCs w:val="24"/>
      <w:lang w:val="de-DE" w:eastAsia="de-DE"/>
    </w:rPr>
  </w:style>
  <w:style w:type="paragraph" w:customStyle="1" w:styleId="Tabletextleft">
    <w:name w:val="Table text left"/>
    <w:basedOn w:val="Normal"/>
    <w:uiPriority w:val="6"/>
    <w:qFormat/>
    <w:rsid w:val="2C9B27C5"/>
    <w:pPr>
      <w:spacing w:line="194" w:lineRule="exact"/>
    </w:pPr>
    <w:rPr>
      <w:sz w:val="14"/>
      <w:szCs w:val="14"/>
    </w:rPr>
  </w:style>
  <w:style w:type="paragraph" w:customStyle="1" w:styleId="Tabletitle">
    <w:name w:val="Table title"/>
    <w:basedOn w:val="Normal"/>
    <w:uiPriority w:val="5"/>
    <w:qFormat/>
    <w:rsid w:val="2C9B27C5"/>
    <w:pPr>
      <w:keepNext/>
      <w:jc w:val="center"/>
    </w:pPr>
    <w:rPr>
      <w:b/>
      <w:bCs/>
      <w:caps/>
      <w:sz w:val="16"/>
      <w:szCs w:val="16"/>
    </w:rPr>
  </w:style>
  <w:style w:type="paragraph" w:customStyle="1" w:styleId="Tabeltextcentered">
    <w:name w:val="Tabel text centered"/>
    <w:basedOn w:val="Tabletextleft"/>
    <w:uiPriority w:val="6"/>
    <w:qFormat/>
    <w:rsid w:val="00400B18"/>
    <w:pPr>
      <w:jc w:val="center"/>
    </w:pPr>
  </w:style>
  <w:style w:type="paragraph" w:customStyle="1" w:styleId="Tabletitlewhite">
    <w:name w:val="Table title white"/>
    <w:basedOn w:val="Tabletitle"/>
    <w:uiPriority w:val="5"/>
    <w:rsid w:val="00400B18"/>
    <w:rPr>
      <w:color w:val="FFFFFF"/>
    </w:rPr>
  </w:style>
  <w:style w:type="table" w:customStyle="1" w:styleId="MazdaTabellewei">
    <w:name w:val="Mazda Tabelle weiß"/>
    <w:basedOn w:val="TableNormal"/>
    <w:uiPriority w:val="99"/>
    <w:rsid w:val="00400B18"/>
    <w:rPr>
      <w:rFonts w:ascii="Arial" w:hAnsi="Arial"/>
      <w:sz w:val="14"/>
    </w:rPr>
    <w:tblPr>
      <w:tblBorders>
        <w:insideH w:val="single" w:sz="4" w:space="0" w:color="auto"/>
        <w:insideV w:val="single" w:sz="4" w:space="0" w:color="auto"/>
      </w:tblBorders>
      <w:tblCellMar>
        <w:top w:w="57" w:type="dxa"/>
        <w:left w:w="0" w:type="dxa"/>
        <w:bottom w:w="57" w:type="dxa"/>
        <w:right w:w="0" w:type="dxa"/>
      </w:tblCellMar>
    </w:tblPr>
    <w:tcPr>
      <w:vAlign w:val="center"/>
    </w:tcPr>
    <w:tblStylePr w:type="firstRow">
      <w:pPr>
        <w:jc w:val="center"/>
      </w:pPr>
      <w:rPr>
        <w:rFonts w:ascii="Arial" w:hAnsi="Arial"/>
        <w:b w:val="0"/>
        <w:i w:val="0"/>
        <w:caps/>
        <w:smallCaps w:val="0"/>
        <w:sz w:val="16"/>
      </w:rPr>
      <w:tblPr/>
      <w:trPr>
        <w:tblHeader/>
      </w:trPr>
    </w:tblStylePr>
    <w:tblStylePr w:type="firstCol">
      <w:pPr>
        <w:jc w:val="left"/>
      </w:pPr>
    </w:tblStylePr>
  </w:style>
  <w:style w:type="character" w:customStyle="1" w:styleId="Pink">
    <w:name w:val="Pink"/>
    <w:uiPriority w:val="4"/>
    <w:rsid w:val="00400B18"/>
    <w:rPr>
      <w:color w:val="FF33CC"/>
    </w:rPr>
  </w:style>
  <w:style w:type="paragraph" w:styleId="ListBullet2">
    <w:name w:val="List Bullet 2"/>
    <w:basedOn w:val="Normal"/>
    <w:uiPriority w:val="4"/>
    <w:rsid w:val="2C9B27C5"/>
    <w:pPr>
      <w:numPr>
        <w:numId w:val="2"/>
      </w:numPr>
      <w:contextualSpacing/>
    </w:pPr>
  </w:style>
  <w:style w:type="character" w:customStyle="1" w:styleId="Mention1">
    <w:name w:val="Mention1"/>
    <w:uiPriority w:val="99"/>
    <w:semiHidden/>
    <w:unhideWhenUsed/>
    <w:rsid w:val="00400B18"/>
    <w:rPr>
      <w:color w:val="2B579A"/>
      <w:shd w:val="clear" w:color="auto" w:fill="E6E6E6"/>
    </w:rPr>
  </w:style>
  <w:style w:type="character" w:styleId="PlaceholderText">
    <w:name w:val="Placeholder Text"/>
    <w:uiPriority w:val="99"/>
    <w:semiHidden/>
    <w:rsid w:val="00400B18"/>
    <w:rPr>
      <w:color w:val="808080"/>
    </w:rPr>
  </w:style>
  <w:style w:type="paragraph" w:customStyle="1" w:styleId="Pictures">
    <w:name w:val="Pictures"/>
    <w:basedOn w:val="Normal"/>
    <w:next w:val="Normal"/>
    <w:uiPriority w:val="4"/>
    <w:rsid w:val="2C9B27C5"/>
    <w:rPr>
      <w:noProof/>
    </w:rPr>
  </w:style>
  <w:style w:type="paragraph" w:customStyle="1" w:styleId="Default">
    <w:name w:val="Default"/>
    <w:rsid w:val="00400B18"/>
    <w:pPr>
      <w:widowControl w:val="0"/>
      <w:autoSpaceDE w:val="0"/>
      <w:autoSpaceDN w:val="0"/>
      <w:adjustRightInd w:val="0"/>
    </w:pPr>
    <w:rPr>
      <w:rFonts w:ascii="Interstate Mazda Regular" w:hAnsi="Interstate Mazda Regular" w:cs="Interstate Mazda Regular"/>
      <w:color w:val="000000"/>
      <w:sz w:val="24"/>
      <w:szCs w:val="24"/>
    </w:rPr>
  </w:style>
  <w:style w:type="paragraph" w:customStyle="1" w:styleId="Backside">
    <w:name w:val="Backside"/>
    <w:basedOn w:val="Normal"/>
    <w:uiPriority w:val="1"/>
    <w:rsid w:val="2C9B27C5"/>
    <w:pPr>
      <w:spacing w:line="800" w:lineRule="atLeast"/>
      <w:jc w:val="center"/>
    </w:pPr>
    <w:rPr>
      <w:sz w:val="34"/>
      <w:szCs w:val="34"/>
    </w:rPr>
  </w:style>
  <w:style w:type="paragraph" w:customStyle="1" w:styleId="TableBullet">
    <w:name w:val="Table Bullet"/>
    <w:basedOn w:val="ListBullet"/>
    <w:uiPriority w:val="6"/>
    <w:rsid w:val="00400B18"/>
    <w:pPr>
      <w:spacing w:line="194" w:lineRule="exact"/>
      <w:ind w:left="170" w:hanging="170"/>
    </w:pPr>
    <w:rPr>
      <w:sz w:val="14"/>
      <w:szCs w:val="14"/>
    </w:rPr>
  </w:style>
  <w:style w:type="paragraph" w:customStyle="1" w:styleId="Tabletitleleft">
    <w:name w:val="Table title left"/>
    <w:basedOn w:val="Tabletitle"/>
    <w:uiPriority w:val="6"/>
    <w:rsid w:val="00400B18"/>
    <w:pPr>
      <w:jc w:val="left"/>
    </w:pPr>
    <w:rPr>
      <w:lang w:eastAsia="ja-JP"/>
    </w:rPr>
  </w:style>
  <w:style w:type="character" w:styleId="CommentReference">
    <w:name w:val="annotation reference"/>
    <w:uiPriority w:val="99"/>
    <w:semiHidden/>
    <w:unhideWhenUsed/>
    <w:rsid w:val="00400B18"/>
    <w:rPr>
      <w:sz w:val="16"/>
      <w:szCs w:val="16"/>
    </w:rPr>
  </w:style>
  <w:style w:type="paragraph" w:styleId="Revision">
    <w:name w:val="Revision"/>
    <w:hidden/>
    <w:uiPriority w:val="99"/>
    <w:semiHidden/>
    <w:rsid w:val="00400B18"/>
    <w:rPr>
      <w:rFonts w:ascii="Arial" w:hAnsi="Arial"/>
      <w:sz w:val="24"/>
      <w:szCs w:val="24"/>
    </w:rPr>
  </w:style>
  <w:style w:type="character" w:customStyle="1" w:styleId="Red">
    <w:name w:val="Red"/>
    <w:uiPriority w:val="5"/>
    <w:rsid w:val="00400B18"/>
    <w:rPr>
      <w:color w:val="FF0000"/>
    </w:rPr>
  </w:style>
  <w:style w:type="table" w:customStyle="1" w:styleId="Tabellenraster1">
    <w:name w:val="Tabellenraster1"/>
    <w:basedOn w:val="TableNormal"/>
    <w:next w:val="TableGrid"/>
    <w:uiPriority w:val="59"/>
    <w:rsid w:val="00400B18"/>
    <w:tblPr/>
  </w:style>
  <w:style w:type="paragraph" w:customStyle="1" w:styleId="TableParagraph">
    <w:name w:val="Table Paragraph"/>
    <w:basedOn w:val="Normal"/>
    <w:uiPriority w:val="1"/>
    <w:rsid w:val="2C9B27C5"/>
    <w:pPr>
      <w:widowControl w:val="0"/>
      <w:spacing w:before="46"/>
      <w:ind w:left="107"/>
    </w:pPr>
    <w:rPr>
      <w:rFonts w:eastAsia="Mazda Type" w:cs="Mazda Type"/>
      <w:lang w:val="ja-JP" w:eastAsia="ja-JP" w:bidi="ja-JP"/>
    </w:rPr>
  </w:style>
  <w:style w:type="paragraph" w:customStyle="1" w:styleId="KeinAbsatzformat">
    <w:name w:val="[Kein Absatzformat]"/>
    <w:rsid w:val="00400B18"/>
    <w:pPr>
      <w:widowControl w:val="0"/>
      <w:autoSpaceDE w:val="0"/>
      <w:autoSpaceDN w:val="0"/>
      <w:adjustRightInd w:val="0"/>
      <w:spacing w:line="288" w:lineRule="auto"/>
      <w:textAlignment w:val="center"/>
    </w:pPr>
    <w:rPr>
      <w:rFonts w:ascii="Times-Roman" w:hAnsi="Times-Roman" w:cs="Times-Roman"/>
      <w:color w:val="000000"/>
      <w:sz w:val="24"/>
      <w:szCs w:val="24"/>
    </w:rPr>
  </w:style>
  <w:style w:type="table" w:customStyle="1" w:styleId="MazdaTechSpec">
    <w:name w:val="Mazda Tech Spec"/>
    <w:basedOn w:val="TableNormal"/>
    <w:uiPriority w:val="99"/>
    <w:rsid w:val="00400B18"/>
    <w:pPr>
      <w:jc w:val="center"/>
    </w:pPr>
    <w:rPr>
      <w:rFonts w:ascii="Arial" w:hAnsi="Arial"/>
    </w:rPr>
    <w:tblPr/>
    <w:tblStylePr w:type="firstRow">
      <w:pPr>
        <w:jc w:val="center"/>
      </w:pPr>
    </w:tblStylePr>
    <w:tblStylePr w:type="firstCol">
      <w:pPr>
        <w:jc w:val="left"/>
      </w:pPr>
    </w:tblStylePr>
  </w:style>
  <w:style w:type="character" w:styleId="Emphasis">
    <w:name w:val="Emphasis"/>
    <w:uiPriority w:val="20"/>
    <w:rsid w:val="00400B18"/>
    <w:rPr>
      <w:i/>
      <w:iCs/>
    </w:rPr>
  </w:style>
  <w:style w:type="paragraph" w:styleId="NormalWeb">
    <w:name w:val="Normal (Web)"/>
    <w:basedOn w:val="Normal"/>
    <w:uiPriority w:val="99"/>
    <w:semiHidden/>
    <w:unhideWhenUsed/>
    <w:rsid w:val="2C9B27C5"/>
    <w:pPr>
      <w:spacing w:beforeAutospacing="1" w:afterAutospacing="1"/>
    </w:pPr>
    <w:rPr>
      <w:rFonts w:ascii="Times New Roman" w:eastAsia="Times New Roman" w:hAnsi="Times New Roman"/>
      <w:lang w:eastAsia="en-GB"/>
    </w:rPr>
  </w:style>
  <w:style w:type="character" w:customStyle="1" w:styleId="has-inline-color">
    <w:name w:val="has-inline-color"/>
    <w:basedOn w:val="DefaultParagraphFont"/>
    <w:rsid w:val="00400B18"/>
  </w:style>
  <w:style w:type="paragraph" w:customStyle="1" w:styleId="Highlight">
    <w:name w:val="Highlight"/>
    <w:basedOn w:val="Normal"/>
    <w:link w:val="HighlightChar"/>
    <w:uiPriority w:val="1"/>
    <w:rsid w:val="2C9B27C5"/>
    <w:pPr>
      <w:widowControl w:val="0"/>
      <w:spacing w:before="240" w:after="240"/>
    </w:pPr>
    <w:rPr>
      <w:rFonts w:eastAsia="源真ゴシックP Regular"/>
      <w:b/>
      <w:bCs/>
      <w:lang w:val="en-US" w:eastAsia="ja-JP"/>
    </w:rPr>
  </w:style>
  <w:style w:type="paragraph" w:customStyle="1" w:styleId="Listone">
    <w:name w:val="List one"/>
    <w:basedOn w:val="ListParagraph"/>
    <w:link w:val="ListoneChar"/>
    <w:qFormat/>
    <w:rsid w:val="00400B18"/>
    <w:pPr>
      <w:widowControl w:val="0"/>
      <w:numPr>
        <w:numId w:val="5"/>
      </w:numPr>
      <w:autoSpaceDE w:val="0"/>
      <w:autoSpaceDN w:val="0"/>
      <w:snapToGrid w:val="0"/>
      <w:spacing w:before="120" w:after="120" w:line="360" w:lineRule="auto"/>
      <w:contextualSpacing w:val="0"/>
    </w:pPr>
    <w:rPr>
      <w:b/>
      <w:bCs/>
      <w:sz w:val="21"/>
      <w:lang w:eastAsia="ja-JP"/>
    </w:rPr>
  </w:style>
  <w:style w:type="character" w:customStyle="1" w:styleId="HighlightChar">
    <w:name w:val="Highlight Char"/>
    <w:link w:val="Highlight"/>
    <w:rsid w:val="00400B18"/>
    <w:rPr>
      <w:rFonts w:asciiTheme="minorHAnsi" w:eastAsia="源真ゴシックP Regular" w:hAnsiTheme="minorHAnsi" w:cstheme="minorBidi"/>
      <w:b/>
      <w:bCs/>
      <w:kern w:val="2"/>
      <w:sz w:val="22"/>
      <w:szCs w:val="22"/>
      <w:lang w:val="en-US" w:eastAsia="ja-JP"/>
      <w14:ligatures w14:val="standardContextual"/>
    </w:rPr>
  </w:style>
  <w:style w:type="paragraph" w:customStyle="1" w:styleId="Listonebody">
    <w:name w:val="List one body"/>
    <w:basedOn w:val="Normal"/>
    <w:link w:val="ListonebodyChar"/>
    <w:uiPriority w:val="1"/>
    <w:rsid w:val="2C9B27C5"/>
    <w:pPr>
      <w:widowControl w:val="0"/>
      <w:ind w:left="562" w:firstLine="277"/>
    </w:pPr>
    <w:rPr>
      <w:rFonts w:eastAsia="源真ゴシックP Regular"/>
      <w:sz w:val="21"/>
      <w:szCs w:val="21"/>
      <w:lang w:val="en-US" w:eastAsia="ja-JP"/>
    </w:rPr>
  </w:style>
  <w:style w:type="character" w:customStyle="1" w:styleId="ListParagraphChar">
    <w:name w:val="List Paragraph Char"/>
    <w:link w:val="ListParagraph"/>
    <w:uiPriority w:val="34"/>
    <w:rsid w:val="00400B18"/>
    <w:rPr>
      <w:rFonts w:ascii="Mazda Type" w:eastAsia="MS Mincho" w:hAnsi="Mazda Type" w:cs="Times New Roman"/>
      <w:szCs w:val="24"/>
      <w:lang w:val="de-DE" w:eastAsia="de-DE"/>
    </w:rPr>
  </w:style>
  <w:style w:type="character" w:customStyle="1" w:styleId="ListoneChar">
    <w:name w:val="List one Char"/>
    <w:link w:val="Listone"/>
    <w:rsid w:val="00400B18"/>
    <w:rPr>
      <w:rFonts w:ascii="Mazda Type" w:eastAsia="MS Mincho" w:hAnsi="Mazda Type" w:cs="Times New Roman"/>
      <w:b/>
      <w:bCs/>
      <w:kern w:val="2"/>
      <w:sz w:val="21"/>
      <w:szCs w:val="24"/>
      <w:lang w:val="de-DE" w:eastAsia="ja-JP"/>
    </w:rPr>
  </w:style>
  <w:style w:type="character" w:customStyle="1" w:styleId="ListonebodyChar">
    <w:name w:val="List one body Char"/>
    <w:link w:val="Listonebody"/>
    <w:rsid w:val="00400B18"/>
    <w:rPr>
      <w:rFonts w:ascii="Mazda Type" w:eastAsia="源真ゴシックP Regular" w:hAnsi="Mazda Type" w:cs="Times New Roman"/>
      <w:kern w:val="2"/>
      <w:sz w:val="21"/>
      <w:szCs w:val="21"/>
      <w:lang w:eastAsia="ja-JP"/>
    </w:rPr>
  </w:style>
  <w:style w:type="paragraph" w:customStyle="1" w:styleId="Tables">
    <w:name w:val="Tables"/>
    <w:basedOn w:val="Normal"/>
    <w:link w:val="TablesChar"/>
    <w:uiPriority w:val="1"/>
    <w:rsid w:val="2C9B27C5"/>
    <w:pPr>
      <w:widowControl w:val="0"/>
      <w:jc w:val="center"/>
    </w:pPr>
    <w:rPr>
      <w:rFonts w:eastAsia="源真ゴシックP Regular"/>
      <w:lang w:val="en-US" w:eastAsia="ja-JP"/>
    </w:rPr>
  </w:style>
  <w:style w:type="character" w:customStyle="1" w:styleId="TablesChar">
    <w:name w:val="Tables Char"/>
    <w:link w:val="Tables"/>
    <w:rsid w:val="00400B18"/>
    <w:rPr>
      <w:rFonts w:ascii="Mazda Type" w:eastAsia="源真ゴシックP Regular" w:hAnsi="Mazda Type" w:cs="Times New Roman"/>
      <w:snapToGrid w:val="0"/>
      <w:kern w:val="2"/>
      <w:szCs w:val="18"/>
      <w:lang w:eastAsia="ja-JP"/>
    </w:rPr>
  </w:style>
  <w:style w:type="character" w:customStyle="1" w:styleId="rynqvb">
    <w:name w:val="rynqvb"/>
    <w:basedOn w:val="DefaultParagraphFont"/>
    <w:rsid w:val="00400B18"/>
  </w:style>
  <w:style w:type="paragraph" w:customStyle="1" w:styleId="Flietext">
    <w:name w:val="Fließtext"/>
    <w:basedOn w:val="Normal"/>
    <w:uiPriority w:val="1"/>
    <w:qFormat/>
    <w:rsid w:val="2C9B27C5"/>
    <w:pPr>
      <w:jc w:val="both"/>
    </w:pPr>
    <w:rPr>
      <w:rFonts w:ascii="Mazda Type" w:hAnsi="Mazda Type"/>
      <w:sz w:val="20"/>
      <w:szCs w:val="20"/>
      <w:lang w:val="en-US"/>
    </w:rPr>
  </w:style>
  <w:style w:type="paragraph" w:customStyle="1" w:styleId="Zwischenberschrift">
    <w:name w:val="Zwischenüberschrift"/>
    <w:basedOn w:val="Highlight"/>
    <w:qFormat/>
    <w:rsid w:val="00400B18"/>
    <w:pPr>
      <w:spacing w:after="260"/>
    </w:pPr>
    <w:rPr>
      <w:rFonts w:ascii="Arial" w:hAnsi="Arial" w:cs="Arial"/>
      <w:caps/>
    </w:rPr>
  </w:style>
  <w:style w:type="character" w:customStyle="1" w:styleId="Heading5Char">
    <w:name w:val="Heading 5 Char"/>
    <w:link w:val="Heading5"/>
    <w:uiPriority w:val="9"/>
    <w:semiHidden/>
    <w:rsid w:val="00400B18"/>
    <w:rPr>
      <w:rFonts w:asciiTheme="minorHAnsi" w:eastAsiaTheme="minorHAnsi" w:hAnsiTheme="minorHAnsi" w:cstheme="minorBidi"/>
      <w:smallCaps/>
      <w:color w:val="651E25"/>
      <w:spacing w:val="10"/>
      <w:kern w:val="2"/>
      <w:sz w:val="22"/>
      <w:szCs w:val="26"/>
      <w:lang w:val="en-US" w:eastAsia="ja-JP"/>
      <w14:ligatures w14:val="standardContextual"/>
    </w:rPr>
  </w:style>
  <w:style w:type="character" w:customStyle="1" w:styleId="Heading6Char">
    <w:name w:val="Heading 6 Char"/>
    <w:link w:val="Heading6"/>
    <w:uiPriority w:val="9"/>
    <w:semiHidden/>
    <w:rsid w:val="00400B18"/>
    <w:rPr>
      <w:rFonts w:asciiTheme="minorHAnsi" w:eastAsiaTheme="minorHAnsi" w:hAnsiTheme="minorHAnsi" w:cstheme="minorBidi"/>
      <w:smallCaps/>
      <w:color w:val="872832"/>
      <w:spacing w:val="5"/>
      <w:kern w:val="2"/>
      <w:sz w:val="22"/>
      <w:lang w:val="en-US" w:eastAsia="ja-JP"/>
      <w14:ligatures w14:val="standardContextual"/>
    </w:rPr>
  </w:style>
  <w:style w:type="character" w:customStyle="1" w:styleId="Heading7Char">
    <w:name w:val="Heading 7 Char"/>
    <w:link w:val="Heading7"/>
    <w:uiPriority w:val="9"/>
    <w:semiHidden/>
    <w:rsid w:val="00400B18"/>
    <w:rPr>
      <w:rFonts w:ascii="Mazda Type" w:eastAsia="MS Mincho" w:hAnsi="Mazda Type" w:cs="Times New Roman"/>
      <w:b/>
      <w:smallCaps/>
      <w:color w:val="872832"/>
      <w:spacing w:val="10"/>
      <w:lang w:eastAsia="ja-JP"/>
    </w:rPr>
  </w:style>
  <w:style w:type="character" w:customStyle="1" w:styleId="Heading8Char">
    <w:name w:val="Heading 8 Char"/>
    <w:link w:val="Heading8"/>
    <w:uiPriority w:val="9"/>
    <w:semiHidden/>
    <w:rsid w:val="00400B18"/>
    <w:rPr>
      <w:rFonts w:ascii="Mazda Type" w:eastAsia="MS Mincho" w:hAnsi="Mazda Type" w:cs="Times New Roman"/>
      <w:b/>
      <w:i/>
      <w:smallCaps/>
      <w:color w:val="651E25"/>
      <w:lang w:eastAsia="ja-JP"/>
    </w:rPr>
  </w:style>
  <w:style w:type="character" w:customStyle="1" w:styleId="Heading9Char">
    <w:name w:val="Heading 9 Char"/>
    <w:link w:val="Heading9"/>
    <w:uiPriority w:val="9"/>
    <w:semiHidden/>
    <w:rsid w:val="00400B18"/>
    <w:rPr>
      <w:rFonts w:ascii="Mazda Type" w:eastAsia="MS Mincho" w:hAnsi="Mazda Type" w:cs="Times New Roman"/>
      <w:b/>
      <w:i/>
      <w:smallCaps/>
      <w:color w:val="431418"/>
      <w:lang w:eastAsia="ja-JP"/>
    </w:rPr>
  </w:style>
  <w:style w:type="paragraph" w:customStyle="1" w:styleId="a">
    <w:name w:val="[基本段落]"/>
    <w:basedOn w:val="Normal"/>
    <w:uiPriority w:val="99"/>
    <w:rsid w:val="2C9B27C5"/>
    <w:rPr>
      <w:rFonts w:ascii="Kozuka Mincho Pr6N R" w:eastAsia="Kozuka Mincho Pr6N R" w:cs="Kozuka Mincho Pr6N R"/>
      <w:color w:val="000000" w:themeColor="text1"/>
      <w:lang w:val="ja-JP" w:eastAsia="ja-JP"/>
    </w:rPr>
  </w:style>
  <w:style w:type="character" w:customStyle="1" w:styleId="NoSpacingChar">
    <w:name w:val="No Spacing Char"/>
    <w:link w:val="NoSpacing"/>
    <w:uiPriority w:val="1"/>
    <w:rsid w:val="00400B18"/>
    <w:rPr>
      <w:rFonts w:ascii="Mazda Type" w:eastAsia="MS Mincho" w:hAnsi="Mazda Type" w:cs="Times New Roman"/>
      <w:szCs w:val="24"/>
      <w:lang w:val="de-DE" w:eastAsia="de-DE"/>
    </w:rPr>
  </w:style>
  <w:style w:type="paragraph" w:styleId="Quote">
    <w:name w:val="Quote"/>
    <w:basedOn w:val="Normal"/>
    <w:next w:val="Normal"/>
    <w:link w:val="QuoteChar"/>
    <w:uiPriority w:val="29"/>
    <w:qFormat/>
    <w:rsid w:val="2C9B27C5"/>
    <w:rPr>
      <w:i/>
      <w:iCs/>
      <w:lang w:val="en-US" w:eastAsia="ja-JP"/>
    </w:rPr>
  </w:style>
  <w:style w:type="character" w:customStyle="1" w:styleId="QuoteChar">
    <w:name w:val="Quote Char"/>
    <w:link w:val="Quote"/>
    <w:uiPriority w:val="29"/>
    <w:rsid w:val="00400B18"/>
    <w:rPr>
      <w:rFonts w:ascii="Mazda Type" w:eastAsia="MS Mincho" w:hAnsi="Mazda Type" w:cs="Times New Roman"/>
      <w:i/>
      <w:lang w:eastAsia="ja-JP"/>
    </w:rPr>
  </w:style>
  <w:style w:type="paragraph" w:styleId="IntenseQuote">
    <w:name w:val="Intense Quote"/>
    <w:basedOn w:val="Normal"/>
    <w:next w:val="Normal"/>
    <w:link w:val="IntenseQuoteChar"/>
    <w:uiPriority w:val="30"/>
    <w:qFormat/>
    <w:rsid w:val="2C9B27C5"/>
    <w:pPr>
      <w:pBdr>
        <w:top w:val="single" w:sz="4" w:space="10" w:color="A0A0A0"/>
        <w:bottom w:val="single" w:sz="4" w:space="10" w:color="A0A0A0"/>
      </w:pBdr>
      <w:spacing w:before="360" w:after="360"/>
      <w:ind w:left="864" w:right="864"/>
      <w:jc w:val="center"/>
    </w:pPr>
    <w:rPr>
      <w:i/>
      <w:iCs/>
      <w:lang w:val="en-US" w:eastAsia="ja-JP"/>
    </w:rPr>
  </w:style>
  <w:style w:type="character" w:customStyle="1" w:styleId="IntenseQuoteChar">
    <w:name w:val="Intense Quote Char"/>
    <w:link w:val="IntenseQuote"/>
    <w:uiPriority w:val="30"/>
    <w:rsid w:val="00400B18"/>
    <w:rPr>
      <w:rFonts w:ascii="Mazda Type" w:eastAsia="MS Mincho" w:hAnsi="Mazda Type" w:cs="Times New Roman"/>
      <w:i/>
      <w:iCs/>
      <w:szCs w:val="24"/>
      <w:lang w:eastAsia="ja-JP"/>
    </w:rPr>
  </w:style>
  <w:style w:type="character" w:styleId="SubtleEmphasis">
    <w:name w:val="Subtle Emphasis"/>
    <w:uiPriority w:val="19"/>
    <w:rsid w:val="00400B18"/>
    <w:rPr>
      <w:i/>
    </w:rPr>
  </w:style>
  <w:style w:type="character" w:styleId="IntenseEmphasis">
    <w:name w:val="Intense Emphasis"/>
    <w:uiPriority w:val="21"/>
    <w:rsid w:val="00400B18"/>
    <w:rPr>
      <w:i/>
      <w:iCs/>
      <w:color w:val="auto"/>
    </w:rPr>
  </w:style>
  <w:style w:type="character" w:styleId="SubtleReference">
    <w:name w:val="Subtle Reference"/>
    <w:uiPriority w:val="31"/>
    <w:rsid w:val="00400B18"/>
    <w:rPr>
      <w:b/>
    </w:rPr>
  </w:style>
  <w:style w:type="character" w:styleId="IntenseReference">
    <w:name w:val="Intense Reference"/>
    <w:uiPriority w:val="32"/>
    <w:rsid w:val="00400B18"/>
    <w:rPr>
      <w:b/>
      <w:bCs/>
      <w:smallCaps/>
      <w:color w:val="auto"/>
      <w:spacing w:val="5"/>
    </w:rPr>
  </w:style>
  <w:style w:type="character" w:styleId="BookTitle">
    <w:name w:val="Book Title"/>
    <w:uiPriority w:val="33"/>
    <w:qFormat/>
    <w:rsid w:val="00400B18"/>
    <w:rPr>
      <w:rFonts w:ascii="Arial" w:eastAsia="MS Gothic" w:hAnsi="Arial" w:cs="Times New Roman"/>
      <w:i/>
      <w:iCs/>
      <w:sz w:val="20"/>
      <w:szCs w:val="20"/>
    </w:rPr>
  </w:style>
  <w:style w:type="paragraph" w:styleId="PlainText">
    <w:name w:val="Plain Text"/>
    <w:basedOn w:val="Normal"/>
    <w:link w:val="PlainTextChar"/>
    <w:uiPriority w:val="99"/>
    <w:semiHidden/>
    <w:unhideWhenUsed/>
    <w:rsid w:val="2C9B27C5"/>
    <w:pPr>
      <w:widowControl w:val="0"/>
    </w:pPr>
    <w:rPr>
      <w:rFonts w:ascii="Yu Gothic" w:eastAsia="Yu Gothic" w:hAnsi="Courier New" w:cs="Courier New"/>
      <w:lang w:val="en-US" w:eastAsia="ja-JP"/>
    </w:rPr>
  </w:style>
  <w:style w:type="character" w:customStyle="1" w:styleId="PlainTextChar">
    <w:name w:val="Plain Text Char"/>
    <w:link w:val="PlainText"/>
    <w:uiPriority w:val="99"/>
    <w:semiHidden/>
    <w:rsid w:val="00400B18"/>
    <w:rPr>
      <w:rFonts w:ascii="Yu Gothic" w:eastAsia="Yu Gothic" w:hAnsi="Courier New" w:cs="Courier New"/>
      <w:kern w:val="2"/>
      <w:sz w:val="22"/>
      <w:szCs w:val="22"/>
      <w:lang w:val="en-US" w:eastAsia="ja-JP"/>
      <w14:ligatures w14:val="standardContextual"/>
    </w:rPr>
  </w:style>
  <w:style w:type="character" w:styleId="FollowedHyperlink">
    <w:name w:val="FollowedHyperlink"/>
    <w:uiPriority w:val="99"/>
    <w:semiHidden/>
    <w:unhideWhenUsed/>
    <w:rsid w:val="00400B18"/>
    <w:rPr>
      <w:color w:val="B4B4B4"/>
      <w:u w:val="single"/>
    </w:rPr>
  </w:style>
  <w:style w:type="character" w:styleId="PageNumber">
    <w:name w:val="page number"/>
    <w:basedOn w:val="DefaultParagraphFont"/>
    <w:uiPriority w:val="99"/>
    <w:semiHidden/>
    <w:unhideWhenUsed/>
    <w:rsid w:val="00400B18"/>
  </w:style>
  <w:style w:type="paragraph" w:customStyle="1" w:styleId="paragraph">
    <w:name w:val="paragraph"/>
    <w:basedOn w:val="Normal"/>
    <w:uiPriority w:val="1"/>
    <w:rsid w:val="2C9B27C5"/>
    <w:pPr>
      <w:spacing w:beforeAutospacing="1" w:afterAutospacing="1"/>
    </w:pPr>
    <w:rPr>
      <w:rFonts w:ascii="Times New Roman" w:eastAsia="Times New Roman" w:hAnsi="Times New Roman"/>
      <w:lang w:eastAsia="en-GB"/>
    </w:rPr>
  </w:style>
  <w:style w:type="character" w:customStyle="1" w:styleId="normaltextrun">
    <w:name w:val="normaltextrun"/>
    <w:basedOn w:val="DefaultParagraphFont"/>
    <w:rsid w:val="00400B18"/>
  </w:style>
  <w:style w:type="character" w:customStyle="1" w:styleId="eop">
    <w:name w:val="eop"/>
    <w:basedOn w:val="DefaultParagraphFont"/>
    <w:rsid w:val="00400B18"/>
  </w:style>
  <w:style w:type="character" w:customStyle="1" w:styleId="pagebreaktextspan">
    <w:name w:val="pagebreaktextspan"/>
    <w:basedOn w:val="DefaultParagraphFont"/>
    <w:rsid w:val="00400B18"/>
  </w:style>
  <w:style w:type="character" w:styleId="Mention">
    <w:name w:val="Mention"/>
    <w:uiPriority w:val="99"/>
    <w:unhideWhenUsed/>
    <w:rsid w:val="00400B18"/>
    <w:rPr>
      <w:color w:val="2B579A"/>
      <w:shd w:val="clear" w:color="auto" w:fill="E1DFDD"/>
    </w:rPr>
  </w:style>
  <w:style w:type="paragraph" w:customStyle="1" w:styleId="Aufzhlungszeichenneu">
    <w:name w:val="Aufzählungszeichen_neu"/>
    <w:basedOn w:val="ListBullet"/>
    <w:qFormat/>
    <w:rsid w:val="00400B18"/>
    <w:pPr>
      <w:spacing w:line="360" w:lineRule="auto"/>
      <w:ind w:left="430" w:hanging="430"/>
      <w:contextualSpacing/>
    </w:pPr>
    <w:rPr>
      <w:rFonts w:ascii="Arial" w:hAnsi="Arial" w:cs="Arial"/>
      <w:szCs w:val="20"/>
    </w:rPr>
  </w:style>
  <w:style w:type="character" w:styleId="UnresolvedMention">
    <w:name w:val="Unresolved Mention"/>
    <w:uiPriority w:val="99"/>
    <w:semiHidden/>
    <w:unhideWhenUsed/>
    <w:rsid w:val="00400B18"/>
    <w:rPr>
      <w:color w:val="605E5C"/>
      <w:shd w:val="clear" w:color="auto" w:fill="E1DFDD"/>
    </w:rPr>
  </w:style>
  <w:style w:type="character" w:customStyle="1" w:styleId="UnresolvedMention1">
    <w:name w:val="Unresolved Mention1"/>
    <w:uiPriority w:val="99"/>
    <w:rsid w:val="00400B18"/>
    <w:rPr>
      <w:color w:val="605E5C"/>
      <w:shd w:val="clear" w:color="auto" w:fill="E1DFDD"/>
    </w:rPr>
  </w:style>
  <w:style w:type="paragraph" w:styleId="BalloonText">
    <w:name w:val="Balloon Text"/>
    <w:basedOn w:val="Normal"/>
    <w:link w:val="BalloonTextChar"/>
    <w:uiPriority w:val="99"/>
    <w:semiHidden/>
    <w:unhideWhenUsed/>
    <w:rsid w:val="2C9B27C5"/>
    <w:rPr>
      <w:rFonts w:ascii="Tahoma" w:hAnsi="Tahoma" w:cs="Tahoma"/>
      <w:sz w:val="16"/>
      <w:szCs w:val="16"/>
    </w:rPr>
  </w:style>
  <w:style w:type="character" w:customStyle="1" w:styleId="BalloonTextChar">
    <w:name w:val="Balloon Text Char"/>
    <w:link w:val="BalloonText"/>
    <w:uiPriority w:val="99"/>
    <w:semiHidden/>
    <w:rsid w:val="00400B18"/>
    <w:rPr>
      <w:rFonts w:ascii="Tahoma" w:eastAsia="MS Mincho" w:hAnsi="Tahoma" w:cs="Tahoma"/>
      <w:sz w:val="16"/>
      <w:szCs w:val="16"/>
      <w:lang w:val="de-DE" w:eastAsia="de-DE"/>
    </w:rPr>
  </w:style>
  <w:style w:type="paragraph" w:customStyle="1" w:styleId="Subtitle0">
    <w:name w:val="Sub title"/>
    <w:basedOn w:val="Heading1"/>
    <w:link w:val="SubtitleChar0"/>
    <w:qFormat/>
    <w:rsid w:val="008579A7"/>
    <w:rPr>
      <w:sz w:val="20"/>
      <w:lang w:val="en-GB"/>
    </w:rPr>
  </w:style>
  <w:style w:type="character" w:customStyle="1" w:styleId="SubtitleChar0">
    <w:name w:val="Sub title Char"/>
    <w:link w:val="Subtitle0"/>
    <w:rsid w:val="008579A7"/>
    <w:rPr>
      <w:rFonts w:ascii="Mazda Type Medium" w:eastAsia="MS Mincho" w:hAnsi="Mazda Type Medium" w:cs="Times New Roman"/>
      <w:caps/>
      <w:sz w:val="48"/>
      <w:szCs w:val="48"/>
      <w:lang w:val="pt-PT"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0989">
      <w:bodyDiv w:val="1"/>
      <w:marLeft w:val="0"/>
      <w:marRight w:val="0"/>
      <w:marTop w:val="0"/>
      <w:marBottom w:val="0"/>
      <w:divBdr>
        <w:top w:val="none" w:sz="0" w:space="0" w:color="auto"/>
        <w:left w:val="none" w:sz="0" w:space="0" w:color="auto"/>
        <w:bottom w:val="none" w:sz="0" w:space="0" w:color="auto"/>
        <w:right w:val="none" w:sz="0" w:space="0" w:color="auto"/>
      </w:divBdr>
    </w:div>
    <w:div w:id="29766743">
      <w:bodyDiv w:val="1"/>
      <w:marLeft w:val="0"/>
      <w:marRight w:val="0"/>
      <w:marTop w:val="0"/>
      <w:marBottom w:val="0"/>
      <w:divBdr>
        <w:top w:val="none" w:sz="0" w:space="0" w:color="auto"/>
        <w:left w:val="none" w:sz="0" w:space="0" w:color="auto"/>
        <w:bottom w:val="none" w:sz="0" w:space="0" w:color="auto"/>
        <w:right w:val="none" w:sz="0" w:space="0" w:color="auto"/>
      </w:divBdr>
    </w:div>
    <w:div w:id="39135539">
      <w:bodyDiv w:val="1"/>
      <w:marLeft w:val="0"/>
      <w:marRight w:val="0"/>
      <w:marTop w:val="0"/>
      <w:marBottom w:val="0"/>
      <w:divBdr>
        <w:top w:val="none" w:sz="0" w:space="0" w:color="auto"/>
        <w:left w:val="none" w:sz="0" w:space="0" w:color="auto"/>
        <w:bottom w:val="none" w:sz="0" w:space="0" w:color="auto"/>
        <w:right w:val="none" w:sz="0" w:space="0" w:color="auto"/>
      </w:divBdr>
    </w:div>
    <w:div w:id="89594659">
      <w:bodyDiv w:val="1"/>
      <w:marLeft w:val="0"/>
      <w:marRight w:val="0"/>
      <w:marTop w:val="0"/>
      <w:marBottom w:val="0"/>
      <w:divBdr>
        <w:top w:val="none" w:sz="0" w:space="0" w:color="auto"/>
        <w:left w:val="none" w:sz="0" w:space="0" w:color="auto"/>
        <w:bottom w:val="none" w:sz="0" w:space="0" w:color="auto"/>
        <w:right w:val="none" w:sz="0" w:space="0" w:color="auto"/>
      </w:divBdr>
    </w:div>
    <w:div w:id="342631382">
      <w:bodyDiv w:val="1"/>
      <w:marLeft w:val="0"/>
      <w:marRight w:val="0"/>
      <w:marTop w:val="0"/>
      <w:marBottom w:val="0"/>
      <w:divBdr>
        <w:top w:val="none" w:sz="0" w:space="0" w:color="auto"/>
        <w:left w:val="none" w:sz="0" w:space="0" w:color="auto"/>
        <w:bottom w:val="none" w:sz="0" w:space="0" w:color="auto"/>
        <w:right w:val="none" w:sz="0" w:space="0" w:color="auto"/>
      </w:divBdr>
    </w:div>
    <w:div w:id="357707661">
      <w:bodyDiv w:val="1"/>
      <w:marLeft w:val="0"/>
      <w:marRight w:val="0"/>
      <w:marTop w:val="0"/>
      <w:marBottom w:val="0"/>
      <w:divBdr>
        <w:top w:val="none" w:sz="0" w:space="0" w:color="auto"/>
        <w:left w:val="none" w:sz="0" w:space="0" w:color="auto"/>
        <w:bottom w:val="none" w:sz="0" w:space="0" w:color="auto"/>
        <w:right w:val="none" w:sz="0" w:space="0" w:color="auto"/>
      </w:divBdr>
    </w:div>
    <w:div w:id="372267915">
      <w:bodyDiv w:val="1"/>
      <w:marLeft w:val="0"/>
      <w:marRight w:val="0"/>
      <w:marTop w:val="0"/>
      <w:marBottom w:val="0"/>
      <w:divBdr>
        <w:top w:val="none" w:sz="0" w:space="0" w:color="auto"/>
        <w:left w:val="none" w:sz="0" w:space="0" w:color="auto"/>
        <w:bottom w:val="none" w:sz="0" w:space="0" w:color="auto"/>
        <w:right w:val="none" w:sz="0" w:space="0" w:color="auto"/>
      </w:divBdr>
    </w:div>
    <w:div w:id="430130212">
      <w:bodyDiv w:val="1"/>
      <w:marLeft w:val="0"/>
      <w:marRight w:val="0"/>
      <w:marTop w:val="0"/>
      <w:marBottom w:val="0"/>
      <w:divBdr>
        <w:top w:val="none" w:sz="0" w:space="0" w:color="auto"/>
        <w:left w:val="none" w:sz="0" w:space="0" w:color="auto"/>
        <w:bottom w:val="none" w:sz="0" w:space="0" w:color="auto"/>
        <w:right w:val="none" w:sz="0" w:space="0" w:color="auto"/>
      </w:divBdr>
      <w:divsChild>
        <w:div w:id="714737855">
          <w:marLeft w:val="274"/>
          <w:marRight w:val="0"/>
          <w:marTop w:val="0"/>
          <w:marBottom w:val="0"/>
          <w:divBdr>
            <w:top w:val="none" w:sz="0" w:space="0" w:color="auto"/>
            <w:left w:val="none" w:sz="0" w:space="0" w:color="auto"/>
            <w:bottom w:val="none" w:sz="0" w:space="0" w:color="auto"/>
            <w:right w:val="none" w:sz="0" w:space="0" w:color="auto"/>
          </w:divBdr>
        </w:div>
        <w:div w:id="765270775">
          <w:marLeft w:val="274"/>
          <w:marRight w:val="0"/>
          <w:marTop w:val="0"/>
          <w:marBottom w:val="0"/>
          <w:divBdr>
            <w:top w:val="none" w:sz="0" w:space="0" w:color="auto"/>
            <w:left w:val="none" w:sz="0" w:space="0" w:color="auto"/>
            <w:bottom w:val="none" w:sz="0" w:space="0" w:color="auto"/>
            <w:right w:val="none" w:sz="0" w:space="0" w:color="auto"/>
          </w:divBdr>
        </w:div>
        <w:div w:id="817918923">
          <w:marLeft w:val="274"/>
          <w:marRight w:val="0"/>
          <w:marTop w:val="0"/>
          <w:marBottom w:val="0"/>
          <w:divBdr>
            <w:top w:val="none" w:sz="0" w:space="0" w:color="auto"/>
            <w:left w:val="none" w:sz="0" w:space="0" w:color="auto"/>
            <w:bottom w:val="none" w:sz="0" w:space="0" w:color="auto"/>
            <w:right w:val="none" w:sz="0" w:space="0" w:color="auto"/>
          </w:divBdr>
        </w:div>
        <w:div w:id="1527517631">
          <w:marLeft w:val="274"/>
          <w:marRight w:val="0"/>
          <w:marTop w:val="0"/>
          <w:marBottom w:val="0"/>
          <w:divBdr>
            <w:top w:val="none" w:sz="0" w:space="0" w:color="auto"/>
            <w:left w:val="none" w:sz="0" w:space="0" w:color="auto"/>
            <w:bottom w:val="none" w:sz="0" w:space="0" w:color="auto"/>
            <w:right w:val="none" w:sz="0" w:space="0" w:color="auto"/>
          </w:divBdr>
        </w:div>
        <w:div w:id="1952197562">
          <w:marLeft w:val="274"/>
          <w:marRight w:val="0"/>
          <w:marTop w:val="0"/>
          <w:marBottom w:val="0"/>
          <w:divBdr>
            <w:top w:val="none" w:sz="0" w:space="0" w:color="auto"/>
            <w:left w:val="none" w:sz="0" w:space="0" w:color="auto"/>
            <w:bottom w:val="none" w:sz="0" w:space="0" w:color="auto"/>
            <w:right w:val="none" w:sz="0" w:space="0" w:color="auto"/>
          </w:divBdr>
        </w:div>
      </w:divsChild>
    </w:div>
    <w:div w:id="432945389">
      <w:bodyDiv w:val="1"/>
      <w:marLeft w:val="0"/>
      <w:marRight w:val="0"/>
      <w:marTop w:val="0"/>
      <w:marBottom w:val="0"/>
      <w:divBdr>
        <w:top w:val="none" w:sz="0" w:space="0" w:color="auto"/>
        <w:left w:val="none" w:sz="0" w:space="0" w:color="auto"/>
        <w:bottom w:val="none" w:sz="0" w:space="0" w:color="auto"/>
        <w:right w:val="none" w:sz="0" w:space="0" w:color="auto"/>
      </w:divBdr>
    </w:div>
    <w:div w:id="460268902">
      <w:bodyDiv w:val="1"/>
      <w:marLeft w:val="0"/>
      <w:marRight w:val="0"/>
      <w:marTop w:val="0"/>
      <w:marBottom w:val="0"/>
      <w:divBdr>
        <w:top w:val="none" w:sz="0" w:space="0" w:color="auto"/>
        <w:left w:val="none" w:sz="0" w:space="0" w:color="auto"/>
        <w:bottom w:val="none" w:sz="0" w:space="0" w:color="auto"/>
        <w:right w:val="none" w:sz="0" w:space="0" w:color="auto"/>
      </w:divBdr>
    </w:div>
    <w:div w:id="495732153">
      <w:bodyDiv w:val="1"/>
      <w:marLeft w:val="0"/>
      <w:marRight w:val="0"/>
      <w:marTop w:val="0"/>
      <w:marBottom w:val="0"/>
      <w:divBdr>
        <w:top w:val="none" w:sz="0" w:space="0" w:color="auto"/>
        <w:left w:val="none" w:sz="0" w:space="0" w:color="auto"/>
        <w:bottom w:val="none" w:sz="0" w:space="0" w:color="auto"/>
        <w:right w:val="none" w:sz="0" w:space="0" w:color="auto"/>
      </w:divBdr>
    </w:div>
    <w:div w:id="496506520">
      <w:bodyDiv w:val="1"/>
      <w:marLeft w:val="0"/>
      <w:marRight w:val="0"/>
      <w:marTop w:val="0"/>
      <w:marBottom w:val="0"/>
      <w:divBdr>
        <w:top w:val="none" w:sz="0" w:space="0" w:color="auto"/>
        <w:left w:val="none" w:sz="0" w:space="0" w:color="auto"/>
        <w:bottom w:val="none" w:sz="0" w:space="0" w:color="auto"/>
        <w:right w:val="none" w:sz="0" w:space="0" w:color="auto"/>
      </w:divBdr>
    </w:div>
    <w:div w:id="510879827">
      <w:bodyDiv w:val="1"/>
      <w:marLeft w:val="0"/>
      <w:marRight w:val="0"/>
      <w:marTop w:val="0"/>
      <w:marBottom w:val="0"/>
      <w:divBdr>
        <w:top w:val="none" w:sz="0" w:space="0" w:color="auto"/>
        <w:left w:val="none" w:sz="0" w:space="0" w:color="auto"/>
        <w:bottom w:val="none" w:sz="0" w:space="0" w:color="auto"/>
        <w:right w:val="none" w:sz="0" w:space="0" w:color="auto"/>
      </w:divBdr>
    </w:div>
    <w:div w:id="535585004">
      <w:bodyDiv w:val="1"/>
      <w:marLeft w:val="0"/>
      <w:marRight w:val="0"/>
      <w:marTop w:val="0"/>
      <w:marBottom w:val="0"/>
      <w:divBdr>
        <w:top w:val="none" w:sz="0" w:space="0" w:color="auto"/>
        <w:left w:val="none" w:sz="0" w:space="0" w:color="auto"/>
        <w:bottom w:val="none" w:sz="0" w:space="0" w:color="auto"/>
        <w:right w:val="none" w:sz="0" w:space="0" w:color="auto"/>
      </w:divBdr>
    </w:div>
    <w:div w:id="615218763">
      <w:bodyDiv w:val="1"/>
      <w:marLeft w:val="0"/>
      <w:marRight w:val="0"/>
      <w:marTop w:val="0"/>
      <w:marBottom w:val="0"/>
      <w:divBdr>
        <w:top w:val="none" w:sz="0" w:space="0" w:color="auto"/>
        <w:left w:val="none" w:sz="0" w:space="0" w:color="auto"/>
        <w:bottom w:val="none" w:sz="0" w:space="0" w:color="auto"/>
        <w:right w:val="none" w:sz="0" w:space="0" w:color="auto"/>
      </w:divBdr>
    </w:div>
    <w:div w:id="640232912">
      <w:bodyDiv w:val="1"/>
      <w:marLeft w:val="0"/>
      <w:marRight w:val="0"/>
      <w:marTop w:val="0"/>
      <w:marBottom w:val="0"/>
      <w:divBdr>
        <w:top w:val="none" w:sz="0" w:space="0" w:color="auto"/>
        <w:left w:val="none" w:sz="0" w:space="0" w:color="auto"/>
        <w:bottom w:val="none" w:sz="0" w:space="0" w:color="auto"/>
        <w:right w:val="none" w:sz="0" w:space="0" w:color="auto"/>
      </w:divBdr>
    </w:div>
    <w:div w:id="935208321">
      <w:bodyDiv w:val="1"/>
      <w:marLeft w:val="0"/>
      <w:marRight w:val="0"/>
      <w:marTop w:val="0"/>
      <w:marBottom w:val="0"/>
      <w:divBdr>
        <w:top w:val="none" w:sz="0" w:space="0" w:color="auto"/>
        <w:left w:val="none" w:sz="0" w:space="0" w:color="auto"/>
        <w:bottom w:val="none" w:sz="0" w:space="0" w:color="auto"/>
        <w:right w:val="none" w:sz="0" w:space="0" w:color="auto"/>
      </w:divBdr>
    </w:div>
    <w:div w:id="956565965">
      <w:bodyDiv w:val="1"/>
      <w:marLeft w:val="0"/>
      <w:marRight w:val="0"/>
      <w:marTop w:val="0"/>
      <w:marBottom w:val="0"/>
      <w:divBdr>
        <w:top w:val="none" w:sz="0" w:space="0" w:color="auto"/>
        <w:left w:val="none" w:sz="0" w:space="0" w:color="auto"/>
        <w:bottom w:val="none" w:sz="0" w:space="0" w:color="auto"/>
        <w:right w:val="none" w:sz="0" w:space="0" w:color="auto"/>
      </w:divBdr>
    </w:div>
    <w:div w:id="1004942981">
      <w:bodyDiv w:val="1"/>
      <w:marLeft w:val="0"/>
      <w:marRight w:val="0"/>
      <w:marTop w:val="0"/>
      <w:marBottom w:val="0"/>
      <w:divBdr>
        <w:top w:val="none" w:sz="0" w:space="0" w:color="auto"/>
        <w:left w:val="none" w:sz="0" w:space="0" w:color="auto"/>
        <w:bottom w:val="none" w:sz="0" w:space="0" w:color="auto"/>
        <w:right w:val="none" w:sz="0" w:space="0" w:color="auto"/>
      </w:divBdr>
    </w:div>
    <w:div w:id="1047140181">
      <w:bodyDiv w:val="1"/>
      <w:marLeft w:val="0"/>
      <w:marRight w:val="0"/>
      <w:marTop w:val="0"/>
      <w:marBottom w:val="0"/>
      <w:divBdr>
        <w:top w:val="none" w:sz="0" w:space="0" w:color="auto"/>
        <w:left w:val="none" w:sz="0" w:space="0" w:color="auto"/>
        <w:bottom w:val="none" w:sz="0" w:space="0" w:color="auto"/>
        <w:right w:val="none" w:sz="0" w:space="0" w:color="auto"/>
      </w:divBdr>
    </w:div>
    <w:div w:id="1066955688">
      <w:bodyDiv w:val="1"/>
      <w:marLeft w:val="0"/>
      <w:marRight w:val="0"/>
      <w:marTop w:val="0"/>
      <w:marBottom w:val="0"/>
      <w:divBdr>
        <w:top w:val="none" w:sz="0" w:space="0" w:color="auto"/>
        <w:left w:val="none" w:sz="0" w:space="0" w:color="auto"/>
        <w:bottom w:val="none" w:sz="0" w:space="0" w:color="auto"/>
        <w:right w:val="none" w:sz="0" w:space="0" w:color="auto"/>
      </w:divBdr>
    </w:div>
    <w:div w:id="1067417546">
      <w:bodyDiv w:val="1"/>
      <w:marLeft w:val="0"/>
      <w:marRight w:val="0"/>
      <w:marTop w:val="0"/>
      <w:marBottom w:val="0"/>
      <w:divBdr>
        <w:top w:val="none" w:sz="0" w:space="0" w:color="auto"/>
        <w:left w:val="none" w:sz="0" w:space="0" w:color="auto"/>
        <w:bottom w:val="none" w:sz="0" w:space="0" w:color="auto"/>
        <w:right w:val="none" w:sz="0" w:space="0" w:color="auto"/>
      </w:divBdr>
    </w:div>
    <w:div w:id="1215774001">
      <w:bodyDiv w:val="1"/>
      <w:marLeft w:val="0"/>
      <w:marRight w:val="0"/>
      <w:marTop w:val="0"/>
      <w:marBottom w:val="0"/>
      <w:divBdr>
        <w:top w:val="none" w:sz="0" w:space="0" w:color="auto"/>
        <w:left w:val="none" w:sz="0" w:space="0" w:color="auto"/>
        <w:bottom w:val="none" w:sz="0" w:space="0" w:color="auto"/>
        <w:right w:val="none" w:sz="0" w:space="0" w:color="auto"/>
      </w:divBdr>
    </w:div>
    <w:div w:id="1239754952">
      <w:bodyDiv w:val="1"/>
      <w:marLeft w:val="0"/>
      <w:marRight w:val="0"/>
      <w:marTop w:val="0"/>
      <w:marBottom w:val="0"/>
      <w:divBdr>
        <w:top w:val="none" w:sz="0" w:space="0" w:color="auto"/>
        <w:left w:val="none" w:sz="0" w:space="0" w:color="auto"/>
        <w:bottom w:val="none" w:sz="0" w:space="0" w:color="auto"/>
        <w:right w:val="none" w:sz="0" w:space="0" w:color="auto"/>
      </w:divBdr>
    </w:div>
    <w:div w:id="1328484585">
      <w:bodyDiv w:val="1"/>
      <w:marLeft w:val="0"/>
      <w:marRight w:val="0"/>
      <w:marTop w:val="0"/>
      <w:marBottom w:val="0"/>
      <w:divBdr>
        <w:top w:val="none" w:sz="0" w:space="0" w:color="auto"/>
        <w:left w:val="none" w:sz="0" w:space="0" w:color="auto"/>
        <w:bottom w:val="none" w:sz="0" w:space="0" w:color="auto"/>
        <w:right w:val="none" w:sz="0" w:space="0" w:color="auto"/>
      </w:divBdr>
    </w:div>
    <w:div w:id="1372727998">
      <w:bodyDiv w:val="1"/>
      <w:marLeft w:val="0"/>
      <w:marRight w:val="0"/>
      <w:marTop w:val="0"/>
      <w:marBottom w:val="0"/>
      <w:divBdr>
        <w:top w:val="none" w:sz="0" w:space="0" w:color="auto"/>
        <w:left w:val="none" w:sz="0" w:space="0" w:color="auto"/>
        <w:bottom w:val="none" w:sz="0" w:space="0" w:color="auto"/>
        <w:right w:val="none" w:sz="0" w:space="0" w:color="auto"/>
      </w:divBdr>
    </w:div>
    <w:div w:id="1425567617">
      <w:bodyDiv w:val="1"/>
      <w:marLeft w:val="0"/>
      <w:marRight w:val="0"/>
      <w:marTop w:val="0"/>
      <w:marBottom w:val="0"/>
      <w:divBdr>
        <w:top w:val="none" w:sz="0" w:space="0" w:color="auto"/>
        <w:left w:val="none" w:sz="0" w:space="0" w:color="auto"/>
        <w:bottom w:val="none" w:sz="0" w:space="0" w:color="auto"/>
        <w:right w:val="none" w:sz="0" w:space="0" w:color="auto"/>
      </w:divBdr>
    </w:div>
    <w:div w:id="1477450164">
      <w:bodyDiv w:val="1"/>
      <w:marLeft w:val="0"/>
      <w:marRight w:val="0"/>
      <w:marTop w:val="0"/>
      <w:marBottom w:val="0"/>
      <w:divBdr>
        <w:top w:val="none" w:sz="0" w:space="0" w:color="auto"/>
        <w:left w:val="none" w:sz="0" w:space="0" w:color="auto"/>
        <w:bottom w:val="none" w:sz="0" w:space="0" w:color="auto"/>
        <w:right w:val="none" w:sz="0" w:space="0" w:color="auto"/>
      </w:divBdr>
    </w:div>
    <w:div w:id="1478914675">
      <w:bodyDiv w:val="1"/>
      <w:marLeft w:val="0"/>
      <w:marRight w:val="0"/>
      <w:marTop w:val="0"/>
      <w:marBottom w:val="0"/>
      <w:divBdr>
        <w:top w:val="none" w:sz="0" w:space="0" w:color="auto"/>
        <w:left w:val="none" w:sz="0" w:space="0" w:color="auto"/>
        <w:bottom w:val="none" w:sz="0" w:space="0" w:color="auto"/>
        <w:right w:val="none" w:sz="0" w:space="0" w:color="auto"/>
      </w:divBdr>
    </w:div>
    <w:div w:id="1517309508">
      <w:bodyDiv w:val="1"/>
      <w:marLeft w:val="0"/>
      <w:marRight w:val="0"/>
      <w:marTop w:val="0"/>
      <w:marBottom w:val="0"/>
      <w:divBdr>
        <w:top w:val="none" w:sz="0" w:space="0" w:color="auto"/>
        <w:left w:val="none" w:sz="0" w:space="0" w:color="auto"/>
        <w:bottom w:val="none" w:sz="0" w:space="0" w:color="auto"/>
        <w:right w:val="none" w:sz="0" w:space="0" w:color="auto"/>
      </w:divBdr>
    </w:div>
    <w:div w:id="1541434126">
      <w:bodyDiv w:val="1"/>
      <w:marLeft w:val="0"/>
      <w:marRight w:val="0"/>
      <w:marTop w:val="0"/>
      <w:marBottom w:val="0"/>
      <w:divBdr>
        <w:top w:val="none" w:sz="0" w:space="0" w:color="auto"/>
        <w:left w:val="none" w:sz="0" w:space="0" w:color="auto"/>
        <w:bottom w:val="none" w:sz="0" w:space="0" w:color="auto"/>
        <w:right w:val="none" w:sz="0" w:space="0" w:color="auto"/>
      </w:divBdr>
    </w:div>
    <w:div w:id="1641495304">
      <w:bodyDiv w:val="1"/>
      <w:marLeft w:val="0"/>
      <w:marRight w:val="0"/>
      <w:marTop w:val="0"/>
      <w:marBottom w:val="0"/>
      <w:divBdr>
        <w:top w:val="none" w:sz="0" w:space="0" w:color="auto"/>
        <w:left w:val="none" w:sz="0" w:space="0" w:color="auto"/>
        <w:bottom w:val="none" w:sz="0" w:space="0" w:color="auto"/>
        <w:right w:val="none" w:sz="0" w:space="0" w:color="auto"/>
      </w:divBdr>
    </w:div>
    <w:div w:id="1788545296">
      <w:bodyDiv w:val="1"/>
      <w:marLeft w:val="0"/>
      <w:marRight w:val="0"/>
      <w:marTop w:val="0"/>
      <w:marBottom w:val="0"/>
      <w:divBdr>
        <w:top w:val="none" w:sz="0" w:space="0" w:color="auto"/>
        <w:left w:val="none" w:sz="0" w:space="0" w:color="auto"/>
        <w:bottom w:val="none" w:sz="0" w:space="0" w:color="auto"/>
        <w:right w:val="none" w:sz="0" w:space="0" w:color="auto"/>
      </w:divBdr>
    </w:div>
    <w:div w:id="1828009704">
      <w:bodyDiv w:val="1"/>
      <w:marLeft w:val="0"/>
      <w:marRight w:val="0"/>
      <w:marTop w:val="0"/>
      <w:marBottom w:val="0"/>
      <w:divBdr>
        <w:top w:val="none" w:sz="0" w:space="0" w:color="auto"/>
        <w:left w:val="none" w:sz="0" w:space="0" w:color="auto"/>
        <w:bottom w:val="none" w:sz="0" w:space="0" w:color="auto"/>
        <w:right w:val="none" w:sz="0" w:space="0" w:color="auto"/>
      </w:divBdr>
    </w:div>
    <w:div w:id="1929535817">
      <w:bodyDiv w:val="1"/>
      <w:marLeft w:val="0"/>
      <w:marRight w:val="0"/>
      <w:marTop w:val="0"/>
      <w:marBottom w:val="0"/>
      <w:divBdr>
        <w:top w:val="none" w:sz="0" w:space="0" w:color="auto"/>
        <w:left w:val="none" w:sz="0" w:space="0" w:color="auto"/>
        <w:bottom w:val="none" w:sz="0" w:space="0" w:color="auto"/>
        <w:right w:val="none" w:sz="0" w:space="0" w:color="auto"/>
      </w:divBdr>
      <w:divsChild>
        <w:div w:id="1200125329">
          <w:marLeft w:val="446"/>
          <w:marRight w:val="0"/>
          <w:marTop w:val="0"/>
          <w:marBottom w:val="0"/>
          <w:divBdr>
            <w:top w:val="none" w:sz="0" w:space="0" w:color="auto"/>
            <w:left w:val="none" w:sz="0" w:space="0" w:color="auto"/>
            <w:bottom w:val="none" w:sz="0" w:space="0" w:color="auto"/>
            <w:right w:val="none" w:sz="0" w:space="0" w:color="auto"/>
          </w:divBdr>
        </w:div>
      </w:divsChild>
    </w:div>
    <w:div w:id="1948460196">
      <w:bodyDiv w:val="1"/>
      <w:marLeft w:val="0"/>
      <w:marRight w:val="0"/>
      <w:marTop w:val="0"/>
      <w:marBottom w:val="0"/>
      <w:divBdr>
        <w:top w:val="none" w:sz="0" w:space="0" w:color="auto"/>
        <w:left w:val="none" w:sz="0" w:space="0" w:color="auto"/>
        <w:bottom w:val="none" w:sz="0" w:space="0" w:color="auto"/>
        <w:right w:val="none" w:sz="0" w:space="0" w:color="auto"/>
      </w:divBdr>
    </w:div>
    <w:div w:id="2058818277">
      <w:bodyDiv w:val="1"/>
      <w:marLeft w:val="0"/>
      <w:marRight w:val="0"/>
      <w:marTop w:val="0"/>
      <w:marBottom w:val="0"/>
      <w:divBdr>
        <w:top w:val="none" w:sz="0" w:space="0" w:color="auto"/>
        <w:left w:val="none" w:sz="0" w:space="0" w:color="auto"/>
        <w:bottom w:val="none" w:sz="0" w:space="0" w:color="auto"/>
        <w:right w:val="none" w:sz="0" w:space="0" w:color="auto"/>
      </w:divBdr>
    </w:div>
    <w:div w:id="2123576258">
      <w:bodyDiv w:val="1"/>
      <w:marLeft w:val="0"/>
      <w:marRight w:val="0"/>
      <w:marTop w:val="0"/>
      <w:marBottom w:val="0"/>
      <w:divBdr>
        <w:top w:val="none" w:sz="0" w:space="0" w:color="auto"/>
        <w:left w:val="none" w:sz="0" w:space="0" w:color="auto"/>
        <w:bottom w:val="none" w:sz="0" w:space="0" w:color="auto"/>
        <w:right w:val="none" w:sz="0" w:space="0" w:color="auto"/>
      </w:divBdr>
    </w:div>
    <w:div w:id="21273823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azda.de/Energieverbrauch" TargetMode="Externa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www.mazda-press.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276502723554499FB9184729E059F8" ma:contentTypeVersion="18" ma:contentTypeDescription="Create a new document." ma:contentTypeScope="" ma:versionID="ae92ee43a16ce646a7f4679c7dc2a13f">
  <xsd:schema xmlns:xsd="http://www.w3.org/2001/XMLSchema" xmlns:xs="http://www.w3.org/2001/XMLSchema" xmlns:p="http://schemas.microsoft.com/office/2006/metadata/properties" xmlns:ns2="3399f6dd-ffc2-4c89-b4be-7838c087c6be" xmlns:ns3="befcf9f5-d604-489f-a3cf-2a8ab85bb126" targetNamespace="http://schemas.microsoft.com/office/2006/metadata/properties" ma:root="true" ma:fieldsID="39def228474ce15699e2d4712427b0b4" ns2:_="" ns3:_="">
    <xsd:import namespace="3399f6dd-ffc2-4c89-b4be-7838c087c6be"/>
    <xsd:import namespace="befcf9f5-d604-489f-a3cf-2a8ab85bb1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9f6dd-ffc2-4c89-b4be-7838c087c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4a01bcd-74c8-4a4a-857a-9df5d1bfb40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fcf9f5-d604-489f-a3cf-2a8ab85bb12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c948572-8030-4c47-8403-9216a79bbdfe}" ma:internalName="TaxCatchAll" ma:showField="CatchAllData" ma:web="befcf9f5-d604-489f-a3cf-2a8ab85bb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399f6dd-ffc2-4c89-b4be-7838c087c6be">
      <Terms xmlns="http://schemas.microsoft.com/office/infopath/2007/PartnerControls"/>
    </lcf76f155ced4ddcb4097134ff3c332f>
    <TaxCatchAll xmlns="befcf9f5-d604-489f-a3cf-2a8ab85bb126" xsi:nil="true"/>
  </documentManagement>
</p:properties>
</file>

<file path=customXml/itemProps1.xml><?xml version="1.0" encoding="utf-8"?>
<ds:datastoreItem xmlns:ds="http://schemas.openxmlformats.org/officeDocument/2006/customXml" ds:itemID="{1AFB655A-EA09-497A-A5DA-3548CE177C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9f6dd-ffc2-4c89-b4be-7838c087c6be"/>
    <ds:schemaRef ds:uri="befcf9f5-d604-489f-a3cf-2a8ab85bb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1D8DA4-A1E9-4D71-93F3-311F68D9EABE}">
  <ds:schemaRefs>
    <ds:schemaRef ds:uri="http://schemas.openxmlformats.org/officeDocument/2006/bibliography"/>
  </ds:schemaRefs>
</ds:datastoreItem>
</file>

<file path=customXml/itemProps3.xml><?xml version="1.0" encoding="utf-8"?>
<ds:datastoreItem xmlns:ds="http://schemas.openxmlformats.org/officeDocument/2006/customXml" ds:itemID="{7EA9D1E8-EA54-4B67-B6F4-03A4764D78FE}">
  <ds:schemaRefs>
    <ds:schemaRef ds:uri="http://schemas.microsoft.com/sharepoint/v3/contenttype/forms"/>
  </ds:schemaRefs>
</ds:datastoreItem>
</file>

<file path=customXml/itemProps4.xml><?xml version="1.0" encoding="utf-8"?>
<ds:datastoreItem xmlns:ds="http://schemas.openxmlformats.org/officeDocument/2006/customXml" ds:itemID="{9759FE27-FC87-400E-9BCC-06C7A44CFECE}">
  <ds:schemaRefs>
    <ds:schemaRef ds:uri="http://schemas.microsoft.com/office/2006/metadata/properties"/>
    <ds:schemaRef ds:uri="http://purl.org/dc/terms/"/>
    <ds:schemaRef ds:uri="befcf9f5-d604-489f-a3cf-2a8ab85bb126"/>
    <ds:schemaRef ds:uri="http://purl.org/dc/dcmitype/"/>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3399f6dd-ffc2-4c89-b4be-7838c087c6b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4077</Words>
  <Characters>23243</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Skarpodde, Wenche</dc:creator>
  <cp:lastModifiedBy>Skarpodde, Wenche</cp:lastModifiedBy>
  <cp:revision>2</cp:revision>
  <cp:lastPrinted>2025-12-01T17:17:00Z</cp:lastPrinted>
  <dcterms:created xsi:type="dcterms:W3CDTF">2026-01-08T13:07:00Z</dcterms:created>
  <dcterms:modified xsi:type="dcterms:W3CDTF">2026-01-08T13:07:00Z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0x010100458F2EDDB1B2104EABC8E3609CCD3745</vt:lpwstr>
  </property>
  <property fmtid="{D5CDD505-2E9C-101B-9397-08002B2CF9AE}" pid="3" name="ClassificationContentMarkingHeaderShapeIds">
    <vt:lpwstr>6b8ebcb1,2bf5bd7d,565d0133</vt:lpwstr>
  </property>
  <property fmtid="{D5CDD505-2E9C-101B-9397-08002B2CF9AE}" pid="4" name="ClassificationContentMarkingHeaderFontProps">
    <vt:lpwstr>#7f7f7f,9,Arial</vt:lpwstr>
  </property>
  <property fmtid="{D5CDD505-2E9C-101B-9397-08002B2CF9AE}" pid="5" name="ClassificationContentMarkingHeaderText">
    <vt:lpwstr>Classified as Mazda Restricted</vt:lpwstr>
  </property>
  <property fmtid="{D5CDD505-2E9C-101B-9397-08002B2CF9AE}" pid="6" name="MSIP_Label_24138167-8415-4dc6-b34d-59d664cf5b49_Enabled">
    <vt:lpwstr>true</vt:lpwstr>
  </property>
  <property fmtid="{D5CDD505-2E9C-101B-9397-08002B2CF9AE}" pid="7" name="MSIP_Label_24138167-8415-4dc6-b34d-59d664cf5b49_SetDate">
    <vt:lpwstr>2026-01-08T13:07:55Z</vt:lpwstr>
  </property>
  <property fmtid="{D5CDD505-2E9C-101B-9397-08002B2CF9AE}" pid="8" name="MSIP_Label_24138167-8415-4dc6-b34d-59d664cf5b49_Method">
    <vt:lpwstr>Standard</vt:lpwstr>
  </property>
  <property fmtid="{D5CDD505-2E9C-101B-9397-08002B2CF9AE}" pid="9" name="MSIP_Label_24138167-8415-4dc6-b34d-59d664cf5b49_Name">
    <vt:lpwstr>Restricted</vt:lpwstr>
  </property>
  <property fmtid="{D5CDD505-2E9C-101B-9397-08002B2CF9AE}" pid="10" name="MSIP_Label_24138167-8415-4dc6-b34d-59d664cf5b49_SiteId">
    <vt:lpwstr>88aa0304-bac8-42a3-b26f-81949581123b</vt:lpwstr>
  </property>
  <property fmtid="{D5CDD505-2E9C-101B-9397-08002B2CF9AE}" pid="11" name="MSIP_Label_24138167-8415-4dc6-b34d-59d664cf5b49_ActionId">
    <vt:lpwstr>9d6f75e1-c810-4bfc-8774-153596c438ac</vt:lpwstr>
  </property>
  <property fmtid="{D5CDD505-2E9C-101B-9397-08002B2CF9AE}" pid="12" name="MSIP_Label_24138167-8415-4dc6-b34d-59d664cf5b49_ContentBits">
    <vt:lpwstr>1</vt:lpwstr>
  </property>
  <property fmtid="{D5CDD505-2E9C-101B-9397-08002B2CF9AE}" pid="13" name="MSIP_Label_24138167-8415-4dc6-b34d-59d664cf5b49_Tag">
    <vt:lpwstr>10, 3, 0, 1</vt:lpwstr>
  </property>
</Properties>
</file>