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41BD" w14:textId="06E895EF" w:rsidR="00BF2795" w:rsidRDefault="00AB4268" w:rsidP="00BF27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23CCACCB" wp14:editId="4FE03E68">
            <wp:extent cx="5760720" cy="1440180"/>
            <wp:effectExtent l="0" t="0" r="508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nska Kulturpärlor 1x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EC90" w14:textId="77777777" w:rsidR="00BF2795" w:rsidRDefault="00BF2795" w:rsidP="00054DFD">
      <w:pPr>
        <w:rPr>
          <w:rFonts w:ascii="Arial" w:hAnsi="Arial" w:cs="Arial"/>
          <w:sz w:val="32"/>
          <w:szCs w:val="32"/>
        </w:rPr>
      </w:pPr>
    </w:p>
    <w:p w14:paraId="77A348A5" w14:textId="77777777" w:rsidR="00BF2795" w:rsidRDefault="00BF2795" w:rsidP="00054DFD">
      <w:pPr>
        <w:rPr>
          <w:rFonts w:ascii="Arial" w:hAnsi="Arial" w:cs="Arial"/>
          <w:sz w:val="32"/>
          <w:szCs w:val="32"/>
        </w:rPr>
      </w:pPr>
    </w:p>
    <w:p w14:paraId="4B1B634F" w14:textId="77777777" w:rsidR="00BF2795" w:rsidRPr="00E93D87" w:rsidRDefault="00BF2795" w:rsidP="00AB4268">
      <w:pPr>
        <w:ind w:left="5216"/>
        <w:jc w:val="right"/>
        <w:rPr>
          <w:rFonts w:ascii="Arial" w:hAnsi="Arial" w:cs="Arial"/>
          <w:sz w:val="20"/>
          <w:szCs w:val="20"/>
        </w:rPr>
      </w:pPr>
      <w:r w:rsidRPr="00E93D87">
        <w:rPr>
          <w:rFonts w:ascii="Arial" w:hAnsi="Arial" w:cs="Arial"/>
          <w:sz w:val="20"/>
          <w:szCs w:val="20"/>
        </w:rPr>
        <w:t>Pressmeddelande 2017-09-07</w:t>
      </w:r>
    </w:p>
    <w:p w14:paraId="4E26D734" w14:textId="77777777" w:rsidR="00BF2795" w:rsidRDefault="00BF2795" w:rsidP="00054DFD">
      <w:pPr>
        <w:rPr>
          <w:rFonts w:ascii="Arial" w:hAnsi="Arial" w:cs="Arial"/>
          <w:sz w:val="32"/>
          <w:szCs w:val="32"/>
        </w:rPr>
      </w:pPr>
    </w:p>
    <w:p w14:paraId="01D6B5C1" w14:textId="5F41AFB5" w:rsidR="00054DFD" w:rsidRDefault="00054DFD" w:rsidP="00BF2795">
      <w:pPr>
        <w:jc w:val="center"/>
        <w:rPr>
          <w:rFonts w:ascii="Arial" w:hAnsi="Arial" w:cs="Arial"/>
          <w:sz w:val="32"/>
          <w:szCs w:val="32"/>
        </w:rPr>
      </w:pPr>
      <w:r w:rsidRPr="00F848E3">
        <w:rPr>
          <w:rFonts w:ascii="Arial" w:hAnsi="Arial" w:cs="Arial"/>
          <w:sz w:val="32"/>
          <w:szCs w:val="32"/>
        </w:rPr>
        <w:t xml:space="preserve">Svenska Kulturpärlor är Sörmlands kandidat </w:t>
      </w:r>
      <w:r w:rsidR="00BF2795">
        <w:rPr>
          <w:rFonts w:ascii="Arial" w:hAnsi="Arial" w:cs="Arial"/>
          <w:sz w:val="32"/>
          <w:szCs w:val="32"/>
        </w:rPr>
        <w:br/>
      </w:r>
      <w:r w:rsidRPr="00F848E3">
        <w:rPr>
          <w:rFonts w:ascii="Arial" w:hAnsi="Arial" w:cs="Arial"/>
          <w:sz w:val="32"/>
          <w:szCs w:val="32"/>
        </w:rPr>
        <w:t>till Stora Turismpriset</w:t>
      </w:r>
    </w:p>
    <w:p w14:paraId="519F75D1" w14:textId="2B1627B4" w:rsidR="00E93D87" w:rsidRPr="00BF2795" w:rsidRDefault="00E93D87" w:rsidP="00BF2795">
      <w:pPr>
        <w:rPr>
          <w:rFonts w:ascii="Arial" w:hAnsi="Arial" w:cs="Arial"/>
        </w:rPr>
      </w:pPr>
    </w:p>
    <w:p w14:paraId="76A307C0" w14:textId="77777777" w:rsidR="00BF2795" w:rsidRDefault="00BF2795" w:rsidP="00054DFD"/>
    <w:p w14:paraId="307F2932" w14:textId="388AAE27" w:rsidR="00054DFD" w:rsidRPr="004147BD" w:rsidRDefault="00E93D87" w:rsidP="00BF2795">
      <w:pPr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>Stora T</w:t>
      </w:r>
      <w:r w:rsidR="00054DFD" w:rsidRPr="004147BD">
        <w:rPr>
          <w:rFonts w:ascii="Arial" w:hAnsi="Arial" w:cs="Arial"/>
          <w:color w:val="000000" w:themeColor="text1"/>
        </w:rPr>
        <w:t xml:space="preserve">urismpriset kommer att delas ut i anslutning till SKL-konferensen om besöksnäring den 7 december i Stockholm. </w:t>
      </w:r>
      <w:r w:rsidR="00BF2795" w:rsidRPr="004147BD">
        <w:rPr>
          <w:rFonts w:ascii="Arial" w:hAnsi="Arial" w:cs="Arial"/>
          <w:color w:val="000000" w:themeColor="text1"/>
        </w:rPr>
        <w:br/>
      </w:r>
      <w:r w:rsidR="00BF2795" w:rsidRPr="004147BD">
        <w:rPr>
          <w:rFonts w:ascii="Arial" w:hAnsi="Arial" w:cs="Arial"/>
          <w:color w:val="000000" w:themeColor="text1"/>
        </w:rPr>
        <w:br/>
      </w:r>
      <w:r w:rsidR="00054DFD" w:rsidRPr="004147BD">
        <w:rPr>
          <w:rFonts w:ascii="Arial" w:hAnsi="Arial" w:cs="Arial"/>
          <w:color w:val="000000" w:themeColor="text1"/>
        </w:rPr>
        <w:t>För 24:e året i</w:t>
      </w:r>
      <w:r w:rsidR="00F848E3" w:rsidRPr="004147BD">
        <w:rPr>
          <w:rFonts w:ascii="Arial" w:hAnsi="Arial" w:cs="Arial"/>
          <w:color w:val="000000" w:themeColor="text1"/>
        </w:rPr>
        <w:t xml:space="preserve"> </w:t>
      </w:r>
      <w:r w:rsidR="00054DFD" w:rsidRPr="004147BD">
        <w:rPr>
          <w:rFonts w:ascii="Arial" w:hAnsi="Arial" w:cs="Arial"/>
          <w:color w:val="000000" w:themeColor="text1"/>
        </w:rPr>
        <w:t>rad delar Stiftelsen för kunskapsfrämjande inom turis</w:t>
      </w:r>
      <w:r w:rsidR="00F848E3" w:rsidRPr="004147BD">
        <w:rPr>
          <w:rFonts w:ascii="Arial" w:hAnsi="Arial" w:cs="Arial"/>
          <w:color w:val="000000" w:themeColor="text1"/>
        </w:rPr>
        <w:t>m</w:t>
      </w:r>
      <w:r w:rsidR="00054DFD" w:rsidRPr="004147BD">
        <w:rPr>
          <w:rFonts w:ascii="Arial" w:hAnsi="Arial" w:cs="Arial"/>
          <w:color w:val="000000" w:themeColor="text1"/>
        </w:rPr>
        <w:t>, med Tillväxtverket som huvudman, ut Stora Turismpriset som är på 100 000 kr. Priset ges till föredömliga insatser i nytänkande, internationalisering, kvalitet och hållbarhet som har bidragit till att utveckl</w:t>
      </w:r>
      <w:r w:rsidR="00F848E3" w:rsidRPr="004147BD">
        <w:rPr>
          <w:rFonts w:ascii="Arial" w:hAnsi="Arial" w:cs="Arial"/>
          <w:color w:val="000000" w:themeColor="text1"/>
        </w:rPr>
        <w:t>a turismen i Sverige. Respektive</w:t>
      </w:r>
      <w:r w:rsidR="00054DFD" w:rsidRPr="004147BD">
        <w:rPr>
          <w:rFonts w:ascii="Arial" w:hAnsi="Arial" w:cs="Arial"/>
          <w:color w:val="000000" w:themeColor="text1"/>
        </w:rPr>
        <w:t xml:space="preserve"> läns kandidat får en belöning på 10 000 kr som ska användas till en kunskapsfrämjande insats.</w:t>
      </w:r>
    </w:p>
    <w:p w14:paraId="195C3464" w14:textId="77777777" w:rsidR="00054DFD" w:rsidRPr="004147BD" w:rsidRDefault="00054DFD" w:rsidP="00054DFD">
      <w:pPr>
        <w:rPr>
          <w:rFonts w:ascii="Arial" w:hAnsi="Arial" w:cs="Arial"/>
          <w:color w:val="000000" w:themeColor="text1"/>
        </w:rPr>
      </w:pPr>
    </w:p>
    <w:p w14:paraId="01528FE9" w14:textId="40B0C5D5" w:rsidR="00054DFD" w:rsidRPr="004147BD" w:rsidRDefault="00F848E3" w:rsidP="00054DFD">
      <w:pPr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>Sörmlands turismansvariga</w:t>
      </w:r>
      <w:r w:rsidR="0021704B">
        <w:rPr>
          <w:rFonts w:ascii="Arial" w:hAnsi="Arial" w:cs="Arial"/>
          <w:color w:val="000000" w:themeColor="text1"/>
        </w:rPr>
        <w:t xml:space="preserve"> i kommunerna</w:t>
      </w:r>
      <w:bookmarkStart w:id="0" w:name="_GoBack"/>
      <w:bookmarkEnd w:id="0"/>
      <w:r w:rsidRPr="004147BD">
        <w:rPr>
          <w:rFonts w:ascii="Arial" w:hAnsi="Arial" w:cs="Arial"/>
          <w:color w:val="000000" w:themeColor="text1"/>
        </w:rPr>
        <w:t xml:space="preserve"> har getts möjlighet att nominera kandidater till Stora Turismpriset och har enats om att utse Svenska Kulturpärlor som Sörmlands kandidat.</w:t>
      </w:r>
    </w:p>
    <w:p w14:paraId="57679E3B" w14:textId="77777777" w:rsidR="003B32B6" w:rsidRPr="004147BD" w:rsidRDefault="003B32B6" w:rsidP="00054DFD">
      <w:pPr>
        <w:rPr>
          <w:rFonts w:ascii="Arial" w:hAnsi="Arial" w:cs="Arial"/>
          <w:color w:val="000000" w:themeColor="text1"/>
        </w:rPr>
      </w:pPr>
    </w:p>
    <w:p w14:paraId="4802E8E7" w14:textId="1DFBC859" w:rsidR="003B32B6" w:rsidRPr="004147BD" w:rsidRDefault="00BF2795" w:rsidP="00BF279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>”</w:t>
      </w:r>
      <w:r w:rsidR="003B32B6" w:rsidRPr="004147BD">
        <w:rPr>
          <w:rFonts w:ascii="Arial" w:hAnsi="Arial" w:cs="Arial"/>
          <w:color w:val="000000" w:themeColor="text1"/>
        </w:rPr>
        <w:t>Svenska Kulturpärlor vill visa att sörmländsk mat och kultur är en resurs och vi skapar genom förädling och ständig utveckling nya reseanledningar till Sörmland och Sverige</w:t>
      </w:r>
      <w:r w:rsidRPr="004147BD">
        <w:rPr>
          <w:rFonts w:ascii="Arial" w:hAnsi="Arial" w:cs="Arial"/>
          <w:color w:val="000000" w:themeColor="text1"/>
        </w:rPr>
        <w:t>”</w:t>
      </w:r>
      <w:r w:rsidR="003B32B6" w:rsidRPr="004147BD">
        <w:rPr>
          <w:rFonts w:ascii="Arial" w:hAnsi="Arial" w:cs="Arial"/>
          <w:color w:val="000000" w:themeColor="text1"/>
        </w:rPr>
        <w:t>, säger Fredrik Åström, vd Svenska Kulturpärlor.</w:t>
      </w:r>
      <w:r w:rsidRPr="004147BD">
        <w:rPr>
          <w:rFonts w:ascii="Arial" w:hAnsi="Arial" w:cs="Arial"/>
          <w:color w:val="000000" w:themeColor="text1"/>
        </w:rPr>
        <w:t xml:space="preserve"> ”</w:t>
      </w:r>
      <w:r w:rsidR="003B32B6" w:rsidRPr="004147BD">
        <w:rPr>
          <w:rFonts w:ascii="Arial" w:hAnsi="Arial" w:cs="Arial"/>
          <w:color w:val="000000" w:themeColor="text1"/>
        </w:rPr>
        <w:t>Vi vill bevara kulturmiljöer för framtida generationer och bidra till att historiska pärlor lever kvar. Vi vill ligga med våra hotell och restauranger i framkant i Sverige och vara en stark</w:t>
      </w:r>
      <w:r w:rsidRPr="004147BD">
        <w:rPr>
          <w:rFonts w:ascii="Arial" w:hAnsi="Arial" w:cs="Arial"/>
          <w:color w:val="000000" w:themeColor="text1"/>
        </w:rPr>
        <w:t xml:space="preserve"> </w:t>
      </w:r>
      <w:r w:rsidR="003B32B6" w:rsidRPr="004147BD">
        <w:rPr>
          <w:rFonts w:ascii="Arial" w:hAnsi="Arial" w:cs="Arial"/>
          <w:color w:val="000000" w:themeColor="text1"/>
        </w:rPr>
        <w:t>profilbärare för Sörmland – Sveriges slottsdestination</w:t>
      </w:r>
      <w:r w:rsidRPr="004147BD">
        <w:rPr>
          <w:rFonts w:ascii="Arial" w:hAnsi="Arial" w:cs="Arial"/>
          <w:color w:val="000000" w:themeColor="text1"/>
        </w:rPr>
        <w:t>”</w:t>
      </w:r>
      <w:r w:rsidR="003B32B6" w:rsidRPr="004147BD">
        <w:rPr>
          <w:rFonts w:ascii="Arial" w:hAnsi="Arial" w:cs="Arial"/>
          <w:color w:val="000000" w:themeColor="text1"/>
        </w:rPr>
        <w:t>, tillägger Fredrik Åström.</w:t>
      </w:r>
    </w:p>
    <w:p w14:paraId="32ADC4DA" w14:textId="77777777" w:rsidR="003B32B6" w:rsidRPr="004147BD" w:rsidRDefault="003B32B6" w:rsidP="003B32B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F9C91E8" w14:textId="77777777" w:rsidR="00BF2795" w:rsidRPr="004147BD" w:rsidRDefault="00BF2795" w:rsidP="003B32B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F65BE5B" w14:textId="725B3A59" w:rsidR="00054DFD" w:rsidRPr="004147BD" w:rsidRDefault="003B32B6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 xml:space="preserve">Ur motiveringen: </w:t>
      </w:r>
      <w:r w:rsidR="00BF2795" w:rsidRPr="004147BD">
        <w:rPr>
          <w:rFonts w:ascii="Arial" w:hAnsi="Arial" w:cs="Arial"/>
          <w:color w:val="000000" w:themeColor="text1"/>
        </w:rPr>
        <w:br/>
      </w:r>
      <w:r w:rsidRPr="004147BD">
        <w:rPr>
          <w:rFonts w:ascii="Arial" w:hAnsi="Arial" w:cs="Arial"/>
          <w:i/>
          <w:iCs/>
          <w:color w:val="000000" w:themeColor="text1"/>
        </w:rPr>
        <w:t>”</w:t>
      </w:r>
      <w:r w:rsidR="00054DFD" w:rsidRPr="004147BD">
        <w:rPr>
          <w:rFonts w:ascii="Arial" w:hAnsi="Arial" w:cs="Arial"/>
          <w:i/>
          <w:iCs/>
          <w:color w:val="000000" w:themeColor="text1"/>
        </w:rPr>
        <w:t xml:space="preserve">Svenska Kulturpärlor som ägs och drivs av Fredrik Åström med familj är ett inspirerande föredöme för hur man </w:t>
      </w:r>
      <w:r w:rsidR="00F848E3" w:rsidRPr="004147BD">
        <w:rPr>
          <w:rFonts w:ascii="Arial" w:hAnsi="Arial" w:cs="Arial"/>
          <w:i/>
          <w:iCs/>
          <w:color w:val="000000" w:themeColor="text1"/>
        </w:rPr>
        <w:t xml:space="preserve">genom långsiktigt, medvetet och </w:t>
      </w:r>
      <w:r w:rsidR="00054DFD" w:rsidRPr="004147BD">
        <w:rPr>
          <w:rFonts w:ascii="Arial" w:hAnsi="Arial" w:cs="Arial"/>
          <w:i/>
          <w:iCs/>
          <w:color w:val="000000" w:themeColor="text1"/>
        </w:rPr>
        <w:t>innovativt arbete erbjuder kvalitativa upplevelser med stark koppling till den sörmländska och svenska kulturen. Ut</w:t>
      </w:r>
      <w:r w:rsidR="00F848E3" w:rsidRPr="004147BD">
        <w:rPr>
          <w:rFonts w:ascii="Arial" w:hAnsi="Arial" w:cs="Arial"/>
          <w:i/>
          <w:iCs/>
          <w:color w:val="000000" w:themeColor="text1"/>
        </w:rPr>
        <w:t xml:space="preserve">ifrån ett brett samarbete med </w:t>
      </w:r>
      <w:r w:rsidR="00054DFD" w:rsidRPr="004147BD">
        <w:rPr>
          <w:rFonts w:ascii="Arial" w:hAnsi="Arial" w:cs="Arial"/>
          <w:i/>
          <w:iCs/>
          <w:color w:val="000000" w:themeColor="text1"/>
        </w:rPr>
        <w:t>näringsliv och andra aktörer och med starkt fokus på hållbarhet och besökarens helhetsupplevelse ä</w:t>
      </w:r>
      <w:r w:rsidR="00F848E3" w:rsidRPr="004147BD">
        <w:rPr>
          <w:rFonts w:ascii="Arial" w:hAnsi="Arial" w:cs="Arial"/>
          <w:i/>
          <w:iCs/>
          <w:color w:val="000000" w:themeColor="text1"/>
        </w:rPr>
        <w:t xml:space="preserve">r ”Kulturpärlorna” besöksmål av </w:t>
      </w:r>
      <w:r w:rsidR="006A4627" w:rsidRPr="004147BD">
        <w:rPr>
          <w:rFonts w:ascii="Arial" w:hAnsi="Arial" w:cs="Arial"/>
          <w:i/>
          <w:iCs/>
          <w:color w:val="000000" w:themeColor="text1"/>
        </w:rPr>
        <w:t>internationell rang</w:t>
      </w:r>
      <w:r w:rsidRPr="004147BD">
        <w:rPr>
          <w:rFonts w:ascii="Arial" w:hAnsi="Arial" w:cs="Arial"/>
          <w:i/>
          <w:iCs/>
          <w:color w:val="000000" w:themeColor="text1"/>
        </w:rPr>
        <w:t>”</w:t>
      </w:r>
      <w:r w:rsidR="006A4627" w:rsidRPr="004147BD">
        <w:rPr>
          <w:rFonts w:ascii="Arial" w:hAnsi="Arial" w:cs="Arial"/>
          <w:i/>
          <w:iCs/>
          <w:color w:val="000000" w:themeColor="text1"/>
        </w:rPr>
        <w:t>.</w:t>
      </w:r>
    </w:p>
    <w:p w14:paraId="0D4476C3" w14:textId="77777777" w:rsidR="00F848E3" w:rsidRPr="004147BD" w:rsidRDefault="00F848E3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14:paraId="75FEA77D" w14:textId="77777777" w:rsidR="00BF2795" w:rsidRPr="004147BD" w:rsidRDefault="00BF2795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14:paraId="456C6676" w14:textId="77777777" w:rsidR="00BF2795" w:rsidRPr="004147BD" w:rsidRDefault="00BF2795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14:paraId="168CD82E" w14:textId="77777777" w:rsidR="00F848E3" w:rsidRPr="004147BD" w:rsidRDefault="00E36769" w:rsidP="00054DFD">
      <w:pPr>
        <w:rPr>
          <w:rFonts w:ascii="Arial" w:hAnsi="Arial" w:cs="Arial"/>
          <w:b/>
          <w:bCs/>
          <w:color w:val="000000" w:themeColor="text1"/>
        </w:rPr>
      </w:pPr>
      <w:r w:rsidRPr="004147BD">
        <w:rPr>
          <w:rFonts w:ascii="Arial" w:hAnsi="Arial" w:cs="Arial"/>
          <w:b/>
          <w:bCs/>
          <w:color w:val="000000" w:themeColor="text1"/>
        </w:rPr>
        <w:t>Ytterligare information:</w:t>
      </w:r>
    </w:p>
    <w:p w14:paraId="344E1F2C" w14:textId="77777777" w:rsidR="00E36769" w:rsidRPr="004147BD" w:rsidRDefault="00E36769" w:rsidP="00054DFD">
      <w:pPr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 xml:space="preserve">Fredrik Åström, vd Svenska Kulturpärlor, </w:t>
      </w:r>
      <w:r w:rsidR="00E93D87" w:rsidRPr="004147BD">
        <w:rPr>
          <w:rFonts w:ascii="Arial" w:hAnsi="Arial" w:cs="Arial"/>
          <w:color w:val="000000" w:themeColor="text1"/>
        </w:rPr>
        <w:t>070 661 06 17</w:t>
      </w:r>
    </w:p>
    <w:p w14:paraId="340EB93F" w14:textId="77777777" w:rsidR="00E93D87" w:rsidRPr="004147BD" w:rsidRDefault="00E93D87" w:rsidP="00054DFD">
      <w:pPr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>Berit Christoffersson, turistchef i Nyköping och koordinator för nomineringen från Sörmland, 073 426 86 40</w:t>
      </w:r>
    </w:p>
    <w:sectPr w:rsidR="00E93D87" w:rsidRPr="004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4A0"/>
    <w:multiLevelType w:val="hybridMultilevel"/>
    <w:tmpl w:val="06564A68"/>
    <w:lvl w:ilvl="0" w:tplc="DE087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FBC"/>
    <w:multiLevelType w:val="hybridMultilevel"/>
    <w:tmpl w:val="83DADFC2"/>
    <w:lvl w:ilvl="0" w:tplc="5DB42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392E"/>
    <w:multiLevelType w:val="hybridMultilevel"/>
    <w:tmpl w:val="11AA03FA"/>
    <w:lvl w:ilvl="0" w:tplc="EF6C8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FD"/>
    <w:rsid w:val="00054DFD"/>
    <w:rsid w:val="0021704B"/>
    <w:rsid w:val="003B32B6"/>
    <w:rsid w:val="004147BD"/>
    <w:rsid w:val="004C195A"/>
    <w:rsid w:val="006A4627"/>
    <w:rsid w:val="00AA1AD6"/>
    <w:rsid w:val="00AB4268"/>
    <w:rsid w:val="00B5151D"/>
    <w:rsid w:val="00BF2795"/>
    <w:rsid w:val="00E36769"/>
    <w:rsid w:val="00E93D87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DF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54DFD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3B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Nyköping kommun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Christoffersson Berit</dc:creator>
  <cp:lastModifiedBy>Pernilla Nordström</cp:lastModifiedBy>
  <cp:revision>5</cp:revision>
  <cp:lastPrinted>2017-09-01T07:00:00Z</cp:lastPrinted>
  <dcterms:created xsi:type="dcterms:W3CDTF">2017-09-01T06:56:00Z</dcterms:created>
  <dcterms:modified xsi:type="dcterms:W3CDTF">2017-09-04T10:49:00Z</dcterms:modified>
</cp:coreProperties>
</file>