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E8C2" w14:textId="77777777" w:rsidR="001B35F7" w:rsidRDefault="002E003D" w:rsidP="005211F6">
      <w:pPr>
        <w:pStyle w:val="Overskrift1"/>
        <w:spacing w:line="360" w:lineRule="auto"/>
        <w:jc w:val="center"/>
      </w:pPr>
      <w:r>
        <w:t>Aalborg virksomhed overtager</w:t>
      </w:r>
      <w:r w:rsidR="005211F6">
        <w:t xml:space="preserve"> stor online webshop</w:t>
      </w:r>
    </w:p>
    <w:p w14:paraId="11975E21" w14:textId="7FC2F5DA" w:rsidR="002E003D" w:rsidRDefault="005211F6" w:rsidP="005211F6">
      <w:pPr>
        <w:spacing w:line="360" w:lineRule="auto"/>
        <w:rPr>
          <w:b/>
        </w:rPr>
      </w:pPr>
      <w:r w:rsidRPr="00D15704">
        <w:rPr>
          <w:b/>
        </w:rPr>
        <w:t xml:space="preserve">Prispresseren.dk er blevet solgt efter sin konkurs. De nye ejere er </w:t>
      </w:r>
      <w:r w:rsidR="007F3F15">
        <w:rPr>
          <w:b/>
        </w:rPr>
        <w:t xml:space="preserve">Aalborgkoncernen </w:t>
      </w:r>
      <w:proofErr w:type="spellStart"/>
      <w:r w:rsidRPr="00D15704">
        <w:rPr>
          <w:b/>
        </w:rPr>
        <w:t>Heimdall</w:t>
      </w:r>
      <w:proofErr w:type="spellEnd"/>
      <w:r w:rsidRPr="00D15704">
        <w:rPr>
          <w:b/>
        </w:rPr>
        <w:t xml:space="preserve"> Nordic Group ApS, som føjer virksomheden til sin </w:t>
      </w:r>
      <w:r w:rsidR="00A625E5" w:rsidRPr="00D15704">
        <w:rPr>
          <w:b/>
        </w:rPr>
        <w:t>portefølje, der i forvejen tæller webshops som b</w:t>
      </w:r>
      <w:bookmarkStart w:id="0" w:name="_GoBack"/>
      <w:bookmarkEnd w:id="0"/>
      <w:r w:rsidR="00A625E5" w:rsidRPr="00D15704">
        <w:rPr>
          <w:b/>
        </w:rPr>
        <w:t xml:space="preserve">l.a. </w:t>
      </w:r>
      <w:hyperlink r:id="rId5" w:history="1">
        <w:r w:rsidR="00A625E5" w:rsidRPr="007C6CEC">
          <w:rPr>
            <w:rStyle w:val="Hyperlink"/>
            <w:b/>
            <w:color w:val="auto"/>
            <w:u w:val="none"/>
          </w:rPr>
          <w:t>PanzerScreen</w:t>
        </w:r>
      </w:hyperlink>
      <w:r w:rsidR="00A625E5" w:rsidRPr="007C6CEC">
        <w:rPr>
          <w:b/>
        </w:rPr>
        <w:t xml:space="preserve"> og </w:t>
      </w:r>
      <w:hyperlink r:id="rId6" w:history="1">
        <w:proofErr w:type="spellStart"/>
        <w:r w:rsidR="00A625E5" w:rsidRPr="007C6CEC">
          <w:rPr>
            <w:rStyle w:val="Hyperlink"/>
            <w:b/>
            <w:color w:val="auto"/>
            <w:u w:val="none"/>
          </w:rPr>
          <w:t>BalderClothes</w:t>
        </w:r>
        <w:proofErr w:type="spellEnd"/>
      </w:hyperlink>
      <w:r w:rsidR="00A625E5" w:rsidRPr="00D15704">
        <w:rPr>
          <w:b/>
        </w:rPr>
        <w:t xml:space="preserve">.  </w:t>
      </w:r>
    </w:p>
    <w:p w14:paraId="755EBAB5" w14:textId="7F844901" w:rsidR="00813922" w:rsidRDefault="00813922" w:rsidP="00813922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A29934C" wp14:editId="15873837">
            <wp:extent cx="3905250" cy="952500"/>
            <wp:effectExtent l="0" t="0" r="0" b="0"/>
            <wp:docPr id="1" name="Billede 1" descr="Billedresultat for prispress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rispresse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8F59" w14:textId="2575C7D6" w:rsidR="007C6CEC" w:rsidRDefault="00CB2BD2" w:rsidP="00F34016">
      <w:pPr>
        <w:spacing w:line="360" w:lineRule="auto"/>
      </w:pPr>
      <w:r>
        <w:t>Prispresseren, flytter lageret</w:t>
      </w:r>
      <w:r w:rsidR="003A75FF">
        <w:t xml:space="preserve"> fra Aalborg C til</w:t>
      </w:r>
      <w:r>
        <w:t xml:space="preserve"> østpå til Gug</w:t>
      </w:r>
      <w:r w:rsidR="009D11F3">
        <w:t>, og</w:t>
      </w:r>
      <w:r w:rsidR="00A972E7">
        <w:t xml:space="preserve"> </w:t>
      </w:r>
      <w:r w:rsidR="009D11F3">
        <w:t>d</w:t>
      </w:r>
      <w:r w:rsidR="007F3F15">
        <w:t>e nye ejere står allerede klar med en vision og strategi for, hvordan den enorme webshop skal integreres ind i koncernen</w:t>
      </w:r>
      <w:r w:rsidR="009D11F3">
        <w:t>. D</w:t>
      </w:r>
      <w:r w:rsidR="007F3F15">
        <w:t xml:space="preserve">e ser optimistisk på muligheden for at kunne byde ind med god konkurrence på markedet. </w:t>
      </w:r>
      <w:r w:rsidR="00E17CEC">
        <w:t>Adm.</w:t>
      </w:r>
      <w:r w:rsidR="007F3F15">
        <w:t xml:space="preserve"> direktør, Mar</w:t>
      </w:r>
      <w:r w:rsidR="006F5C92">
        <w:t>c</w:t>
      </w:r>
      <w:r w:rsidR="007F3F15">
        <w:t xml:space="preserve"> Giversen, udtaler således:</w:t>
      </w:r>
    </w:p>
    <w:p w14:paraId="41F43C03" w14:textId="51AF1BB3" w:rsidR="007C6CEC" w:rsidRDefault="007F3F15" w:rsidP="00F34016">
      <w:pPr>
        <w:spacing w:line="360" w:lineRule="auto"/>
        <w:rPr>
          <w:i/>
        </w:rPr>
      </w:pPr>
      <w:r>
        <w:br/>
      </w:r>
      <w:r w:rsidR="002027A3">
        <w:t xml:space="preserve">- </w:t>
      </w:r>
      <w:r w:rsidR="002027A3" w:rsidRPr="0025363E">
        <w:rPr>
          <w:i/>
        </w:rPr>
        <w:t xml:space="preserve">Vi er yderst tilfredse med, at prispresseren nu bliver en del af </w:t>
      </w:r>
      <w:proofErr w:type="spellStart"/>
      <w:r w:rsidR="002027A3" w:rsidRPr="0025363E">
        <w:rPr>
          <w:i/>
        </w:rPr>
        <w:t>Heimdall</w:t>
      </w:r>
      <w:proofErr w:type="spellEnd"/>
      <w:r w:rsidR="002027A3" w:rsidRPr="0025363E">
        <w:rPr>
          <w:i/>
        </w:rPr>
        <w:t xml:space="preserve"> Nordic Group</w:t>
      </w:r>
      <w:r w:rsidR="006F5C92">
        <w:rPr>
          <w:i/>
        </w:rPr>
        <w:t xml:space="preserve"> ApS</w:t>
      </w:r>
      <w:r w:rsidR="002027A3" w:rsidRPr="0025363E">
        <w:rPr>
          <w:i/>
        </w:rPr>
        <w:t>, og det er en overtagelse, som vi har lavet, fordi vi mener, at vi har den rette vision for, hvordan virksomheden opfylder det enorme potentiale, den længe har haft.</w:t>
      </w:r>
      <w:r w:rsidR="00FD34A5" w:rsidRPr="0025363E">
        <w:rPr>
          <w:i/>
        </w:rPr>
        <w:t xml:space="preserve"> </w:t>
      </w:r>
      <w:r w:rsidR="0015635F">
        <w:rPr>
          <w:i/>
        </w:rPr>
        <w:t xml:space="preserve">Det er en stor opgave, som vi ser frem til at løfte og samtidigt skabe </w:t>
      </w:r>
      <w:r w:rsidR="00DA5071">
        <w:rPr>
          <w:i/>
        </w:rPr>
        <w:t>endnu flere</w:t>
      </w:r>
      <w:r w:rsidR="0015635F">
        <w:rPr>
          <w:i/>
        </w:rPr>
        <w:t xml:space="preserve"> arbejdspladser her i Nordjylland. </w:t>
      </w:r>
      <w:r w:rsidR="00EC32B3">
        <w:rPr>
          <w:i/>
        </w:rPr>
        <w:t>Det er noget, vi er meget opsatte på</w:t>
      </w:r>
      <w:r w:rsidR="00ED0300">
        <w:rPr>
          <w:i/>
        </w:rPr>
        <w:t>.</w:t>
      </w:r>
    </w:p>
    <w:p w14:paraId="7702D101" w14:textId="1B0C094C" w:rsidR="00F34016" w:rsidRPr="00F34016" w:rsidRDefault="00F34016" w:rsidP="00F34016">
      <w:pPr>
        <w:spacing w:line="360" w:lineRule="auto"/>
      </w:pPr>
      <w:r w:rsidRPr="007C6CEC">
        <w:rPr>
          <w:i/>
        </w:rPr>
        <w:br/>
      </w:r>
      <w:hyperlink r:id="rId8" w:history="1">
        <w:r w:rsidR="00E00F8E" w:rsidRPr="007C6CEC">
          <w:rPr>
            <w:rStyle w:val="Hyperlink"/>
            <w:color w:val="auto"/>
            <w:u w:val="none"/>
          </w:rPr>
          <w:t>Prispresseren</w:t>
        </w:r>
        <w:r w:rsidR="003A75FF" w:rsidRPr="007C6CEC">
          <w:rPr>
            <w:rStyle w:val="Hyperlink"/>
            <w:color w:val="auto"/>
            <w:u w:val="none"/>
          </w:rPr>
          <w:t>.dk</w:t>
        </w:r>
      </w:hyperlink>
      <w:r w:rsidR="003A75FF">
        <w:t xml:space="preserve"> har eksisteret siden 2001, inden det blev opkøbt i 2012. I </w:t>
      </w:r>
      <w:r w:rsidR="00FD34A5">
        <w:t>2019</w:t>
      </w:r>
      <w:r w:rsidR="003A75FF">
        <w:t xml:space="preserve"> blev virksomheden imidlertid erklæret konkurs, hvorfor </w:t>
      </w:r>
      <w:proofErr w:type="spellStart"/>
      <w:r w:rsidR="00FD34A5">
        <w:t>Heimdall</w:t>
      </w:r>
      <w:proofErr w:type="spellEnd"/>
      <w:r w:rsidR="00FD34A5">
        <w:t xml:space="preserve"> Nordic</w:t>
      </w:r>
      <w:r w:rsidR="006F5C92">
        <w:t xml:space="preserve"> Group ApS</w:t>
      </w:r>
      <w:r w:rsidR="00FD34A5">
        <w:t xml:space="preserve"> nu har fuldført overtagelsen og er i fuld gang med overgangen.</w:t>
      </w:r>
      <w:r>
        <w:t xml:space="preserve"> Om hvornår det forventes, at prispresseren er klar til at åbne igen med de nye ejere, tilføjer Marc Giversen:</w:t>
      </w:r>
      <w:r>
        <w:rPr>
          <w:i/>
        </w:rPr>
        <w:br/>
        <w:t xml:space="preserve">- </w:t>
      </w:r>
      <w:r w:rsidRPr="00F34016">
        <w:rPr>
          <w:i/>
        </w:rPr>
        <w:t>Vi er i øjeblikket i færd med at varetage logistikken og få gået det hele igennem og integreret.</w:t>
      </w:r>
      <w:r>
        <w:rPr>
          <w:i/>
        </w:rPr>
        <w:t xml:space="preserve"> Det er en </w:t>
      </w:r>
      <w:r w:rsidR="00EC32B3">
        <w:rPr>
          <w:i/>
        </w:rPr>
        <w:t>proces</w:t>
      </w:r>
      <w:r>
        <w:rPr>
          <w:i/>
        </w:rPr>
        <w:t>, der</w:t>
      </w:r>
      <w:r w:rsidR="00ED0300">
        <w:rPr>
          <w:i/>
        </w:rPr>
        <w:t xml:space="preserve"> naturligvis</w:t>
      </w:r>
      <w:r>
        <w:rPr>
          <w:i/>
        </w:rPr>
        <w:t xml:space="preserve"> tager tid</w:t>
      </w:r>
      <w:r w:rsidR="00ED0300">
        <w:rPr>
          <w:i/>
        </w:rPr>
        <w:t xml:space="preserve">, men vi er opsatte på, at vi kan byde de første kunder velkommen til vores nye webshop allerede </w:t>
      </w:r>
      <w:r w:rsidR="00F243B4">
        <w:rPr>
          <w:i/>
        </w:rPr>
        <w:t xml:space="preserve">ved udgangen af </w:t>
      </w:r>
      <w:r w:rsidR="00ED0300">
        <w:rPr>
          <w:i/>
        </w:rPr>
        <w:t>i næste måned</w:t>
      </w:r>
      <w:r w:rsidR="00F243B4">
        <w:rPr>
          <w:i/>
        </w:rPr>
        <w:t>, februar</w:t>
      </w:r>
      <w:r w:rsidR="006F5C92">
        <w:rPr>
          <w:i/>
        </w:rPr>
        <w:t>. Lige</w:t>
      </w:r>
      <w:r w:rsidR="00F21DB3">
        <w:rPr>
          <w:i/>
        </w:rPr>
        <w:t xml:space="preserve"> </w:t>
      </w:r>
      <w:r w:rsidR="006F5C92">
        <w:rPr>
          <w:i/>
        </w:rPr>
        <w:t xml:space="preserve">nu har vi netop fået pakket det store lager ned, og er klar til at gå i kamp med oprettelsen af det store lager i vores nye 2000 m2 store lagerhal. </w:t>
      </w:r>
    </w:p>
    <w:p w14:paraId="13545BEF" w14:textId="7853CAFC" w:rsidR="00182517" w:rsidRDefault="00DA5071" w:rsidP="00E17CEC">
      <w:pPr>
        <w:spacing w:line="360" w:lineRule="auto"/>
        <w:rPr>
          <w:i/>
        </w:rPr>
      </w:pPr>
      <w:r>
        <w:t>Prispresseren blev</w:t>
      </w:r>
      <w:r w:rsidR="009D11F3">
        <w:t xml:space="preserve"> populær</w:t>
      </w:r>
      <w:r w:rsidR="00DE4CEA">
        <w:t xml:space="preserve"> </w:t>
      </w:r>
      <w:r w:rsidR="00D733C7">
        <w:t xml:space="preserve">for </w:t>
      </w:r>
      <w:r w:rsidR="00DE4CEA">
        <w:t>sit enorme udvalg af forskellige produkter. Senere introducerede man</w:t>
      </w:r>
      <w:r w:rsidR="009D11F3">
        <w:t xml:space="preserve"> </w:t>
      </w:r>
      <w:r w:rsidR="00DE4CEA">
        <w:t>et</w:t>
      </w:r>
      <w:r>
        <w:t xml:space="preserve"> koncept</w:t>
      </w:r>
      <w:r w:rsidR="009D11F3">
        <w:t xml:space="preserve">, hvor kunderne </w:t>
      </w:r>
      <w:r w:rsidR="00DE4CEA">
        <w:t>med fordel kunne købe produkterne</w:t>
      </w:r>
      <w:r w:rsidR="009D11F3">
        <w:t xml:space="preserve"> til </w:t>
      </w:r>
      <w:r w:rsidR="00DE4CEA">
        <w:t>nær indkøbspris</w:t>
      </w:r>
      <w:r>
        <w:t xml:space="preserve"> via et månedligt abonnement.</w:t>
      </w:r>
    </w:p>
    <w:p w14:paraId="60154430" w14:textId="12AF0C52" w:rsidR="006F5C92" w:rsidRPr="006F5C92" w:rsidRDefault="006F5C92" w:rsidP="00E778BF">
      <w:pPr>
        <w:spacing w:line="360" w:lineRule="auto"/>
        <w:rPr>
          <w:iCs/>
        </w:rPr>
      </w:pPr>
      <w:proofErr w:type="spellStart"/>
      <w:r w:rsidRPr="006F5C92">
        <w:rPr>
          <w:iCs/>
        </w:rPr>
        <w:lastRenderedPageBreak/>
        <w:t>Heimdall</w:t>
      </w:r>
      <w:proofErr w:type="spellEnd"/>
      <w:r w:rsidRPr="006F5C92">
        <w:rPr>
          <w:iCs/>
        </w:rPr>
        <w:t xml:space="preserve"> Nordic Group ApS ( </w:t>
      </w:r>
      <w:hyperlink r:id="rId9" w:history="1">
        <w:r w:rsidRPr="007C6CEC">
          <w:rPr>
            <w:rStyle w:val="Hyperlink"/>
            <w:iCs/>
            <w:color w:val="auto"/>
            <w:u w:val="none"/>
          </w:rPr>
          <w:t>HDNG.dk</w:t>
        </w:r>
      </w:hyperlink>
      <w:r w:rsidRPr="006F5C92">
        <w:rPr>
          <w:iCs/>
        </w:rPr>
        <w:t xml:space="preserve"> ) er en Aalborgens</w:t>
      </w:r>
      <w:r>
        <w:rPr>
          <w:iCs/>
        </w:rPr>
        <w:t xml:space="preserve">isk iværksætter succeshistorie, som på knap 2 år er gået fra 1 til 8 medarbejdere, og forventer en omsætning fra deres webshops i 2020 på 12-15 millioner kr.  </w:t>
      </w:r>
      <w:proofErr w:type="spellStart"/>
      <w:r>
        <w:rPr>
          <w:iCs/>
        </w:rPr>
        <w:t>Heimdall</w:t>
      </w:r>
      <w:proofErr w:type="spellEnd"/>
      <w:r>
        <w:rPr>
          <w:iCs/>
        </w:rPr>
        <w:t xml:space="preserve"> Nordic Group Ap</w:t>
      </w:r>
      <w:r w:rsidR="00866BB6">
        <w:rPr>
          <w:iCs/>
        </w:rPr>
        <w:t>S</w:t>
      </w:r>
      <w:r>
        <w:rPr>
          <w:iCs/>
        </w:rPr>
        <w:t xml:space="preserve"> står blandt andet bag det kendte brand </w:t>
      </w:r>
      <w:hyperlink r:id="rId10" w:history="1">
        <w:r w:rsidRPr="007C6CEC">
          <w:rPr>
            <w:rStyle w:val="Hyperlink"/>
            <w:iCs/>
            <w:color w:val="auto"/>
            <w:u w:val="none"/>
          </w:rPr>
          <w:t>PanzerScreen</w:t>
        </w:r>
      </w:hyperlink>
      <w:r w:rsidR="00866BB6">
        <w:rPr>
          <w:iCs/>
        </w:rPr>
        <w:t>.</w:t>
      </w:r>
      <w:r>
        <w:rPr>
          <w:iCs/>
        </w:rPr>
        <w:t xml:space="preserve"> </w:t>
      </w:r>
    </w:p>
    <w:p w14:paraId="08092CB9" w14:textId="77777777" w:rsidR="006F5C92" w:rsidRPr="006F5C92" w:rsidRDefault="006F5C92" w:rsidP="00E778BF">
      <w:pPr>
        <w:spacing w:line="360" w:lineRule="auto"/>
        <w:rPr>
          <w:i/>
        </w:rPr>
      </w:pPr>
    </w:p>
    <w:sectPr w:rsidR="006F5C92" w:rsidRPr="006F5C92" w:rsidSect="00B354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2C96"/>
    <w:multiLevelType w:val="hybridMultilevel"/>
    <w:tmpl w:val="7C4E5E28"/>
    <w:lvl w:ilvl="0" w:tplc="C1E64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7A84"/>
    <w:multiLevelType w:val="hybridMultilevel"/>
    <w:tmpl w:val="86981BC4"/>
    <w:lvl w:ilvl="0" w:tplc="EFAAC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2D80"/>
    <w:multiLevelType w:val="hybridMultilevel"/>
    <w:tmpl w:val="C2C80D08"/>
    <w:lvl w:ilvl="0" w:tplc="8918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45"/>
    <w:rsid w:val="0015635F"/>
    <w:rsid w:val="00182517"/>
    <w:rsid w:val="001B35F7"/>
    <w:rsid w:val="002027A3"/>
    <w:rsid w:val="00252E8E"/>
    <w:rsid w:val="0025363E"/>
    <w:rsid w:val="002E003D"/>
    <w:rsid w:val="003867F5"/>
    <w:rsid w:val="003A75FF"/>
    <w:rsid w:val="005211F6"/>
    <w:rsid w:val="006F5C92"/>
    <w:rsid w:val="00751490"/>
    <w:rsid w:val="007C6CEC"/>
    <w:rsid w:val="007F3F15"/>
    <w:rsid w:val="00813922"/>
    <w:rsid w:val="00866BB6"/>
    <w:rsid w:val="00882F49"/>
    <w:rsid w:val="009D11F3"/>
    <w:rsid w:val="00A625E5"/>
    <w:rsid w:val="00A907B2"/>
    <w:rsid w:val="00A972E7"/>
    <w:rsid w:val="00B3547A"/>
    <w:rsid w:val="00C94C45"/>
    <w:rsid w:val="00CB2BD2"/>
    <w:rsid w:val="00CE59E3"/>
    <w:rsid w:val="00D15704"/>
    <w:rsid w:val="00D733C7"/>
    <w:rsid w:val="00DA5071"/>
    <w:rsid w:val="00DE4CEA"/>
    <w:rsid w:val="00E00F8E"/>
    <w:rsid w:val="00E17CEC"/>
    <w:rsid w:val="00E778BF"/>
    <w:rsid w:val="00EC32B3"/>
    <w:rsid w:val="00ED0300"/>
    <w:rsid w:val="00F21DB3"/>
    <w:rsid w:val="00F243B4"/>
    <w:rsid w:val="00F34016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224C"/>
  <w15:chartTrackingRefBased/>
  <w15:docId w15:val="{7EF7F346-F7E2-4F1D-8605-83859F15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0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340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5C9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cG\AppData\Local\Temp\Prispresseren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dercloth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zerscreen.dk/" TargetMode="External"/><Relationship Id="rId10" Type="http://schemas.openxmlformats.org/officeDocument/2006/relationships/hyperlink" Target="https://panzerscreen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ng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Simonsen</dc:creator>
  <cp:keywords/>
  <dc:description/>
  <cp:lastModifiedBy>Marc Giversen</cp:lastModifiedBy>
  <cp:revision>6</cp:revision>
  <cp:lastPrinted>2020-01-18T10:09:00Z</cp:lastPrinted>
  <dcterms:created xsi:type="dcterms:W3CDTF">2020-01-18T09:59:00Z</dcterms:created>
  <dcterms:modified xsi:type="dcterms:W3CDTF">2020-01-18T10:10:00Z</dcterms:modified>
</cp:coreProperties>
</file>