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34075" w14:textId="06716C1B" w:rsidR="00A16BC9" w:rsidRPr="00951B4B" w:rsidRDefault="00A16BC9" w:rsidP="00F31501">
      <w:pPr>
        <w:pStyle w:val="Rubrik1"/>
        <w:rPr>
          <w:sz w:val="22"/>
          <w:szCs w:val="22"/>
        </w:rPr>
      </w:pPr>
      <w:r w:rsidRPr="00951B4B">
        <w:rPr>
          <w:sz w:val="22"/>
          <w:szCs w:val="22"/>
        </w:rPr>
        <w:t>Pressmedde</w:t>
      </w:r>
      <w:r w:rsidR="00157439" w:rsidRPr="00951B4B">
        <w:rPr>
          <w:sz w:val="22"/>
          <w:szCs w:val="22"/>
        </w:rPr>
        <w:t xml:space="preserve">lande den </w:t>
      </w:r>
      <w:r w:rsidR="0095758F">
        <w:rPr>
          <w:sz w:val="22"/>
          <w:szCs w:val="22"/>
        </w:rPr>
        <w:t>8</w:t>
      </w:r>
      <w:r w:rsidR="00CD03BA">
        <w:rPr>
          <w:sz w:val="22"/>
          <w:szCs w:val="22"/>
        </w:rPr>
        <w:t xml:space="preserve"> april 2016</w:t>
      </w:r>
    </w:p>
    <w:p w14:paraId="1E3DA6A0" w14:textId="77777777" w:rsidR="006A797E" w:rsidRPr="00951B4B" w:rsidRDefault="006A797E" w:rsidP="00F31501">
      <w:pPr>
        <w:spacing w:line="240" w:lineRule="auto"/>
      </w:pPr>
    </w:p>
    <w:p w14:paraId="6E399A58" w14:textId="77777777" w:rsidR="00A16BC9" w:rsidRPr="00951B4B" w:rsidRDefault="00A16BC9" w:rsidP="00F31501">
      <w:pPr>
        <w:spacing w:line="240" w:lineRule="auto"/>
      </w:pPr>
    </w:p>
    <w:p w14:paraId="45F3D0D7" w14:textId="1A2446AB" w:rsidR="0015563A" w:rsidRDefault="00762CEF" w:rsidP="00F31501">
      <w:pPr>
        <w:pStyle w:val="Rubrik1"/>
      </w:pPr>
      <w:proofErr w:type="spellStart"/>
      <w:r>
        <w:t>Swedbag</w:t>
      </w:r>
      <w:proofErr w:type="spellEnd"/>
      <w:r>
        <w:t xml:space="preserve"> upplåter monter</w:t>
      </w:r>
      <w:r w:rsidR="0015563A">
        <w:t xml:space="preserve"> på Shop Nordic-mässan till Broby</w:t>
      </w:r>
      <w:r w:rsidR="00A416CB">
        <w:t>grafiska Yr</w:t>
      </w:r>
      <w:r w:rsidR="00B10929">
        <w:t>k</w:t>
      </w:r>
      <w:r w:rsidR="00A416CB">
        <w:t>e</w:t>
      </w:r>
      <w:r w:rsidR="00B10929">
        <w:t>shögskola</w:t>
      </w:r>
      <w:r w:rsidR="0015563A">
        <w:t xml:space="preserve"> i Sunne</w:t>
      </w:r>
    </w:p>
    <w:p w14:paraId="0F1DA388" w14:textId="777509BF" w:rsidR="00762CEF" w:rsidRPr="00762CEF" w:rsidRDefault="00385AD6" w:rsidP="00F31501">
      <w:pPr>
        <w:spacing w:line="240" w:lineRule="auto"/>
        <w:rPr>
          <w:rFonts w:asciiTheme="majorHAnsi" w:eastAsiaTheme="majorEastAsia" w:hAnsiTheme="majorHAnsi" w:cstheme="majorBidi"/>
          <w:bCs/>
          <w:color w:val="000000" w:themeColor="text1"/>
          <w:sz w:val="24"/>
          <w:szCs w:val="24"/>
        </w:rPr>
      </w:pPr>
      <w:r w:rsidRPr="00385AD6">
        <w:rPr>
          <w:rFonts w:asciiTheme="majorHAnsi" w:eastAsiaTheme="majorEastAsia" w:hAnsiTheme="majorHAnsi" w:cstheme="majorBidi"/>
          <w:bCs/>
          <w:color w:val="000000" w:themeColor="text1"/>
          <w:sz w:val="24"/>
          <w:szCs w:val="24"/>
        </w:rPr>
        <w:t>Med fast övertyge</w:t>
      </w:r>
      <w:r w:rsidR="00762CEF">
        <w:rPr>
          <w:rFonts w:asciiTheme="majorHAnsi" w:eastAsiaTheme="majorEastAsia" w:hAnsiTheme="majorHAnsi" w:cstheme="majorBidi"/>
          <w:bCs/>
          <w:color w:val="000000" w:themeColor="text1"/>
          <w:sz w:val="24"/>
          <w:szCs w:val="24"/>
        </w:rPr>
        <w:t>lse om att branschens framtid ligger</w:t>
      </w:r>
      <w:r w:rsidRPr="00385AD6">
        <w:rPr>
          <w:rFonts w:asciiTheme="majorHAnsi" w:eastAsiaTheme="majorEastAsia" w:hAnsiTheme="majorHAnsi" w:cstheme="majorBidi"/>
          <w:bCs/>
          <w:color w:val="000000" w:themeColor="text1"/>
          <w:sz w:val="24"/>
          <w:szCs w:val="24"/>
        </w:rPr>
        <w:t xml:space="preserve"> i händerna på nya, unga förmågor har </w:t>
      </w:r>
      <w:proofErr w:type="spellStart"/>
      <w:r w:rsidRPr="00385AD6">
        <w:rPr>
          <w:rFonts w:asciiTheme="majorHAnsi" w:eastAsiaTheme="majorEastAsia" w:hAnsiTheme="majorHAnsi" w:cstheme="majorBidi"/>
          <w:bCs/>
          <w:color w:val="000000" w:themeColor="text1"/>
          <w:sz w:val="24"/>
          <w:szCs w:val="24"/>
        </w:rPr>
        <w:t>Swedbag</w:t>
      </w:r>
      <w:proofErr w:type="spellEnd"/>
      <w:r w:rsidRPr="00385AD6">
        <w:rPr>
          <w:rFonts w:asciiTheme="majorHAnsi" w:eastAsiaTheme="majorEastAsia" w:hAnsiTheme="majorHAnsi" w:cstheme="majorBidi"/>
          <w:bCs/>
          <w:color w:val="000000" w:themeColor="text1"/>
          <w:sz w:val="24"/>
          <w:szCs w:val="24"/>
        </w:rPr>
        <w:t xml:space="preserve"> överlåtit </w:t>
      </w:r>
      <w:r w:rsidR="00762CEF">
        <w:rPr>
          <w:rFonts w:asciiTheme="majorHAnsi" w:eastAsiaTheme="majorEastAsia" w:hAnsiTheme="majorHAnsi" w:cstheme="majorBidi"/>
          <w:bCs/>
          <w:color w:val="000000" w:themeColor="text1"/>
          <w:sz w:val="24"/>
          <w:szCs w:val="24"/>
        </w:rPr>
        <w:t>hela sin monter</w:t>
      </w:r>
      <w:r w:rsidRPr="00385AD6">
        <w:rPr>
          <w:rFonts w:asciiTheme="majorHAnsi" w:eastAsiaTheme="majorEastAsia" w:hAnsiTheme="majorHAnsi" w:cstheme="majorBidi"/>
          <w:bCs/>
          <w:color w:val="000000" w:themeColor="text1"/>
          <w:sz w:val="24"/>
          <w:szCs w:val="24"/>
        </w:rPr>
        <w:t xml:space="preserve"> på Shop Nordic-mässan till Brobygrafiska Yrkeshögskola i Sunne.</w:t>
      </w:r>
    </w:p>
    <w:p w14:paraId="312DBC9E" w14:textId="77777777" w:rsidR="00385AD6" w:rsidRDefault="00385AD6" w:rsidP="00F31501">
      <w:pPr>
        <w:spacing w:line="240" w:lineRule="auto"/>
      </w:pPr>
    </w:p>
    <w:p w14:paraId="3CDEB423" w14:textId="07ECFA30" w:rsidR="00A416CB" w:rsidRDefault="00A416CB" w:rsidP="00F31501">
      <w:pPr>
        <w:pStyle w:val="Normalindragfrstaraden"/>
        <w:spacing w:line="240" w:lineRule="auto"/>
        <w:ind w:firstLine="0"/>
      </w:pPr>
      <w:r w:rsidRPr="00762CEF">
        <w:t>”Vi har gett bort hela montern till Brobygrafiska. De</w:t>
      </w:r>
      <w:r>
        <w:t xml:space="preserve"> får designa montern och väljer </w:t>
      </w:r>
      <w:r w:rsidRPr="00762CEF">
        <w:t>själva vad de vill visa</w:t>
      </w:r>
      <w:r>
        <w:t>. Valet föll på Brobygrafiska eftersom d</w:t>
      </w:r>
      <w:r w:rsidR="00FB447E">
        <w:t>e</w:t>
      </w:r>
      <w:r>
        <w:t xml:space="preserve"> är </w:t>
      </w:r>
      <w:r w:rsidR="00FB447E">
        <w:t xml:space="preserve">duktiga och </w:t>
      </w:r>
      <w:r>
        <w:t xml:space="preserve">relevanta för vår bransch och </w:t>
      </w:r>
      <w:r w:rsidRPr="00762CEF">
        <w:t xml:space="preserve">dessutom </w:t>
      </w:r>
      <w:r>
        <w:t xml:space="preserve">har de </w:t>
      </w:r>
      <w:r w:rsidRPr="00762CEF">
        <w:t>nyligen gjort ett projekt åt oss som handlar om emballage för blommor, ett område där det inte hänt mycket på många år</w:t>
      </w:r>
      <w:r>
        <w:t>. På det här sättet känner vi att vi är med och sponsrar vår egen framtid.</w:t>
      </w:r>
      <w:r w:rsidRPr="00762CEF">
        <w:t>”</w:t>
      </w:r>
      <w:r>
        <w:t xml:space="preserve"> Säger</w:t>
      </w:r>
      <w:r w:rsidRPr="00762CEF">
        <w:t xml:space="preserve"> Pär Wik, VD på </w:t>
      </w:r>
      <w:proofErr w:type="spellStart"/>
      <w:r w:rsidRPr="00762CEF">
        <w:t>Swedbag</w:t>
      </w:r>
      <w:proofErr w:type="spellEnd"/>
      <w:r w:rsidRPr="00762CEF">
        <w:t>.</w:t>
      </w:r>
    </w:p>
    <w:p w14:paraId="46B17ECD" w14:textId="77777777" w:rsidR="00A416CB" w:rsidRDefault="00A416CB" w:rsidP="00F31501">
      <w:pPr>
        <w:spacing w:line="240" w:lineRule="auto"/>
        <w:rPr>
          <w:bCs/>
        </w:rPr>
      </w:pPr>
    </w:p>
    <w:p w14:paraId="79760B86" w14:textId="5F191A11" w:rsidR="00385AD6" w:rsidRDefault="00385AD6" w:rsidP="00F31501">
      <w:pPr>
        <w:spacing w:line="240" w:lineRule="auto"/>
        <w:rPr>
          <w:bCs/>
        </w:rPr>
      </w:pPr>
      <w:r w:rsidRPr="00385AD6">
        <w:rPr>
          <w:bCs/>
        </w:rPr>
        <w:t xml:space="preserve">I </w:t>
      </w:r>
      <w:r>
        <w:rPr>
          <w:bCs/>
        </w:rPr>
        <w:t>mäss</w:t>
      </w:r>
      <w:r w:rsidRPr="00385AD6">
        <w:rPr>
          <w:bCs/>
        </w:rPr>
        <w:t xml:space="preserve">montern kommer skolans </w:t>
      </w:r>
      <w:r w:rsidR="00676C3B">
        <w:rPr>
          <w:bCs/>
        </w:rPr>
        <w:t>studenterna</w:t>
      </w:r>
      <w:r w:rsidR="00762CEF">
        <w:rPr>
          <w:bCs/>
        </w:rPr>
        <w:t xml:space="preserve"> att visa upp </w:t>
      </w:r>
      <w:r w:rsidR="00136C16">
        <w:rPr>
          <w:bCs/>
        </w:rPr>
        <w:t>sina arbeten som visar på möjligheter inom design av emballage och förpackningar. Det kommer att bli både en fysisk och digital upplevelse som inbjuder till interaktion med besökarna.</w:t>
      </w:r>
    </w:p>
    <w:p w14:paraId="7697AD21" w14:textId="77777777" w:rsidR="00136C16" w:rsidRDefault="00136C16" w:rsidP="00F31501">
      <w:pPr>
        <w:pStyle w:val="Normalindragfrstaraden"/>
        <w:spacing w:line="240" w:lineRule="auto"/>
        <w:ind w:firstLine="0"/>
      </w:pPr>
    </w:p>
    <w:p w14:paraId="33D9B324" w14:textId="4917FEA5" w:rsidR="00136C16" w:rsidRPr="00136C16" w:rsidRDefault="00136C16" w:rsidP="00F31501">
      <w:pPr>
        <w:pStyle w:val="Normalindragfrstaraden"/>
        <w:spacing w:line="240" w:lineRule="auto"/>
        <w:ind w:firstLine="0"/>
      </w:pPr>
      <w:r>
        <w:t>”</w:t>
      </w:r>
      <w:r w:rsidR="00B26088">
        <w:t>Vi är beroende av samarbete med branschen i våra utbildningar.</w:t>
      </w:r>
      <w:r>
        <w:t xml:space="preserve"> Det är fantastiskt roligt att få den här möjligheten att </w:t>
      </w:r>
      <w:r w:rsidR="00A416CB">
        <w:t>få visa upp våra arbeten</w:t>
      </w:r>
      <w:r>
        <w:t xml:space="preserve"> </w:t>
      </w:r>
      <w:r w:rsidR="00A416CB">
        <w:t xml:space="preserve">för </w:t>
      </w:r>
      <w:r>
        <w:t xml:space="preserve">våra elevers </w:t>
      </w:r>
      <w:r w:rsidR="00A416CB">
        <w:t>framtida arbetsgivare och</w:t>
      </w:r>
      <w:r>
        <w:t xml:space="preserve"> uppdragsgivare på det här sättet</w:t>
      </w:r>
      <w:r w:rsidR="00A416CB">
        <w:t>.</w:t>
      </w:r>
      <w:r>
        <w:t>”</w:t>
      </w:r>
      <w:r w:rsidR="00A416CB">
        <w:t xml:space="preserve"> S</w:t>
      </w:r>
      <w:r>
        <w:t>äger</w:t>
      </w:r>
      <w:r w:rsidR="00E321F8">
        <w:t xml:space="preserve"> Anna-Clara Einarsson, marknadsföringsansvarig</w:t>
      </w:r>
      <w:r>
        <w:t xml:space="preserve"> på Brobygrafiska.</w:t>
      </w:r>
    </w:p>
    <w:p w14:paraId="1180EB9A" w14:textId="77777777" w:rsidR="00762CEF" w:rsidRDefault="00762CEF" w:rsidP="00F31501">
      <w:pPr>
        <w:spacing w:line="240" w:lineRule="auto"/>
        <w:rPr>
          <w:bCs/>
        </w:rPr>
      </w:pPr>
    </w:p>
    <w:p w14:paraId="237B03D2" w14:textId="460B8CE8" w:rsidR="00385AD6" w:rsidRPr="00385AD6" w:rsidRDefault="00385AD6" w:rsidP="00F31501">
      <w:pPr>
        <w:spacing w:line="240" w:lineRule="auto"/>
        <w:rPr>
          <w:bCs/>
        </w:rPr>
      </w:pPr>
      <w:r w:rsidRPr="00385AD6">
        <w:rPr>
          <w:bCs/>
        </w:rPr>
        <w:t xml:space="preserve">Mässan äger rum på Kistamässan 13 – 14 april 2016 och har fokus på inredning, design och koncept för butik. Projektet genomförs </w:t>
      </w:r>
      <w:r w:rsidR="007D6039">
        <w:rPr>
          <w:bCs/>
        </w:rPr>
        <w:t>med stöd a</w:t>
      </w:r>
      <w:r w:rsidR="005B047B">
        <w:rPr>
          <w:bCs/>
        </w:rPr>
        <w:t>v</w:t>
      </w:r>
      <w:r w:rsidR="005B047B" w:rsidRPr="005B047B">
        <w:rPr>
          <w:bCs/>
        </w:rPr>
        <w:t xml:space="preserve"> </w:t>
      </w:r>
      <w:proofErr w:type="spellStart"/>
      <w:r w:rsidR="005B047B" w:rsidRPr="00385AD6">
        <w:rPr>
          <w:bCs/>
        </w:rPr>
        <w:t>BillerudKorsnäs</w:t>
      </w:r>
      <w:proofErr w:type="spellEnd"/>
      <w:r w:rsidR="005B047B">
        <w:rPr>
          <w:bCs/>
        </w:rPr>
        <w:t xml:space="preserve">, </w:t>
      </w:r>
      <w:proofErr w:type="spellStart"/>
      <w:r w:rsidR="005B047B">
        <w:rPr>
          <w:bCs/>
        </w:rPr>
        <w:t>Marvaco</w:t>
      </w:r>
      <w:proofErr w:type="spellEnd"/>
      <w:r w:rsidR="005B047B">
        <w:rPr>
          <w:bCs/>
        </w:rPr>
        <w:t xml:space="preserve"> </w:t>
      </w:r>
      <w:r w:rsidRPr="00385AD6">
        <w:rPr>
          <w:bCs/>
        </w:rPr>
        <w:t>och Flint Group.</w:t>
      </w:r>
    </w:p>
    <w:p w14:paraId="01B58375" w14:textId="77777777" w:rsidR="005A3038" w:rsidRPr="00951B4B" w:rsidRDefault="005A3038" w:rsidP="00F31501">
      <w:pPr>
        <w:spacing w:line="240" w:lineRule="auto"/>
      </w:pPr>
    </w:p>
    <w:p w14:paraId="2B80D4DB" w14:textId="77777777" w:rsidR="005A3038" w:rsidRPr="00951B4B" w:rsidRDefault="005A3038" w:rsidP="00F31501">
      <w:pPr>
        <w:spacing w:line="240" w:lineRule="auto"/>
        <w:rPr>
          <w:b/>
          <w:szCs w:val="20"/>
        </w:rPr>
      </w:pPr>
      <w:r w:rsidRPr="00951B4B">
        <w:rPr>
          <w:b/>
          <w:szCs w:val="20"/>
        </w:rPr>
        <w:t xml:space="preserve">För mer information vänligen kontakta </w:t>
      </w:r>
    </w:p>
    <w:p w14:paraId="087295A1" w14:textId="35A95A99" w:rsidR="005A3038" w:rsidRPr="00951B4B" w:rsidRDefault="00843AC5" w:rsidP="00F31501">
      <w:pPr>
        <w:spacing w:line="240" w:lineRule="auto"/>
        <w:rPr>
          <w:szCs w:val="20"/>
        </w:rPr>
      </w:pPr>
      <w:r>
        <w:rPr>
          <w:szCs w:val="20"/>
        </w:rPr>
        <w:t>Pär Wik</w:t>
      </w:r>
      <w:r w:rsidR="00054CEF" w:rsidRPr="00951B4B">
        <w:rPr>
          <w:szCs w:val="20"/>
        </w:rPr>
        <w:t>, VD</w:t>
      </w:r>
      <w:r w:rsidR="00A416CB">
        <w:rPr>
          <w:szCs w:val="20"/>
        </w:rPr>
        <w:t xml:space="preserve"> </w:t>
      </w:r>
      <w:proofErr w:type="spellStart"/>
      <w:r w:rsidR="00A416CB">
        <w:rPr>
          <w:szCs w:val="20"/>
        </w:rPr>
        <w:t>Swedbag</w:t>
      </w:r>
      <w:proofErr w:type="spellEnd"/>
      <w:r w:rsidR="00054CEF" w:rsidRPr="00951B4B">
        <w:rPr>
          <w:szCs w:val="20"/>
        </w:rPr>
        <w:t>. Tel: 08-</w:t>
      </w:r>
      <w:r w:rsidR="00455668" w:rsidRPr="00951B4B">
        <w:rPr>
          <w:szCs w:val="20"/>
        </w:rPr>
        <w:t xml:space="preserve">445 97 60 </w:t>
      </w:r>
      <w:r w:rsidR="005A3038" w:rsidRPr="00951B4B">
        <w:rPr>
          <w:szCs w:val="20"/>
        </w:rPr>
        <w:t xml:space="preserve">E-post: </w:t>
      </w:r>
      <w:hyperlink r:id="rId7" w:history="1">
        <w:r w:rsidRPr="002C045A">
          <w:rPr>
            <w:rStyle w:val="Hyperlnk"/>
            <w:szCs w:val="20"/>
            <w:u w:val="none"/>
          </w:rPr>
          <w:t>par.wik@swedbag.se</w:t>
        </w:r>
      </w:hyperlink>
    </w:p>
    <w:p w14:paraId="65CC26A9" w14:textId="187C4D54" w:rsidR="00455668" w:rsidRPr="00951B4B" w:rsidRDefault="00A416CB" w:rsidP="00F31501">
      <w:pPr>
        <w:spacing w:line="240" w:lineRule="auto"/>
        <w:rPr>
          <w:szCs w:val="20"/>
        </w:rPr>
      </w:pPr>
      <w:r>
        <w:rPr>
          <w:szCs w:val="20"/>
        </w:rPr>
        <w:t xml:space="preserve">Anna-Clara Einarsson, Marknadsföringsansvarig Brobygrafiska Yrkeshögskola. Tel: </w:t>
      </w:r>
      <w:r w:rsidRPr="00A416CB">
        <w:rPr>
          <w:szCs w:val="20"/>
        </w:rPr>
        <w:t>073-270 19 40</w:t>
      </w:r>
      <w:r w:rsidR="002C045A">
        <w:rPr>
          <w:szCs w:val="20"/>
        </w:rPr>
        <w:t xml:space="preserve"> E-post: </w:t>
      </w:r>
      <w:r w:rsidR="002C045A" w:rsidRPr="002C045A">
        <w:rPr>
          <w:szCs w:val="20"/>
        </w:rPr>
        <w:t>anna-clara.m.einarsson@sunne.se</w:t>
      </w:r>
    </w:p>
    <w:p w14:paraId="0F732CBD" w14:textId="77777777" w:rsidR="006A797E" w:rsidRPr="00951B4B" w:rsidRDefault="006A797E" w:rsidP="00F31501">
      <w:pPr>
        <w:pStyle w:val="Normalindragfrstaraden"/>
        <w:spacing w:line="240" w:lineRule="auto"/>
        <w:ind w:firstLine="0"/>
      </w:pPr>
    </w:p>
    <w:p w14:paraId="7C19AA2D" w14:textId="77777777" w:rsidR="00A16BC9" w:rsidRPr="00951B4B" w:rsidRDefault="00A16BC9" w:rsidP="00F31501">
      <w:pPr>
        <w:pStyle w:val="Normalindragfrstaraden"/>
        <w:spacing w:line="240" w:lineRule="auto"/>
        <w:ind w:firstLine="0"/>
        <w:rPr>
          <w:b/>
        </w:rPr>
      </w:pPr>
    </w:p>
    <w:p w14:paraId="3CCAFA53" w14:textId="77777777" w:rsidR="00FB447E" w:rsidRPr="00951B4B" w:rsidRDefault="00FB447E" w:rsidP="00F31501">
      <w:pPr>
        <w:pStyle w:val="Normalindragfrstaraden"/>
        <w:spacing w:line="240" w:lineRule="auto"/>
        <w:ind w:firstLine="0"/>
        <w:rPr>
          <w:b/>
          <w:sz w:val="16"/>
          <w:szCs w:val="16"/>
        </w:rPr>
      </w:pPr>
      <w:r w:rsidRPr="00951B4B">
        <w:rPr>
          <w:b/>
          <w:sz w:val="16"/>
          <w:szCs w:val="16"/>
        </w:rPr>
        <w:t xml:space="preserve">Om </w:t>
      </w:r>
      <w:proofErr w:type="spellStart"/>
      <w:r w:rsidRPr="00951B4B">
        <w:rPr>
          <w:b/>
          <w:sz w:val="16"/>
          <w:szCs w:val="16"/>
        </w:rPr>
        <w:t>Swedbag</w:t>
      </w:r>
      <w:proofErr w:type="spellEnd"/>
    </w:p>
    <w:p w14:paraId="51F21D30" w14:textId="77777777" w:rsidR="00FB447E" w:rsidRPr="00951B4B" w:rsidRDefault="00FB447E" w:rsidP="00F31501">
      <w:pPr>
        <w:pStyle w:val="Normalindragfrstaraden"/>
        <w:spacing w:line="240" w:lineRule="auto"/>
        <w:ind w:firstLine="0"/>
        <w:rPr>
          <w:b/>
        </w:rPr>
      </w:pPr>
      <w:proofErr w:type="spellStart"/>
      <w:r w:rsidRPr="00951B4B">
        <w:rPr>
          <w:sz w:val="16"/>
          <w:szCs w:val="16"/>
        </w:rPr>
        <w:t>Swedbag</w:t>
      </w:r>
      <w:proofErr w:type="spellEnd"/>
      <w:r w:rsidRPr="00951B4B">
        <w:rPr>
          <w:sz w:val="16"/>
          <w:szCs w:val="16"/>
        </w:rPr>
        <w:t xml:space="preserve"> lyfter affären med hållbara bärkassar – infrastruktur för handeln och butiker. Kassen stärker köpupplevelsen och fortsätter att kommunicera långt efter avslutat köp. </w:t>
      </w:r>
      <w:proofErr w:type="spellStart"/>
      <w:r w:rsidRPr="00951B4B">
        <w:rPr>
          <w:sz w:val="16"/>
          <w:szCs w:val="16"/>
        </w:rPr>
        <w:t>Swedbag</w:t>
      </w:r>
      <w:proofErr w:type="spellEnd"/>
      <w:r w:rsidRPr="00951B4B">
        <w:rPr>
          <w:sz w:val="16"/>
          <w:szCs w:val="16"/>
        </w:rPr>
        <w:t xml:space="preserve"> </w:t>
      </w:r>
      <w:r>
        <w:rPr>
          <w:sz w:val="16"/>
          <w:szCs w:val="16"/>
        </w:rPr>
        <w:t xml:space="preserve">erbjuder </w:t>
      </w:r>
      <w:r w:rsidRPr="00951B4B">
        <w:rPr>
          <w:sz w:val="16"/>
          <w:szCs w:val="16"/>
        </w:rPr>
        <w:t xml:space="preserve">rådgivning, logistiktjänster och ett heltäckande utbud av bärkassar. </w:t>
      </w:r>
      <w:r>
        <w:rPr>
          <w:sz w:val="16"/>
          <w:szCs w:val="16"/>
        </w:rPr>
        <w:t xml:space="preserve">Från vår </w:t>
      </w:r>
      <w:r w:rsidRPr="00951B4B">
        <w:rPr>
          <w:sz w:val="16"/>
          <w:szCs w:val="16"/>
        </w:rPr>
        <w:t>produktionsanläggning i Jordbro levererar vi bärkassar med både platta och tvinnade handtag.</w:t>
      </w:r>
      <w:r w:rsidRPr="00951B4B">
        <w:rPr>
          <w:b/>
          <w:sz w:val="16"/>
          <w:szCs w:val="16"/>
        </w:rPr>
        <w:t xml:space="preserve"> </w:t>
      </w:r>
      <w:proofErr w:type="spellStart"/>
      <w:r w:rsidRPr="00951B4B">
        <w:rPr>
          <w:sz w:val="16"/>
          <w:szCs w:val="16"/>
        </w:rPr>
        <w:t>Swedbag</w:t>
      </w:r>
      <w:proofErr w:type="spellEnd"/>
      <w:r w:rsidRPr="00951B4B">
        <w:rPr>
          <w:sz w:val="16"/>
          <w:szCs w:val="16"/>
        </w:rPr>
        <w:t xml:space="preserve"> – specialister på bärkassar.</w:t>
      </w:r>
    </w:p>
    <w:p w14:paraId="5056AEE0" w14:textId="77777777" w:rsidR="00FB447E" w:rsidRDefault="00FB447E" w:rsidP="00F31501">
      <w:pPr>
        <w:pStyle w:val="Normalindragfrstaraden"/>
        <w:spacing w:line="240" w:lineRule="auto"/>
        <w:ind w:firstLine="0"/>
        <w:rPr>
          <w:b/>
          <w:sz w:val="16"/>
          <w:szCs w:val="16"/>
        </w:rPr>
      </w:pPr>
    </w:p>
    <w:p w14:paraId="0F62D978" w14:textId="23901214" w:rsidR="00385AD6" w:rsidRPr="00385AD6" w:rsidRDefault="000C306A" w:rsidP="00F31501">
      <w:pPr>
        <w:pStyle w:val="Normalindragfrstaraden"/>
        <w:spacing w:line="240" w:lineRule="auto"/>
        <w:ind w:firstLine="0"/>
        <w:rPr>
          <w:b/>
          <w:sz w:val="16"/>
          <w:szCs w:val="16"/>
        </w:rPr>
      </w:pPr>
      <w:r>
        <w:rPr>
          <w:b/>
          <w:sz w:val="16"/>
          <w:szCs w:val="16"/>
        </w:rPr>
        <w:t>Om Brobygrafiska</w:t>
      </w:r>
    </w:p>
    <w:p w14:paraId="7870BEAD" w14:textId="71D9FE22" w:rsidR="00385AD6" w:rsidRPr="00F31501" w:rsidRDefault="00E321F8" w:rsidP="00F31501">
      <w:pPr>
        <w:pStyle w:val="Normalindragfrstaraden"/>
        <w:spacing w:line="240" w:lineRule="auto"/>
        <w:ind w:firstLine="0"/>
        <w:rPr>
          <w:sz w:val="16"/>
          <w:szCs w:val="16"/>
        </w:rPr>
      </w:pPr>
      <w:r w:rsidRPr="00E321F8">
        <w:rPr>
          <w:sz w:val="16"/>
          <w:szCs w:val="16"/>
        </w:rPr>
        <w:t>Brobygrafiska Yrkeshögskola är en en plats där näringsliv och utbildning möts inom grafisk design och teknik, förpackningsutveckling och digitala medier. Skolan erbjuder yrkeshögskoleutbildningar och uppdragsutbildningar för branschen från idé till förverkligande, i en komplett teknisk miljö och med stora internationella möjligheter.</w:t>
      </w:r>
    </w:p>
    <w:p w14:paraId="468588C4" w14:textId="6B2A966E" w:rsidR="003A6686" w:rsidRDefault="00D731AE">
      <w:pPr>
        <w:rPr>
          <w:sz w:val="22"/>
        </w:rPr>
      </w:pPr>
      <w:r>
        <w:rPr>
          <w:noProof/>
          <w:sz w:val="22"/>
          <w:lang w:eastAsia="sv-SE"/>
        </w:rPr>
        <w:lastRenderedPageBreak/>
        <w:drawing>
          <wp:inline distT="0" distB="0" distL="0" distR="0" wp14:anchorId="5BD9F092" wp14:editId="4E1111F5">
            <wp:extent cx="4850765" cy="3430270"/>
            <wp:effectExtent l="0" t="0" r="63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er.jpg"/>
                    <pic:cNvPicPr/>
                  </pic:nvPicPr>
                  <pic:blipFill>
                    <a:blip r:embed="rId8">
                      <a:extLst>
                        <a:ext uri="{28A0092B-C50C-407E-A947-70E740481C1C}">
                          <a14:useLocalDpi xmlns:a14="http://schemas.microsoft.com/office/drawing/2010/main" val="0"/>
                        </a:ext>
                      </a:extLst>
                    </a:blip>
                    <a:stretch>
                      <a:fillRect/>
                    </a:stretch>
                  </pic:blipFill>
                  <pic:spPr>
                    <a:xfrm>
                      <a:off x="0" y="0"/>
                      <a:ext cx="4850765" cy="3430270"/>
                    </a:xfrm>
                    <a:prstGeom prst="rect">
                      <a:avLst/>
                    </a:prstGeom>
                  </pic:spPr>
                </pic:pic>
              </a:graphicData>
            </a:graphic>
          </wp:inline>
        </w:drawing>
      </w:r>
      <w:bookmarkStart w:id="0" w:name="_GoBack"/>
      <w:bookmarkEnd w:id="0"/>
    </w:p>
    <w:sectPr w:rsidR="003A6686" w:rsidSect="005A3038">
      <w:headerReference w:type="default" r:id="rId9"/>
      <w:footerReference w:type="default" r:id="rId10"/>
      <w:pgSz w:w="11906" w:h="16838"/>
      <w:pgMar w:top="3131" w:right="2125" w:bottom="1701" w:left="2142" w:header="708" w:footer="34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99019" w14:textId="77777777" w:rsidR="00D80202" w:rsidRDefault="00D80202" w:rsidP="00343F1B">
      <w:pPr>
        <w:spacing w:line="240" w:lineRule="auto"/>
      </w:pPr>
      <w:r>
        <w:separator/>
      </w:r>
    </w:p>
  </w:endnote>
  <w:endnote w:type="continuationSeparator" w:id="0">
    <w:p w14:paraId="68159EC7" w14:textId="77777777" w:rsidR="00D80202" w:rsidRDefault="00D80202" w:rsidP="00343F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7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23"/>
      <w:gridCol w:w="5156"/>
    </w:tblGrid>
    <w:tr w:rsidR="00486ED6" w:rsidRPr="005A3038" w14:paraId="02147C2B" w14:textId="77777777" w:rsidTr="00343F1B">
      <w:tc>
        <w:tcPr>
          <w:tcW w:w="2623" w:type="dxa"/>
        </w:tcPr>
        <w:p w14:paraId="099EBE31" w14:textId="77777777" w:rsidR="00486ED6" w:rsidRPr="005A3038" w:rsidRDefault="00486ED6" w:rsidP="00343F1B">
          <w:pPr>
            <w:pStyle w:val="Sidfot"/>
            <w:spacing w:line="240" w:lineRule="auto"/>
            <w:rPr>
              <w:rFonts w:ascii="Helvetica" w:hAnsi="Helvetica"/>
            </w:rPr>
          </w:pPr>
          <w:r w:rsidRPr="005A3038">
            <w:rPr>
              <w:rFonts w:ascii="Helvetica" w:hAnsi="Helvetica"/>
            </w:rPr>
            <w:t>SWEDBAG AB</w:t>
          </w:r>
        </w:p>
        <w:p w14:paraId="29F3073D" w14:textId="77777777" w:rsidR="00486ED6" w:rsidRPr="005A3038" w:rsidRDefault="00486ED6" w:rsidP="00343F1B">
          <w:pPr>
            <w:pStyle w:val="Sidfot"/>
            <w:spacing w:line="240" w:lineRule="auto"/>
            <w:rPr>
              <w:rFonts w:ascii="Helvetica" w:hAnsi="Helvetica"/>
            </w:rPr>
          </w:pPr>
          <w:r w:rsidRPr="005A3038">
            <w:rPr>
              <w:rFonts w:ascii="Helvetica" w:hAnsi="Helvetica"/>
            </w:rPr>
            <w:t>Ekbacksvägen 20</w:t>
          </w:r>
        </w:p>
        <w:p w14:paraId="6B6973CB" w14:textId="77777777" w:rsidR="00486ED6" w:rsidRPr="005A3038" w:rsidRDefault="00486ED6" w:rsidP="00343F1B">
          <w:pPr>
            <w:pStyle w:val="Sidfot"/>
            <w:spacing w:line="240" w:lineRule="auto"/>
            <w:rPr>
              <w:rFonts w:ascii="Helvetica" w:hAnsi="Helvetica"/>
            </w:rPr>
          </w:pPr>
          <w:r w:rsidRPr="005A3038">
            <w:rPr>
              <w:rFonts w:ascii="Helvetica" w:hAnsi="Helvetica"/>
            </w:rPr>
            <w:t>168 69 Bromma, Sweden</w:t>
          </w:r>
        </w:p>
      </w:tc>
      <w:tc>
        <w:tcPr>
          <w:tcW w:w="5156" w:type="dxa"/>
        </w:tcPr>
        <w:p w14:paraId="478C1B45" w14:textId="77777777" w:rsidR="00486ED6" w:rsidRPr="005A3038" w:rsidRDefault="00486ED6" w:rsidP="00343F1B">
          <w:pPr>
            <w:pStyle w:val="Sidfot"/>
            <w:spacing w:line="240" w:lineRule="auto"/>
            <w:rPr>
              <w:rFonts w:ascii="Helvetica" w:hAnsi="Helvetica"/>
            </w:rPr>
          </w:pPr>
          <w:r w:rsidRPr="005A3038">
            <w:rPr>
              <w:rFonts w:ascii="Helvetica" w:hAnsi="Helvetica"/>
            </w:rPr>
            <w:t>+46 8 445 97 60</w:t>
          </w:r>
        </w:p>
        <w:p w14:paraId="64FF0EE4" w14:textId="77777777" w:rsidR="00486ED6" w:rsidRPr="005A3038" w:rsidRDefault="00486ED6" w:rsidP="00343F1B">
          <w:pPr>
            <w:pStyle w:val="Sidfot"/>
            <w:spacing w:line="240" w:lineRule="auto"/>
            <w:rPr>
              <w:rFonts w:ascii="Helvetica" w:hAnsi="Helvetica"/>
            </w:rPr>
          </w:pPr>
          <w:r w:rsidRPr="005A3038">
            <w:rPr>
              <w:rFonts w:ascii="Helvetica" w:hAnsi="Helvetica"/>
            </w:rPr>
            <w:t>info@swedbag.se</w:t>
          </w:r>
        </w:p>
        <w:p w14:paraId="27EB1F17" w14:textId="77777777" w:rsidR="00486ED6" w:rsidRPr="005A3038" w:rsidRDefault="00486ED6" w:rsidP="00343F1B">
          <w:pPr>
            <w:pStyle w:val="Sidfot"/>
            <w:rPr>
              <w:rFonts w:ascii="Helvetica" w:hAnsi="Helvetica"/>
            </w:rPr>
          </w:pPr>
          <w:r w:rsidRPr="005A3038">
            <w:rPr>
              <w:rFonts w:ascii="Helvetica" w:hAnsi="Helvetica"/>
            </w:rPr>
            <w:t>www.swedbag.se</w:t>
          </w:r>
        </w:p>
      </w:tc>
    </w:tr>
  </w:tbl>
  <w:p w14:paraId="66EC23AF" w14:textId="77777777" w:rsidR="00486ED6" w:rsidRPr="005A3038" w:rsidRDefault="00486ED6" w:rsidP="00343F1B">
    <w:pPr>
      <w:pStyle w:val="Sidfot"/>
      <w:spacing w:line="240" w:lineRule="auto"/>
      <w:rPr>
        <w:rFonts w:ascii="Helvetica" w:hAnsi="Helvetic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9B03C" w14:textId="77777777" w:rsidR="00D80202" w:rsidRDefault="00D80202" w:rsidP="00343F1B">
      <w:pPr>
        <w:spacing w:line="240" w:lineRule="auto"/>
      </w:pPr>
      <w:r>
        <w:separator/>
      </w:r>
    </w:p>
  </w:footnote>
  <w:footnote w:type="continuationSeparator" w:id="0">
    <w:p w14:paraId="7C0D3933" w14:textId="77777777" w:rsidR="00D80202" w:rsidRDefault="00D80202" w:rsidP="00343F1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1A984" w14:textId="77777777" w:rsidR="00486ED6" w:rsidRDefault="00486ED6">
    <w:pPr>
      <w:pStyle w:val="Sidhuvud"/>
    </w:pPr>
    <w:r>
      <w:rPr>
        <w:noProof/>
        <w:lang w:eastAsia="sv-SE"/>
      </w:rPr>
      <w:drawing>
        <wp:anchor distT="0" distB="0" distL="114300" distR="114300" simplePos="0" relativeHeight="251657215" behindDoc="1" locked="1" layoutInCell="1" allowOverlap="1" wp14:anchorId="37D71D17" wp14:editId="5283D87E">
          <wp:simplePos x="0" y="0"/>
          <wp:positionH relativeFrom="page">
            <wp:posOffset>1358900</wp:posOffset>
          </wp:positionH>
          <wp:positionV relativeFrom="page">
            <wp:posOffset>683260</wp:posOffset>
          </wp:positionV>
          <wp:extent cx="608330" cy="751840"/>
          <wp:effectExtent l="0" t="0" r="127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jpg"/>
                  <pic:cNvPicPr/>
                </pic:nvPicPr>
                <pic:blipFill>
                  <a:blip r:embed="rId1">
                    <a:extLst>
                      <a:ext uri="{28A0092B-C50C-407E-A947-70E740481C1C}">
                        <a14:useLocalDpi xmlns:a14="http://schemas.microsoft.com/office/drawing/2010/main" val="0"/>
                      </a:ext>
                    </a:extLst>
                  </a:blip>
                  <a:stretch>
                    <a:fillRect/>
                  </a:stretch>
                </pic:blipFill>
                <pic:spPr>
                  <a:xfrm>
                    <a:off x="0" y="0"/>
                    <a:ext cx="608330" cy="751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4BA697E"/>
    <w:lvl w:ilvl="0">
      <w:start w:val="1"/>
      <w:numFmt w:val="bullet"/>
      <w:lvlText w:val=""/>
      <w:lvlJc w:val="left"/>
      <w:pPr>
        <w:tabs>
          <w:tab w:val="num" w:pos="360"/>
        </w:tabs>
        <w:ind w:left="360" w:hanging="360"/>
      </w:pPr>
      <w:rPr>
        <w:rFonts w:ascii="Symbol" w:hAnsi="Symbol" w:hint="default"/>
      </w:rPr>
    </w:lvl>
  </w:abstractNum>
  <w:abstractNum w:abstractNumId="1">
    <w:nsid w:val="60806C2B"/>
    <w:multiLevelType w:val="hybridMultilevel"/>
    <w:tmpl w:val="FE42C2EE"/>
    <w:lvl w:ilvl="0" w:tplc="101A2D56">
      <w:start w:val="1"/>
      <w:numFmt w:val="bullet"/>
      <w:pStyle w:val="Pubktlistaniv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656658E5"/>
    <w:multiLevelType w:val="hybridMultilevel"/>
    <w:tmpl w:val="5558693E"/>
    <w:lvl w:ilvl="0" w:tplc="E5CA22B2">
      <w:start w:val="1"/>
      <w:numFmt w:val="bullet"/>
      <w:pStyle w:val="Punktlista"/>
      <w:lvlText w:val=""/>
      <w:lvlJc w:val="left"/>
      <w:pPr>
        <w:ind w:left="720" w:hanging="360"/>
      </w:pPr>
      <w:rPr>
        <w:rFonts w:ascii="Symbol" w:hAnsi="Symbol" w:hint="default"/>
      </w:rPr>
    </w:lvl>
    <w:lvl w:ilvl="1" w:tplc="69149548">
      <w:start w:val="1"/>
      <w:numFmt w:val="bullet"/>
      <w:pStyle w:val="Punktlistaniv2"/>
      <w:lvlText w:val="-"/>
      <w:lvlJc w:val="left"/>
      <w:pPr>
        <w:ind w:left="1440" w:hanging="360"/>
      </w:pPr>
      <w:rPr>
        <w:rFonts w:ascii="Tahoma" w:eastAsia="Times New Roman" w:hAnsi="Tahoma" w:cs="Tahoma"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D23"/>
    <w:rsid w:val="00023917"/>
    <w:rsid w:val="00054CEF"/>
    <w:rsid w:val="000635E0"/>
    <w:rsid w:val="00074947"/>
    <w:rsid w:val="0009550F"/>
    <w:rsid w:val="000C306A"/>
    <w:rsid w:val="000D52A0"/>
    <w:rsid w:val="000E13BD"/>
    <w:rsid w:val="00106C25"/>
    <w:rsid w:val="00136C16"/>
    <w:rsid w:val="00146CB1"/>
    <w:rsid w:val="0015563A"/>
    <w:rsid w:val="00157439"/>
    <w:rsid w:val="001E089F"/>
    <w:rsid w:val="001E60CF"/>
    <w:rsid w:val="00210894"/>
    <w:rsid w:val="0021610B"/>
    <w:rsid w:val="002506A6"/>
    <w:rsid w:val="002C045A"/>
    <w:rsid w:val="002D1CB3"/>
    <w:rsid w:val="003373C1"/>
    <w:rsid w:val="00343F1B"/>
    <w:rsid w:val="00385AD6"/>
    <w:rsid w:val="003A6686"/>
    <w:rsid w:val="003B548D"/>
    <w:rsid w:val="003C6B2E"/>
    <w:rsid w:val="00437403"/>
    <w:rsid w:val="00455668"/>
    <w:rsid w:val="00455811"/>
    <w:rsid w:val="0047365C"/>
    <w:rsid w:val="00486ED6"/>
    <w:rsid w:val="004D38AC"/>
    <w:rsid w:val="004D3D23"/>
    <w:rsid w:val="005044C0"/>
    <w:rsid w:val="005A3038"/>
    <w:rsid w:val="005B047B"/>
    <w:rsid w:val="00676C3B"/>
    <w:rsid w:val="00696197"/>
    <w:rsid w:val="006A797E"/>
    <w:rsid w:val="006F0A00"/>
    <w:rsid w:val="006F0C6A"/>
    <w:rsid w:val="007155BD"/>
    <w:rsid w:val="00747919"/>
    <w:rsid w:val="00762CEF"/>
    <w:rsid w:val="007D6039"/>
    <w:rsid w:val="00806896"/>
    <w:rsid w:val="0081305D"/>
    <w:rsid w:val="00837547"/>
    <w:rsid w:val="00840302"/>
    <w:rsid w:val="00843AC5"/>
    <w:rsid w:val="00856C3F"/>
    <w:rsid w:val="00860A26"/>
    <w:rsid w:val="00861460"/>
    <w:rsid w:val="00870083"/>
    <w:rsid w:val="008A2243"/>
    <w:rsid w:val="008C3678"/>
    <w:rsid w:val="008E2D89"/>
    <w:rsid w:val="009114CD"/>
    <w:rsid w:val="009216A2"/>
    <w:rsid w:val="00951B4B"/>
    <w:rsid w:val="0095758F"/>
    <w:rsid w:val="0096270E"/>
    <w:rsid w:val="009A581F"/>
    <w:rsid w:val="009D2334"/>
    <w:rsid w:val="009E5180"/>
    <w:rsid w:val="009E7222"/>
    <w:rsid w:val="00A16BC9"/>
    <w:rsid w:val="00A416CB"/>
    <w:rsid w:val="00A76E17"/>
    <w:rsid w:val="00A82A7B"/>
    <w:rsid w:val="00AB1DD9"/>
    <w:rsid w:val="00AD53E6"/>
    <w:rsid w:val="00B10929"/>
    <w:rsid w:val="00B26088"/>
    <w:rsid w:val="00B26465"/>
    <w:rsid w:val="00BB1AFC"/>
    <w:rsid w:val="00C05FAD"/>
    <w:rsid w:val="00C23CFE"/>
    <w:rsid w:val="00C31D96"/>
    <w:rsid w:val="00C362B3"/>
    <w:rsid w:val="00CD03BA"/>
    <w:rsid w:val="00D55A2F"/>
    <w:rsid w:val="00D731AE"/>
    <w:rsid w:val="00D80202"/>
    <w:rsid w:val="00DB2685"/>
    <w:rsid w:val="00E321F8"/>
    <w:rsid w:val="00EC3F5B"/>
    <w:rsid w:val="00EE46ED"/>
    <w:rsid w:val="00F0276A"/>
    <w:rsid w:val="00F31501"/>
    <w:rsid w:val="00F354B3"/>
    <w:rsid w:val="00F50215"/>
    <w:rsid w:val="00F61A4D"/>
    <w:rsid w:val="00F83E24"/>
    <w:rsid w:val="00F92BBC"/>
    <w:rsid w:val="00FB447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250E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ragfrstaraden"/>
    <w:qFormat/>
    <w:rsid w:val="00343F1B"/>
    <w:pPr>
      <w:spacing w:after="0" w:line="320" w:lineRule="atLeast"/>
    </w:pPr>
    <w:rPr>
      <w:sz w:val="20"/>
    </w:rPr>
  </w:style>
  <w:style w:type="paragraph" w:styleId="Rubrik1">
    <w:name w:val="heading 1"/>
    <w:basedOn w:val="Normal"/>
    <w:next w:val="Normal"/>
    <w:link w:val="Rubrik1Char"/>
    <w:uiPriority w:val="9"/>
    <w:qFormat/>
    <w:rsid w:val="00343F1B"/>
    <w:pPr>
      <w:keepNext/>
      <w:keepLines/>
      <w:spacing w:after="240" w:line="240" w:lineRule="auto"/>
      <w:outlineLvl w:val="0"/>
    </w:pPr>
    <w:rPr>
      <w:rFonts w:asciiTheme="majorHAnsi" w:eastAsiaTheme="majorEastAsia" w:hAnsiTheme="majorHAnsi" w:cstheme="majorBidi"/>
      <w:bCs/>
      <w:color w:val="000000" w:themeColor="text1"/>
      <w:sz w:val="4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ubktlistaniv1">
    <w:name w:val="Pubktlista nivå 1"/>
    <w:basedOn w:val="Punktlista"/>
    <w:uiPriority w:val="1"/>
    <w:semiHidden/>
    <w:qFormat/>
    <w:rsid w:val="00F83E24"/>
    <w:pPr>
      <w:numPr>
        <w:numId w:val="2"/>
      </w:numPr>
      <w:spacing w:before="40" w:line="240" w:lineRule="atLeast"/>
      <w:contextualSpacing w:val="0"/>
    </w:pPr>
    <w:rPr>
      <w:sz w:val="18"/>
    </w:rPr>
  </w:style>
  <w:style w:type="paragraph" w:styleId="Punktlista">
    <w:name w:val="List Bullet"/>
    <w:basedOn w:val="Normal"/>
    <w:uiPriority w:val="99"/>
    <w:semiHidden/>
    <w:rsid w:val="00F83E24"/>
    <w:pPr>
      <w:numPr>
        <w:numId w:val="3"/>
      </w:numPr>
      <w:contextualSpacing/>
    </w:pPr>
  </w:style>
  <w:style w:type="paragraph" w:customStyle="1" w:styleId="Punktlistaniv2">
    <w:name w:val="Punktlista nivå 2"/>
    <w:basedOn w:val="Punktlista"/>
    <w:uiPriority w:val="1"/>
    <w:semiHidden/>
    <w:qFormat/>
    <w:rsid w:val="00F83E24"/>
    <w:pPr>
      <w:numPr>
        <w:ilvl w:val="1"/>
      </w:numPr>
      <w:spacing w:line="240" w:lineRule="atLeast"/>
      <w:contextualSpacing w:val="0"/>
    </w:pPr>
    <w:rPr>
      <w:sz w:val="18"/>
    </w:rPr>
  </w:style>
  <w:style w:type="paragraph" w:styleId="Sidhuvud">
    <w:name w:val="header"/>
    <w:basedOn w:val="Normal"/>
    <w:link w:val="SidhuvudChar"/>
    <w:uiPriority w:val="99"/>
    <w:semiHidden/>
    <w:rsid w:val="00343F1B"/>
    <w:pPr>
      <w:tabs>
        <w:tab w:val="center" w:pos="4536"/>
        <w:tab w:val="right" w:pos="9072"/>
      </w:tabs>
      <w:spacing w:line="240" w:lineRule="auto"/>
    </w:pPr>
  </w:style>
  <w:style w:type="character" w:customStyle="1" w:styleId="SidhuvudChar">
    <w:name w:val="Sidhuvud Char"/>
    <w:basedOn w:val="Standardstycketeckensnitt"/>
    <w:link w:val="Sidhuvud"/>
    <w:uiPriority w:val="99"/>
    <w:semiHidden/>
    <w:rsid w:val="00343F1B"/>
    <w:rPr>
      <w:sz w:val="20"/>
    </w:rPr>
  </w:style>
  <w:style w:type="paragraph" w:styleId="Sidfot">
    <w:name w:val="footer"/>
    <w:basedOn w:val="Normal"/>
    <w:link w:val="SidfotChar"/>
    <w:uiPriority w:val="99"/>
    <w:semiHidden/>
    <w:rsid w:val="00343F1B"/>
    <w:pPr>
      <w:tabs>
        <w:tab w:val="center" w:pos="4536"/>
        <w:tab w:val="right" w:pos="9072"/>
      </w:tabs>
      <w:spacing w:line="192" w:lineRule="exact"/>
    </w:pPr>
    <w:rPr>
      <w:sz w:val="16"/>
    </w:rPr>
  </w:style>
  <w:style w:type="character" w:customStyle="1" w:styleId="SidfotChar">
    <w:name w:val="Sidfot Char"/>
    <w:basedOn w:val="Standardstycketeckensnitt"/>
    <w:link w:val="Sidfot"/>
    <w:uiPriority w:val="99"/>
    <w:semiHidden/>
    <w:rsid w:val="00343F1B"/>
    <w:rPr>
      <w:sz w:val="16"/>
    </w:rPr>
  </w:style>
  <w:style w:type="paragraph" w:styleId="Ballongtext">
    <w:name w:val="Balloon Text"/>
    <w:basedOn w:val="Normal"/>
    <w:link w:val="BallongtextChar"/>
    <w:uiPriority w:val="99"/>
    <w:semiHidden/>
    <w:rsid w:val="00343F1B"/>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43F1B"/>
    <w:rPr>
      <w:rFonts w:ascii="Tahoma" w:hAnsi="Tahoma" w:cs="Tahoma"/>
      <w:sz w:val="16"/>
      <w:szCs w:val="16"/>
    </w:rPr>
  </w:style>
  <w:style w:type="character" w:customStyle="1" w:styleId="Rubrik1Char">
    <w:name w:val="Rubrik 1 Char"/>
    <w:basedOn w:val="Standardstycketeckensnitt"/>
    <w:link w:val="Rubrik1"/>
    <w:uiPriority w:val="9"/>
    <w:rsid w:val="00343F1B"/>
    <w:rPr>
      <w:rFonts w:asciiTheme="majorHAnsi" w:eastAsiaTheme="majorEastAsia" w:hAnsiTheme="majorHAnsi" w:cstheme="majorBidi"/>
      <w:bCs/>
      <w:color w:val="000000" w:themeColor="text1"/>
      <w:sz w:val="48"/>
      <w:szCs w:val="28"/>
    </w:rPr>
  </w:style>
  <w:style w:type="paragraph" w:customStyle="1" w:styleId="Normalindragfrstaraden">
    <w:name w:val="Normal indrag första raden"/>
    <w:basedOn w:val="Normal"/>
    <w:qFormat/>
    <w:rsid w:val="00343F1B"/>
    <w:pPr>
      <w:ind w:firstLine="588"/>
    </w:pPr>
  </w:style>
  <w:style w:type="table" w:styleId="Tabellrutnt">
    <w:name w:val="Table Grid"/>
    <w:basedOn w:val="Normaltabell"/>
    <w:uiPriority w:val="59"/>
    <w:rsid w:val="00343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nk">
    <w:name w:val="Hyperlink"/>
    <w:basedOn w:val="Standardstycketeckensnitt"/>
    <w:uiPriority w:val="99"/>
    <w:semiHidden/>
    <w:rsid w:val="00455668"/>
    <w:rPr>
      <w:color w:val="00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par.wik@swedbag.se" TargetMode="Externa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Swedbag">
      <a:dk1>
        <a:sysClr val="windowText" lastClr="000000"/>
      </a:dk1>
      <a:lt1>
        <a:sysClr val="window" lastClr="FFFFFF"/>
      </a:lt1>
      <a:dk2>
        <a:srgbClr val="58585A"/>
      </a:dk2>
      <a:lt2>
        <a:srgbClr val="C84E25"/>
      </a:lt2>
      <a:accent1>
        <a:srgbClr val="0085AF"/>
      </a:accent1>
      <a:accent2>
        <a:srgbClr val="009036"/>
      </a:accent2>
      <a:accent3>
        <a:srgbClr val="EA690A"/>
      </a:accent3>
      <a:accent4>
        <a:srgbClr val="2F7F98"/>
      </a:accent4>
      <a:accent5>
        <a:srgbClr val="6EB121"/>
      </a:accent5>
      <a:accent6>
        <a:srgbClr val="EE7E1B"/>
      </a:accent6>
      <a:hlink>
        <a:srgbClr val="000000"/>
      </a:hlink>
      <a:folHlink>
        <a:srgbClr val="000000"/>
      </a:folHlink>
    </a:clrScheme>
    <a:fontScheme name="Anpassat 123">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359</Words>
  <Characters>2155</Characters>
  <Application>Microsoft Macintosh Word</Application>
  <DocSecurity>0</DocSecurity>
  <Lines>50</Lines>
  <Paragraphs>16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2498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Microsoft Office-användare</cp:lastModifiedBy>
  <cp:revision>5</cp:revision>
  <cp:lastPrinted>2016-04-10T14:30:00Z</cp:lastPrinted>
  <dcterms:created xsi:type="dcterms:W3CDTF">2016-04-10T14:30:00Z</dcterms:created>
  <dcterms:modified xsi:type="dcterms:W3CDTF">2016-04-11T13:42:00Z</dcterms:modified>
  <cp:category/>
</cp:coreProperties>
</file>