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1F" w:rsidRDefault="004D311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4286" cy="720000"/>
            <wp:effectExtent l="0" t="0" r="4445" b="4445"/>
            <wp:wrapSquare wrapText="bothSides"/>
            <wp:docPr id="3" name="Billede 3" descr="Et billede, der indeholder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W3D+Name_4C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11F" w:rsidRDefault="004D311F">
      <w:pPr>
        <w:rPr>
          <w:b/>
          <w:bCs/>
        </w:rPr>
      </w:pPr>
    </w:p>
    <w:p w:rsidR="004D311F" w:rsidRDefault="004D311F">
      <w:pPr>
        <w:rPr>
          <w:b/>
          <w:bCs/>
        </w:rPr>
      </w:pPr>
    </w:p>
    <w:p w:rsidR="004D311F" w:rsidRDefault="004D311F">
      <w:pPr>
        <w:rPr>
          <w:b/>
          <w:bCs/>
        </w:rPr>
      </w:pPr>
    </w:p>
    <w:p w:rsidR="004D311F" w:rsidRDefault="004D311F">
      <w:pPr>
        <w:rPr>
          <w:b/>
          <w:bCs/>
        </w:rPr>
      </w:pPr>
    </w:p>
    <w:p w:rsidR="004D311F" w:rsidRDefault="004D311F">
      <w:pPr>
        <w:rPr>
          <w:b/>
          <w:bCs/>
        </w:rPr>
      </w:pPr>
    </w:p>
    <w:p w:rsidR="004D311F" w:rsidRPr="004D311F" w:rsidRDefault="00064BF6">
      <w:pPr>
        <w:rPr>
          <w:b/>
          <w:bCs/>
          <w:sz w:val="40"/>
          <w:szCs w:val="40"/>
        </w:rPr>
      </w:pPr>
      <w:r w:rsidRPr="004D311F">
        <w:rPr>
          <w:b/>
          <w:bCs/>
          <w:sz w:val="40"/>
          <w:szCs w:val="40"/>
        </w:rPr>
        <w:t xml:space="preserve">Den nye Golf </w:t>
      </w:r>
      <w:r w:rsidR="004D311F" w:rsidRPr="004D311F">
        <w:rPr>
          <w:b/>
          <w:bCs/>
          <w:sz w:val="40"/>
          <w:szCs w:val="40"/>
        </w:rPr>
        <w:t xml:space="preserve">8 </w:t>
      </w:r>
      <w:r w:rsidRPr="004D311F">
        <w:rPr>
          <w:b/>
          <w:bCs/>
          <w:sz w:val="40"/>
          <w:szCs w:val="40"/>
        </w:rPr>
        <w:t xml:space="preserve">kører </w:t>
      </w:r>
      <w:r w:rsidR="004D311F" w:rsidRPr="004D311F">
        <w:rPr>
          <w:b/>
          <w:bCs/>
          <w:sz w:val="40"/>
          <w:szCs w:val="40"/>
        </w:rPr>
        <w:t>ind den afsluttende testfase</w:t>
      </w:r>
    </w:p>
    <w:p w:rsidR="004D311F" w:rsidRDefault="004D311F">
      <w:pPr>
        <w:rPr>
          <w:b/>
          <w:bCs/>
        </w:rPr>
      </w:pPr>
    </w:p>
    <w:p w:rsidR="001F6DB2" w:rsidRPr="004D311F" w:rsidRDefault="004D311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6320" cy="3439160"/>
            <wp:effectExtent l="0" t="0" r="5080" b="2540"/>
            <wp:docPr id="2" name="Billede 2" descr="Et billede, der indeholder vej, udendørs, bil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 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BF6" w:rsidRPr="004D311F">
        <w:rPr>
          <w:b/>
          <w:bCs/>
        </w:rPr>
        <w:t xml:space="preserve"> </w:t>
      </w:r>
    </w:p>
    <w:p w:rsidR="00064BF6" w:rsidRPr="004D311F" w:rsidRDefault="00064BF6">
      <w:pPr>
        <w:rPr>
          <w:b/>
          <w:bCs/>
        </w:rPr>
      </w:pPr>
    </w:p>
    <w:p w:rsidR="00C96C16" w:rsidRPr="004D311F" w:rsidRDefault="00C96C16" w:rsidP="00C96C16">
      <w:pPr>
        <w:pStyle w:val="Listeafsnit"/>
        <w:numPr>
          <w:ilvl w:val="0"/>
          <w:numId w:val="1"/>
        </w:numPr>
        <w:rPr>
          <w:b/>
          <w:bCs/>
        </w:rPr>
      </w:pPr>
      <w:r w:rsidRPr="004D311F">
        <w:rPr>
          <w:b/>
          <w:bCs/>
        </w:rPr>
        <w:t>Udviklingen er næsten færdig: Volkswagen tester intensivt camouflerede Golf 8 prototyper.</w:t>
      </w:r>
    </w:p>
    <w:p w:rsidR="00C96C16" w:rsidRPr="004D311F" w:rsidRDefault="00C96C16" w:rsidP="00C96C16">
      <w:pPr>
        <w:pStyle w:val="Listeafsnit"/>
        <w:numPr>
          <w:ilvl w:val="0"/>
          <w:numId w:val="1"/>
        </w:numPr>
        <w:rPr>
          <w:b/>
          <w:bCs/>
        </w:rPr>
      </w:pPr>
      <w:r w:rsidRPr="004D311F">
        <w:rPr>
          <w:b/>
          <w:bCs/>
        </w:rPr>
        <w:t>Verdenspremiere i efteråret 2019: 8. generation af Golf bliver digital, intelligent og online.</w:t>
      </w:r>
    </w:p>
    <w:p w:rsidR="00C96C16" w:rsidRPr="004D311F" w:rsidRDefault="00C96C16">
      <w:pPr>
        <w:rPr>
          <w:b/>
          <w:bCs/>
        </w:rPr>
      </w:pPr>
    </w:p>
    <w:p w:rsidR="00064BF6" w:rsidRPr="004D311F" w:rsidRDefault="00064BF6">
      <w:pPr>
        <w:rPr>
          <w:b/>
          <w:bCs/>
        </w:rPr>
      </w:pPr>
      <w:r w:rsidRPr="004D311F">
        <w:rPr>
          <w:b/>
          <w:bCs/>
        </w:rPr>
        <w:t xml:space="preserve">Den nye og 8. generation af Golf ruller frem mod </w:t>
      </w:r>
      <w:bookmarkStart w:id="0" w:name="_GoBack"/>
      <w:bookmarkEnd w:id="0"/>
      <w:r w:rsidRPr="004D311F">
        <w:rPr>
          <w:b/>
          <w:bCs/>
        </w:rPr>
        <w:t xml:space="preserve">startlinjen. Designet og en stribe af innovative digitale løsninger vil sende denne bestseller ind i en ny tid: en æra med elektrificerede drivlinjer, et digitaliseret og opkoblet interiør, flere </w:t>
      </w:r>
      <w:r w:rsidR="00C96C16" w:rsidRPr="004D311F">
        <w:rPr>
          <w:b/>
          <w:bCs/>
        </w:rPr>
        <w:t xml:space="preserve">avancerede </w:t>
      </w:r>
      <w:r w:rsidRPr="004D311F">
        <w:rPr>
          <w:b/>
          <w:bCs/>
        </w:rPr>
        <w:t>assistentsystemer</w:t>
      </w:r>
      <w:r w:rsidR="007E272F" w:rsidRPr="004D311F">
        <w:rPr>
          <w:b/>
          <w:bCs/>
        </w:rPr>
        <w:t xml:space="preserve">, </w:t>
      </w:r>
      <w:r w:rsidRPr="004D311F">
        <w:rPr>
          <w:b/>
          <w:bCs/>
        </w:rPr>
        <w:t xml:space="preserve">online funktioner og services. Næste generation af Golf </w:t>
      </w:r>
      <w:r w:rsidR="007E272F" w:rsidRPr="004D311F">
        <w:rPr>
          <w:b/>
          <w:bCs/>
        </w:rPr>
        <w:t>er klædt på til fremtiden.</w:t>
      </w:r>
    </w:p>
    <w:p w:rsidR="007E272F" w:rsidRDefault="007E272F"/>
    <w:p w:rsidR="007E272F" w:rsidRDefault="007E272F">
      <w:r>
        <w:t>Bag den sort</w:t>
      </w:r>
      <w:r w:rsidR="00FC2667">
        <w:t>-</w:t>
      </w:r>
      <w:r>
        <w:t xml:space="preserve"> og hvidstribede camouflage gemmer der sig en 5-dørs bil med et dynamisk udtryk. Den skjuler på ingen måde, at dette er en Golf, fordi det karakteristisk</w:t>
      </w:r>
      <w:r w:rsidR="00FC2667">
        <w:t>e</w:t>
      </w:r>
      <w:r>
        <w:t xml:space="preserve"> design-DNA</w:t>
      </w:r>
      <w:r w:rsidR="00FC2667">
        <w:t xml:space="preserve"> gør, at det</w:t>
      </w:r>
      <w:r>
        <w:t xml:space="preserve"> ikke </w:t>
      </w:r>
      <w:r w:rsidR="00FC2667">
        <w:t xml:space="preserve">er </w:t>
      </w:r>
      <w:r>
        <w:t xml:space="preserve">let at forveksle </w:t>
      </w:r>
      <w:r w:rsidR="00FC2667">
        <w:t xml:space="preserve">denne bil </w:t>
      </w:r>
      <w:r>
        <w:t xml:space="preserve">med nogen anden. Kigger man nærmere på fotoet, ser man, at ”Golf”-navnet er integreret i camouflagen, men det afslører ikke det nye designs fine detaljer. Klaus Bischoff, chefdesigner ved Volkswagen, fortæller </w:t>
      </w:r>
      <w:r w:rsidR="004D311F">
        <w:t xml:space="preserve">om </w:t>
      </w:r>
      <w:r>
        <w:t xml:space="preserve">den nye Golf: ”på dette tidspunkt ønsker vi ikke at afsløre alle detaljer på den nye Golf, men det er muligt at få et indtryk af bilens elegante proportioner.” Bischoff fortsætter: ”Næste generation af Golf </w:t>
      </w:r>
      <w:r w:rsidR="00465B83">
        <w:t xml:space="preserve">bliver en ægte </w:t>
      </w:r>
      <w:r w:rsidR="00465B83">
        <w:lastRenderedPageBreak/>
        <w:t>øjenåbner</w:t>
      </w:r>
      <w:r w:rsidR="00C96C16">
        <w:t>!”. Nedtællingen til Golf 8 er allerede begyndt</w:t>
      </w:r>
      <w:r w:rsidR="002D61D6">
        <w:t>, og den smider den sidste camouflage i efteråret, hvor den har verdenspremiere.</w:t>
      </w:r>
    </w:p>
    <w:p w:rsidR="00C96C16" w:rsidRDefault="00C96C16"/>
    <w:p w:rsidR="00C96C16" w:rsidRDefault="00C96C16"/>
    <w:p w:rsidR="00C96C16" w:rsidRDefault="00C96C16"/>
    <w:sectPr w:rsidR="00C96C16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7CB1"/>
    <w:multiLevelType w:val="hybridMultilevel"/>
    <w:tmpl w:val="A628B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F6"/>
    <w:rsid w:val="00064BF6"/>
    <w:rsid w:val="001F6DB2"/>
    <w:rsid w:val="002D61D6"/>
    <w:rsid w:val="00326608"/>
    <w:rsid w:val="003D3408"/>
    <w:rsid w:val="00465B83"/>
    <w:rsid w:val="004D311F"/>
    <w:rsid w:val="006B2FFD"/>
    <w:rsid w:val="007E272F"/>
    <w:rsid w:val="00916915"/>
    <w:rsid w:val="009D015F"/>
    <w:rsid w:val="00C63CE5"/>
    <w:rsid w:val="00C96C16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74D6"/>
  <w15:chartTrackingRefBased/>
  <w15:docId w15:val="{0EE3436F-8E2A-6047-86C0-F177D1CF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6C1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91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9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2019-09-01T19:38:00Z</cp:lastPrinted>
  <dcterms:created xsi:type="dcterms:W3CDTF">2019-09-01T19:38:00Z</dcterms:created>
  <dcterms:modified xsi:type="dcterms:W3CDTF">2019-09-01T19:40:00Z</dcterms:modified>
</cp:coreProperties>
</file>