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1982" w14:textId="4BCF4C01" w:rsidR="00AD0F0C" w:rsidRDefault="00C67EBF" w:rsidP="005917EF">
      <w:pPr>
        <w:spacing w:line="360" w:lineRule="auto"/>
      </w:pPr>
      <w:r w:rsidRPr="00BE040A">
        <w:rPr>
          <w:b/>
        </w:rPr>
        <w:t>Pressmeddelande</w:t>
      </w:r>
      <w:r w:rsidRPr="00BE040A">
        <w:rPr>
          <w:b/>
        </w:rPr>
        <w:br/>
      </w:r>
      <w:r w:rsidR="00BE040A">
        <w:t>Bok</w:t>
      </w:r>
      <w:r>
        <w:t>: Medium, ditt liv med andevärlden</w:t>
      </w:r>
    </w:p>
    <w:p w14:paraId="1F571E3A" w14:textId="77777777" w:rsidR="00087657" w:rsidRDefault="00C67EBF" w:rsidP="005917EF">
      <w:pPr>
        <w:spacing w:line="360" w:lineRule="auto"/>
      </w:pPr>
      <w:r>
        <w:t>Författare: Camilla Elfving</w:t>
      </w:r>
      <w:r>
        <w:br/>
        <w:t>Förlag: Vattumannen Förlag</w:t>
      </w:r>
    </w:p>
    <w:p w14:paraId="7CEC1147" w14:textId="77777777" w:rsidR="00087657" w:rsidRDefault="00087657" w:rsidP="005917EF">
      <w:pPr>
        <w:spacing w:line="360" w:lineRule="auto"/>
      </w:pPr>
    </w:p>
    <w:p w14:paraId="47478538" w14:textId="74501723" w:rsidR="00E1306B" w:rsidRDefault="00087657" w:rsidP="005917EF">
      <w:pPr>
        <w:spacing w:line="360" w:lineRule="auto"/>
        <w:rPr>
          <w:b/>
          <w:sz w:val="32"/>
          <w:szCs w:val="32"/>
        </w:rPr>
      </w:pPr>
      <w:r w:rsidRPr="00087657">
        <w:rPr>
          <w:b/>
        </w:rPr>
        <w:t>Stockholm den 25 juli 2017</w:t>
      </w:r>
      <w:r w:rsidR="005917EF" w:rsidRPr="00087657">
        <w:rPr>
          <w:b/>
        </w:rPr>
        <w:br/>
      </w:r>
      <w:r w:rsidR="005917EF">
        <w:br/>
      </w:r>
      <w:r w:rsidR="00C457F9">
        <w:rPr>
          <w:b/>
          <w:sz w:val="32"/>
          <w:szCs w:val="32"/>
        </w:rPr>
        <w:t>Ny bok</w:t>
      </w:r>
      <w:r w:rsidR="000D1AD3">
        <w:rPr>
          <w:b/>
          <w:sz w:val="32"/>
          <w:szCs w:val="32"/>
        </w:rPr>
        <w:t xml:space="preserve"> mediumskap</w:t>
      </w:r>
      <w:r w:rsidR="00BE040A">
        <w:rPr>
          <w:b/>
          <w:sz w:val="32"/>
          <w:szCs w:val="32"/>
        </w:rPr>
        <w:t xml:space="preserve"> och kontakt med andevärlden</w:t>
      </w:r>
      <w:r w:rsidR="00C457F9">
        <w:rPr>
          <w:b/>
          <w:sz w:val="32"/>
          <w:szCs w:val="32"/>
        </w:rPr>
        <w:t xml:space="preserve"> – </w:t>
      </w:r>
      <w:r w:rsidR="000D1AD3">
        <w:rPr>
          <w:b/>
          <w:sz w:val="32"/>
          <w:szCs w:val="32"/>
        </w:rPr>
        <w:t xml:space="preserve"> b</w:t>
      </w:r>
      <w:r w:rsidR="00E1306B">
        <w:rPr>
          <w:b/>
          <w:sz w:val="32"/>
          <w:szCs w:val="32"/>
        </w:rPr>
        <w:t>eskriver yrket, traditionen och kulturen</w:t>
      </w:r>
    </w:p>
    <w:p w14:paraId="758A5700" w14:textId="40243DAC" w:rsidR="00845F7A" w:rsidRDefault="00C67EBF" w:rsidP="005917EF">
      <w:pPr>
        <w:spacing w:line="360" w:lineRule="auto"/>
      </w:pPr>
      <w:r>
        <w:t>Camilla Elfving</w:t>
      </w:r>
      <w:r w:rsidR="00087657">
        <w:t xml:space="preserve"> från Stockholm</w:t>
      </w:r>
      <w:r>
        <w:t xml:space="preserve"> jobbar som andligt medium och är författare till flera böcker om det paranormala. I boken </w:t>
      </w:r>
      <w:r w:rsidRPr="005917EF">
        <w:rPr>
          <w:i/>
        </w:rPr>
        <w:t>Medium, ditt liv med andevärlden</w:t>
      </w:r>
      <w:r>
        <w:t xml:space="preserve"> får läsaren </w:t>
      </w:r>
      <w:r w:rsidR="00B53A3D">
        <w:t>följa med Camilla</w:t>
      </w:r>
      <w:r w:rsidR="00087657">
        <w:t xml:space="preserve"> Elfving</w:t>
      </w:r>
      <w:r w:rsidR="00B53A3D">
        <w:t xml:space="preserve"> in i den internationella </w:t>
      </w:r>
      <w:proofErr w:type="spellStart"/>
      <w:r w:rsidR="00B53A3D">
        <w:t>mediumvärlden</w:t>
      </w:r>
      <w:proofErr w:type="spellEnd"/>
      <w:r w:rsidR="00B53A3D">
        <w:t xml:space="preserve">. Boken handlar om </w:t>
      </w:r>
      <w:r w:rsidR="005917EF">
        <w:t xml:space="preserve">mediumskapets </w:t>
      </w:r>
      <w:r w:rsidR="00B53A3D">
        <w:t xml:space="preserve">framväxt som </w:t>
      </w:r>
      <w:r w:rsidR="00845F7A">
        <w:t>professionellt yrke –</w:t>
      </w:r>
      <w:r w:rsidR="00B53A3D">
        <w:t xml:space="preserve"> om dess filosofi, historia och kulturella ram. </w:t>
      </w:r>
    </w:p>
    <w:p w14:paraId="1510BF33" w14:textId="77777777" w:rsidR="00845F7A" w:rsidRDefault="005917EF" w:rsidP="00BE040A">
      <w:pPr>
        <w:spacing w:line="360" w:lineRule="auto"/>
        <w:ind w:firstLine="1304"/>
      </w:pPr>
      <w:r w:rsidRPr="005917EF">
        <w:rPr>
          <w:i/>
        </w:rPr>
        <w:t>Medium, ditt liv med andevärlden</w:t>
      </w:r>
      <w:r>
        <w:t xml:space="preserve"> handlar om hur det går till att träna upp sig till medium och vilken vetenskaplig forskning som pågår. </w:t>
      </w:r>
      <w:r w:rsidR="00F75E07">
        <w:t xml:space="preserve">Läsaren får unik inblick genom intervjuer med kända parapsykologer och forskare på mediumskap </w:t>
      </w:r>
      <w:r>
        <w:t>och healing samt yrkesverksamma medier som har mer än 30 års e</w:t>
      </w:r>
      <w:r w:rsidR="00845F7A">
        <w:t>rfarenhet av området.</w:t>
      </w:r>
    </w:p>
    <w:p w14:paraId="69499781" w14:textId="77777777" w:rsidR="00944047" w:rsidRDefault="005917EF" w:rsidP="00BE040A">
      <w:pPr>
        <w:spacing w:line="360" w:lineRule="auto"/>
      </w:pPr>
      <w:r>
        <w:t xml:space="preserve">Boken </w:t>
      </w:r>
      <w:r w:rsidRPr="005917EF">
        <w:rPr>
          <w:i/>
        </w:rPr>
        <w:t>Medium, ditt liv med andevärlden</w:t>
      </w:r>
      <w:r>
        <w:t xml:space="preserve"> består även av en handboksdel som ger läsaren möjlighet att på egen hand utforska sin mediala förmåga genom de övningar som beskrivs. Boken är </w:t>
      </w:r>
      <w:bookmarkStart w:id="0" w:name="_GoBack"/>
      <w:bookmarkEnd w:id="0"/>
      <w:r>
        <w:t>väl</w:t>
      </w:r>
      <w:r w:rsidR="00E1306B">
        <w:t xml:space="preserve">skriven, </w:t>
      </w:r>
      <w:r w:rsidR="00845F7A">
        <w:t>spännande</w:t>
      </w:r>
      <w:r w:rsidR="00E1306B">
        <w:t xml:space="preserve"> och lyfter fram det väsentliga</w:t>
      </w:r>
      <w:r w:rsidR="00944047">
        <w:t xml:space="preserve"> om mediumskap och spiritualism</w:t>
      </w:r>
      <w:r w:rsidR="00E1306B">
        <w:t>. Den</w:t>
      </w:r>
      <w:r w:rsidR="00845F7A">
        <w:t xml:space="preserve"> </w:t>
      </w:r>
      <w:r w:rsidR="004C4EAA">
        <w:t>berör alla</w:t>
      </w:r>
      <w:r w:rsidR="00724B69">
        <w:t xml:space="preserve"> människor oavsett bak</w:t>
      </w:r>
      <w:r w:rsidR="00BE040A">
        <w:t>grund och är verkligen läsvärd.</w:t>
      </w:r>
    </w:p>
    <w:p w14:paraId="68FFA13F" w14:textId="77777777" w:rsidR="00944047" w:rsidRDefault="00944047" w:rsidP="00BE040A">
      <w:pPr>
        <w:spacing w:line="360" w:lineRule="auto"/>
      </w:pPr>
    </w:p>
    <w:p w14:paraId="3DBE063E" w14:textId="33C19882" w:rsidR="00BE040A" w:rsidRPr="005F737E" w:rsidRDefault="00944047" w:rsidP="00BE040A">
      <w:pPr>
        <w:spacing w:line="360" w:lineRule="auto"/>
        <w:rPr>
          <w:rFonts w:eastAsia="Times New Roman" w:cs="Times New Roman"/>
          <w:lang w:eastAsia="sv-SE"/>
        </w:rPr>
      </w:pPr>
      <w:r w:rsidRPr="005F737E">
        <w:rPr>
          <w:b/>
        </w:rPr>
        <w:t>Om författaren:</w:t>
      </w:r>
      <w:r>
        <w:t xml:space="preserve"> </w:t>
      </w:r>
      <w:r w:rsidR="00D77839">
        <w:t xml:space="preserve">Camilla Elfving är ett yrkesverksamt medium och andlig lärare som erbjuder föredrag, demonstrationer och workshops. </w:t>
      </w:r>
      <w:r w:rsidR="00D77839" w:rsidRPr="00D77839">
        <w:rPr>
          <w:rFonts w:eastAsia="Times New Roman" w:cs="Arial"/>
          <w:color w:val="222222"/>
          <w:shd w:val="clear" w:color="auto" w:fill="FFFFFF"/>
          <w:lang w:eastAsia="sv-SE"/>
        </w:rPr>
        <w:t>Camilla är utbildad inom reklam och marknadsföring och arbetade tidigare som projektledare hos ledande kommunikationskonsulter.</w:t>
      </w:r>
      <w:r w:rsidR="00D77839">
        <w:rPr>
          <w:rFonts w:eastAsia="Times New Roman" w:cs="Arial"/>
          <w:color w:val="222222"/>
          <w:shd w:val="clear" w:color="auto" w:fill="FFFFFF"/>
          <w:lang w:eastAsia="sv-SE"/>
        </w:rPr>
        <w:t xml:space="preserve"> Detta är Camillas fjärde bok om det själsliga livet och kontakt med andevärlden.</w:t>
      </w:r>
      <w:r w:rsidR="005F737E">
        <w:t xml:space="preserve"> Mer om Camillas bakgrund på </w:t>
      </w:r>
      <w:r>
        <w:t>www.elfvinginstitute.org</w:t>
      </w:r>
      <w:r w:rsidR="00724B69">
        <w:br/>
      </w:r>
      <w:r w:rsidR="00724B69">
        <w:br/>
      </w:r>
      <w:r w:rsidR="00BE040A" w:rsidRPr="00BE040A">
        <w:rPr>
          <w:b/>
        </w:rPr>
        <w:t>Presskontakt:</w:t>
      </w:r>
    </w:p>
    <w:p w14:paraId="25907279" w14:textId="3E6ABA7F" w:rsidR="00BE040A" w:rsidRDefault="00BE040A" w:rsidP="00BE040A">
      <w:pPr>
        <w:spacing w:line="360" w:lineRule="auto"/>
      </w:pPr>
      <w:r>
        <w:t>Författaren</w:t>
      </w:r>
      <w:r w:rsidR="00724B69">
        <w:t xml:space="preserve"> Camilla Elfving, mobil </w:t>
      </w:r>
      <w:proofErr w:type="gramStart"/>
      <w:r w:rsidR="00724B69">
        <w:t>0708-592 664</w:t>
      </w:r>
      <w:proofErr w:type="gramEnd"/>
      <w:r w:rsidR="00724B69">
        <w:t xml:space="preserve">, epost: </w:t>
      </w:r>
      <w:hyperlink r:id="rId4" w:history="1">
        <w:r w:rsidR="00724B69" w:rsidRPr="005F71D7">
          <w:rPr>
            <w:rStyle w:val="Hyperlnk"/>
          </w:rPr>
          <w:t>camilla@elfvinginstitute.org</w:t>
        </w:r>
      </w:hyperlink>
    </w:p>
    <w:p w14:paraId="1AA872CC" w14:textId="4B48C696" w:rsidR="00BE040A" w:rsidRDefault="00BE040A" w:rsidP="00BE040A">
      <w:pPr>
        <w:spacing w:line="360" w:lineRule="auto"/>
      </w:pPr>
      <w:r>
        <w:t xml:space="preserve">Förläggaren Eva Danneker, mobil: 070-267 96 15, epost: </w:t>
      </w:r>
      <w:hyperlink r:id="rId5" w:history="1">
        <w:r w:rsidRPr="005F71D7">
          <w:rPr>
            <w:rStyle w:val="Hyperlnk"/>
          </w:rPr>
          <w:t>eva.d@vattumannen.se</w:t>
        </w:r>
      </w:hyperlink>
    </w:p>
    <w:p w14:paraId="7328720E" w14:textId="77777777" w:rsidR="000542E9" w:rsidRDefault="000542E9" w:rsidP="00845F7A">
      <w:pPr>
        <w:spacing w:line="360" w:lineRule="auto"/>
        <w:ind w:firstLine="1304"/>
      </w:pPr>
    </w:p>
    <w:sectPr w:rsidR="000542E9" w:rsidSect="006C68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87"/>
    <w:rsid w:val="000542E9"/>
    <w:rsid w:val="00087657"/>
    <w:rsid w:val="000D1AD3"/>
    <w:rsid w:val="00494086"/>
    <w:rsid w:val="004C4EAA"/>
    <w:rsid w:val="005917EF"/>
    <w:rsid w:val="005F737E"/>
    <w:rsid w:val="006C68C2"/>
    <w:rsid w:val="00724B69"/>
    <w:rsid w:val="00845F7A"/>
    <w:rsid w:val="008D4F87"/>
    <w:rsid w:val="00944047"/>
    <w:rsid w:val="00B53A3D"/>
    <w:rsid w:val="00BE040A"/>
    <w:rsid w:val="00C457F9"/>
    <w:rsid w:val="00C67EBF"/>
    <w:rsid w:val="00D77839"/>
    <w:rsid w:val="00E1306B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3C2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24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milla@elfvinginstitute.org" TargetMode="External"/><Relationship Id="rId5" Type="http://schemas.openxmlformats.org/officeDocument/2006/relationships/hyperlink" Target="mailto:eva.d@vattumannen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camilla@camillapersson.com</dc:creator>
  <cp:keywords/>
  <dc:description/>
  <cp:lastModifiedBy>camilla@camillapersson.com</cp:lastModifiedBy>
  <cp:revision>5</cp:revision>
  <dcterms:created xsi:type="dcterms:W3CDTF">2017-07-25T08:19:00Z</dcterms:created>
  <dcterms:modified xsi:type="dcterms:W3CDTF">2017-07-25T09:22:00Z</dcterms:modified>
</cp:coreProperties>
</file>