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7B" w:rsidRPr="00886155" w:rsidRDefault="00886155" w:rsidP="003D5A17">
      <w:pPr>
        <w:autoSpaceDE w:val="0"/>
        <w:autoSpaceDN w:val="0"/>
        <w:adjustRightInd w:val="0"/>
        <w:spacing w:after="0" w:line="240" w:lineRule="auto"/>
        <w:rPr>
          <w:b/>
          <w:sz w:val="72"/>
          <w:szCs w:val="72"/>
        </w:rPr>
      </w:pPr>
      <w:bookmarkStart w:id="0" w:name="_GoBack"/>
      <w:r w:rsidRPr="00886155">
        <w:rPr>
          <w:b/>
          <w:sz w:val="72"/>
          <w:szCs w:val="72"/>
        </w:rPr>
        <w:t>Ledarskap i osäkra tider</w:t>
      </w:r>
    </w:p>
    <w:bookmarkEnd w:id="0"/>
    <w:p w:rsidR="00886155" w:rsidRDefault="00886155" w:rsidP="003D5A17">
      <w:pPr>
        <w:autoSpaceDE w:val="0"/>
        <w:autoSpaceDN w:val="0"/>
        <w:adjustRightInd w:val="0"/>
        <w:spacing w:after="0" w:line="240" w:lineRule="auto"/>
      </w:pPr>
    </w:p>
    <w:p w:rsidR="00886155" w:rsidRDefault="00886155" w:rsidP="003D5A17">
      <w:pPr>
        <w:autoSpaceDE w:val="0"/>
        <w:autoSpaceDN w:val="0"/>
        <w:adjustRightInd w:val="0"/>
        <w:spacing w:after="0" w:line="240" w:lineRule="auto"/>
      </w:pPr>
    </w:p>
    <w:p w:rsidR="003D5A17" w:rsidRPr="009265F7" w:rsidRDefault="003D5A17" w:rsidP="003D5A17">
      <w:pPr>
        <w:autoSpaceDE w:val="0"/>
        <w:autoSpaceDN w:val="0"/>
        <w:adjustRightInd w:val="0"/>
        <w:spacing w:after="0" w:line="240" w:lineRule="auto"/>
        <w:rPr>
          <w:b/>
        </w:rPr>
      </w:pPr>
      <w:r w:rsidRPr="009265F7">
        <w:rPr>
          <w:b/>
        </w:rPr>
        <w:t>V</w:t>
      </w:r>
      <w:r w:rsidR="009265F7">
        <w:rPr>
          <w:b/>
        </w:rPr>
        <w:t>älkommen till</w:t>
      </w:r>
      <w:r w:rsidR="009265F7" w:rsidRPr="009265F7">
        <w:rPr>
          <w:b/>
        </w:rPr>
        <w:t xml:space="preserve"> bokrelease</w:t>
      </w:r>
      <w:r w:rsidR="00A53272" w:rsidRPr="009265F7">
        <w:rPr>
          <w:b/>
        </w:rPr>
        <w:t xml:space="preserve"> </w:t>
      </w:r>
      <w:r w:rsidRPr="009265F7">
        <w:rPr>
          <w:b/>
        </w:rPr>
        <w:t>tisdagen den 4 ap</w:t>
      </w:r>
      <w:r w:rsidR="00A53272" w:rsidRPr="009265F7">
        <w:rPr>
          <w:b/>
        </w:rPr>
        <w:t>ril 1700-</w:t>
      </w:r>
      <w:r w:rsidR="009265F7">
        <w:rPr>
          <w:b/>
        </w:rPr>
        <w:t xml:space="preserve">1900 på Kavallerimässen </w:t>
      </w:r>
      <w:r w:rsidR="00B37F2F" w:rsidRPr="009265F7">
        <w:rPr>
          <w:b/>
        </w:rPr>
        <w:t>(K 1:s mäss)</w:t>
      </w:r>
      <w:proofErr w:type="gramStart"/>
      <w:r w:rsidR="009265F7">
        <w:rPr>
          <w:b/>
        </w:rPr>
        <w:t>,</w:t>
      </w:r>
      <w:r w:rsidR="00B37F2F" w:rsidRPr="009265F7">
        <w:rPr>
          <w:b/>
        </w:rPr>
        <w:t xml:space="preserve"> </w:t>
      </w:r>
      <w:r w:rsidRPr="009265F7">
        <w:rPr>
          <w:b/>
        </w:rPr>
        <w:t xml:space="preserve"> Lidingövägen</w:t>
      </w:r>
      <w:proofErr w:type="gramEnd"/>
      <w:r w:rsidRPr="009265F7">
        <w:rPr>
          <w:b/>
        </w:rPr>
        <w:t xml:space="preserve"> 28</w:t>
      </w:r>
      <w:r w:rsidR="009265F7" w:rsidRPr="009265F7">
        <w:rPr>
          <w:b/>
        </w:rPr>
        <w:t xml:space="preserve">, Stockholm med </w:t>
      </w:r>
      <w:r w:rsidR="000C0951" w:rsidRPr="009265F7">
        <w:rPr>
          <w:b/>
        </w:rPr>
        <w:t>Nils</w:t>
      </w:r>
      <w:r w:rsidR="00B37F2F" w:rsidRPr="009265F7">
        <w:rPr>
          <w:b/>
        </w:rPr>
        <w:t xml:space="preserve"> </w:t>
      </w:r>
      <w:r w:rsidR="0034172F" w:rsidRPr="009265F7">
        <w:rPr>
          <w:b/>
        </w:rPr>
        <w:t xml:space="preserve">Bildt </w:t>
      </w:r>
      <w:r w:rsidR="000C0951" w:rsidRPr="009265F7">
        <w:rPr>
          <w:b/>
        </w:rPr>
        <w:t xml:space="preserve">och Carl Bildt </w:t>
      </w:r>
      <w:r w:rsidR="009265F7" w:rsidRPr="009265F7">
        <w:rPr>
          <w:b/>
        </w:rPr>
        <w:t>.</w:t>
      </w:r>
    </w:p>
    <w:p w:rsidR="003D5A17" w:rsidRDefault="003D5A17" w:rsidP="003D5A17">
      <w:pPr>
        <w:autoSpaceDE w:val="0"/>
        <w:autoSpaceDN w:val="0"/>
        <w:adjustRightInd w:val="0"/>
        <w:spacing w:after="0" w:line="240" w:lineRule="auto"/>
      </w:pPr>
    </w:p>
    <w:p w:rsidR="00C16CC2" w:rsidRDefault="00774C7B" w:rsidP="003D5A17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sv-SE"/>
        </w:rPr>
        <w:drawing>
          <wp:inline distT="0" distB="0" distL="0" distR="0" wp14:anchorId="088D38C7" wp14:editId="6F70B438">
            <wp:extent cx="5867400" cy="4726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472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C9C" w:rsidRDefault="00A16C9C" w:rsidP="003D5A17">
      <w:pPr>
        <w:autoSpaceDE w:val="0"/>
        <w:autoSpaceDN w:val="0"/>
        <w:adjustRightInd w:val="0"/>
        <w:spacing w:after="0" w:line="240" w:lineRule="auto"/>
      </w:pPr>
    </w:p>
    <w:p w:rsidR="00DE133E" w:rsidRDefault="003D5A17" w:rsidP="00A16C9C">
      <w:pPr>
        <w:autoSpaceDE w:val="0"/>
        <w:autoSpaceDN w:val="0"/>
        <w:adjustRightInd w:val="0"/>
        <w:spacing w:after="0" w:line="240" w:lineRule="auto"/>
      </w:pPr>
      <w:r>
        <w:t xml:space="preserve">I </w:t>
      </w:r>
      <w:r w:rsidRPr="00BB2E72">
        <w:t>b</w:t>
      </w:r>
      <w:r w:rsidR="001F3ACA">
        <w:t>oken ledsagar Nils Bildt</w:t>
      </w:r>
      <w:r>
        <w:t xml:space="preserve"> läsare</w:t>
      </w:r>
      <w:r w:rsidR="001F3ACA">
        <w:t>n</w:t>
      </w:r>
      <w:r>
        <w:t xml:space="preserve"> genom </w:t>
      </w:r>
      <w:r w:rsidRPr="001F3ACA">
        <w:rPr>
          <w:i/>
        </w:rPr>
        <w:t xml:space="preserve">krigsdimman </w:t>
      </w:r>
      <w:r>
        <w:t>– det tillstånd av förvirring som uppstår i krigssituationer men som också kan ses som en metafor för den rådande p</w:t>
      </w:r>
      <w:r w:rsidR="00A16C9C">
        <w:t xml:space="preserve">olitiska osäkerheten i världen. </w:t>
      </w:r>
      <w:r>
        <w:t>Nils Bildt presenterar några av krigskonstens bästa råd för att sedan applicera dessa på modernt företagande och visa på hur han själv använt sig av d</w:t>
      </w:r>
      <w:r w:rsidR="001F3ACA">
        <w:t>em. Vi får ta del av allt från K</w:t>
      </w:r>
      <w:r>
        <w:t xml:space="preserve">arl XII:s sluga krigsstrategier till Napoleons ledarskapsråd. Författaren delar </w:t>
      </w:r>
      <w:r w:rsidR="001F3ACA">
        <w:t xml:space="preserve">också </w:t>
      </w:r>
      <w:r>
        <w:t xml:space="preserve">med sig av sina erfarenheter som entreprenör och grundare av företaget Teleopti, </w:t>
      </w:r>
      <w:r w:rsidRPr="00777888">
        <w:rPr>
          <w:rFonts w:cs="Arial"/>
        </w:rPr>
        <w:t>ett av världens ledande fö</w:t>
      </w:r>
      <w:r w:rsidR="001F3ACA">
        <w:rPr>
          <w:rFonts w:cs="Arial"/>
        </w:rPr>
        <w:t>retag inom strategisk bemanningsplanering</w:t>
      </w:r>
      <w:r w:rsidRPr="00777888">
        <w:rPr>
          <w:rFonts w:cs="Arial"/>
        </w:rPr>
        <w:t>.</w:t>
      </w:r>
    </w:p>
    <w:p w:rsidR="00A16C9C" w:rsidRDefault="00A16C9C" w:rsidP="00A16C9C">
      <w:pPr>
        <w:autoSpaceDE w:val="0"/>
        <w:autoSpaceDN w:val="0"/>
        <w:adjustRightInd w:val="0"/>
        <w:spacing w:after="0" w:line="240" w:lineRule="auto"/>
      </w:pPr>
    </w:p>
    <w:p w:rsidR="003D5A17" w:rsidRPr="00A16C9C" w:rsidRDefault="00A53272" w:rsidP="00A16C9C">
      <w:r>
        <w:t xml:space="preserve">Carl </w:t>
      </w:r>
      <w:r w:rsidR="001F3ACA">
        <w:t>Bildt skriver i</w:t>
      </w:r>
      <w:r>
        <w:t xml:space="preserve"> förordet</w:t>
      </w:r>
      <w:r w:rsidR="00A16C9C">
        <w:t xml:space="preserve"> </w:t>
      </w:r>
      <w:r w:rsidR="001F3ACA">
        <w:t xml:space="preserve">om den politiska osäkerheten i världen till följd bland annat av </w:t>
      </w:r>
      <w:proofErr w:type="spellStart"/>
      <w:r w:rsidR="001F3ACA">
        <w:t>Brexit</w:t>
      </w:r>
      <w:proofErr w:type="spellEnd"/>
      <w:r w:rsidR="001F3ACA">
        <w:t xml:space="preserve"> och Donald </w:t>
      </w:r>
      <w:proofErr w:type="spellStart"/>
      <w:r w:rsidR="001F3ACA">
        <w:t>Trumps</w:t>
      </w:r>
      <w:proofErr w:type="spellEnd"/>
      <w:r w:rsidR="001F3ACA">
        <w:t xml:space="preserve"> tillträde som president i USA och dess konsekvenser för företagande.</w:t>
      </w:r>
    </w:p>
    <w:p w:rsidR="00692F95" w:rsidRDefault="001F3ACA">
      <w:r>
        <w:t xml:space="preserve">Anmäl deltagande </w:t>
      </w:r>
      <w:r w:rsidR="009265F7">
        <w:t xml:space="preserve">senast den 3 april till </w:t>
      </w:r>
      <w:hyperlink r:id="rId5" w:history="1">
        <w:r w:rsidR="009265F7" w:rsidRPr="005E0AF4">
          <w:rPr>
            <w:rStyle w:val="Hyperlnk"/>
          </w:rPr>
          <w:t>bertil.ekerlid@ekerlids.com</w:t>
        </w:r>
      </w:hyperlink>
      <w:r w:rsidR="009265F7">
        <w:t xml:space="preserve"> </w:t>
      </w:r>
      <w:r w:rsidR="0034172F">
        <w:t>samt ange även pers</w:t>
      </w:r>
      <w:r w:rsidR="009265F7">
        <w:t>onnummer</w:t>
      </w:r>
      <w:r>
        <w:t xml:space="preserve"> </w:t>
      </w:r>
      <w:r w:rsidR="009265F7">
        <w:t>för inpasseringens skull.</w:t>
      </w:r>
      <w:r>
        <w:t xml:space="preserve"> Tel 070-696 1057.</w:t>
      </w:r>
    </w:p>
    <w:sectPr w:rsidR="00692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17"/>
    <w:rsid w:val="00043234"/>
    <w:rsid w:val="00082045"/>
    <w:rsid w:val="000C0951"/>
    <w:rsid w:val="001F3ACA"/>
    <w:rsid w:val="002B59AF"/>
    <w:rsid w:val="0034172F"/>
    <w:rsid w:val="00371130"/>
    <w:rsid w:val="003D5A17"/>
    <w:rsid w:val="005245AF"/>
    <w:rsid w:val="00692F95"/>
    <w:rsid w:val="006A2FA8"/>
    <w:rsid w:val="00774C7B"/>
    <w:rsid w:val="007B39D3"/>
    <w:rsid w:val="00886155"/>
    <w:rsid w:val="0091001B"/>
    <w:rsid w:val="009265F7"/>
    <w:rsid w:val="00A16C9C"/>
    <w:rsid w:val="00A53272"/>
    <w:rsid w:val="00A86A23"/>
    <w:rsid w:val="00B37F2F"/>
    <w:rsid w:val="00B63533"/>
    <w:rsid w:val="00C16CC2"/>
    <w:rsid w:val="00C249E0"/>
    <w:rsid w:val="00D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F070B-2239-41F9-9804-80091B5B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A17"/>
    <w:rPr>
      <w:rFonts w:eastAsiaTheme="minorEastAsi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">
    <w:name w:val="Body"/>
    <w:rsid w:val="003D5A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sv-SE"/>
    </w:rPr>
  </w:style>
  <w:style w:type="character" w:styleId="Hyperlnk">
    <w:name w:val="Hyperlink"/>
    <w:basedOn w:val="Standardstycketeckensnitt"/>
    <w:uiPriority w:val="99"/>
    <w:unhideWhenUsed/>
    <w:rsid w:val="003D5A1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1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113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rtil.ekerlid@ekerlid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Bildt</dc:creator>
  <cp:keywords/>
  <dc:description/>
  <cp:lastModifiedBy>Bertil Ekerlid</cp:lastModifiedBy>
  <cp:revision>2</cp:revision>
  <cp:lastPrinted>2017-03-27T10:55:00Z</cp:lastPrinted>
  <dcterms:created xsi:type="dcterms:W3CDTF">2017-03-27T10:58:00Z</dcterms:created>
  <dcterms:modified xsi:type="dcterms:W3CDTF">2017-03-27T10:58:00Z</dcterms:modified>
</cp:coreProperties>
</file>