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F9" w:rsidRDefault="007128F9" w:rsidP="007128F9">
      <w:bookmarkStart w:id="0" w:name="_GoBack"/>
      <w:bookmarkEnd w:id="0"/>
      <w:r w:rsidRPr="007128F9">
        <w:rPr>
          <w:b/>
          <w:sz w:val="24"/>
          <w:szCs w:val="24"/>
        </w:rPr>
        <w:softHyphen/>
      </w:r>
      <w:r w:rsidRPr="007128F9">
        <w:rPr>
          <w:b/>
          <w:sz w:val="24"/>
          <w:szCs w:val="24"/>
        </w:rPr>
        <w:softHyphen/>
        <w:t>Äventyr för familjer på Palstorps skogsby</w:t>
      </w:r>
      <w:r w:rsidRPr="007128F9">
        <w:rPr>
          <w:b/>
        </w:rPr>
        <w:tab/>
      </w:r>
      <w:r>
        <w:t xml:space="preserve">                Pressmeddelande 2015-03-25</w:t>
      </w:r>
    </w:p>
    <w:p w:rsidR="00673007" w:rsidRPr="007128F9" w:rsidRDefault="005A288C">
      <w:pPr>
        <w:rPr>
          <w:i/>
        </w:rPr>
      </w:pPr>
      <w:r w:rsidRPr="007128F9">
        <w:rPr>
          <w:i/>
        </w:rPr>
        <w:t>I mitten av maj öppnas dörrarna till ett helt nytt äventyr vid lek- och upplevels</w:t>
      </w:r>
      <w:r w:rsidR="007128F9">
        <w:rPr>
          <w:i/>
        </w:rPr>
        <w:t>e</w:t>
      </w:r>
      <w:r w:rsidRPr="007128F9">
        <w:rPr>
          <w:i/>
        </w:rPr>
        <w:t>gården Palstorps hage utanför Nyköping – Palstorps skogsby. Med sex helt unikt byggda stugor utan vare sig</w:t>
      </w:r>
      <w:r w:rsidR="009E2B5E" w:rsidRPr="007128F9">
        <w:rPr>
          <w:i/>
        </w:rPr>
        <w:t xml:space="preserve"> el och vatten </w:t>
      </w:r>
      <w:r w:rsidRPr="007128F9">
        <w:rPr>
          <w:i/>
        </w:rPr>
        <w:t xml:space="preserve">skapas ett boende där gästerna kommer närmare naturen än någonsin. </w:t>
      </w:r>
      <w:r w:rsidR="009E2B5E" w:rsidRPr="007128F9">
        <w:rPr>
          <w:i/>
        </w:rPr>
        <w:t>Här kan äventyrslystna familjer som tycker om gemenskap, lek, lugn och naturen finna en</w:t>
      </w:r>
      <w:r w:rsidR="00673007" w:rsidRPr="007128F9">
        <w:rPr>
          <w:i/>
        </w:rPr>
        <w:t xml:space="preserve"> oas att hämta kraft och skapa minnen ifrån. </w:t>
      </w:r>
    </w:p>
    <w:p w:rsidR="00673007" w:rsidRDefault="00B921C1">
      <w:r>
        <w:t xml:space="preserve">Som ett svar på önskemål från </w:t>
      </w:r>
      <w:r w:rsidR="00673007">
        <w:t>gäster till Palstorps hage, lek- och upple</w:t>
      </w:r>
      <w:r>
        <w:t>velsegård</w:t>
      </w:r>
      <w:r w:rsidR="00673007">
        <w:t xml:space="preserve"> så är nu en skogsby för övernattning färdig att invigas 16 maj 2015 </w:t>
      </w:r>
      <w:proofErr w:type="spellStart"/>
      <w:r w:rsidR="00673007">
        <w:t>kl</w:t>
      </w:r>
      <w:proofErr w:type="spellEnd"/>
      <w:r w:rsidR="00673007">
        <w:t xml:space="preserve"> 14. I skogsbyn finns</w:t>
      </w:r>
      <w:r w:rsidR="005A288C">
        <w:t xml:space="preserve"> sex unika och</w:t>
      </w:r>
      <w:r w:rsidR="00673007">
        <w:t xml:space="preserve"> handbyggda stugor med varierande storlek och form med allt från 2 till 4 bäddar</w:t>
      </w:r>
      <w:r>
        <w:t>/stuga</w:t>
      </w:r>
      <w:r w:rsidR="00673007">
        <w:t xml:space="preserve">. Alla stugor är mycket enkla utan el och vatten. Sover gör man i sin sovsäck till syrsornas spel och kattugglans hoande. Maten lagas i det stora och välutrustade uteköket. I köket finns en vedeldad bakugn, vedspis, grillar och eldstad. Här står vällagad mat i fokus som mättar både mage och sinnen. </w:t>
      </w:r>
    </w:p>
    <w:p w:rsidR="00673007" w:rsidRDefault="00B63D42" w:rsidP="00673007">
      <w:pPr>
        <w:pStyle w:val="Liststycke"/>
        <w:numPr>
          <w:ilvl w:val="0"/>
          <w:numId w:val="2"/>
        </w:numPr>
      </w:pPr>
      <w:r>
        <w:t xml:space="preserve">Till köket ska gästen själv hugga sin ved för att sedan </w:t>
      </w:r>
      <w:r w:rsidR="00673007">
        <w:t>starta</w:t>
      </w:r>
      <w:r>
        <w:t xml:space="preserve"> en </w:t>
      </w:r>
      <w:r w:rsidR="00673007">
        <w:t>eld med eldstål</w:t>
      </w:r>
      <w:r w:rsidR="00B921C1">
        <w:t xml:space="preserve"> och</w:t>
      </w:r>
      <w:r w:rsidR="00673007">
        <w:t xml:space="preserve"> kun</w:t>
      </w:r>
      <w:r w:rsidR="007128F9">
        <w:t>na koka sig en kopp kaffe eller baka pinnbröd</w:t>
      </w:r>
      <w:r>
        <w:t>. Detta tror vi kommer</w:t>
      </w:r>
      <w:r w:rsidR="00B921C1">
        <w:t xml:space="preserve"> att</w:t>
      </w:r>
      <w:r>
        <w:t xml:space="preserve"> ge en känsla av vikten av att leva här och nu. Ta in det underbara i att bara vara! säger Marie Hansson, ägare av Palstorps hage och Skogsbyn. </w:t>
      </w:r>
    </w:p>
    <w:p w:rsidR="00B63D42" w:rsidRDefault="00B921C1">
      <w:pPr>
        <w:rPr>
          <w:noProof/>
        </w:rPr>
      </w:pPr>
      <w:r>
        <w:t>Palstorps skogsby</w:t>
      </w:r>
      <w:r w:rsidR="00B63D42">
        <w:t xml:space="preserve"> har växt fram med stöd från Skogsstyrelsens projekt Väx med skogen.</w:t>
      </w:r>
      <w:r>
        <w:t xml:space="preserve"> I det projektet har </w:t>
      </w:r>
      <w:r w:rsidR="00B63D42">
        <w:t>fokus varit att finna nya vägar att använda sin skog</w:t>
      </w:r>
      <w:r>
        <w:t xml:space="preserve"> på</w:t>
      </w:r>
      <w:r w:rsidR="00B63D42">
        <w:t xml:space="preserve"> istället för traditionellt skogsbruk. Vi tror på </w:t>
      </w:r>
      <w:r w:rsidR="00FC5DD1">
        <w:t xml:space="preserve">att </w:t>
      </w:r>
      <w:r w:rsidR="00B63D42">
        <w:t xml:space="preserve">arbeta i </w:t>
      </w:r>
      <w:r w:rsidR="00B63D42" w:rsidRPr="00D62FB9">
        <w:rPr>
          <w:noProof/>
        </w:rPr>
        <w:t>samklang med naturen</w:t>
      </w:r>
      <w:r w:rsidR="00FC5DD1">
        <w:rPr>
          <w:noProof/>
        </w:rPr>
        <w:t xml:space="preserve"> och</w:t>
      </w:r>
      <w:r w:rsidR="00B63D42">
        <w:rPr>
          <w:noProof/>
        </w:rPr>
        <w:t xml:space="preserve"> </w:t>
      </w:r>
      <w:r>
        <w:rPr>
          <w:noProof/>
        </w:rPr>
        <w:t>ha</w:t>
      </w:r>
      <w:r w:rsidR="00B63D42">
        <w:rPr>
          <w:noProof/>
        </w:rPr>
        <w:t xml:space="preserve"> foku</w:t>
      </w:r>
      <w:r>
        <w:rPr>
          <w:noProof/>
        </w:rPr>
        <w:t xml:space="preserve">s på lek, lärande och gemenskap. </w:t>
      </w:r>
      <w:r w:rsidR="00B63D42">
        <w:rPr>
          <w:noProof/>
        </w:rPr>
        <w:t xml:space="preserve"> </w:t>
      </w:r>
    </w:p>
    <w:p w:rsidR="00B63D42" w:rsidRDefault="00B63D42" w:rsidP="00FC5DD1">
      <w:pPr>
        <w:pStyle w:val="Liststycke"/>
        <w:numPr>
          <w:ilvl w:val="0"/>
          <w:numId w:val="2"/>
        </w:numPr>
      </w:pPr>
      <w:r>
        <w:rPr>
          <w:noProof/>
        </w:rPr>
        <w:t>Att få möjligheten att kunna ge våra gäster det som för oss på landsbygden är självklart med djur och natur, tystnaden, stjärnor på en mörk himmel, småfåglars sång och myrbett, är en dröm som går i uppfyllelse. Och kan det ge våra gäster en förståelse och viljan att försöka göra vad vi kan för att värna om vår jord s</w:t>
      </w:r>
      <w:r w:rsidR="00FC5DD1">
        <w:rPr>
          <w:noProof/>
        </w:rPr>
        <w:t xml:space="preserve">å skulle det kännas väldigt bra säger Marie Hansson. </w:t>
      </w:r>
    </w:p>
    <w:p w:rsidR="00B921C1" w:rsidRDefault="005A288C" w:rsidP="00B921C1">
      <w:r>
        <w:t>Pressb</w:t>
      </w:r>
      <w:r w:rsidR="00B921C1">
        <w:t>ilder finns att hämta på www.palstorpsskogsby.se/press.</w:t>
      </w:r>
    </w:p>
    <w:p w:rsidR="00FC5DD1" w:rsidRDefault="00FC5DD1">
      <w:r>
        <w:t>Mer information</w:t>
      </w:r>
      <w:r w:rsidR="005A288C">
        <w:t xml:space="preserve"> och pressbilder</w:t>
      </w:r>
      <w:r>
        <w:t xml:space="preserve">: </w:t>
      </w:r>
    </w:p>
    <w:p w:rsidR="00FC5DD1" w:rsidRDefault="00FC5DD1">
      <w:r>
        <w:t>Marie Hansson, ägare av Palstorps skogsby en del av Palstorps hage, lek- och upplevelsegård</w:t>
      </w:r>
      <w:proofErr w:type="gramStart"/>
      <w:r>
        <w:br/>
        <w:t>0767-806244</w:t>
      </w:r>
      <w:proofErr w:type="gramEnd"/>
      <w:r w:rsidR="007128F9">
        <w:tab/>
      </w:r>
      <w:r>
        <w:t>info@palstorpsskogsby.se</w:t>
      </w:r>
      <w:r w:rsidR="007128F9">
        <w:tab/>
      </w:r>
      <w:r>
        <w:t>www.palstorpsskogsby.se</w:t>
      </w:r>
      <w:r>
        <w:br/>
        <w:t>facebook.com/palstorpsskogsby</w:t>
      </w:r>
      <w:r w:rsidR="007128F9">
        <w:tab/>
      </w:r>
      <w:r>
        <w:t>instagram.com/palstorpsskogsby</w:t>
      </w:r>
    </w:p>
    <w:p w:rsidR="00FC5DD1" w:rsidRDefault="00FC5DD1"/>
    <w:p w:rsidR="00FC5DD1" w:rsidRDefault="00FC5DD1" w:rsidP="00FC5DD1">
      <w:pPr>
        <w:rPr>
          <w:noProof/>
        </w:rPr>
      </w:pPr>
      <w:r>
        <w:rPr>
          <w:noProof/>
        </w:rPr>
        <w:t>Företaget Palstorps hage har</w:t>
      </w:r>
      <w:r w:rsidR="00B921C1">
        <w:rPr>
          <w:noProof/>
        </w:rPr>
        <w:t xml:space="preserve">, </w:t>
      </w:r>
      <w:r>
        <w:rPr>
          <w:noProof/>
        </w:rPr>
        <w:t>förutom nya Palstorps skogsby</w:t>
      </w:r>
      <w:r w:rsidR="00B921C1">
        <w:rPr>
          <w:noProof/>
        </w:rPr>
        <w:t xml:space="preserve">, </w:t>
      </w:r>
      <w:r>
        <w:rPr>
          <w:noProof/>
        </w:rPr>
        <w:t xml:space="preserve"> en lek- och upplevelsegård med målgrupper</w:t>
      </w:r>
      <w:r w:rsidR="00B921C1">
        <w:rPr>
          <w:noProof/>
        </w:rPr>
        <w:t>na familjer och b</w:t>
      </w:r>
      <w:r>
        <w:rPr>
          <w:noProof/>
        </w:rPr>
        <w:t>arngrupper</w:t>
      </w:r>
      <w:r w:rsidR="00B921C1">
        <w:rPr>
          <w:noProof/>
        </w:rPr>
        <w:t xml:space="preserve">. </w:t>
      </w:r>
      <w:r>
        <w:rPr>
          <w:noProof/>
        </w:rPr>
        <w:t>Här är det fokus på lek, rörelse, gemenskap och lärandet i naturen och på landet.  I hagen finns hinderbanor i skogen, naturstig, klappdjur, höhoppning, snickarbänk, leklada, linbanor med gamla traktorsitsar, lek-skördetröska, terräng-fotbollsgolf med mera. Företaget erbjuder även ledarledda aktiviteter såsom myrsafari, fågelholkspaning, femkamp, barnkalas med mera. På anläggningen finns även kiosk och barnbutik.</w:t>
      </w:r>
    </w:p>
    <w:p w:rsidR="009E2B5E" w:rsidRDefault="00FC5DD1">
      <w:r>
        <w:rPr>
          <w:noProof/>
        </w:rPr>
        <w:t>www.palstorpshage.se</w:t>
      </w:r>
      <w:r w:rsidR="007128F9">
        <w:rPr>
          <w:noProof/>
        </w:rPr>
        <w:tab/>
      </w:r>
      <w:r>
        <w:rPr>
          <w:noProof/>
        </w:rPr>
        <w:t>facebook.com/palstorpshage</w:t>
      </w:r>
      <w:r w:rsidR="007128F9">
        <w:rPr>
          <w:noProof/>
        </w:rPr>
        <w:tab/>
        <w:t xml:space="preserve">               </w:t>
      </w:r>
      <w:r>
        <w:rPr>
          <w:noProof/>
        </w:rPr>
        <w:t>instagram.com/palstorpshage</w:t>
      </w:r>
    </w:p>
    <w:sectPr w:rsidR="009E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4213A"/>
    <w:multiLevelType w:val="hybridMultilevel"/>
    <w:tmpl w:val="BFA6CA00"/>
    <w:lvl w:ilvl="0" w:tplc="C18807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6EA60D7"/>
    <w:multiLevelType w:val="multilevel"/>
    <w:tmpl w:val="BFA0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5E"/>
    <w:rsid w:val="00151039"/>
    <w:rsid w:val="005A288C"/>
    <w:rsid w:val="00673007"/>
    <w:rsid w:val="007128F9"/>
    <w:rsid w:val="008F3B44"/>
    <w:rsid w:val="009E2B5E"/>
    <w:rsid w:val="00B63D42"/>
    <w:rsid w:val="00B921C1"/>
    <w:rsid w:val="00B9739B"/>
    <w:rsid w:val="00D62B63"/>
    <w:rsid w:val="00F26EED"/>
    <w:rsid w:val="00FC5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60342-2961-47D1-B008-24B43218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4">
    <w:name w:val="heading 4"/>
    <w:basedOn w:val="Normal"/>
    <w:link w:val="Rubrik4Char"/>
    <w:uiPriority w:val="9"/>
    <w:qFormat/>
    <w:rsid w:val="009E2B5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9E2B5E"/>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9E2B5E"/>
  </w:style>
  <w:style w:type="character" w:styleId="Hyperlnk">
    <w:name w:val="Hyperlink"/>
    <w:basedOn w:val="Standardstycketeckensnitt"/>
    <w:uiPriority w:val="99"/>
    <w:semiHidden/>
    <w:unhideWhenUsed/>
    <w:rsid w:val="009E2B5E"/>
    <w:rPr>
      <w:color w:val="0000FF"/>
      <w:u w:val="single"/>
    </w:rPr>
  </w:style>
  <w:style w:type="paragraph" w:styleId="Normalwebb">
    <w:name w:val="Normal (Web)"/>
    <w:basedOn w:val="Normal"/>
    <w:uiPriority w:val="99"/>
    <w:semiHidden/>
    <w:unhideWhenUsed/>
    <w:rsid w:val="009E2B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E2B5E"/>
    <w:rPr>
      <w:b/>
      <w:bCs/>
    </w:rPr>
  </w:style>
  <w:style w:type="character" w:customStyle="1" w:styleId="apple-converted-space">
    <w:name w:val="apple-converted-space"/>
    <w:basedOn w:val="Standardstycketeckensnitt"/>
    <w:rsid w:val="009E2B5E"/>
  </w:style>
  <w:style w:type="paragraph" w:styleId="Ballongtext">
    <w:name w:val="Balloon Text"/>
    <w:basedOn w:val="Normal"/>
    <w:link w:val="BallongtextChar"/>
    <w:uiPriority w:val="99"/>
    <w:semiHidden/>
    <w:unhideWhenUsed/>
    <w:rsid w:val="009E2B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2B5E"/>
    <w:rPr>
      <w:rFonts w:ascii="Tahoma" w:hAnsi="Tahoma" w:cs="Tahoma"/>
      <w:sz w:val="16"/>
      <w:szCs w:val="16"/>
    </w:rPr>
  </w:style>
  <w:style w:type="paragraph" w:styleId="Liststycke">
    <w:name w:val="List Paragraph"/>
    <w:basedOn w:val="Normal"/>
    <w:uiPriority w:val="34"/>
    <w:qFormat/>
    <w:rsid w:val="00673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79575">
      <w:bodyDiv w:val="1"/>
      <w:marLeft w:val="0"/>
      <w:marRight w:val="0"/>
      <w:marTop w:val="0"/>
      <w:marBottom w:val="0"/>
      <w:divBdr>
        <w:top w:val="none" w:sz="0" w:space="0" w:color="auto"/>
        <w:left w:val="none" w:sz="0" w:space="0" w:color="auto"/>
        <w:bottom w:val="none" w:sz="0" w:space="0" w:color="auto"/>
        <w:right w:val="none" w:sz="0" w:space="0" w:color="auto"/>
      </w:divBdr>
      <w:divsChild>
        <w:div w:id="1776365463">
          <w:marLeft w:val="0"/>
          <w:marRight w:val="0"/>
          <w:marTop w:val="0"/>
          <w:marBottom w:val="0"/>
          <w:divBdr>
            <w:top w:val="none" w:sz="0" w:space="0" w:color="auto"/>
            <w:left w:val="none" w:sz="0" w:space="0" w:color="auto"/>
            <w:bottom w:val="none" w:sz="0" w:space="0" w:color="auto"/>
            <w:right w:val="none" w:sz="0" w:space="0" w:color="auto"/>
          </w:divBdr>
          <w:divsChild>
            <w:div w:id="824276873">
              <w:marLeft w:val="0"/>
              <w:marRight w:val="0"/>
              <w:marTop w:val="0"/>
              <w:marBottom w:val="0"/>
              <w:divBdr>
                <w:top w:val="none" w:sz="0" w:space="0" w:color="auto"/>
                <w:left w:val="none" w:sz="0" w:space="0" w:color="auto"/>
                <w:bottom w:val="none" w:sz="0" w:space="0" w:color="auto"/>
                <w:right w:val="none" w:sz="0" w:space="0" w:color="auto"/>
              </w:divBdr>
            </w:div>
          </w:divsChild>
        </w:div>
        <w:div w:id="1857310059">
          <w:marLeft w:val="0"/>
          <w:marRight w:val="0"/>
          <w:marTop w:val="0"/>
          <w:marBottom w:val="0"/>
          <w:divBdr>
            <w:top w:val="none" w:sz="0" w:space="0" w:color="auto"/>
            <w:left w:val="none" w:sz="0" w:space="0" w:color="auto"/>
            <w:bottom w:val="none" w:sz="0" w:space="0" w:color="auto"/>
            <w:right w:val="none" w:sz="0" w:space="0" w:color="auto"/>
          </w:divBdr>
          <w:divsChild>
            <w:div w:id="2020155330">
              <w:marLeft w:val="0"/>
              <w:marRight w:val="0"/>
              <w:marTop w:val="0"/>
              <w:marBottom w:val="0"/>
              <w:divBdr>
                <w:top w:val="none" w:sz="0" w:space="0" w:color="auto"/>
                <w:left w:val="none" w:sz="0" w:space="0" w:color="auto"/>
                <w:bottom w:val="none" w:sz="0" w:space="0" w:color="auto"/>
                <w:right w:val="none" w:sz="0" w:space="0" w:color="auto"/>
              </w:divBdr>
              <w:divsChild>
                <w:div w:id="973172391">
                  <w:marLeft w:val="0"/>
                  <w:marRight w:val="0"/>
                  <w:marTop w:val="0"/>
                  <w:marBottom w:val="0"/>
                  <w:divBdr>
                    <w:top w:val="none" w:sz="0" w:space="0" w:color="auto"/>
                    <w:left w:val="none" w:sz="0" w:space="0" w:color="auto"/>
                    <w:bottom w:val="none" w:sz="0" w:space="0" w:color="auto"/>
                    <w:right w:val="none" w:sz="0" w:space="0" w:color="auto"/>
                  </w:divBdr>
                </w:div>
                <w:div w:id="1442068620">
                  <w:marLeft w:val="0"/>
                  <w:marRight w:val="0"/>
                  <w:marTop w:val="0"/>
                  <w:marBottom w:val="300"/>
                  <w:divBdr>
                    <w:top w:val="none" w:sz="0" w:space="0" w:color="auto"/>
                    <w:left w:val="none" w:sz="0" w:space="0" w:color="auto"/>
                    <w:bottom w:val="none" w:sz="0" w:space="0" w:color="auto"/>
                    <w:right w:val="none" w:sz="0" w:space="0" w:color="auto"/>
                  </w:divBdr>
                  <w:divsChild>
                    <w:div w:id="978069499">
                      <w:marLeft w:val="0"/>
                      <w:marRight w:val="0"/>
                      <w:marTop w:val="0"/>
                      <w:marBottom w:val="0"/>
                      <w:divBdr>
                        <w:top w:val="none" w:sz="0" w:space="0" w:color="auto"/>
                        <w:left w:val="none" w:sz="0" w:space="0" w:color="auto"/>
                        <w:bottom w:val="none" w:sz="0" w:space="0" w:color="auto"/>
                        <w:right w:val="none" w:sz="0" w:space="0" w:color="auto"/>
                      </w:divBdr>
                      <w:divsChild>
                        <w:div w:id="1907451562">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 w:id="20573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2510</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Palstorp</dc:creator>
  <cp:lastModifiedBy>Mickan Flink</cp:lastModifiedBy>
  <cp:revision>2</cp:revision>
  <cp:lastPrinted>2015-03-16T09:11:00Z</cp:lastPrinted>
  <dcterms:created xsi:type="dcterms:W3CDTF">2015-03-16T09:12:00Z</dcterms:created>
  <dcterms:modified xsi:type="dcterms:W3CDTF">2015-03-16T09:12:00Z</dcterms:modified>
</cp:coreProperties>
</file>