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CFD49" w14:textId="463EF60B" w:rsidR="0039404E" w:rsidRPr="004E29D3" w:rsidRDefault="00241DFC" w:rsidP="00AD3E34">
      <w:pPr>
        <w:spacing w:after="120"/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E29D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7480379F" wp14:editId="6BA8CFF6">
            <wp:simplePos x="0" y="0"/>
            <wp:positionH relativeFrom="column">
              <wp:posOffset>-532765</wp:posOffset>
            </wp:positionH>
            <wp:positionV relativeFrom="paragraph">
              <wp:posOffset>-113030</wp:posOffset>
            </wp:positionV>
            <wp:extent cx="3538220" cy="906145"/>
            <wp:effectExtent l="0" t="0" r="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DAC51" w14:textId="77777777" w:rsidR="0039404E" w:rsidRPr="004E29D3" w:rsidRDefault="0039404E" w:rsidP="00AD3E34">
      <w:pPr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D386E3F" w14:textId="77777777" w:rsidR="0039404E" w:rsidRPr="004E29D3" w:rsidRDefault="0039404E" w:rsidP="00AD3E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aps/>
          <w:sz w:val="20"/>
          <w:szCs w:val="20"/>
          <w:lang w:val="en-GB"/>
        </w:rPr>
      </w:pPr>
    </w:p>
    <w:p w14:paraId="28EA6A63" w14:textId="77777777" w:rsidR="0039404E" w:rsidRPr="004E29D3" w:rsidRDefault="0039404E" w:rsidP="00AD3E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aps/>
          <w:color w:val="595959"/>
          <w:lang w:val="en-GB"/>
        </w:rPr>
      </w:pPr>
    </w:p>
    <w:p w14:paraId="4EA469DC" w14:textId="6C8AADAF" w:rsidR="0039404E" w:rsidRPr="004E29D3" w:rsidRDefault="00F03249" w:rsidP="00AD3E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aps/>
          <w:color w:val="000000"/>
          <w:lang w:val="pl-PL"/>
        </w:rPr>
      </w:pPr>
      <w:r w:rsidRPr="004E29D3">
        <w:rPr>
          <w:rFonts w:ascii="Arial" w:hAnsi="Arial" w:cs="Arial"/>
          <w:bCs/>
          <w:caps/>
          <w:color w:val="000000"/>
          <w:lang w:val="pl-PL"/>
        </w:rPr>
        <w:t>INFORMACJA PRASOWA</w:t>
      </w:r>
    </w:p>
    <w:p w14:paraId="147E0DEB" w14:textId="222FBD48" w:rsidR="0039404E" w:rsidRPr="004E29D3" w:rsidRDefault="004E29D3" w:rsidP="00AD3E34">
      <w:pPr>
        <w:spacing w:after="120"/>
        <w:jc w:val="center"/>
        <w:rPr>
          <w:rFonts w:ascii="Arial" w:hAnsi="Arial" w:cs="Arial"/>
          <w:b/>
          <w:color w:val="4F2170"/>
          <w:sz w:val="36"/>
          <w:szCs w:val="36"/>
          <w:lang w:val="pl-PL"/>
        </w:rPr>
      </w:pPr>
      <w:r w:rsidRPr="004E29D3">
        <w:rPr>
          <w:rFonts w:ascii="Arial" w:hAnsi="Arial" w:cs="Arial"/>
          <w:b/>
          <w:color w:val="4F2170"/>
          <w:sz w:val="36"/>
          <w:szCs w:val="36"/>
          <w:lang w:val="pl-PL"/>
        </w:rPr>
        <w:t>Mondelēz International pomaga lokalnie.</w:t>
      </w:r>
    </w:p>
    <w:p w14:paraId="71641331" w14:textId="5A1934B1" w:rsidR="0039404E" w:rsidRPr="006062B4" w:rsidRDefault="00F03249" w:rsidP="006062B4">
      <w:pPr>
        <w:spacing w:after="120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  <w:r w:rsidRPr="004E29D3">
        <w:rPr>
          <w:rFonts w:ascii="Arial" w:hAnsi="Arial" w:cs="Arial"/>
          <w:b/>
          <w:color w:val="4F2170"/>
          <w:sz w:val="24"/>
          <w:szCs w:val="24"/>
          <w:lang w:val="pl-PL"/>
        </w:rPr>
        <w:t xml:space="preserve">Ponad </w:t>
      </w:r>
      <w:r w:rsidR="00646561" w:rsidRPr="004E29D3">
        <w:rPr>
          <w:rFonts w:ascii="Arial" w:hAnsi="Arial" w:cs="Arial"/>
          <w:b/>
          <w:color w:val="4F2170"/>
          <w:sz w:val="24"/>
          <w:szCs w:val="24"/>
          <w:lang w:val="pl-PL"/>
        </w:rPr>
        <w:t xml:space="preserve">300 </w:t>
      </w:r>
      <w:r w:rsidRPr="004E29D3">
        <w:rPr>
          <w:rFonts w:ascii="Arial" w:hAnsi="Arial" w:cs="Arial"/>
          <w:b/>
          <w:color w:val="4F2170"/>
          <w:sz w:val="24"/>
          <w:szCs w:val="24"/>
          <w:lang w:val="pl-PL"/>
        </w:rPr>
        <w:t>pracowników firmy</w:t>
      </w:r>
      <w:r w:rsidR="00646561" w:rsidRPr="004E29D3">
        <w:rPr>
          <w:rFonts w:ascii="Arial" w:hAnsi="Arial" w:cs="Arial"/>
          <w:b/>
          <w:color w:val="4F2170"/>
          <w:sz w:val="24"/>
          <w:szCs w:val="24"/>
          <w:lang w:val="pl-PL"/>
        </w:rPr>
        <w:t xml:space="preserve"> angażuje</w:t>
      </w:r>
      <w:r w:rsidRPr="004E29D3">
        <w:rPr>
          <w:rFonts w:ascii="Arial" w:hAnsi="Arial" w:cs="Arial"/>
          <w:b/>
          <w:color w:val="4F2170"/>
          <w:sz w:val="24"/>
          <w:szCs w:val="24"/>
          <w:lang w:val="pl-PL"/>
        </w:rPr>
        <w:t xml:space="preserve"> się w wolontariat na terenie całej Polski</w:t>
      </w:r>
    </w:p>
    <w:p w14:paraId="27413411" w14:textId="5B537EF9" w:rsidR="0039404E" w:rsidRPr="004E29D3" w:rsidRDefault="00F03249" w:rsidP="004E29D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4E29D3">
        <w:rPr>
          <w:rFonts w:ascii="Arial" w:hAnsi="Arial" w:cs="Arial"/>
          <w:b/>
          <w:lang w:val="pl-PL"/>
        </w:rPr>
        <w:t>Warszawa, październik 2015</w:t>
      </w:r>
      <w:r w:rsidR="0039404E" w:rsidRPr="004E29D3">
        <w:rPr>
          <w:rFonts w:ascii="Arial" w:hAnsi="Arial" w:cs="Arial"/>
          <w:lang w:val="pl-PL"/>
        </w:rPr>
        <w:t xml:space="preserve"> –</w:t>
      </w:r>
      <w:r w:rsidRPr="004E29D3">
        <w:rPr>
          <w:rFonts w:ascii="Arial" w:hAnsi="Arial" w:cs="Arial"/>
          <w:lang w:val="pl-PL"/>
        </w:rPr>
        <w:t xml:space="preserve"> Mondelēz International </w:t>
      </w:r>
      <w:r w:rsidR="00714E62">
        <w:rPr>
          <w:rFonts w:ascii="Arial" w:hAnsi="Arial" w:cs="Arial"/>
          <w:lang w:val="pl-PL"/>
        </w:rPr>
        <w:t>realizuje konsekwentną</w:t>
      </w:r>
      <w:r w:rsidR="004E29D3">
        <w:rPr>
          <w:rFonts w:ascii="Arial" w:hAnsi="Arial" w:cs="Arial"/>
          <w:lang w:val="pl-PL"/>
        </w:rPr>
        <w:t xml:space="preserve"> </w:t>
      </w:r>
      <w:r w:rsidR="006D0F22" w:rsidRPr="004E29D3">
        <w:rPr>
          <w:rFonts w:ascii="Arial" w:hAnsi="Arial" w:cs="Arial"/>
          <w:lang w:val="pl-PL"/>
        </w:rPr>
        <w:t>strategię działań</w:t>
      </w:r>
      <w:r w:rsidRPr="004E29D3">
        <w:rPr>
          <w:rFonts w:ascii="Arial" w:hAnsi="Arial" w:cs="Arial"/>
          <w:lang w:val="pl-PL"/>
        </w:rPr>
        <w:t xml:space="preserve"> z zakresu społecznej odpowiedzialności biznesu. Od lat pracownicy aktywnie angażują się w dzia</w:t>
      </w:r>
      <w:r w:rsidR="00762768" w:rsidRPr="004E29D3">
        <w:rPr>
          <w:rFonts w:ascii="Arial" w:hAnsi="Arial" w:cs="Arial"/>
          <w:lang w:val="pl-PL"/>
        </w:rPr>
        <w:t>łania na rzecz</w:t>
      </w:r>
      <w:r w:rsidR="00714E62">
        <w:rPr>
          <w:rFonts w:ascii="Arial" w:hAnsi="Arial" w:cs="Arial"/>
          <w:lang w:val="pl-PL"/>
        </w:rPr>
        <w:t xml:space="preserve"> potrzebujących</w:t>
      </w:r>
      <w:r w:rsidR="00762768" w:rsidRPr="004E29D3">
        <w:rPr>
          <w:rFonts w:ascii="Arial" w:hAnsi="Arial" w:cs="Arial"/>
          <w:lang w:val="pl-PL"/>
        </w:rPr>
        <w:t>. W</w:t>
      </w:r>
      <w:r w:rsidRPr="004E29D3">
        <w:rPr>
          <w:rFonts w:ascii="Arial" w:hAnsi="Arial" w:cs="Arial"/>
          <w:lang w:val="pl-PL"/>
        </w:rPr>
        <w:t xml:space="preserve"> tym roku,</w:t>
      </w:r>
      <w:r w:rsidR="004E29D3">
        <w:rPr>
          <w:rFonts w:ascii="Arial" w:hAnsi="Arial" w:cs="Arial"/>
          <w:lang w:val="pl-PL"/>
        </w:rPr>
        <w:t xml:space="preserve"> </w:t>
      </w:r>
      <w:r w:rsidRPr="004E29D3">
        <w:rPr>
          <w:rFonts w:ascii="Arial" w:hAnsi="Arial" w:cs="Arial"/>
          <w:lang w:val="pl-PL"/>
        </w:rPr>
        <w:t xml:space="preserve">w ramach </w:t>
      </w:r>
      <w:r w:rsidR="00646561" w:rsidRPr="004E29D3">
        <w:rPr>
          <w:rFonts w:ascii="Arial" w:hAnsi="Arial" w:cs="Arial"/>
          <w:lang w:val="pl-PL"/>
        </w:rPr>
        <w:t>wolontariatu</w:t>
      </w:r>
      <w:r w:rsidR="004E29D3">
        <w:rPr>
          <w:rFonts w:ascii="Arial" w:hAnsi="Arial" w:cs="Arial"/>
          <w:lang w:val="pl-PL"/>
        </w:rPr>
        <w:t>,</w:t>
      </w:r>
      <w:r w:rsidR="00646561" w:rsidRPr="004E29D3">
        <w:rPr>
          <w:rFonts w:ascii="Arial" w:hAnsi="Arial" w:cs="Arial"/>
          <w:lang w:val="pl-PL"/>
        </w:rPr>
        <w:t xml:space="preserve"> </w:t>
      </w:r>
      <w:r w:rsidRPr="004E29D3">
        <w:rPr>
          <w:rFonts w:ascii="Arial" w:hAnsi="Arial" w:cs="Arial"/>
          <w:lang w:val="pl-PL"/>
        </w:rPr>
        <w:t xml:space="preserve">który odbędzie się w dniach 5-16 października, </w:t>
      </w:r>
      <w:r w:rsidR="00646561" w:rsidRPr="004E29D3">
        <w:rPr>
          <w:rFonts w:ascii="Arial" w:hAnsi="Arial" w:cs="Arial"/>
          <w:lang w:val="pl-PL"/>
        </w:rPr>
        <w:t>firma</w:t>
      </w:r>
      <w:r w:rsidR="00762768" w:rsidRPr="004E29D3">
        <w:rPr>
          <w:rFonts w:ascii="Arial" w:hAnsi="Arial" w:cs="Arial"/>
          <w:lang w:val="pl-PL"/>
        </w:rPr>
        <w:t xml:space="preserve"> </w:t>
      </w:r>
      <w:r w:rsidRPr="004E29D3">
        <w:rPr>
          <w:rFonts w:ascii="Arial" w:hAnsi="Arial" w:cs="Arial"/>
          <w:lang w:val="pl-PL"/>
        </w:rPr>
        <w:t xml:space="preserve">już po raz szósty włączy się w </w:t>
      </w:r>
      <w:r w:rsidR="00714E62">
        <w:rPr>
          <w:rFonts w:ascii="Arial" w:hAnsi="Arial" w:cs="Arial"/>
          <w:lang w:val="pl-PL"/>
        </w:rPr>
        <w:t xml:space="preserve">pomoc w realizacji inicjatyw lokalnych </w:t>
      </w:r>
      <w:r w:rsidR="00646561" w:rsidRPr="004E29D3">
        <w:rPr>
          <w:rFonts w:ascii="Arial" w:hAnsi="Arial" w:cs="Arial"/>
          <w:lang w:val="pl-PL"/>
        </w:rPr>
        <w:t>na całym świecie</w:t>
      </w:r>
      <w:r w:rsidRPr="004E29D3">
        <w:rPr>
          <w:rFonts w:ascii="Arial" w:hAnsi="Arial" w:cs="Arial"/>
          <w:lang w:val="pl-PL"/>
        </w:rPr>
        <w:t xml:space="preserve">. </w:t>
      </w:r>
      <w:r w:rsidR="00762768" w:rsidRPr="004E29D3">
        <w:rPr>
          <w:rFonts w:ascii="Arial" w:hAnsi="Arial" w:cs="Arial"/>
          <w:lang w:val="pl-PL"/>
        </w:rPr>
        <w:t xml:space="preserve">W Polsce zaplanowano </w:t>
      </w:r>
      <w:r w:rsidR="00646561" w:rsidRPr="004E29D3">
        <w:rPr>
          <w:rFonts w:ascii="Arial" w:hAnsi="Arial" w:cs="Arial"/>
          <w:lang w:val="pl-PL"/>
        </w:rPr>
        <w:t>18 akcji</w:t>
      </w:r>
      <w:r w:rsidR="00762768" w:rsidRPr="004E29D3">
        <w:rPr>
          <w:rFonts w:ascii="Arial" w:hAnsi="Arial" w:cs="Arial"/>
          <w:lang w:val="pl-PL"/>
        </w:rPr>
        <w:t xml:space="preserve"> z udziałem pracowników – wolontariuszy Mondelez Polska.</w:t>
      </w:r>
    </w:p>
    <w:p w14:paraId="0574AE9B" w14:textId="77777777" w:rsidR="00762768" w:rsidRPr="004E29D3" w:rsidRDefault="00762768" w:rsidP="004E29D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CF7D8FF" w14:textId="4B14FCB2" w:rsidR="0088792C" w:rsidRDefault="006D0F22" w:rsidP="004E29D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4E29D3">
        <w:rPr>
          <w:rFonts w:ascii="Arial" w:hAnsi="Arial" w:cs="Arial"/>
          <w:lang w:val="pl-PL"/>
        </w:rPr>
        <w:t xml:space="preserve">Wolontariat pracowniczy </w:t>
      </w:r>
      <w:r w:rsidR="00646561" w:rsidRPr="004E29D3">
        <w:rPr>
          <w:rFonts w:ascii="Arial" w:hAnsi="Arial" w:cs="Arial"/>
          <w:lang w:val="pl-PL"/>
        </w:rPr>
        <w:t xml:space="preserve">Mondelēz International, </w:t>
      </w:r>
      <w:r w:rsidRPr="004E29D3">
        <w:rPr>
          <w:rFonts w:ascii="Arial" w:hAnsi="Arial" w:cs="Arial"/>
          <w:lang w:val="pl-PL"/>
        </w:rPr>
        <w:t>jest</w:t>
      </w:r>
      <w:r w:rsidR="00F03249" w:rsidRPr="004E29D3">
        <w:rPr>
          <w:rFonts w:ascii="Arial" w:hAnsi="Arial" w:cs="Arial"/>
          <w:lang w:val="pl-PL"/>
        </w:rPr>
        <w:t xml:space="preserve"> element</w:t>
      </w:r>
      <w:r w:rsidRPr="004E29D3">
        <w:rPr>
          <w:rFonts w:ascii="Arial" w:hAnsi="Arial" w:cs="Arial"/>
          <w:lang w:val="pl-PL"/>
        </w:rPr>
        <w:t>em</w:t>
      </w:r>
      <w:r w:rsidR="00F03249" w:rsidRPr="004E29D3">
        <w:rPr>
          <w:rFonts w:ascii="Arial" w:hAnsi="Arial" w:cs="Arial"/>
          <w:lang w:val="pl-PL"/>
        </w:rPr>
        <w:t xml:space="preserve"> polityki </w:t>
      </w:r>
      <w:r w:rsidR="00646561" w:rsidRPr="004E29D3">
        <w:rPr>
          <w:rFonts w:ascii="Arial" w:hAnsi="Arial" w:cs="Arial"/>
          <w:lang w:val="pl-PL"/>
        </w:rPr>
        <w:t>CSR</w:t>
      </w:r>
      <w:r w:rsidR="004E29D3">
        <w:rPr>
          <w:rFonts w:ascii="Arial" w:hAnsi="Arial" w:cs="Arial"/>
          <w:lang w:val="pl-PL"/>
        </w:rPr>
        <w:t xml:space="preserve"> firmy, pod nazwą</w:t>
      </w:r>
      <w:r w:rsidR="00646561" w:rsidRPr="004E29D3">
        <w:rPr>
          <w:rFonts w:ascii="Arial" w:hAnsi="Arial" w:cs="Arial"/>
          <w:lang w:val="pl-PL"/>
        </w:rPr>
        <w:t xml:space="preserve"> </w:t>
      </w:r>
      <w:r w:rsidR="00F03249" w:rsidRPr="004E29D3">
        <w:rPr>
          <w:rFonts w:ascii="Arial" w:hAnsi="Arial" w:cs="Arial"/>
          <w:lang w:val="pl-PL"/>
        </w:rPr>
        <w:t>“Call for Well-being”</w:t>
      </w:r>
      <w:r w:rsidRPr="004E29D3">
        <w:rPr>
          <w:rFonts w:ascii="Arial" w:hAnsi="Arial" w:cs="Arial"/>
          <w:lang w:val="pl-PL"/>
        </w:rPr>
        <w:t>, której celem jest troska o społeczeństwo i środowisko</w:t>
      </w:r>
      <w:r w:rsidR="004E29D3">
        <w:rPr>
          <w:rFonts w:ascii="Arial" w:hAnsi="Arial" w:cs="Arial"/>
          <w:lang w:val="pl-PL"/>
        </w:rPr>
        <w:t>. J</w:t>
      </w:r>
      <w:r w:rsidRPr="004E29D3">
        <w:rPr>
          <w:rFonts w:ascii="Arial" w:hAnsi="Arial" w:cs="Arial"/>
          <w:lang w:val="pl-PL"/>
        </w:rPr>
        <w:t>est to szeroki wachlarz działań obejmujący m.in. dbałość o zrównoważoną upraw</w:t>
      </w:r>
      <w:r w:rsidR="002C18A4" w:rsidRPr="004E29D3">
        <w:rPr>
          <w:rFonts w:ascii="Arial" w:hAnsi="Arial" w:cs="Arial"/>
          <w:lang w:val="pl-PL"/>
        </w:rPr>
        <w:t>ę surowców</w:t>
      </w:r>
      <w:r w:rsidR="004E29D3">
        <w:rPr>
          <w:rFonts w:ascii="Arial" w:hAnsi="Arial" w:cs="Arial"/>
          <w:lang w:val="pl-PL"/>
        </w:rPr>
        <w:t xml:space="preserve"> oraz proekologiczne</w:t>
      </w:r>
      <w:r w:rsidR="002C18A4" w:rsidRPr="004E29D3">
        <w:rPr>
          <w:rFonts w:ascii="Arial" w:hAnsi="Arial" w:cs="Arial"/>
          <w:lang w:val="pl-PL"/>
        </w:rPr>
        <w:t xml:space="preserve"> procesy produkcyjne, </w:t>
      </w:r>
      <w:r w:rsidRPr="004E29D3">
        <w:rPr>
          <w:rFonts w:ascii="Arial" w:hAnsi="Arial" w:cs="Arial"/>
          <w:lang w:val="pl-PL"/>
        </w:rPr>
        <w:t>aż po edukację w zakresie zbilansowanego odżywiania</w:t>
      </w:r>
      <w:r w:rsidR="00646561" w:rsidRPr="004E29D3">
        <w:rPr>
          <w:rFonts w:ascii="Arial" w:hAnsi="Arial" w:cs="Arial"/>
          <w:lang w:val="pl-PL"/>
        </w:rPr>
        <w:t xml:space="preserve"> i </w:t>
      </w:r>
      <w:r w:rsidR="00714E62">
        <w:rPr>
          <w:rFonts w:ascii="Arial" w:hAnsi="Arial" w:cs="Arial"/>
          <w:lang w:val="pl-PL"/>
        </w:rPr>
        <w:t xml:space="preserve">współprace w tych regionach, </w:t>
      </w:r>
      <w:r w:rsidR="00646561" w:rsidRPr="004E29D3">
        <w:rPr>
          <w:rFonts w:ascii="Arial" w:hAnsi="Arial" w:cs="Arial"/>
          <w:lang w:val="pl-PL"/>
        </w:rPr>
        <w:t>gdzie firma</w:t>
      </w:r>
      <w:r w:rsidR="00714E62">
        <w:rPr>
          <w:rFonts w:ascii="Arial" w:hAnsi="Arial" w:cs="Arial"/>
          <w:lang w:val="pl-PL"/>
        </w:rPr>
        <w:t xml:space="preserve"> działa.</w:t>
      </w:r>
    </w:p>
    <w:p w14:paraId="3984A407" w14:textId="77777777" w:rsidR="004E29D3" w:rsidRPr="004E29D3" w:rsidRDefault="004E29D3" w:rsidP="004E29D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F0793D4" w14:textId="10D49D0A" w:rsidR="0039404E" w:rsidRPr="004E29D3" w:rsidRDefault="0039404E" w:rsidP="004E29D3">
      <w:pPr>
        <w:spacing w:after="0" w:line="240" w:lineRule="auto"/>
        <w:jc w:val="both"/>
        <w:rPr>
          <w:rFonts w:ascii="Arial" w:hAnsi="Arial" w:cs="Arial"/>
          <w:szCs w:val="20"/>
          <w:lang w:val="pl-PL"/>
        </w:rPr>
      </w:pPr>
      <w:r w:rsidRPr="004E29D3">
        <w:rPr>
          <w:rFonts w:ascii="Arial" w:hAnsi="Arial" w:cs="Arial"/>
          <w:lang w:val="pl-PL"/>
        </w:rPr>
        <w:t>“</w:t>
      </w:r>
      <w:r w:rsidR="006D0F22" w:rsidRPr="004E29D3">
        <w:rPr>
          <w:rFonts w:ascii="Arial" w:hAnsi="Arial" w:cs="Arial"/>
          <w:lang w:val="pl-PL"/>
        </w:rPr>
        <w:t xml:space="preserve">Wierzymy, że pomaganie jest szczególnie skuteczne, gdy robi się to razem. Dlatego jesteśmy niezwykle dumni z zaangażowania naszych pracowników w liczne działania na rzecz lokalnych społeczności” – mówi Małgorzata Babik, Rzecznik Prasowy Mondelez Polska. </w:t>
      </w:r>
      <w:r w:rsidR="004E29D3">
        <w:rPr>
          <w:rFonts w:ascii="Arial" w:hAnsi="Arial" w:cs="Arial"/>
          <w:lang w:val="pl-PL"/>
        </w:rPr>
        <w:t>”Wolontariat</w:t>
      </w:r>
      <w:r w:rsidRPr="004E29D3">
        <w:rPr>
          <w:rFonts w:ascii="Arial" w:hAnsi="Arial" w:cs="Arial"/>
          <w:lang w:val="pl-PL"/>
        </w:rPr>
        <w:t xml:space="preserve"> </w:t>
      </w:r>
      <w:r w:rsidR="006D0F22" w:rsidRPr="004E29D3">
        <w:rPr>
          <w:rFonts w:ascii="Arial" w:hAnsi="Arial" w:cs="Arial"/>
          <w:lang w:val="pl-PL"/>
        </w:rPr>
        <w:t>jest idealną okazją, żeby aktywnie włączyć się w pomoc w swoim regionie</w:t>
      </w:r>
      <w:r w:rsidR="004E29D3">
        <w:rPr>
          <w:rFonts w:ascii="Arial" w:hAnsi="Arial" w:cs="Arial"/>
          <w:lang w:val="pl-PL"/>
        </w:rPr>
        <w:t>, tam gdzie jest to potrzebne</w:t>
      </w:r>
      <w:r w:rsidR="006D0F22" w:rsidRPr="004E29D3">
        <w:rPr>
          <w:rFonts w:ascii="Arial" w:hAnsi="Arial" w:cs="Arial"/>
          <w:lang w:val="pl-PL"/>
        </w:rPr>
        <w:t xml:space="preserve">. </w:t>
      </w:r>
      <w:r w:rsidR="006D0F22" w:rsidRPr="004E29D3">
        <w:rPr>
          <w:rFonts w:ascii="Arial" w:hAnsi="Arial" w:cs="Arial"/>
          <w:szCs w:val="20"/>
          <w:lang w:val="pl-PL"/>
        </w:rPr>
        <w:t xml:space="preserve">W zeszłym roku w całej Polsce </w:t>
      </w:r>
      <w:r w:rsidR="00714E62">
        <w:rPr>
          <w:rFonts w:ascii="Arial" w:hAnsi="Arial" w:cs="Arial"/>
          <w:szCs w:val="20"/>
          <w:lang w:val="pl-PL"/>
        </w:rPr>
        <w:t>pomogliśmy ponad 2500 osobom</w:t>
      </w:r>
      <w:r w:rsidR="00451165" w:rsidRPr="004E29D3">
        <w:rPr>
          <w:rFonts w:ascii="Arial" w:hAnsi="Arial" w:cs="Arial"/>
          <w:szCs w:val="20"/>
          <w:lang w:val="pl-PL"/>
        </w:rPr>
        <w:t xml:space="preserve"> w 8 </w:t>
      </w:r>
      <w:r w:rsidR="00714E62">
        <w:rPr>
          <w:rFonts w:ascii="Arial" w:hAnsi="Arial" w:cs="Arial"/>
          <w:szCs w:val="20"/>
          <w:lang w:val="pl-PL"/>
        </w:rPr>
        <w:t xml:space="preserve">regionach, w </w:t>
      </w:r>
      <w:r w:rsidR="00451165" w:rsidRPr="004E29D3">
        <w:rPr>
          <w:rFonts w:ascii="Arial" w:hAnsi="Arial" w:cs="Arial"/>
          <w:szCs w:val="20"/>
          <w:lang w:val="pl-PL"/>
        </w:rPr>
        <w:t>Polsce. Biegali</w:t>
      </w:r>
      <w:r w:rsidR="004E29D3">
        <w:rPr>
          <w:rFonts w:ascii="Arial" w:hAnsi="Arial" w:cs="Arial"/>
          <w:szCs w:val="20"/>
          <w:lang w:val="pl-PL"/>
        </w:rPr>
        <w:t>ś</w:t>
      </w:r>
      <w:r w:rsidR="00451165" w:rsidRPr="004E29D3">
        <w:rPr>
          <w:rFonts w:ascii="Arial" w:hAnsi="Arial" w:cs="Arial"/>
          <w:szCs w:val="20"/>
          <w:lang w:val="pl-PL"/>
        </w:rPr>
        <w:t>my w maratonach, organizowaliśmy zawody sportowe, aktywne popołudnia i warsztat</w:t>
      </w:r>
      <w:r w:rsidR="004E29D3">
        <w:rPr>
          <w:rFonts w:ascii="Arial" w:hAnsi="Arial" w:cs="Arial"/>
          <w:szCs w:val="20"/>
          <w:lang w:val="pl-PL"/>
        </w:rPr>
        <w:t>y</w:t>
      </w:r>
      <w:r w:rsidR="00451165" w:rsidRPr="004E29D3">
        <w:rPr>
          <w:rFonts w:ascii="Arial" w:hAnsi="Arial" w:cs="Arial"/>
          <w:szCs w:val="20"/>
          <w:lang w:val="pl-PL"/>
        </w:rPr>
        <w:t xml:space="preserve"> gdzie najmłodsi uczyli się jak przyrządzać zdrowe</w:t>
      </w:r>
      <w:r w:rsidR="004E29D3">
        <w:rPr>
          <w:rFonts w:ascii="Arial" w:hAnsi="Arial" w:cs="Arial"/>
          <w:szCs w:val="20"/>
          <w:lang w:val="pl-PL"/>
        </w:rPr>
        <w:t>, zbilansowane</w:t>
      </w:r>
      <w:r w:rsidR="00451165" w:rsidRPr="004E29D3">
        <w:rPr>
          <w:rFonts w:ascii="Arial" w:hAnsi="Arial" w:cs="Arial"/>
          <w:szCs w:val="20"/>
          <w:lang w:val="pl-PL"/>
        </w:rPr>
        <w:t xml:space="preserve"> </w:t>
      </w:r>
      <w:r w:rsidR="004E29D3">
        <w:rPr>
          <w:rFonts w:ascii="Arial" w:hAnsi="Arial" w:cs="Arial"/>
          <w:szCs w:val="20"/>
          <w:lang w:val="pl-PL"/>
        </w:rPr>
        <w:t xml:space="preserve">i smaczne </w:t>
      </w:r>
      <w:r w:rsidR="00451165" w:rsidRPr="004E29D3">
        <w:rPr>
          <w:rFonts w:ascii="Arial" w:hAnsi="Arial" w:cs="Arial"/>
          <w:szCs w:val="20"/>
          <w:lang w:val="pl-PL"/>
        </w:rPr>
        <w:t>posiłki</w:t>
      </w:r>
      <w:r w:rsidR="00532E64" w:rsidRPr="004E29D3">
        <w:rPr>
          <w:rFonts w:ascii="Arial" w:hAnsi="Arial" w:cs="Arial"/>
          <w:szCs w:val="20"/>
          <w:lang w:val="pl-PL"/>
        </w:rPr>
        <w:t>”</w:t>
      </w:r>
      <w:r w:rsidR="00451165" w:rsidRPr="004E29D3">
        <w:rPr>
          <w:rFonts w:ascii="Arial" w:hAnsi="Arial" w:cs="Arial"/>
          <w:szCs w:val="20"/>
          <w:lang w:val="pl-PL"/>
        </w:rPr>
        <w:t xml:space="preserve"> – dodaje Babik.</w:t>
      </w:r>
    </w:p>
    <w:p w14:paraId="6233EB79" w14:textId="77777777" w:rsidR="002C18A4" w:rsidRPr="004E29D3" w:rsidRDefault="002C18A4" w:rsidP="004E29D3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10BF1598" w14:textId="21F6F7AC" w:rsidR="0039404E" w:rsidRDefault="006D0F22" w:rsidP="004E29D3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4E29D3">
        <w:rPr>
          <w:rFonts w:ascii="Arial" w:hAnsi="Arial" w:cs="Arial"/>
          <w:b/>
          <w:lang w:val="pl-PL"/>
        </w:rPr>
        <w:t>Działania lokalne, myślenie globalne</w:t>
      </w:r>
    </w:p>
    <w:p w14:paraId="2CF31841" w14:textId="77777777" w:rsidR="0070335D" w:rsidRPr="004E29D3" w:rsidRDefault="0070335D" w:rsidP="004E29D3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1A484AF4" w14:textId="0BFE38D4" w:rsidR="002C18A4" w:rsidRDefault="0088792C" w:rsidP="004E29D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4E29D3">
        <w:rPr>
          <w:rFonts w:ascii="Arial" w:hAnsi="Arial" w:cs="Arial"/>
          <w:lang w:val="pl-PL"/>
        </w:rPr>
        <w:t xml:space="preserve">W całej Polsce w październiku zostanie przeprowadzona seria wydarzeń lokalnych, w których pracownicy Mondelez </w:t>
      </w:r>
      <w:r w:rsidR="004E29D3">
        <w:rPr>
          <w:rFonts w:ascii="Arial" w:hAnsi="Arial" w:cs="Arial"/>
          <w:lang w:val="pl-PL"/>
        </w:rPr>
        <w:t xml:space="preserve">Polska </w:t>
      </w:r>
      <w:r w:rsidRPr="004E29D3">
        <w:rPr>
          <w:rFonts w:ascii="Arial" w:hAnsi="Arial" w:cs="Arial"/>
          <w:lang w:val="pl-PL"/>
        </w:rPr>
        <w:t xml:space="preserve">będą działać na rzecz swoich regionów. </w:t>
      </w:r>
    </w:p>
    <w:p w14:paraId="3E9C448A" w14:textId="77777777" w:rsidR="004E29D3" w:rsidRPr="004E29D3" w:rsidRDefault="004E29D3" w:rsidP="004E29D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88A4EA4" w14:textId="30035BF9" w:rsidR="0088792C" w:rsidRPr="004E29D3" w:rsidRDefault="004E29D3" w:rsidP="004E29D3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Miesiąc Wolontariatu, Mondelēz International, to globalny program </w:t>
      </w:r>
      <w:r w:rsidR="0088792C" w:rsidRPr="004E29D3">
        <w:rPr>
          <w:rFonts w:ascii="Arial" w:hAnsi="Arial" w:cs="Arial"/>
          <w:lang w:val="pl-PL"/>
        </w:rPr>
        <w:t xml:space="preserve">w ramach którego co roku w październiku </w:t>
      </w:r>
      <w:r>
        <w:rPr>
          <w:rFonts w:ascii="Arial" w:hAnsi="Arial" w:cs="Arial"/>
          <w:lang w:val="pl-PL"/>
        </w:rPr>
        <w:t>niemal 15 tys.</w:t>
      </w:r>
      <w:r w:rsidR="0088792C" w:rsidRPr="004E29D3">
        <w:rPr>
          <w:rFonts w:ascii="Arial" w:hAnsi="Arial" w:cs="Arial"/>
          <w:lang w:val="pl-PL"/>
        </w:rPr>
        <w:t xml:space="preserve"> osób z cał</w:t>
      </w:r>
      <w:r>
        <w:rPr>
          <w:rFonts w:ascii="Arial" w:hAnsi="Arial" w:cs="Arial"/>
          <w:lang w:val="pl-PL"/>
        </w:rPr>
        <w:t>ego świata</w:t>
      </w:r>
      <w:r w:rsidR="0088792C" w:rsidRPr="004E29D3">
        <w:rPr>
          <w:rFonts w:ascii="Arial" w:hAnsi="Arial" w:cs="Arial"/>
          <w:lang w:val="pl-PL"/>
        </w:rPr>
        <w:t xml:space="preserve"> wspiera niezliczone projekty związane z dbaniem o środowisko naturalne</w:t>
      </w:r>
      <w:r w:rsidR="00B51AE1">
        <w:rPr>
          <w:rFonts w:ascii="Arial" w:hAnsi="Arial" w:cs="Arial"/>
          <w:lang w:val="pl-PL"/>
        </w:rPr>
        <w:t xml:space="preserve"> i promocją zdrowego stylu życia. </w:t>
      </w:r>
    </w:p>
    <w:p w14:paraId="7CDD6189" w14:textId="77777777" w:rsidR="002C18A4" w:rsidRPr="004E29D3" w:rsidRDefault="002C18A4" w:rsidP="004E29D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6A1F0B9" w14:textId="48004DB3" w:rsidR="002C18A4" w:rsidRPr="004E29D3" w:rsidRDefault="002C18A4" w:rsidP="004E2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4E29D3">
        <w:rPr>
          <w:rFonts w:ascii="Arial" w:hAnsi="Arial" w:cs="Arial"/>
          <w:b/>
          <w:lang w:val="pl-PL"/>
        </w:rPr>
        <w:t>Niektóre z atrakcji przygotowanych w ramach wolontariatu</w:t>
      </w:r>
      <w:r w:rsidR="00B51AE1">
        <w:rPr>
          <w:rFonts w:ascii="Arial" w:hAnsi="Arial" w:cs="Arial"/>
          <w:b/>
          <w:lang w:val="pl-PL"/>
        </w:rPr>
        <w:t>, w tym roku w naszych lokalizacjach:</w:t>
      </w:r>
    </w:p>
    <w:p w14:paraId="580804A4" w14:textId="69CF09B0" w:rsidR="002C18A4" w:rsidRPr="004E29D3" w:rsidRDefault="002C18A4" w:rsidP="004E2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b/>
          <w:lang w:val="pl-PL"/>
        </w:rPr>
      </w:pPr>
      <w:r w:rsidRPr="004E29D3">
        <w:rPr>
          <w:rFonts w:ascii="Arial" w:hAnsi="Arial" w:cs="Arial"/>
          <w:b/>
          <w:lang w:val="pl-PL"/>
        </w:rPr>
        <w:t xml:space="preserve">Bielany Wrocławskie </w:t>
      </w:r>
      <w:r w:rsidRPr="004E29D3">
        <w:rPr>
          <w:rFonts w:ascii="Arial" w:hAnsi="Arial" w:cs="Arial"/>
          <w:b/>
          <w:lang w:val="pl-PL"/>
        </w:rPr>
        <w:br/>
      </w:r>
      <w:r w:rsidRPr="004E29D3">
        <w:rPr>
          <w:rFonts w:ascii="Arial" w:hAnsi="Arial" w:cs="Arial"/>
          <w:lang w:val="pl-PL"/>
        </w:rPr>
        <w:t xml:space="preserve">Dzieci z Ośrodka Wychowawczego w Kobierzycach wezmą udział w zajęciach sportowych </w:t>
      </w:r>
      <w:r w:rsidRPr="004E29D3">
        <w:rPr>
          <w:rFonts w:ascii="Arial" w:hAnsi="Arial" w:cs="Arial"/>
          <w:lang w:val="pl-PL"/>
        </w:rPr>
        <w:br/>
        <w:t>z instruktorem Taekwondo</w:t>
      </w:r>
      <w:r w:rsidR="00B51AE1">
        <w:rPr>
          <w:rFonts w:ascii="Arial" w:hAnsi="Arial" w:cs="Arial"/>
          <w:lang w:val="pl-PL"/>
        </w:rPr>
        <w:t xml:space="preserve"> i wolontariuszami</w:t>
      </w:r>
      <w:r w:rsidR="009F31C4">
        <w:rPr>
          <w:rFonts w:ascii="Arial" w:hAnsi="Arial" w:cs="Arial"/>
          <w:lang w:val="pl-PL"/>
        </w:rPr>
        <w:t>, natomiast d</w:t>
      </w:r>
      <w:r w:rsidRPr="004E29D3">
        <w:rPr>
          <w:rFonts w:ascii="Arial" w:hAnsi="Arial" w:cs="Arial"/>
          <w:lang w:val="pl-PL"/>
        </w:rPr>
        <w:t xml:space="preserve">zieci z Zakładu Opiekuńczo-Leczniczego w Wierzbicach samodzielnie przygotują zbilansowane posiłki pod okiem dietetyka z </w:t>
      </w:r>
      <w:r w:rsidR="00B51AE1">
        <w:rPr>
          <w:rFonts w:ascii="Arial" w:hAnsi="Arial" w:cs="Arial"/>
          <w:lang w:val="pl-PL"/>
        </w:rPr>
        <w:t>firmy.</w:t>
      </w:r>
      <w:r w:rsidRPr="004E29D3">
        <w:rPr>
          <w:rFonts w:ascii="Arial" w:hAnsi="Arial" w:cs="Arial"/>
          <w:lang w:val="pl-PL"/>
        </w:rPr>
        <w:t xml:space="preserve"> </w:t>
      </w:r>
    </w:p>
    <w:p w14:paraId="477493FB" w14:textId="3D3CD691" w:rsidR="00B51AE1" w:rsidRPr="00865005" w:rsidRDefault="002C18A4" w:rsidP="004E2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lang w:val="pl-PL"/>
        </w:rPr>
      </w:pPr>
      <w:r w:rsidRPr="004E29D3">
        <w:rPr>
          <w:rFonts w:ascii="Arial" w:hAnsi="Arial" w:cs="Arial"/>
          <w:b/>
          <w:lang w:val="pl-PL"/>
        </w:rPr>
        <w:t xml:space="preserve">Cieszyn </w:t>
      </w:r>
      <w:r w:rsidRPr="004E29D3">
        <w:rPr>
          <w:rFonts w:ascii="Arial" w:hAnsi="Arial" w:cs="Arial"/>
          <w:b/>
          <w:lang w:val="pl-PL"/>
        </w:rPr>
        <w:br/>
      </w:r>
      <w:r w:rsidRPr="004E29D3">
        <w:rPr>
          <w:rFonts w:ascii="Arial" w:hAnsi="Arial" w:cs="Arial"/>
          <w:lang w:val="pl-PL"/>
        </w:rPr>
        <w:t xml:space="preserve">Dzieci z lokalnych przedszkoli wezmą udział w zajęciach sportowych, prowadzonych przez profesjonalnego instruktora sportu </w:t>
      </w:r>
      <w:r w:rsidR="009F31C4">
        <w:rPr>
          <w:rFonts w:ascii="Arial" w:hAnsi="Arial" w:cs="Arial"/>
          <w:lang w:val="pl-PL"/>
        </w:rPr>
        <w:t xml:space="preserve">oraz w akcji sadzenia krzewów, wszystko prowadzone przez wolontariuszy firmy. </w:t>
      </w:r>
      <w:r w:rsidRPr="004E29D3">
        <w:rPr>
          <w:rFonts w:ascii="Arial" w:hAnsi="Arial" w:cs="Arial"/>
          <w:lang w:val="pl-PL"/>
        </w:rPr>
        <w:t xml:space="preserve">Zorganizowane zostanie również wspólne malowanie muralu edukacyjnego </w:t>
      </w:r>
      <w:r w:rsidRPr="004E29D3">
        <w:rPr>
          <w:rFonts w:ascii="Arial" w:hAnsi="Arial" w:cs="Arial"/>
          <w:lang w:val="pl-PL"/>
        </w:rPr>
        <w:lastRenderedPageBreak/>
        <w:t>“Owoce są zdrowe”</w:t>
      </w:r>
      <w:r w:rsidR="006D079D" w:rsidRPr="004E29D3">
        <w:rPr>
          <w:rFonts w:ascii="Arial" w:hAnsi="Arial" w:cs="Arial"/>
          <w:lang w:val="pl-PL"/>
        </w:rPr>
        <w:t>,</w:t>
      </w:r>
      <w:r w:rsidRPr="004E29D3">
        <w:rPr>
          <w:rFonts w:ascii="Arial" w:hAnsi="Arial" w:cs="Arial"/>
          <w:lang w:val="pl-PL"/>
        </w:rPr>
        <w:t xml:space="preserve"> w celu podkreślenia roli codziennego spożywania owoców.</w:t>
      </w:r>
      <w:r w:rsidR="00B51AE1">
        <w:rPr>
          <w:rFonts w:ascii="Arial" w:hAnsi="Arial" w:cs="Arial"/>
          <w:lang w:val="pl-PL"/>
        </w:rPr>
        <w:t xml:space="preserve"> Dzieci będą również sadzić drzewa i krzewy. </w:t>
      </w:r>
    </w:p>
    <w:p w14:paraId="0E477356" w14:textId="4C54A06C" w:rsidR="002C18A4" w:rsidRPr="004E29D3" w:rsidRDefault="002C18A4" w:rsidP="004E2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b/>
          <w:lang w:val="pl-PL"/>
        </w:rPr>
      </w:pPr>
      <w:r w:rsidRPr="004E29D3">
        <w:rPr>
          <w:rFonts w:ascii="Arial" w:hAnsi="Arial" w:cs="Arial"/>
          <w:b/>
          <w:lang w:val="pl-PL"/>
        </w:rPr>
        <w:t xml:space="preserve">Jankowice </w:t>
      </w:r>
      <w:r w:rsidRPr="004E29D3">
        <w:rPr>
          <w:rFonts w:ascii="Arial" w:hAnsi="Arial" w:cs="Arial"/>
          <w:b/>
          <w:lang w:val="pl-PL"/>
        </w:rPr>
        <w:br/>
      </w:r>
      <w:r w:rsidRPr="004E29D3">
        <w:rPr>
          <w:rFonts w:ascii="Arial" w:hAnsi="Arial" w:cs="Arial"/>
          <w:lang w:val="pl-PL"/>
        </w:rPr>
        <w:t>Wolontariusze przeprowadzą warsztaty edukacyjne dotyczące zasad zbilansowanego odżywiania oraz zajęcia sportowe dla dzieci z lokalnego przedszkola</w:t>
      </w:r>
      <w:r w:rsidR="00B51AE1">
        <w:rPr>
          <w:rFonts w:ascii="Arial" w:hAnsi="Arial" w:cs="Arial"/>
          <w:lang w:val="pl-PL"/>
        </w:rPr>
        <w:t xml:space="preserve"> oraz wspólnie z wolontariuszami posp</w:t>
      </w:r>
      <w:r w:rsidR="00714E62">
        <w:rPr>
          <w:rFonts w:ascii="Arial" w:hAnsi="Arial" w:cs="Arial"/>
          <w:lang w:val="pl-PL"/>
        </w:rPr>
        <w:t>rzątają teren wokół Jeziora Luso</w:t>
      </w:r>
      <w:r w:rsidR="00B51AE1">
        <w:rPr>
          <w:rFonts w:ascii="Arial" w:hAnsi="Arial" w:cs="Arial"/>
          <w:lang w:val="pl-PL"/>
        </w:rPr>
        <w:t>wskiego.</w:t>
      </w:r>
    </w:p>
    <w:p w14:paraId="66205A45" w14:textId="708F83FA" w:rsidR="002C18A4" w:rsidRPr="004E29D3" w:rsidRDefault="002C18A4" w:rsidP="004E2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b/>
          <w:lang w:val="pl-PL"/>
        </w:rPr>
      </w:pPr>
      <w:r w:rsidRPr="004E29D3">
        <w:rPr>
          <w:rFonts w:ascii="Arial" w:hAnsi="Arial" w:cs="Arial"/>
          <w:b/>
          <w:lang w:val="pl-PL"/>
        </w:rPr>
        <w:t xml:space="preserve">Jarosław </w:t>
      </w:r>
      <w:r w:rsidRPr="004E29D3">
        <w:rPr>
          <w:rFonts w:ascii="Arial" w:hAnsi="Arial" w:cs="Arial"/>
          <w:b/>
          <w:lang w:val="pl-PL"/>
        </w:rPr>
        <w:br/>
      </w:r>
      <w:r w:rsidRPr="004E29D3">
        <w:rPr>
          <w:rFonts w:ascii="Arial" w:hAnsi="Arial" w:cs="Arial"/>
          <w:lang w:val="pl-PL"/>
        </w:rPr>
        <w:t>W Małej Akademii Słodkości, zostaną zorganizowane warsztaty edukacyjne. Uczestnicy b</w:t>
      </w:r>
      <w:r w:rsidR="006D079D" w:rsidRPr="004E29D3">
        <w:rPr>
          <w:rFonts w:ascii="Arial" w:hAnsi="Arial" w:cs="Arial"/>
          <w:lang w:val="pl-PL"/>
        </w:rPr>
        <w:t xml:space="preserve">ędą mieli okazję dowiedzieć się, </w:t>
      </w:r>
      <w:r w:rsidR="009F31C4">
        <w:rPr>
          <w:rFonts w:ascii="Arial" w:hAnsi="Arial" w:cs="Arial"/>
          <w:lang w:val="pl-PL"/>
        </w:rPr>
        <w:t xml:space="preserve">skąd pochodzą składniki </w:t>
      </w:r>
      <w:r w:rsidRPr="004E29D3">
        <w:rPr>
          <w:rFonts w:ascii="Arial" w:hAnsi="Arial" w:cs="Arial"/>
          <w:lang w:val="pl-PL"/>
        </w:rPr>
        <w:t>do wypieku ich ulubionych ciastek, samodzielnie je</w:t>
      </w:r>
      <w:r w:rsidR="009F31C4">
        <w:rPr>
          <w:rFonts w:ascii="Arial" w:hAnsi="Arial" w:cs="Arial"/>
          <w:lang w:val="pl-PL"/>
        </w:rPr>
        <w:t xml:space="preserve"> przygotować oraz wziąć udział </w:t>
      </w:r>
      <w:r w:rsidRPr="004E29D3">
        <w:rPr>
          <w:rFonts w:ascii="Arial" w:hAnsi="Arial" w:cs="Arial"/>
          <w:lang w:val="pl-PL"/>
        </w:rPr>
        <w:t>w rozgrywkach sportowych.</w:t>
      </w:r>
    </w:p>
    <w:p w14:paraId="0233F378" w14:textId="79C8AE38" w:rsidR="002C18A4" w:rsidRPr="004E29D3" w:rsidRDefault="002C18A4" w:rsidP="004E2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lang w:val="pl-PL"/>
        </w:rPr>
      </w:pPr>
      <w:r w:rsidRPr="004E29D3">
        <w:rPr>
          <w:rFonts w:ascii="Arial" w:hAnsi="Arial" w:cs="Arial"/>
          <w:b/>
          <w:lang w:val="pl-PL"/>
        </w:rPr>
        <w:t>Płońsk</w:t>
      </w:r>
      <w:r w:rsidRPr="004E29D3">
        <w:rPr>
          <w:rFonts w:ascii="Arial" w:hAnsi="Arial" w:cs="Arial"/>
          <w:lang w:val="pl-PL"/>
        </w:rPr>
        <w:t xml:space="preserve"> </w:t>
      </w:r>
      <w:r w:rsidRPr="004E29D3">
        <w:rPr>
          <w:rFonts w:ascii="Arial" w:hAnsi="Arial" w:cs="Arial"/>
          <w:lang w:val="pl-PL"/>
        </w:rPr>
        <w:br/>
        <w:t xml:space="preserve">Wolontariusze nauczą dzieci z lokalnego przedszkola, jak samodzielnie skomponować </w:t>
      </w:r>
      <w:r w:rsidR="00B51AE1">
        <w:rPr>
          <w:rFonts w:ascii="Arial" w:hAnsi="Arial" w:cs="Arial"/>
          <w:lang w:val="pl-PL"/>
        </w:rPr>
        <w:t xml:space="preserve">i wykonać </w:t>
      </w:r>
      <w:r w:rsidRPr="004E29D3">
        <w:rPr>
          <w:rFonts w:ascii="Arial" w:hAnsi="Arial" w:cs="Arial"/>
          <w:lang w:val="pl-PL"/>
        </w:rPr>
        <w:t>zbilansowane posiłki</w:t>
      </w:r>
      <w:r w:rsidR="00B51AE1">
        <w:rPr>
          <w:rFonts w:ascii="Arial" w:hAnsi="Arial" w:cs="Arial"/>
          <w:lang w:val="pl-PL"/>
        </w:rPr>
        <w:t xml:space="preserve"> oraz jak dbać o higienę rak.</w:t>
      </w:r>
    </w:p>
    <w:p w14:paraId="1E0FF360" w14:textId="2C88F70C" w:rsidR="002C18A4" w:rsidRPr="004E29D3" w:rsidRDefault="002C18A4" w:rsidP="004E2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b/>
          <w:lang w:val="pl-PL"/>
        </w:rPr>
      </w:pPr>
      <w:r w:rsidRPr="004E29D3">
        <w:rPr>
          <w:rFonts w:ascii="Arial" w:hAnsi="Arial" w:cs="Arial"/>
          <w:b/>
          <w:lang w:val="pl-PL"/>
        </w:rPr>
        <w:t xml:space="preserve">Skarbimierz </w:t>
      </w:r>
      <w:r w:rsidRPr="004E29D3">
        <w:rPr>
          <w:rFonts w:ascii="Arial" w:hAnsi="Arial" w:cs="Arial"/>
          <w:b/>
          <w:lang w:val="pl-PL"/>
        </w:rPr>
        <w:br/>
      </w:r>
      <w:r w:rsidRPr="004E29D3">
        <w:rPr>
          <w:rFonts w:ascii="Arial" w:hAnsi="Arial" w:cs="Arial"/>
          <w:lang w:val="pl-PL"/>
        </w:rPr>
        <w:t xml:space="preserve">Wolontariusze zbudują ogródek dla dzieci </w:t>
      </w:r>
      <w:r w:rsidR="00760DD4">
        <w:rPr>
          <w:rFonts w:ascii="Arial" w:hAnsi="Arial" w:cs="Arial"/>
          <w:lang w:val="pl-PL"/>
        </w:rPr>
        <w:t>z przedszkola w</w:t>
      </w:r>
      <w:bookmarkStart w:id="0" w:name="_GoBack"/>
      <w:bookmarkEnd w:id="0"/>
      <w:r w:rsidRPr="004E29D3">
        <w:rPr>
          <w:rFonts w:ascii="Arial" w:hAnsi="Arial" w:cs="Arial"/>
          <w:lang w:val="pl-PL"/>
        </w:rPr>
        <w:t xml:space="preserve"> Mąkoszycach, w którym dzieci będą miały okazję poznać różne gatunki roślin i dowiedzieć się, jak o nie dbać.</w:t>
      </w:r>
      <w:r w:rsidRPr="004E29D3">
        <w:rPr>
          <w:rFonts w:ascii="Arial" w:hAnsi="Arial" w:cs="Arial"/>
          <w:b/>
          <w:lang w:val="pl-PL"/>
        </w:rPr>
        <w:t xml:space="preserve"> </w:t>
      </w:r>
      <w:r w:rsidR="006D079D" w:rsidRPr="004E29D3">
        <w:rPr>
          <w:rFonts w:ascii="Arial" w:hAnsi="Arial" w:cs="Arial"/>
          <w:b/>
          <w:lang w:val="pl-PL"/>
        </w:rPr>
        <w:br/>
      </w:r>
      <w:r w:rsidR="006D079D" w:rsidRPr="004E29D3">
        <w:rPr>
          <w:rFonts w:ascii="Arial" w:hAnsi="Arial" w:cs="Arial"/>
          <w:lang w:val="pl-PL"/>
        </w:rPr>
        <w:t>W regionie o</w:t>
      </w:r>
      <w:r w:rsidRPr="004E29D3">
        <w:rPr>
          <w:rFonts w:ascii="Arial" w:hAnsi="Arial" w:cs="Arial"/>
          <w:lang w:val="pl-PL"/>
        </w:rPr>
        <w:t>dbędzie się także kolejna akcja w ramach ratowania brzeskich kasztanowców, tym razem z udziałem wolontariuszy i dzieci z przedszkola nr 6 – wspólne grabienie liści połączo</w:t>
      </w:r>
      <w:r w:rsidR="006D079D" w:rsidRPr="004E29D3">
        <w:rPr>
          <w:rFonts w:ascii="Arial" w:hAnsi="Arial" w:cs="Arial"/>
          <w:lang w:val="pl-PL"/>
        </w:rPr>
        <w:t>ne z lekcją w Parku Miejskim</w:t>
      </w:r>
      <w:r w:rsidRPr="004E29D3">
        <w:rPr>
          <w:rFonts w:ascii="Arial" w:hAnsi="Arial" w:cs="Arial"/>
          <w:lang w:val="pl-PL"/>
        </w:rPr>
        <w:t>.</w:t>
      </w:r>
    </w:p>
    <w:p w14:paraId="64F866DE" w14:textId="2F9756D2" w:rsidR="002C18A4" w:rsidRPr="004E29D3" w:rsidRDefault="002C18A4" w:rsidP="004E2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b/>
          <w:lang w:val="pl-PL"/>
        </w:rPr>
      </w:pPr>
      <w:r w:rsidRPr="004E29D3">
        <w:rPr>
          <w:rFonts w:ascii="Arial" w:hAnsi="Arial" w:cs="Arial"/>
          <w:b/>
          <w:lang w:val="pl-PL"/>
        </w:rPr>
        <w:t xml:space="preserve">Warszawa </w:t>
      </w:r>
      <w:r w:rsidRPr="004E29D3">
        <w:rPr>
          <w:rFonts w:ascii="Arial" w:hAnsi="Arial" w:cs="Arial"/>
          <w:b/>
          <w:lang w:val="pl-PL"/>
        </w:rPr>
        <w:br/>
      </w:r>
      <w:r w:rsidRPr="004E29D3">
        <w:rPr>
          <w:rFonts w:ascii="Arial" w:hAnsi="Arial" w:cs="Arial"/>
          <w:lang w:val="pl-PL"/>
        </w:rPr>
        <w:t>Dzieci z Świetlicy Środowiskowej na Mokot</w:t>
      </w:r>
      <w:r w:rsidR="006D079D" w:rsidRPr="004E29D3">
        <w:rPr>
          <w:rFonts w:ascii="Arial" w:hAnsi="Arial" w:cs="Arial"/>
          <w:lang w:val="pl-PL"/>
        </w:rPr>
        <w:t xml:space="preserve">owie spędzą aktywne popołudnie, w ramach którego zaplanowano, m.in. </w:t>
      </w:r>
      <w:r w:rsidRPr="004E29D3">
        <w:rPr>
          <w:rFonts w:ascii="Arial" w:hAnsi="Arial" w:cs="Arial"/>
          <w:lang w:val="pl-PL"/>
        </w:rPr>
        <w:t>wspólne gra</w:t>
      </w:r>
      <w:r w:rsidR="006D079D" w:rsidRPr="004E29D3">
        <w:rPr>
          <w:rFonts w:ascii="Arial" w:hAnsi="Arial" w:cs="Arial"/>
          <w:lang w:val="pl-PL"/>
        </w:rPr>
        <w:t xml:space="preserve">nie </w:t>
      </w:r>
      <w:r w:rsidRPr="004E29D3">
        <w:rPr>
          <w:rFonts w:ascii="Arial" w:hAnsi="Arial" w:cs="Arial"/>
          <w:lang w:val="pl-PL"/>
        </w:rPr>
        <w:t xml:space="preserve">w piłkę nożną, biegi w workach, a także zdrowy posiłek dla wszystkich uczestników. </w:t>
      </w:r>
    </w:p>
    <w:p w14:paraId="4E1D63CB" w14:textId="77777777" w:rsidR="0088792C" w:rsidRPr="004E29D3" w:rsidRDefault="0088792C" w:rsidP="004E29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A8C8DB6" w14:textId="77777777" w:rsidR="00762768" w:rsidRPr="004E29D3" w:rsidRDefault="00762768" w:rsidP="004E29D3">
      <w:p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color w:val="4F2170"/>
          <w:sz w:val="20"/>
          <w:lang w:val="pl-PL"/>
        </w:rPr>
      </w:pPr>
      <w:r w:rsidRPr="004E29D3">
        <w:rPr>
          <w:rFonts w:ascii="Arial" w:hAnsi="Arial" w:cs="Arial"/>
          <w:b/>
          <w:color w:val="4F2170"/>
          <w:sz w:val="20"/>
          <w:lang w:val="pl-PL"/>
        </w:rPr>
        <w:t>O Mondelez Polska</w:t>
      </w:r>
    </w:p>
    <w:p w14:paraId="7D2583D0" w14:textId="77777777" w:rsidR="00762768" w:rsidRPr="004E29D3" w:rsidRDefault="00762768" w:rsidP="004E29D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4E29D3">
        <w:rPr>
          <w:rFonts w:ascii="Arial" w:hAnsi="Arial" w:cs="Arial"/>
          <w:color w:val="000000"/>
          <w:sz w:val="20"/>
          <w:lang w:val="pl-PL"/>
        </w:rPr>
        <w:t>Mondelez Polska jest wiodącą firmą FMCG obecną na polskim rynku od 23 lat. Oferuje szeroki wachlarz znanych przekąsek, takich jak: czekolady Milka i Alpen Gold, wafelki Prince Polo, batony 3BIT, ciastka Milka, OREO, belVita, Petitki, Lubisie, Delicje, SAN, Łakotki i cukierki Halls. Mondelez Polska należy do rodziny firm Mondelēz International Inc. Firma zatrudnia około 3300 osób i jest liderem na rynku markowych czekolad i ciastek w Polsce.</w:t>
      </w:r>
    </w:p>
    <w:p w14:paraId="233EB6C7" w14:textId="77777777" w:rsidR="00762768" w:rsidRPr="004E29D3" w:rsidRDefault="00762768" w:rsidP="004E29D3">
      <w:p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color w:val="4F2170"/>
          <w:sz w:val="20"/>
        </w:rPr>
      </w:pPr>
      <w:r w:rsidRPr="009F31C4">
        <w:rPr>
          <w:rFonts w:ascii="Arial" w:eastAsia="Arial" w:hAnsi="Arial" w:cs="Arial"/>
          <w:b/>
          <w:bCs/>
          <w:color w:val="4F2170"/>
          <w:sz w:val="20"/>
        </w:rPr>
        <w:br/>
      </w:r>
      <w:r w:rsidRPr="004E29D3">
        <w:rPr>
          <w:rFonts w:ascii="Arial" w:hAnsi="Arial" w:cs="Arial"/>
          <w:b/>
          <w:color w:val="4F2170"/>
          <w:sz w:val="20"/>
        </w:rPr>
        <w:t>O Mondelēz International</w:t>
      </w:r>
    </w:p>
    <w:p w14:paraId="37F6BFA5" w14:textId="77777777" w:rsidR="00762768" w:rsidRDefault="00762768" w:rsidP="004E29D3">
      <w:pPr>
        <w:spacing w:after="0" w:line="240" w:lineRule="auto"/>
        <w:jc w:val="both"/>
        <w:rPr>
          <w:rFonts w:ascii="Arial" w:hAnsi="Arial" w:cs="Arial"/>
          <w:color w:val="000000"/>
          <w:sz w:val="20"/>
          <w:lang w:val="pl-PL"/>
        </w:rPr>
      </w:pPr>
      <w:r w:rsidRPr="004E29D3">
        <w:rPr>
          <w:rFonts w:ascii="Arial" w:hAnsi="Arial" w:cs="Arial"/>
          <w:color w:val="000000"/>
          <w:sz w:val="20"/>
        </w:rPr>
        <w:t xml:space="preserve">Mondelēz International Inc. </w:t>
      </w:r>
      <w:r w:rsidRPr="004E29D3">
        <w:rPr>
          <w:rFonts w:ascii="Arial" w:hAnsi="Arial" w:cs="Arial"/>
          <w:color w:val="000000"/>
          <w:sz w:val="20"/>
          <w:lang w:val="pl-PL"/>
        </w:rPr>
        <w:t xml:space="preserve">(NASDAQ: MDLZ) jest globalnym potentatem branży przekąskowej, którego dochody w 2014 r. wyniosły przeszło 30 mld dolarów. Mondelēz International, dający pyszne chwile radości w 165 krajach, jest liderem produkcji ciastek, czekolad, gum do żucia, cukierków i napojów rozpuszczalnych, a także właścicielem wartych miliardy dolarów marek, takich jak: ciastka Oreo, LU i Nabisco, czekolady Cadbury, Cadbury Dairy Milk i Milka, gumy Trident oraz napoje rozpuszczalne Tang. Mondelēz International jest notowany w indeksach giełdowych Standard and Poor's 500, NASDAQ 100 oraz Dow Jones Sustainability Index. </w:t>
      </w:r>
    </w:p>
    <w:p w14:paraId="3BA8872F" w14:textId="77777777" w:rsidR="00940E53" w:rsidRPr="004E29D3" w:rsidRDefault="00940E53" w:rsidP="004E29D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1022DE22" w14:textId="77777777" w:rsidR="00762768" w:rsidRPr="004E29D3" w:rsidRDefault="00762768" w:rsidP="004E29D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lang w:val="pl-PL"/>
        </w:rPr>
      </w:pPr>
      <w:r w:rsidRPr="004E29D3">
        <w:rPr>
          <w:rFonts w:ascii="Arial" w:hAnsi="Arial" w:cs="Arial"/>
          <w:color w:val="000000"/>
          <w:sz w:val="20"/>
          <w:lang w:val="pl-PL"/>
        </w:rPr>
        <w:t xml:space="preserve">Odwiedź nas na stronie </w:t>
      </w:r>
      <w:hyperlink r:id="rId9" w:history="1">
        <w:r w:rsidRPr="004E29D3">
          <w:rPr>
            <w:rStyle w:val="Hipercze"/>
            <w:rFonts w:ascii="Arial" w:hAnsi="Arial" w:cs="Arial"/>
            <w:sz w:val="20"/>
            <w:lang w:val="pl-PL"/>
          </w:rPr>
          <w:t>www.mondelezinternational.com</w:t>
        </w:r>
      </w:hyperlink>
      <w:r w:rsidRPr="004E29D3">
        <w:rPr>
          <w:rFonts w:ascii="Arial" w:hAnsi="Arial" w:cs="Arial"/>
          <w:color w:val="000000"/>
          <w:sz w:val="20"/>
          <w:lang w:val="pl-PL"/>
        </w:rPr>
        <w:t xml:space="preserve"> lub śledź nasze poczynania na Twitterze </w:t>
      </w:r>
      <w:hyperlink r:id="rId10" w:history="1">
        <w:r w:rsidRPr="004E29D3">
          <w:rPr>
            <w:rStyle w:val="Hipercze"/>
            <w:rFonts w:ascii="Arial" w:hAnsi="Arial" w:cs="Arial"/>
            <w:sz w:val="20"/>
            <w:lang w:val="pl-PL"/>
          </w:rPr>
          <w:t>www.twitter.com/MDLZ</w:t>
        </w:r>
      </w:hyperlink>
      <w:r w:rsidRPr="004E29D3">
        <w:rPr>
          <w:rFonts w:ascii="Arial" w:hAnsi="Arial" w:cs="Arial"/>
          <w:color w:val="000000"/>
          <w:sz w:val="20"/>
          <w:lang w:val="pl-PL"/>
        </w:rPr>
        <w:t>.</w:t>
      </w:r>
    </w:p>
    <w:p w14:paraId="6EE5A234" w14:textId="77777777" w:rsidR="00762768" w:rsidRPr="004E29D3" w:rsidRDefault="00762768" w:rsidP="004E29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97A8BF2" w14:textId="77777777" w:rsidR="0039404E" w:rsidRPr="004E29D3" w:rsidRDefault="0039404E" w:rsidP="004E29D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D57A05A" w14:textId="77777777" w:rsidR="0039404E" w:rsidRPr="004E29D3" w:rsidRDefault="0039404E" w:rsidP="004E29D3">
      <w:pPr>
        <w:spacing w:after="0" w:line="240" w:lineRule="auto"/>
        <w:jc w:val="center"/>
        <w:rPr>
          <w:rFonts w:ascii="Arial" w:hAnsi="Arial" w:cs="Arial"/>
          <w:b/>
          <w:color w:val="4F2170"/>
          <w:sz w:val="24"/>
          <w:szCs w:val="24"/>
          <w:lang w:val="en-GB"/>
        </w:rPr>
      </w:pPr>
      <w:r w:rsidRPr="004E29D3">
        <w:rPr>
          <w:rFonts w:ascii="Arial" w:hAnsi="Arial" w:cs="Arial"/>
          <w:b/>
          <w:color w:val="4F2170"/>
          <w:sz w:val="24"/>
          <w:szCs w:val="24"/>
          <w:lang w:val="en-GB"/>
        </w:rPr>
        <w:t>#  #  #</w:t>
      </w:r>
    </w:p>
    <w:p w14:paraId="27F004A0" w14:textId="77777777" w:rsidR="0039404E" w:rsidRPr="004E29D3" w:rsidRDefault="0039404E" w:rsidP="004E29D3">
      <w:pPr>
        <w:spacing w:after="0" w:line="240" w:lineRule="auto"/>
        <w:jc w:val="both"/>
        <w:rPr>
          <w:rFonts w:ascii="Arial" w:hAnsi="Arial" w:cs="Arial"/>
          <w:b/>
          <w:color w:val="4F2170"/>
          <w:sz w:val="24"/>
          <w:szCs w:val="24"/>
          <w:lang w:val="en-GB"/>
        </w:rPr>
      </w:pPr>
    </w:p>
    <w:p w14:paraId="3DEE27F8" w14:textId="77777777" w:rsidR="0039404E" w:rsidRPr="004E29D3" w:rsidRDefault="0039404E" w:rsidP="004E29D3">
      <w:pPr>
        <w:spacing w:after="0" w:line="240" w:lineRule="auto"/>
        <w:jc w:val="both"/>
        <w:rPr>
          <w:rFonts w:ascii="Arial" w:hAnsi="Arial" w:cs="Arial"/>
          <w:b/>
          <w:color w:val="4F2170"/>
          <w:sz w:val="24"/>
          <w:szCs w:val="24"/>
          <w:lang w:val="en-GB"/>
        </w:rPr>
      </w:pPr>
    </w:p>
    <w:p w14:paraId="7303CEB1" w14:textId="77777777" w:rsidR="004E29D3" w:rsidRPr="004E29D3" w:rsidRDefault="004E29D3" w:rsidP="004E29D3">
      <w:pPr>
        <w:spacing w:after="0" w:line="240" w:lineRule="auto"/>
        <w:jc w:val="both"/>
        <w:rPr>
          <w:rFonts w:ascii="Arial" w:hAnsi="Arial" w:cs="Arial"/>
          <w:b/>
          <w:color w:val="4F2170"/>
          <w:sz w:val="24"/>
          <w:szCs w:val="24"/>
          <w:lang w:val="en-GB"/>
        </w:rPr>
      </w:pPr>
    </w:p>
    <w:sectPr w:rsidR="004E29D3" w:rsidRPr="004E29D3" w:rsidSect="008C477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8E731" w14:textId="77777777" w:rsidR="00854F82" w:rsidRDefault="00854F82" w:rsidP="00962341">
      <w:pPr>
        <w:spacing w:after="0" w:line="240" w:lineRule="auto"/>
      </w:pPr>
      <w:r>
        <w:separator/>
      </w:r>
    </w:p>
  </w:endnote>
  <w:endnote w:type="continuationSeparator" w:id="0">
    <w:p w14:paraId="0D45E423" w14:textId="77777777" w:rsidR="00854F82" w:rsidRDefault="00854F82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4E885" w14:textId="77777777" w:rsidR="00532E64" w:rsidRDefault="00532E64" w:rsidP="00962341">
    <w:pPr>
      <w:pStyle w:val="Stopka"/>
      <w:jc w:val="center"/>
      <w:rPr>
        <w:rFonts w:ascii="Verdana" w:hAnsi="Verdana"/>
        <w:sz w:val="16"/>
        <w:szCs w:val="16"/>
      </w:rPr>
    </w:pPr>
  </w:p>
  <w:p w14:paraId="47B93518" w14:textId="77777777" w:rsidR="00532E64" w:rsidRPr="00962341" w:rsidRDefault="00532E64" w:rsidP="00962341">
    <w:pPr>
      <w:pStyle w:val="Stopka"/>
      <w:jc w:val="center"/>
      <w:rPr>
        <w:rFonts w:ascii="Verdana" w:hAnsi="Verdana"/>
        <w:sz w:val="16"/>
        <w:szCs w:val="16"/>
      </w:rPr>
    </w:pPr>
    <w:r w:rsidRPr="00962341">
      <w:rPr>
        <w:rFonts w:ascii="Verdana" w:hAnsi="Verdana"/>
        <w:sz w:val="16"/>
        <w:szCs w:val="16"/>
      </w:rPr>
      <w:fldChar w:fldCharType="begin"/>
    </w:r>
    <w:r w:rsidRPr="00962341">
      <w:rPr>
        <w:rFonts w:ascii="Verdana" w:hAnsi="Verdana"/>
        <w:sz w:val="16"/>
        <w:szCs w:val="16"/>
      </w:rPr>
      <w:instrText xml:space="preserve"> </w:instrText>
    </w:r>
    <w:r>
      <w:rPr>
        <w:rFonts w:ascii="Verdana" w:hAnsi="Verdana"/>
        <w:sz w:val="16"/>
        <w:szCs w:val="16"/>
      </w:rPr>
      <w:instrText>PAGE</w:instrText>
    </w:r>
    <w:r w:rsidRPr="00962341">
      <w:rPr>
        <w:rFonts w:ascii="Verdana" w:hAnsi="Verdana"/>
        <w:sz w:val="16"/>
        <w:szCs w:val="16"/>
      </w:rPr>
      <w:instrText xml:space="preserve">   \* MERGEFORMAT </w:instrText>
    </w:r>
    <w:r w:rsidRPr="00962341">
      <w:rPr>
        <w:rFonts w:ascii="Verdana" w:hAnsi="Verdana"/>
        <w:sz w:val="16"/>
        <w:szCs w:val="16"/>
      </w:rPr>
      <w:fldChar w:fldCharType="separate"/>
    </w:r>
    <w:r w:rsidR="00760DD4">
      <w:rPr>
        <w:rFonts w:ascii="Verdana" w:hAnsi="Verdana"/>
        <w:noProof/>
        <w:sz w:val="16"/>
        <w:szCs w:val="16"/>
      </w:rPr>
      <w:t>2</w:t>
    </w:r>
    <w:r w:rsidRPr="0096234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459A9" w14:textId="77777777" w:rsidR="00854F82" w:rsidRDefault="00854F82" w:rsidP="00962341">
      <w:pPr>
        <w:spacing w:after="0" w:line="240" w:lineRule="auto"/>
      </w:pPr>
      <w:r>
        <w:separator/>
      </w:r>
    </w:p>
  </w:footnote>
  <w:footnote w:type="continuationSeparator" w:id="0">
    <w:p w14:paraId="01D4B071" w14:textId="77777777" w:rsidR="00854F82" w:rsidRDefault="00854F82" w:rsidP="0096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D4E65"/>
    <w:multiLevelType w:val="hybridMultilevel"/>
    <w:tmpl w:val="8B8845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9264E"/>
    <w:multiLevelType w:val="hybridMultilevel"/>
    <w:tmpl w:val="A1F609B6"/>
    <w:lvl w:ilvl="0" w:tplc="FBE4101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34C68"/>
    <w:multiLevelType w:val="hybridMultilevel"/>
    <w:tmpl w:val="D5BA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9250EE"/>
    <w:multiLevelType w:val="hybridMultilevel"/>
    <w:tmpl w:val="0E7AA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="Times New Roman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DE409C"/>
    <w:multiLevelType w:val="hybridMultilevel"/>
    <w:tmpl w:val="ADF404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5F7DA8"/>
    <w:multiLevelType w:val="hybridMultilevel"/>
    <w:tmpl w:val="AF12FC6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71"/>
    <w:rsid w:val="00003858"/>
    <w:rsid w:val="00003E1B"/>
    <w:rsid w:val="00007416"/>
    <w:rsid w:val="00010987"/>
    <w:rsid w:val="00011347"/>
    <w:rsid w:val="000121A0"/>
    <w:rsid w:val="00013AF8"/>
    <w:rsid w:val="000174B5"/>
    <w:rsid w:val="0001772A"/>
    <w:rsid w:val="0002317A"/>
    <w:rsid w:val="00025715"/>
    <w:rsid w:val="00026697"/>
    <w:rsid w:val="00030310"/>
    <w:rsid w:val="0003175B"/>
    <w:rsid w:val="00031AAB"/>
    <w:rsid w:val="00032F51"/>
    <w:rsid w:val="00036DB0"/>
    <w:rsid w:val="00041E91"/>
    <w:rsid w:val="000424CB"/>
    <w:rsid w:val="00044FE7"/>
    <w:rsid w:val="000468E2"/>
    <w:rsid w:val="000522AF"/>
    <w:rsid w:val="00052BA4"/>
    <w:rsid w:val="000535AA"/>
    <w:rsid w:val="00054757"/>
    <w:rsid w:val="00055CA7"/>
    <w:rsid w:val="000600CF"/>
    <w:rsid w:val="000621AC"/>
    <w:rsid w:val="00064480"/>
    <w:rsid w:val="00065FDE"/>
    <w:rsid w:val="00066B9F"/>
    <w:rsid w:val="0007074F"/>
    <w:rsid w:val="00074C24"/>
    <w:rsid w:val="000769CA"/>
    <w:rsid w:val="00077B86"/>
    <w:rsid w:val="000803A3"/>
    <w:rsid w:val="00082578"/>
    <w:rsid w:val="00090395"/>
    <w:rsid w:val="00092113"/>
    <w:rsid w:val="00092F12"/>
    <w:rsid w:val="00093612"/>
    <w:rsid w:val="00093A91"/>
    <w:rsid w:val="00093DF4"/>
    <w:rsid w:val="00094D6D"/>
    <w:rsid w:val="0009515D"/>
    <w:rsid w:val="000A11B6"/>
    <w:rsid w:val="000A3A6B"/>
    <w:rsid w:val="000A3C82"/>
    <w:rsid w:val="000A4684"/>
    <w:rsid w:val="000B0678"/>
    <w:rsid w:val="000B13F4"/>
    <w:rsid w:val="000B1912"/>
    <w:rsid w:val="000B41DD"/>
    <w:rsid w:val="000B5B26"/>
    <w:rsid w:val="000B6E4F"/>
    <w:rsid w:val="000B788E"/>
    <w:rsid w:val="000C04C4"/>
    <w:rsid w:val="000C108E"/>
    <w:rsid w:val="000C7497"/>
    <w:rsid w:val="000D06A8"/>
    <w:rsid w:val="000D20AD"/>
    <w:rsid w:val="000E029F"/>
    <w:rsid w:val="000E0799"/>
    <w:rsid w:val="000E3BE2"/>
    <w:rsid w:val="000E4FB7"/>
    <w:rsid w:val="000E5805"/>
    <w:rsid w:val="000E6F1B"/>
    <w:rsid w:val="000F06E4"/>
    <w:rsid w:val="000F5462"/>
    <w:rsid w:val="001053FE"/>
    <w:rsid w:val="00105C22"/>
    <w:rsid w:val="00106D6F"/>
    <w:rsid w:val="00112C1B"/>
    <w:rsid w:val="001135BD"/>
    <w:rsid w:val="001171E6"/>
    <w:rsid w:val="00117A67"/>
    <w:rsid w:val="001239EA"/>
    <w:rsid w:val="001240DD"/>
    <w:rsid w:val="00126773"/>
    <w:rsid w:val="00132BD4"/>
    <w:rsid w:val="001334CE"/>
    <w:rsid w:val="00143DDB"/>
    <w:rsid w:val="00144675"/>
    <w:rsid w:val="00150CA1"/>
    <w:rsid w:val="001512FE"/>
    <w:rsid w:val="0015218F"/>
    <w:rsid w:val="00156ACB"/>
    <w:rsid w:val="00157AAD"/>
    <w:rsid w:val="00157C6D"/>
    <w:rsid w:val="00157F12"/>
    <w:rsid w:val="00161495"/>
    <w:rsid w:val="001616EA"/>
    <w:rsid w:val="00162F7C"/>
    <w:rsid w:val="00165B09"/>
    <w:rsid w:val="00166CFD"/>
    <w:rsid w:val="00170C4D"/>
    <w:rsid w:val="00172E77"/>
    <w:rsid w:val="00173F93"/>
    <w:rsid w:val="0017596A"/>
    <w:rsid w:val="00176D83"/>
    <w:rsid w:val="00176DBD"/>
    <w:rsid w:val="00176E1D"/>
    <w:rsid w:val="0018747A"/>
    <w:rsid w:val="00190251"/>
    <w:rsid w:val="00190EC5"/>
    <w:rsid w:val="001913FC"/>
    <w:rsid w:val="00191C7B"/>
    <w:rsid w:val="001927E9"/>
    <w:rsid w:val="00194906"/>
    <w:rsid w:val="00195CF3"/>
    <w:rsid w:val="00197D12"/>
    <w:rsid w:val="001A163E"/>
    <w:rsid w:val="001A1C06"/>
    <w:rsid w:val="001A1C61"/>
    <w:rsid w:val="001A2EBF"/>
    <w:rsid w:val="001B1B2B"/>
    <w:rsid w:val="001B1DC2"/>
    <w:rsid w:val="001B3435"/>
    <w:rsid w:val="001B681E"/>
    <w:rsid w:val="001C2BAB"/>
    <w:rsid w:val="001C7AA8"/>
    <w:rsid w:val="001C7C04"/>
    <w:rsid w:val="001D1F05"/>
    <w:rsid w:val="001D25A5"/>
    <w:rsid w:val="001D2DBD"/>
    <w:rsid w:val="001D5045"/>
    <w:rsid w:val="001E11A2"/>
    <w:rsid w:val="001E1B6E"/>
    <w:rsid w:val="001E327D"/>
    <w:rsid w:val="001E4CAC"/>
    <w:rsid w:val="001F144D"/>
    <w:rsid w:val="001F4CE3"/>
    <w:rsid w:val="001F630B"/>
    <w:rsid w:val="001F701B"/>
    <w:rsid w:val="00200362"/>
    <w:rsid w:val="002047A5"/>
    <w:rsid w:val="0020583C"/>
    <w:rsid w:val="00207413"/>
    <w:rsid w:val="002111FE"/>
    <w:rsid w:val="0021243A"/>
    <w:rsid w:val="002139C8"/>
    <w:rsid w:val="002144AA"/>
    <w:rsid w:val="00214627"/>
    <w:rsid w:val="00215A85"/>
    <w:rsid w:val="0021772D"/>
    <w:rsid w:val="00217EA5"/>
    <w:rsid w:val="00220AE6"/>
    <w:rsid w:val="00220CC9"/>
    <w:rsid w:val="0022611E"/>
    <w:rsid w:val="002304A9"/>
    <w:rsid w:val="00230DBA"/>
    <w:rsid w:val="002313A7"/>
    <w:rsid w:val="00231E43"/>
    <w:rsid w:val="00233704"/>
    <w:rsid w:val="00233B46"/>
    <w:rsid w:val="002357D9"/>
    <w:rsid w:val="00241DFC"/>
    <w:rsid w:val="00243929"/>
    <w:rsid w:val="00246BA9"/>
    <w:rsid w:val="002501A1"/>
    <w:rsid w:val="00251367"/>
    <w:rsid w:val="00251772"/>
    <w:rsid w:val="00251909"/>
    <w:rsid w:val="00251FCE"/>
    <w:rsid w:val="00255159"/>
    <w:rsid w:val="002554B6"/>
    <w:rsid w:val="00256A7D"/>
    <w:rsid w:val="0026098A"/>
    <w:rsid w:val="00263DCF"/>
    <w:rsid w:val="00264431"/>
    <w:rsid w:val="002669FE"/>
    <w:rsid w:val="00266E9A"/>
    <w:rsid w:val="00270CC8"/>
    <w:rsid w:val="00273E5B"/>
    <w:rsid w:val="0027416A"/>
    <w:rsid w:val="00275040"/>
    <w:rsid w:val="00275368"/>
    <w:rsid w:val="00276E18"/>
    <w:rsid w:val="00286BD1"/>
    <w:rsid w:val="002902C8"/>
    <w:rsid w:val="0029138B"/>
    <w:rsid w:val="0029194B"/>
    <w:rsid w:val="002928B1"/>
    <w:rsid w:val="00292A3C"/>
    <w:rsid w:val="00293732"/>
    <w:rsid w:val="0029457D"/>
    <w:rsid w:val="00295075"/>
    <w:rsid w:val="002A1B66"/>
    <w:rsid w:val="002A4F54"/>
    <w:rsid w:val="002A7066"/>
    <w:rsid w:val="002A796B"/>
    <w:rsid w:val="002A7F43"/>
    <w:rsid w:val="002B1251"/>
    <w:rsid w:val="002B3D47"/>
    <w:rsid w:val="002B62E0"/>
    <w:rsid w:val="002B7220"/>
    <w:rsid w:val="002C18A4"/>
    <w:rsid w:val="002C2FC3"/>
    <w:rsid w:val="002C41BE"/>
    <w:rsid w:val="002C5593"/>
    <w:rsid w:val="002C71BF"/>
    <w:rsid w:val="002C757F"/>
    <w:rsid w:val="002C7775"/>
    <w:rsid w:val="002D0F84"/>
    <w:rsid w:val="002E05AC"/>
    <w:rsid w:val="002E2509"/>
    <w:rsid w:val="002E4558"/>
    <w:rsid w:val="002F10F3"/>
    <w:rsid w:val="002F1374"/>
    <w:rsid w:val="002F34FB"/>
    <w:rsid w:val="002F56A9"/>
    <w:rsid w:val="002F7C54"/>
    <w:rsid w:val="00300C11"/>
    <w:rsid w:val="00303219"/>
    <w:rsid w:val="00303666"/>
    <w:rsid w:val="00310D87"/>
    <w:rsid w:val="00313E88"/>
    <w:rsid w:val="0032285E"/>
    <w:rsid w:val="003271AE"/>
    <w:rsid w:val="00327E3B"/>
    <w:rsid w:val="003348A4"/>
    <w:rsid w:val="003367C8"/>
    <w:rsid w:val="00337F64"/>
    <w:rsid w:val="00340B64"/>
    <w:rsid w:val="00340E3B"/>
    <w:rsid w:val="00342AD8"/>
    <w:rsid w:val="00342E36"/>
    <w:rsid w:val="00345D26"/>
    <w:rsid w:val="00347E76"/>
    <w:rsid w:val="003507AC"/>
    <w:rsid w:val="00351397"/>
    <w:rsid w:val="00356BBD"/>
    <w:rsid w:val="00362C57"/>
    <w:rsid w:val="0036357B"/>
    <w:rsid w:val="0037472E"/>
    <w:rsid w:val="0037792D"/>
    <w:rsid w:val="003833EE"/>
    <w:rsid w:val="003843E3"/>
    <w:rsid w:val="00386745"/>
    <w:rsid w:val="00392C83"/>
    <w:rsid w:val="0039404E"/>
    <w:rsid w:val="00395F94"/>
    <w:rsid w:val="00397F94"/>
    <w:rsid w:val="003A13FF"/>
    <w:rsid w:val="003A1D87"/>
    <w:rsid w:val="003A4999"/>
    <w:rsid w:val="003A4D34"/>
    <w:rsid w:val="003A52CD"/>
    <w:rsid w:val="003A6286"/>
    <w:rsid w:val="003A7A74"/>
    <w:rsid w:val="003B1198"/>
    <w:rsid w:val="003B2757"/>
    <w:rsid w:val="003C337E"/>
    <w:rsid w:val="003D71B4"/>
    <w:rsid w:val="003D7863"/>
    <w:rsid w:val="003E180D"/>
    <w:rsid w:val="003E3A08"/>
    <w:rsid w:val="003F2CAA"/>
    <w:rsid w:val="003F406F"/>
    <w:rsid w:val="003F59B7"/>
    <w:rsid w:val="00404334"/>
    <w:rsid w:val="00407002"/>
    <w:rsid w:val="0041081F"/>
    <w:rsid w:val="004113D9"/>
    <w:rsid w:val="00414F16"/>
    <w:rsid w:val="00422D38"/>
    <w:rsid w:val="00426B74"/>
    <w:rsid w:val="00427241"/>
    <w:rsid w:val="004362F1"/>
    <w:rsid w:val="00437260"/>
    <w:rsid w:val="00437282"/>
    <w:rsid w:val="0044022B"/>
    <w:rsid w:val="004424CE"/>
    <w:rsid w:val="004434AA"/>
    <w:rsid w:val="00450BAA"/>
    <w:rsid w:val="00451165"/>
    <w:rsid w:val="0045196C"/>
    <w:rsid w:val="0045758C"/>
    <w:rsid w:val="00457CC7"/>
    <w:rsid w:val="00457DB4"/>
    <w:rsid w:val="00460B7C"/>
    <w:rsid w:val="0046269E"/>
    <w:rsid w:val="00463341"/>
    <w:rsid w:val="00466E72"/>
    <w:rsid w:val="00474E21"/>
    <w:rsid w:val="00476B70"/>
    <w:rsid w:val="00477578"/>
    <w:rsid w:val="00481511"/>
    <w:rsid w:val="0048206D"/>
    <w:rsid w:val="00483F97"/>
    <w:rsid w:val="00486616"/>
    <w:rsid w:val="00486C86"/>
    <w:rsid w:val="00487BA8"/>
    <w:rsid w:val="004A4A1E"/>
    <w:rsid w:val="004A4A63"/>
    <w:rsid w:val="004A5204"/>
    <w:rsid w:val="004A5212"/>
    <w:rsid w:val="004B2166"/>
    <w:rsid w:val="004B5AC9"/>
    <w:rsid w:val="004C128D"/>
    <w:rsid w:val="004C22C9"/>
    <w:rsid w:val="004C4777"/>
    <w:rsid w:val="004C51CC"/>
    <w:rsid w:val="004C7578"/>
    <w:rsid w:val="004D04B4"/>
    <w:rsid w:val="004E1646"/>
    <w:rsid w:val="004E29D3"/>
    <w:rsid w:val="004E3B6F"/>
    <w:rsid w:val="004E74C1"/>
    <w:rsid w:val="004F01E1"/>
    <w:rsid w:val="004F16B0"/>
    <w:rsid w:val="004F2A07"/>
    <w:rsid w:val="004F40E5"/>
    <w:rsid w:val="004F4629"/>
    <w:rsid w:val="005019FA"/>
    <w:rsid w:val="00503118"/>
    <w:rsid w:val="005133F8"/>
    <w:rsid w:val="0051775B"/>
    <w:rsid w:val="00521DA6"/>
    <w:rsid w:val="00525495"/>
    <w:rsid w:val="00525B83"/>
    <w:rsid w:val="00532E64"/>
    <w:rsid w:val="00533C10"/>
    <w:rsid w:val="0053489E"/>
    <w:rsid w:val="005362F9"/>
    <w:rsid w:val="005375E3"/>
    <w:rsid w:val="005378DA"/>
    <w:rsid w:val="005408CF"/>
    <w:rsid w:val="00540DD9"/>
    <w:rsid w:val="00544D63"/>
    <w:rsid w:val="005468AE"/>
    <w:rsid w:val="005476FE"/>
    <w:rsid w:val="0055153E"/>
    <w:rsid w:val="00552291"/>
    <w:rsid w:val="00553101"/>
    <w:rsid w:val="00554AB9"/>
    <w:rsid w:val="005550ED"/>
    <w:rsid w:val="0055594C"/>
    <w:rsid w:val="0056081E"/>
    <w:rsid w:val="00561E60"/>
    <w:rsid w:val="00563C07"/>
    <w:rsid w:val="00564C3C"/>
    <w:rsid w:val="0056676B"/>
    <w:rsid w:val="00573BFB"/>
    <w:rsid w:val="005763C4"/>
    <w:rsid w:val="0058009D"/>
    <w:rsid w:val="00581B55"/>
    <w:rsid w:val="00582183"/>
    <w:rsid w:val="00582612"/>
    <w:rsid w:val="005850FE"/>
    <w:rsid w:val="00585762"/>
    <w:rsid w:val="005866BE"/>
    <w:rsid w:val="00587648"/>
    <w:rsid w:val="00590A39"/>
    <w:rsid w:val="00592567"/>
    <w:rsid w:val="00596782"/>
    <w:rsid w:val="005A048C"/>
    <w:rsid w:val="005A07A2"/>
    <w:rsid w:val="005A0961"/>
    <w:rsid w:val="005A252A"/>
    <w:rsid w:val="005A2BFD"/>
    <w:rsid w:val="005B185D"/>
    <w:rsid w:val="005B21B5"/>
    <w:rsid w:val="005B5B9B"/>
    <w:rsid w:val="005B67B8"/>
    <w:rsid w:val="005C01B6"/>
    <w:rsid w:val="005C2CB3"/>
    <w:rsid w:val="005C72DC"/>
    <w:rsid w:val="005D04FE"/>
    <w:rsid w:val="005D0557"/>
    <w:rsid w:val="005D0E49"/>
    <w:rsid w:val="005D7BCD"/>
    <w:rsid w:val="005D7D24"/>
    <w:rsid w:val="005E289C"/>
    <w:rsid w:val="005E44E7"/>
    <w:rsid w:val="005E4743"/>
    <w:rsid w:val="005E61A7"/>
    <w:rsid w:val="005E7FDE"/>
    <w:rsid w:val="005F497D"/>
    <w:rsid w:val="006005D4"/>
    <w:rsid w:val="00601482"/>
    <w:rsid w:val="006015C9"/>
    <w:rsid w:val="006062B4"/>
    <w:rsid w:val="00616DB7"/>
    <w:rsid w:val="00621019"/>
    <w:rsid w:val="0062348A"/>
    <w:rsid w:val="006246BC"/>
    <w:rsid w:val="006254C3"/>
    <w:rsid w:val="00627ACE"/>
    <w:rsid w:val="0063029F"/>
    <w:rsid w:val="00631B93"/>
    <w:rsid w:val="00632F68"/>
    <w:rsid w:val="00637914"/>
    <w:rsid w:val="0064136F"/>
    <w:rsid w:val="00646561"/>
    <w:rsid w:val="006470A3"/>
    <w:rsid w:val="006510EE"/>
    <w:rsid w:val="00653BA6"/>
    <w:rsid w:val="00653DD2"/>
    <w:rsid w:val="0065476E"/>
    <w:rsid w:val="00661C36"/>
    <w:rsid w:val="00662F10"/>
    <w:rsid w:val="00666E7A"/>
    <w:rsid w:val="00667432"/>
    <w:rsid w:val="0067751D"/>
    <w:rsid w:val="00680001"/>
    <w:rsid w:val="00681AE0"/>
    <w:rsid w:val="006840A8"/>
    <w:rsid w:val="006855A5"/>
    <w:rsid w:val="006858D3"/>
    <w:rsid w:val="00691C95"/>
    <w:rsid w:val="00693A47"/>
    <w:rsid w:val="006975F6"/>
    <w:rsid w:val="006A11C9"/>
    <w:rsid w:val="006A2D88"/>
    <w:rsid w:val="006A41A9"/>
    <w:rsid w:val="006A5872"/>
    <w:rsid w:val="006A7E5E"/>
    <w:rsid w:val="006B0320"/>
    <w:rsid w:val="006B36D7"/>
    <w:rsid w:val="006B36F6"/>
    <w:rsid w:val="006C042F"/>
    <w:rsid w:val="006C0D8A"/>
    <w:rsid w:val="006C3FEE"/>
    <w:rsid w:val="006C43F8"/>
    <w:rsid w:val="006C55EE"/>
    <w:rsid w:val="006C6A26"/>
    <w:rsid w:val="006D079D"/>
    <w:rsid w:val="006D0F22"/>
    <w:rsid w:val="006D2BD3"/>
    <w:rsid w:val="006D70B2"/>
    <w:rsid w:val="006E2D19"/>
    <w:rsid w:val="006E5594"/>
    <w:rsid w:val="006E56B8"/>
    <w:rsid w:val="006E7658"/>
    <w:rsid w:val="006E7C9D"/>
    <w:rsid w:val="006F071F"/>
    <w:rsid w:val="006F3109"/>
    <w:rsid w:val="00700521"/>
    <w:rsid w:val="0070335D"/>
    <w:rsid w:val="00705CE2"/>
    <w:rsid w:val="00710053"/>
    <w:rsid w:val="00712007"/>
    <w:rsid w:val="00714E62"/>
    <w:rsid w:val="007204C2"/>
    <w:rsid w:val="007306FA"/>
    <w:rsid w:val="007339FB"/>
    <w:rsid w:val="00734B87"/>
    <w:rsid w:val="00742E87"/>
    <w:rsid w:val="00750F25"/>
    <w:rsid w:val="007515CE"/>
    <w:rsid w:val="00752C39"/>
    <w:rsid w:val="00757473"/>
    <w:rsid w:val="0076028A"/>
    <w:rsid w:val="00760DD4"/>
    <w:rsid w:val="00760F47"/>
    <w:rsid w:val="00762768"/>
    <w:rsid w:val="00763342"/>
    <w:rsid w:val="00763CF0"/>
    <w:rsid w:val="0076529E"/>
    <w:rsid w:val="007671B9"/>
    <w:rsid w:val="00767EC5"/>
    <w:rsid w:val="0077361B"/>
    <w:rsid w:val="00773F01"/>
    <w:rsid w:val="00775F01"/>
    <w:rsid w:val="007823C0"/>
    <w:rsid w:val="00782A9A"/>
    <w:rsid w:val="00785430"/>
    <w:rsid w:val="00785E7D"/>
    <w:rsid w:val="0078627E"/>
    <w:rsid w:val="0079463A"/>
    <w:rsid w:val="00796F6F"/>
    <w:rsid w:val="007A0E23"/>
    <w:rsid w:val="007A1812"/>
    <w:rsid w:val="007A762E"/>
    <w:rsid w:val="007B210B"/>
    <w:rsid w:val="007B303D"/>
    <w:rsid w:val="007B6036"/>
    <w:rsid w:val="007B7B97"/>
    <w:rsid w:val="007C02CC"/>
    <w:rsid w:val="007C2484"/>
    <w:rsid w:val="007C4EE3"/>
    <w:rsid w:val="007C600F"/>
    <w:rsid w:val="007C7F67"/>
    <w:rsid w:val="007D18EF"/>
    <w:rsid w:val="007D235F"/>
    <w:rsid w:val="007D5E61"/>
    <w:rsid w:val="007D6EA9"/>
    <w:rsid w:val="007D7D2E"/>
    <w:rsid w:val="007E0630"/>
    <w:rsid w:val="007E1DDD"/>
    <w:rsid w:val="007E2E06"/>
    <w:rsid w:val="007E4122"/>
    <w:rsid w:val="007E45DE"/>
    <w:rsid w:val="007E5FF7"/>
    <w:rsid w:val="007E6C2C"/>
    <w:rsid w:val="007E763A"/>
    <w:rsid w:val="007E7EAF"/>
    <w:rsid w:val="007F4421"/>
    <w:rsid w:val="007F55AB"/>
    <w:rsid w:val="007F68B2"/>
    <w:rsid w:val="007F7621"/>
    <w:rsid w:val="007F7FF3"/>
    <w:rsid w:val="00800477"/>
    <w:rsid w:val="00800DED"/>
    <w:rsid w:val="00802EF6"/>
    <w:rsid w:val="00805F5F"/>
    <w:rsid w:val="0081027F"/>
    <w:rsid w:val="008102E9"/>
    <w:rsid w:val="00811757"/>
    <w:rsid w:val="008152AA"/>
    <w:rsid w:val="00816D38"/>
    <w:rsid w:val="008211DC"/>
    <w:rsid w:val="00821425"/>
    <w:rsid w:val="00831E6B"/>
    <w:rsid w:val="008321C1"/>
    <w:rsid w:val="0083430E"/>
    <w:rsid w:val="008413F7"/>
    <w:rsid w:val="00842E96"/>
    <w:rsid w:val="00844617"/>
    <w:rsid w:val="00845F14"/>
    <w:rsid w:val="008465B4"/>
    <w:rsid w:val="00853CE5"/>
    <w:rsid w:val="00854E5C"/>
    <w:rsid w:val="00854F82"/>
    <w:rsid w:val="00854FC1"/>
    <w:rsid w:val="008567ED"/>
    <w:rsid w:val="00865005"/>
    <w:rsid w:val="008667BB"/>
    <w:rsid w:val="00866E0C"/>
    <w:rsid w:val="00870682"/>
    <w:rsid w:val="008710E9"/>
    <w:rsid w:val="00876AE4"/>
    <w:rsid w:val="008813E6"/>
    <w:rsid w:val="00881795"/>
    <w:rsid w:val="008821A7"/>
    <w:rsid w:val="00883B0E"/>
    <w:rsid w:val="00884891"/>
    <w:rsid w:val="0088792C"/>
    <w:rsid w:val="00891500"/>
    <w:rsid w:val="008944DF"/>
    <w:rsid w:val="00897C29"/>
    <w:rsid w:val="008A217A"/>
    <w:rsid w:val="008A2524"/>
    <w:rsid w:val="008B0FFB"/>
    <w:rsid w:val="008B3A9D"/>
    <w:rsid w:val="008B5ADC"/>
    <w:rsid w:val="008B64F2"/>
    <w:rsid w:val="008B73F1"/>
    <w:rsid w:val="008C26D1"/>
    <w:rsid w:val="008C477C"/>
    <w:rsid w:val="008C48A1"/>
    <w:rsid w:val="008D2096"/>
    <w:rsid w:val="008D443F"/>
    <w:rsid w:val="008D5B38"/>
    <w:rsid w:val="008D7D0B"/>
    <w:rsid w:val="008E05F7"/>
    <w:rsid w:val="008E41F4"/>
    <w:rsid w:val="008E69F7"/>
    <w:rsid w:val="008E6C1D"/>
    <w:rsid w:val="008F03A9"/>
    <w:rsid w:val="008F5072"/>
    <w:rsid w:val="008F68F8"/>
    <w:rsid w:val="00907E23"/>
    <w:rsid w:val="00911A17"/>
    <w:rsid w:val="009157FD"/>
    <w:rsid w:val="00916D3E"/>
    <w:rsid w:val="00917B68"/>
    <w:rsid w:val="00920833"/>
    <w:rsid w:val="0092253E"/>
    <w:rsid w:val="009228D1"/>
    <w:rsid w:val="00925D72"/>
    <w:rsid w:val="0092760D"/>
    <w:rsid w:val="00932A86"/>
    <w:rsid w:val="00936486"/>
    <w:rsid w:val="00940E53"/>
    <w:rsid w:val="009418D8"/>
    <w:rsid w:val="00943A56"/>
    <w:rsid w:val="00944088"/>
    <w:rsid w:val="00945600"/>
    <w:rsid w:val="00955699"/>
    <w:rsid w:val="00960838"/>
    <w:rsid w:val="00962341"/>
    <w:rsid w:val="009651E1"/>
    <w:rsid w:val="009677C7"/>
    <w:rsid w:val="00970D7C"/>
    <w:rsid w:val="0097337B"/>
    <w:rsid w:val="00973DE5"/>
    <w:rsid w:val="00983172"/>
    <w:rsid w:val="009864EF"/>
    <w:rsid w:val="0098670E"/>
    <w:rsid w:val="00990DA8"/>
    <w:rsid w:val="00994A67"/>
    <w:rsid w:val="009A06C1"/>
    <w:rsid w:val="009A3187"/>
    <w:rsid w:val="009A50DD"/>
    <w:rsid w:val="009A5AFD"/>
    <w:rsid w:val="009A62FC"/>
    <w:rsid w:val="009A68DD"/>
    <w:rsid w:val="009A6E04"/>
    <w:rsid w:val="009B2AE5"/>
    <w:rsid w:val="009B2DA7"/>
    <w:rsid w:val="009B2FC2"/>
    <w:rsid w:val="009B5C35"/>
    <w:rsid w:val="009B5D62"/>
    <w:rsid w:val="009C2B9E"/>
    <w:rsid w:val="009C7269"/>
    <w:rsid w:val="009C7E3F"/>
    <w:rsid w:val="009D1721"/>
    <w:rsid w:val="009D2EA9"/>
    <w:rsid w:val="009D4B82"/>
    <w:rsid w:val="009D745C"/>
    <w:rsid w:val="009E1C97"/>
    <w:rsid w:val="009F130A"/>
    <w:rsid w:val="009F20D8"/>
    <w:rsid w:val="009F24E1"/>
    <w:rsid w:val="009F31C4"/>
    <w:rsid w:val="009F3A51"/>
    <w:rsid w:val="009F59FE"/>
    <w:rsid w:val="009F64A4"/>
    <w:rsid w:val="009F7236"/>
    <w:rsid w:val="009F7F5F"/>
    <w:rsid w:val="00A01497"/>
    <w:rsid w:val="00A06734"/>
    <w:rsid w:val="00A06ACE"/>
    <w:rsid w:val="00A074A2"/>
    <w:rsid w:val="00A07AC0"/>
    <w:rsid w:val="00A11E5F"/>
    <w:rsid w:val="00A206E8"/>
    <w:rsid w:val="00A20BB1"/>
    <w:rsid w:val="00A2246C"/>
    <w:rsid w:val="00A24AE2"/>
    <w:rsid w:val="00A25599"/>
    <w:rsid w:val="00A25B21"/>
    <w:rsid w:val="00A25D20"/>
    <w:rsid w:val="00A305D7"/>
    <w:rsid w:val="00A330D3"/>
    <w:rsid w:val="00A43217"/>
    <w:rsid w:val="00A524AB"/>
    <w:rsid w:val="00A55D66"/>
    <w:rsid w:val="00A61CA3"/>
    <w:rsid w:val="00A624B3"/>
    <w:rsid w:val="00A66EE2"/>
    <w:rsid w:val="00A67519"/>
    <w:rsid w:val="00A803FE"/>
    <w:rsid w:val="00A81DB9"/>
    <w:rsid w:val="00A8651B"/>
    <w:rsid w:val="00A86FFA"/>
    <w:rsid w:val="00A902CD"/>
    <w:rsid w:val="00A90912"/>
    <w:rsid w:val="00A90968"/>
    <w:rsid w:val="00A963AC"/>
    <w:rsid w:val="00A96776"/>
    <w:rsid w:val="00AA26CA"/>
    <w:rsid w:val="00AA2742"/>
    <w:rsid w:val="00AA41AB"/>
    <w:rsid w:val="00AA7109"/>
    <w:rsid w:val="00AA7724"/>
    <w:rsid w:val="00AC141A"/>
    <w:rsid w:val="00AC2A72"/>
    <w:rsid w:val="00AC3391"/>
    <w:rsid w:val="00AC34B0"/>
    <w:rsid w:val="00AC69B1"/>
    <w:rsid w:val="00AD2DCC"/>
    <w:rsid w:val="00AD3E34"/>
    <w:rsid w:val="00AD3F86"/>
    <w:rsid w:val="00AD72E1"/>
    <w:rsid w:val="00AD7ED1"/>
    <w:rsid w:val="00AE46ED"/>
    <w:rsid w:val="00AF3B66"/>
    <w:rsid w:val="00AF6595"/>
    <w:rsid w:val="00AF74A1"/>
    <w:rsid w:val="00AF79F9"/>
    <w:rsid w:val="00B01638"/>
    <w:rsid w:val="00B01AAF"/>
    <w:rsid w:val="00B10F0E"/>
    <w:rsid w:val="00B11270"/>
    <w:rsid w:val="00B13399"/>
    <w:rsid w:val="00B173B0"/>
    <w:rsid w:val="00B213C6"/>
    <w:rsid w:val="00B2490E"/>
    <w:rsid w:val="00B32120"/>
    <w:rsid w:val="00B358C8"/>
    <w:rsid w:val="00B40842"/>
    <w:rsid w:val="00B5093E"/>
    <w:rsid w:val="00B51AE1"/>
    <w:rsid w:val="00B53CDD"/>
    <w:rsid w:val="00B56C06"/>
    <w:rsid w:val="00B60B77"/>
    <w:rsid w:val="00B60ED4"/>
    <w:rsid w:val="00B62041"/>
    <w:rsid w:val="00B6638A"/>
    <w:rsid w:val="00B7516F"/>
    <w:rsid w:val="00B77715"/>
    <w:rsid w:val="00B82CFA"/>
    <w:rsid w:val="00B82E3A"/>
    <w:rsid w:val="00B84193"/>
    <w:rsid w:val="00B850C5"/>
    <w:rsid w:val="00B85F41"/>
    <w:rsid w:val="00B92FC2"/>
    <w:rsid w:val="00B935C6"/>
    <w:rsid w:val="00B9448E"/>
    <w:rsid w:val="00B95C0B"/>
    <w:rsid w:val="00B964C4"/>
    <w:rsid w:val="00BA0A97"/>
    <w:rsid w:val="00BA0B7B"/>
    <w:rsid w:val="00BA139E"/>
    <w:rsid w:val="00BA6E26"/>
    <w:rsid w:val="00BB214E"/>
    <w:rsid w:val="00BB2BC3"/>
    <w:rsid w:val="00BB3A61"/>
    <w:rsid w:val="00BB5DCD"/>
    <w:rsid w:val="00BC1372"/>
    <w:rsid w:val="00BC1E25"/>
    <w:rsid w:val="00BC4843"/>
    <w:rsid w:val="00BC5F64"/>
    <w:rsid w:val="00BC66E5"/>
    <w:rsid w:val="00BD006C"/>
    <w:rsid w:val="00BD105B"/>
    <w:rsid w:val="00BD2158"/>
    <w:rsid w:val="00BD422F"/>
    <w:rsid w:val="00BE1DA9"/>
    <w:rsid w:val="00BE21B5"/>
    <w:rsid w:val="00BE2BD6"/>
    <w:rsid w:val="00BE5561"/>
    <w:rsid w:val="00BF1107"/>
    <w:rsid w:val="00BF1A84"/>
    <w:rsid w:val="00BF246D"/>
    <w:rsid w:val="00BF545B"/>
    <w:rsid w:val="00BF60C2"/>
    <w:rsid w:val="00C040E4"/>
    <w:rsid w:val="00C045FC"/>
    <w:rsid w:val="00C074D6"/>
    <w:rsid w:val="00C077D2"/>
    <w:rsid w:val="00C13A91"/>
    <w:rsid w:val="00C14AD1"/>
    <w:rsid w:val="00C204AC"/>
    <w:rsid w:val="00C23F24"/>
    <w:rsid w:val="00C26B12"/>
    <w:rsid w:val="00C321C8"/>
    <w:rsid w:val="00C372B8"/>
    <w:rsid w:val="00C54479"/>
    <w:rsid w:val="00C55B01"/>
    <w:rsid w:val="00C63057"/>
    <w:rsid w:val="00C668FB"/>
    <w:rsid w:val="00C6765E"/>
    <w:rsid w:val="00C73B0F"/>
    <w:rsid w:val="00C7569C"/>
    <w:rsid w:val="00C7702A"/>
    <w:rsid w:val="00C8208C"/>
    <w:rsid w:val="00C8280F"/>
    <w:rsid w:val="00C8384E"/>
    <w:rsid w:val="00C848F4"/>
    <w:rsid w:val="00C908DB"/>
    <w:rsid w:val="00C9560A"/>
    <w:rsid w:val="00C95FAB"/>
    <w:rsid w:val="00CA1AF2"/>
    <w:rsid w:val="00CA20FB"/>
    <w:rsid w:val="00CA55EC"/>
    <w:rsid w:val="00CA5CBB"/>
    <w:rsid w:val="00CA6A18"/>
    <w:rsid w:val="00CB0314"/>
    <w:rsid w:val="00CB2BD4"/>
    <w:rsid w:val="00CB3270"/>
    <w:rsid w:val="00CB33D1"/>
    <w:rsid w:val="00CB405D"/>
    <w:rsid w:val="00CB5AED"/>
    <w:rsid w:val="00CC5DE8"/>
    <w:rsid w:val="00CC6205"/>
    <w:rsid w:val="00CD2576"/>
    <w:rsid w:val="00CD5585"/>
    <w:rsid w:val="00CD7E33"/>
    <w:rsid w:val="00CE102A"/>
    <w:rsid w:val="00CE4A3B"/>
    <w:rsid w:val="00CE4D00"/>
    <w:rsid w:val="00CE6FA3"/>
    <w:rsid w:val="00CF16FA"/>
    <w:rsid w:val="00CF4EDE"/>
    <w:rsid w:val="00CF74B2"/>
    <w:rsid w:val="00D03311"/>
    <w:rsid w:val="00D04FCE"/>
    <w:rsid w:val="00D13BF4"/>
    <w:rsid w:val="00D17A2C"/>
    <w:rsid w:val="00D21432"/>
    <w:rsid w:val="00D23545"/>
    <w:rsid w:val="00D27C4B"/>
    <w:rsid w:val="00D322B4"/>
    <w:rsid w:val="00D36D02"/>
    <w:rsid w:val="00D423AC"/>
    <w:rsid w:val="00D42CF0"/>
    <w:rsid w:val="00D432AD"/>
    <w:rsid w:val="00D44EB0"/>
    <w:rsid w:val="00D47469"/>
    <w:rsid w:val="00D51145"/>
    <w:rsid w:val="00D657EF"/>
    <w:rsid w:val="00D7101C"/>
    <w:rsid w:val="00D73564"/>
    <w:rsid w:val="00D7492F"/>
    <w:rsid w:val="00D75779"/>
    <w:rsid w:val="00D855F7"/>
    <w:rsid w:val="00D85C37"/>
    <w:rsid w:val="00D8776E"/>
    <w:rsid w:val="00D87C8E"/>
    <w:rsid w:val="00D91EA6"/>
    <w:rsid w:val="00D9243D"/>
    <w:rsid w:val="00D92818"/>
    <w:rsid w:val="00D92D7E"/>
    <w:rsid w:val="00D96968"/>
    <w:rsid w:val="00DA4716"/>
    <w:rsid w:val="00DB4806"/>
    <w:rsid w:val="00DC0BC1"/>
    <w:rsid w:val="00DC1029"/>
    <w:rsid w:val="00DC1A39"/>
    <w:rsid w:val="00DC1D77"/>
    <w:rsid w:val="00DC2844"/>
    <w:rsid w:val="00DC4C6E"/>
    <w:rsid w:val="00DC608C"/>
    <w:rsid w:val="00DC6E1E"/>
    <w:rsid w:val="00DC719F"/>
    <w:rsid w:val="00DD05B0"/>
    <w:rsid w:val="00DD2F50"/>
    <w:rsid w:val="00DD4D64"/>
    <w:rsid w:val="00DE2D55"/>
    <w:rsid w:val="00DE61AA"/>
    <w:rsid w:val="00DF074B"/>
    <w:rsid w:val="00DF0DB5"/>
    <w:rsid w:val="00DF1518"/>
    <w:rsid w:val="00DF2CD0"/>
    <w:rsid w:val="00DF5FBC"/>
    <w:rsid w:val="00DF6372"/>
    <w:rsid w:val="00DF7266"/>
    <w:rsid w:val="00E003FB"/>
    <w:rsid w:val="00E0083E"/>
    <w:rsid w:val="00E03506"/>
    <w:rsid w:val="00E0561A"/>
    <w:rsid w:val="00E07E5A"/>
    <w:rsid w:val="00E10532"/>
    <w:rsid w:val="00E10890"/>
    <w:rsid w:val="00E12892"/>
    <w:rsid w:val="00E134AC"/>
    <w:rsid w:val="00E1527B"/>
    <w:rsid w:val="00E15953"/>
    <w:rsid w:val="00E17086"/>
    <w:rsid w:val="00E21377"/>
    <w:rsid w:val="00E22FB9"/>
    <w:rsid w:val="00E25C0B"/>
    <w:rsid w:val="00E31B21"/>
    <w:rsid w:val="00E31E7D"/>
    <w:rsid w:val="00E333D2"/>
    <w:rsid w:val="00E4185B"/>
    <w:rsid w:val="00E425F7"/>
    <w:rsid w:val="00E459CB"/>
    <w:rsid w:val="00E47B19"/>
    <w:rsid w:val="00E50D5E"/>
    <w:rsid w:val="00E5267C"/>
    <w:rsid w:val="00E53DCA"/>
    <w:rsid w:val="00E577DB"/>
    <w:rsid w:val="00E577F4"/>
    <w:rsid w:val="00E6186B"/>
    <w:rsid w:val="00E61CFF"/>
    <w:rsid w:val="00E64D7B"/>
    <w:rsid w:val="00E65527"/>
    <w:rsid w:val="00E66AA1"/>
    <w:rsid w:val="00E6717B"/>
    <w:rsid w:val="00E72C00"/>
    <w:rsid w:val="00E72F99"/>
    <w:rsid w:val="00E73965"/>
    <w:rsid w:val="00E74C54"/>
    <w:rsid w:val="00E801ED"/>
    <w:rsid w:val="00E81BB6"/>
    <w:rsid w:val="00E8466F"/>
    <w:rsid w:val="00E933F1"/>
    <w:rsid w:val="00E9574B"/>
    <w:rsid w:val="00E97164"/>
    <w:rsid w:val="00EA2815"/>
    <w:rsid w:val="00EB1093"/>
    <w:rsid w:val="00EB3546"/>
    <w:rsid w:val="00EB478B"/>
    <w:rsid w:val="00EB4940"/>
    <w:rsid w:val="00EB4E20"/>
    <w:rsid w:val="00EB62F2"/>
    <w:rsid w:val="00EB78A4"/>
    <w:rsid w:val="00EB7CAB"/>
    <w:rsid w:val="00EC1A1F"/>
    <w:rsid w:val="00EC2CE1"/>
    <w:rsid w:val="00EC517A"/>
    <w:rsid w:val="00EC55A9"/>
    <w:rsid w:val="00EC5940"/>
    <w:rsid w:val="00EC6542"/>
    <w:rsid w:val="00ED2AF4"/>
    <w:rsid w:val="00ED3D45"/>
    <w:rsid w:val="00EE159D"/>
    <w:rsid w:val="00EE3FEE"/>
    <w:rsid w:val="00EE5E8D"/>
    <w:rsid w:val="00EE6EA7"/>
    <w:rsid w:val="00EF55F0"/>
    <w:rsid w:val="00F02071"/>
    <w:rsid w:val="00F0275C"/>
    <w:rsid w:val="00F03249"/>
    <w:rsid w:val="00F05853"/>
    <w:rsid w:val="00F06B59"/>
    <w:rsid w:val="00F111DB"/>
    <w:rsid w:val="00F12EC8"/>
    <w:rsid w:val="00F131B2"/>
    <w:rsid w:val="00F30225"/>
    <w:rsid w:val="00F30704"/>
    <w:rsid w:val="00F348E8"/>
    <w:rsid w:val="00F366A5"/>
    <w:rsid w:val="00F3759C"/>
    <w:rsid w:val="00F37927"/>
    <w:rsid w:val="00F37955"/>
    <w:rsid w:val="00F37F88"/>
    <w:rsid w:val="00F42A1E"/>
    <w:rsid w:val="00F459CE"/>
    <w:rsid w:val="00F616E3"/>
    <w:rsid w:val="00F652FA"/>
    <w:rsid w:val="00F65AD8"/>
    <w:rsid w:val="00F70FC2"/>
    <w:rsid w:val="00F720DB"/>
    <w:rsid w:val="00F81F09"/>
    <w:rsid w:val="00F82B37"/>
    <w:rsid w:val="00F83AFE"/>
    <w:rsid w:val="00F87F95"/>
    <w:rsid w:val="00F914A6"/>
    <w:rsid w:val="00F9267F"/>
    <w:rsid w:val="00F92DD0"/>
    <w:rsid w:val="00F93662"/>
    <w:rsid w:val="00F9676F"/>
    <w:rsid w:val="00F97C3F"/>
    <w:rsid w:val="00FB20AB"/>
    <w:rsid w:val="00FB6ACF"/>
    <w:rsid w:val="00FC09F1"/>
    <w:rsid w:val="00FC175E"/>
    <w:rsid w:val="00FD72DC"/>
    <w:rsid w:val="00FE05BC"/>
    <w:rsid w:val="00FE0E9F"/>
    <w:rsid w:val="00FE345E"/>
    <w:rsid w:val="00FE3E1B"/>
    <w:rsid w:val="00FF0B71"/>
    <w:rsid w:val="00FF248F"/>
    <w:rsid w:val="00FF673E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A95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372"/>
    <w:pPr>
      <w:spacing w:after="200" w:line="276" w:lineRule="auto"/>
    </w:pPr>
    <w:rPr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C477C"/>
    <w:rPr>
      <w:rFonts w:ascii="Times New Roman" w:hAnsi="Times New Roman" w:cs="Times New Roman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n-money">
    <w:name w:val="xn-money"/>
    <w:basedOn w:val="Domylnaczcionkaakapitu"/>
    <w:uiPriority w:val="99"/>
    <w:rsid w:val="00D9243D"/>
    <w:rPr>
      <w:rFonts w:cs="Times New Roman"/>
    </w:rPr>
  </w:style>
  <w:style w:type="character" w:customStyle="1" w:styleId="xn-location">
    <w:name w:val="xn-location"/>
    <w:basedOn w:val="Domylnaczcionkaakapitu"/>
    <w:uiPriority w:val="99"/>
    <w:rsid w:val="00D9243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0B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C477C"/>
    <w:rPr>
      <w:rFonts w:cs="Times New Roman"/>
      <w:color w:val="0000FF"/>
      <w:u w:val="single"/>
    </w:rPr>
  </w:style>
  <w:style w:type="table" w:styleId="Siatkatabeli">
    <w:name w:val="Table Grid"/>
    <w:basedOn w:val="Standardowy"/>
    <w:uiPriority w:val="99"/>
    <w:rsid w:val="008C47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234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62341"/>
    <w:rPr>
      <w:rFonts w:cs="Times New Roman"/>
    </w:rPr>
  </w:style>
  <w:style w:type="paragraph" w:styleId="Akapitzlist">
    <w:name w:val="List Paragraph"/>
    <w:basedOn w:val="Normalny"/>
    <w:uiPriority w:val="99"/>
    <w:qFormat/>
    <w:rsid w:val="00842E96"/>
    <w:pPr>
      <w:ind w:left="720"/>
      <w:contextualSpacing/>
    </w:pPr>
  </w:style>
  <w:style w:type="paragraph" w:styleId="Poprawka">
    <w:name w:val="Revision"/>
    <w:hidden/>
    <w:uiPriority w:val="99"/>
    <w:semiHidden/>
    <w:rsid w:val="00F42A1E"/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56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567E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567ED"/>
    <w:rPr>
      <w:rFonts w:cs="Times New Roman"/>
      <w:vertAlign w:val="superscript"/>
    </w:rPr>
  </w:style>
  <w:style w:type="paragraph" w:customStyle="1" w:styleId="Default">
    <w:name w:val="Default"/>
    <w:uiPriority w:val="99"/>
    <w:rsid w:val="00FF75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7E5F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5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5FF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5FF7"/>
    <w:rPr>
      <w:rFonts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C8280F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1616EA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1F4CE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372"/>
    <w:pPr>
      <w:spacing w:after="200" w:line="276" w:lineRule="auto"/>
    </w:pPr>
    <w:rPr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C477C"/>
    <w:rPr>
      <w:rFonts w:ascii="Times New Roman" w:hAnsi="Times New Roman" w:cs="Times New Roman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n-money">
    <w:name w:val="xn-money"/>
    <w:basedOn w:val="Domylnaczcionkaakapitu"/>
    <w:uiPriority w:val="99"/>
    <w:rsid w:val="00D9243D"/>
    <w:rPr>
      <w:rFonts w:cs="Times New Roman"/>
    </w:rPr>
  </w:style>
  <w:style w:type="character" w:customStyle="1" w:styleId="xn-location">
    <w:name w:val="xn-location"/>
    <w:basedOn w:val="Domylnaczcionkaakapitu"/>
    <w:uiPriority w:val="99"/>
    <w:rsid w:val="00D9243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0B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C477C"/>
    <w:rPr>
      <w:rFonts w:cs="Times New Roman"/>
      <w:color w:val="0000FF"/>
      <w:u w:val="single"/>
    </w:rPr>
  </w:style>
  <w:style w:type="table" w:styleId="Siatkatabeli">
    <w:name w:val="Table Grid"/>
    <w:basedOn w:val="Standardowy"/>
    <w:uiPriority w:val="99"/>
    <w:rsid w:val="008C47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234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62341"/>
    <w:rPr>
      <w:rFonts w:cs="Times New Roman"/>
    </w:rPr>
  </w:style>
  <w:style w:type="paragraph" w:styleId="Akapitzlist">
    <w:name w:val="List Paragraph"/>
    <w:basedOn w:val="Normalny"/>
    <w:uiPriority w:val="99"/>
    <w:qFormat/>
    <w:rsid w:val="00842E96"/>
    <w:pPr>
      <w:ind w:left="720"/>
      <w:contextualSpacing/>
    </w:pPr>
  </w:style>
  <w:style w:type="paragraph" w:styleId="Poprawka">
    <w:name w:val="Revision"/>
    <w:hidden/>
    <w:uiPriority w:val="99"/>
    <w:semiHidden/>
    <w:rsid w:val="00F42A1E"/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56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567E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567ED"/>
    <w:rPr>
      <w:rFonts w:cs="Times New Roman"/>
      <w:vertAlign w:val="superscript"/>
    </w:rPr>
  </w:style>
  <w:style w:type="paragraph" w:customStyle="1" w:styleId="Default">
    <w:name w:val="Default"/>
    <w:uiPriority w:val="99"/>
    <w:rsid w:val="00FF75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7E5F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5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5FF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5FF7"/>
    <w:rPr>
      <w:rFonts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C8280F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1616EA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1F4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78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8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82">
          <w:marLeft w:val="41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89">
          <w:marLeft w:val="41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9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000">
          <w:marLeft w:val="41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59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mondelezinternational.com/" TargetMode="External"/><Relationship Id="rId10" Type="http://schemas.openxmlformats.org/officeDocument/2006/relationships/hyperlink" Target="http://www.twitter.com/MDL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785</Words>
  <Characters>4712</Characters>
  <Application>Microsoft Macintosh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krnjd</dc:creator>
  <cp:keywords/>
  <dc:description/>
  <cp:lastModifiedBy>Grażyna Stachowska</cp:lastModifiedBy>
  <cp:revision>3</cp:revision>
  <cp:lastPrinted>2012-09-28T12:19:00Z</cp:lastPrinted>
  <dcterms:created xsi:type="dcterms:W3CDTF">2015-10-08T11:11:00Z</dcterms:created>
  <dcterms:modified xsi:type="dcterms:W3CDTF">2015-10-08T12:42:00Z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0x010100BA0580444CF8F646920098D14A610539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  <property fmtid="{D5CDD505-2E9C-101B-9397-08002B2CF9AE}" pid="12" name="f133f9ffc2f148e9b59aa9eb07bac662">
    <vt:lpwstr/>
  </property>
  <property fmtid="{D5CDD505-2E9C-101B-9397-08002B2CF9AE}" pid="13" name="TaxCatchAll">
    <vt:lpwstr/>
  </property>
  <property fmtid="{D5CDD505-2E9C-101B-9397-08002B2CF9AE}" pid="14" name="m6795feac28649ed9d267976d451aca9">
    <vt:lpwstr/>
  </property>
  <property fmtid="{D5CDD505-2E9C-101B-9397-08002B2CF9AE}" pid="15" name="d4ca8337c1994847bf6bb7296b0f54ce">
    <vt:lpwstr/>
  </property>
  <property fmtid="{D5CDD505-2E9C-101B-9397-08002B2CF9AE}" pid="16" name="TaxKeywordTaxHTField">
    <vt:lpwstr/>
  </property>
  <property fmtid="{D5CDD505-2E9C-101B-9397-08002B2CF9AE}" pid="17" name="p80f26d8d1f146adb094b59bb2d7e4aa">
    <vt:lpwstr/>
  </property>
</Properties>
</file>