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FBAA" w14:textId="6A586DB9" w:rsidR="00B63B36" w:rsidRPr="001D3562" w:rsidRDefault="00B959D7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Leading diabetes charity</w:t>
      </w:r>
      <w:r w:rsidR="00B63B36" w:rsidRPr="001D3562">
        <w:rPr>
          <w:b/>
          <w:sz w:val="36"/>
          <w:szCs w:val="36"/>
        </w:rPr>
        <w:t xml:space="preserve"> strengthen</w:t>
      </w:r>
      <w:r>
        <w:rPr>
          <w:b/>
          <w:sz w:val="36"/>
          <w:szCs w:val="36"/>
        </w:rPr>
        <w:t>s Board of Trustees</w:t>
      </w:r>
    </w:p>
    <w:p w14:paraId="31051817" w14:textId="77777777" w:rsidR="00B63B36" w:rsidRDefault="00B63B36"/>
    <w:p w14:paraId="49B11A90" w14:textId="6A76EC68" w:rsidR="0089379B" w:rsidRPr="00F117CE" w:rsidRDefault="00C71801">
      <w:pPr>
        <w:rPr>
          <w:b/>
        </w:rPr>
      </w:pPr>
      <w:r w:rsidRPr="00F117CE">
        <w:rPr>
          <w:b/>
        </w:rPr>
        <w:t xml:space="preserve">- </w:t>
      </w:r>
      <w:r w:rsidR="00B959D7">
        <w:rPr>
          <w:b/>
        </w:rPr>
        <w:t xml:space="preserve">Imperial College research scientist and Hampshire executive coach appointed by UK charity: </w:t>
      </w:r>
      <w:r w:rsidR="00B63B36" w:rsidRPr="00F117CE">
        <w:rPr>
          <w:b/>
        </w:rPr>
        <w:t>Diabetes Research and Wellness Foundation (</w:t>
      </w:r>
      <w:r w:rsidR="00114E1C" w:rsidRPr="00F117CE">
        <w:rPr>
          <w:b/>
        </w:rPr>
        <w:t>DRWF</w:t>
      </w:r>
      <w:r w:rsidR="00B63B36" w:rsidRPr="00F117CE">
        <w:rPr>
          <w:b/>
        </w:rPr>
        <w:t>)</w:t>
      </w:r>
      <w:r w:rsidR="00B959D7">
        <w:rPr>
          <w:b/>
        </w:rPr>
        <w:t>.</w:t>
      </w:r>
    </w:p>
    <w:p w14:paraId="1B98A980" w14:textId="77777777" w:rsidR="00C71801" w:rsidRDefault="00C71801"/>
    <w:p w14:paraId="60462CAE" w14:textId="77777777" w:rsidR="00925F6B" w:rsidRDefault="00925F6B"/>
    <w:p w14:paraId="76A0EEDA" w14:textId="71C3BF4C" w:rsidR="00925F6B" w:rsidRDefault="00505F90" w:rsidP="002A0CC2">
      <w:pPr>
        <w:rPr>
          <w:b/>
        </w:rPr>
      </w:pPr>
      <w:r>
        <w:rPr>
          <w:b/>
        </w:rPr>
        <w:t>LONDON</w:t>
      </w:r>
      <w:r w:rsidR="00062BAA">
        <w:rPr>
          <w:b/>
        </w:rPr>
        <w:t xml:space="preserve">, UK – </w:t>
      </w:r>
      <w:r w:rsidR="004871BE" w:rsidRPr="004871BE">
        <w:rPr>
          <w:b/>
          <w:color w:val="000000" w:themeColor="text1"/>
        </w:rPr>
        <w:t>5th</w:t>
      </w:r>
      <w:r w:rsidR="00062BAA" w:rsidRPr="004871BE">
        <w:rPr>
          <w:b/>
          <w:color w:val="000000" w:themeColor="text1"/>
        </w:rPr>
        <w:t xml:space="preserve"> </w:t>
      </w:r>
      <w:r w:rsidR="00062BAA">
        <w:rPr>
          <w:b/>
        </w:rPr>
        <w:t xml:space="preserve">MARCH 2020: </w:t>
      </w:r>
      <w:r w:rsidR="00C71801" w:rsidRPr="00F117CE">
        <w:rPr>
          <w:b/>
        </w:rPr>
        <w:t>One of the world’s leading diabetes charities has strengthened its UK Board of Trustees with two new significant appointments.</w:t>
      </w:r>
    </w:p>
    <w:p w14:paraId="22799B41" w14:textId="77777777" w:rsidR="001D3562" w:rsidRPr="001D3562" w:rsidRDefault="001D3562" w:rsidP="002A0CC2">
      <w:pPr>
        <w:rPr>
          <w:b/>
        </w:rPr>
      </w:pPr>
    </w:p>
    <w:p w14:paraId="142953D5" w14:textId="3046E4DD" w:rsidR="008C6B01" w:rsidRDefault="008C6B01" w:rsidP="008C6B01">
      <w:r>
        <w:t xml:space="preserve">Renowned diabetes research scientist Dr Shivani </w:t>
      </w:r>
      <w:proofErr w:type="spellStart"/>
      <w:r>
        <w:t>Misra</w:t>
      </w:r>
      <w:proofErr w:type="spellEnd"/>
      <w:r>
        <w:t>, Consultant in Diabetes and Metabolic Medicine at Imperial College Healthcare NHS Trust</w:t>
      </w:r>
      <w:r w:rsidR="00B959D7">
        <w:t>,</w:t>
      </w:r>
      <w:r>
        <w:t xml:space="preserve"> </w:t>
      </w:r>
      <w:r w:rsidR="00B959D7">
        <w:t xml:space="preserve">and Hampshire businessman Steve Jones, </w:t>
      </w:r>
      <w:r w:rsidR="00B959D7" w:rsidRPr="00B959D7">
        <w:t>who has developed an award-winning motivation, leadership an</w:t>
      </w:r>
      <w:r w:rsidR="00B959D7">
        <w:t>d employee engagement programme,</w:t>
      </w:r>
      <w:r w:rsidR="000A5102">
        <w:t xml:space="preserve"> have been </w:t>
      </w:r>
      <w:r w:rsidRPr="008C6B01">
        <w:t xml:space="preserve">appointed </w:t>
      </w:r>
      <w:r w:rsidR="000A5102">
        <w:t xml:space="preserve">to the UK Board of Trustees </w:t>
      </w:r>
      <w:r w:rsidRPr="008C6B01">
        <w:t>by the Diabetes Research and Wellness Foundation (DRWF).</w:t>
      </w:r>
    </w:p>
    <w:p w14:paraId="2516940D" w14:textId="77777777" w:rsidR="008C6B01" w:rsidRDefault="008C6B01" w:rsidP="008C6B01"/>
    <w:p w14:paraId="24785CFE" w14:textId="55CE0536" w:rsidR="000A5102" w:rsidRDefault="008C6B01" w:rsidP="008C6B01">
      <w:r>
        <w:t xml:space="preserve">“Dr </w:t>
      </w:r>
      <w:proofErr w:type="spellStart"/>
      <w:r>
        <w:t>Misra</w:t>
      </w:r>
      <w:proofErr w:type="spellEnd"/>
      <w:r>
        <w:t xml:space="preserve"> is one of the country’s leading research scientists and </w:t>
      </w:r>
      <w:r w:rsidR="00036131">
        <w:t>consultants in her speciality and Mr</w:t>
      </w:r>
      <w:r w:rsidR="000A5102">
        <w:t xml:space="preserve"> Jones</w:t>
      </w:r>
      <w:r w:rsidR="00036131">
        <w:t xml:space="preserve"> has a </w:t>
      </w:r>
      <w:r w:rsidR="00036131" w:rsidRPr="00036131">
        <w:t>unique understanding of leadership and management, team buil</w:t>
      </w:r>
      <w:r w:rsidR="00036131">
        <w:t>ding and motivation in business,” stated DRWF Chief Executive Sarah Tutton. “I am confident their</w:t>
      </w:r>
      <w:r w:rsidR="00036131" w:rsidRPr="00036131">
        <w:t xml:space="preserve"> exceptional expert</w:t>
      </w:r>
      <w:r w:rsidR="00036131">
        <w:t>ise</w:t>
      </w:r>
      <w:r w:rsidR="00036131" w:rsidRPr="00036131">
        <w:t xml:space="preserve"> </w:t>
      </w:r>
      <w:r w:rsidR="00036131">
        <w:t>will be a</w:t>
      </w:r>
      <w:r w:rsidR="00036131" w:rsidRPr="00036131">
        <w:t xml:space="preserve"> valuable addition to our </w:t>
      </w:r>
      <w:r w:rsidR="00036131">
        <w:t xml:space="preserve">UK </w:t>
      </w:r>
      <w:r w:rsidR="00036131" w:rsidRPr="00036131">
        <w:t>Board of Trustees</w:t>
      </w:r>
      <w:r w:rsidR="00036131">
        <w:t>.”</w:t>
      </w:r>
    </w:p>
    <w:p w14:paraId="5243F8CD" w14:textId="77777777" w:rsidR="00036131" w:rsidRDefault="00036131" w:rsidP="008C6B01"/>
    <w:p w14:paraId="14ACC42A" w14:textId="0ED10819" w:rsidR="00036131" w:rsidRDefault="00036131" w:rsidP="008C6B01">
      <w:r w:rsidRPr="00036131">
        <w:t>DRWF was established in the USA in 1993 and subsequently launched in the UK five years later. The US founders committed to finding a cure after their children were both diagnosed with Type 1 diabetes. In addition to research the charity provides support and advice to help people living with all types of diabetes to stay well until a cure is found.</w:t>
      </w:r>
    </w:p>
    <w:p w14:paraId="04306CB2" w14:textId="77777777" w:rsidR="00036131" w:rsidRDefault="00036131" w:rsidP="008C6B01"/>
    <w:p w14:paraId="50C69253" w14:textId="584E96C1" w:rsidR="00036131" w:rsidRDefault="00036131" w:rsidP="008C6B01">
      <w:r w:rsidRPr="00036131">
        <w:t xml:space="preserve">Dr </w:t>
      </w:r>
      <w:proofErr w:type="spellStart"/>
      <w:r w:rsidRPr="00036131">
        <w:t>Misra</w:t>
      </w:r>
      <w:proofErr w:type="spellEnd"/>
      <w:r w:rsidRPr="00036131">
        <w:t xml:space="preserve"> graduated from medical school in 2005 and has actively pursued a research career in diabetes over the last decade. She set up the MY DIABETES study as a PhD student, to examine types of diabetes in different ethnic groups and received the Sutherland-Earl Clinical Research Fellowship from the DRWF to fund this.</w:t>
      </w:r>
    </w:p>
    <w:p w14:paraId="6CE853B0" w14:textId="77777777" w:rsidR="00036131" w:rsidRDefault="00036131" w:rsidP="008C6B01"/>
    <w:p w14:paraId="60397594" w14:textId="6DCB2350" w:rsidR="008C6B01" w:rsidRDefault="008C6B01" w:rsidP="008C6B01">
      <w:r>
        <w:t xml:space="preserve">Her current clinical activity focuses on people with diabetes diagnosed at a young age with unusual types of diabetes and on young-onset type 2 diabetes. Dr </w:t>
      </w:r>
      <w:proofErr w:type="spellStart"/>
      <w:r>
        <w:t>Misra</w:t>
      </w:r>
      <w:proofErr w:type="spellEnd"/>
      <w:r>
        <w:t xml:space="preserve"> was a recipient of the prestigious European Federation for the Study of Diabetes Future Leaders Mentorship Award in 2017 and continues to balance clinical and research activity in diabetes. </w:t>
      </w:r>
    </w:p>
    <w:p w14:paraId="17609CEA" w14:textId="77777777" w:rsidR="008C6B01" w:rsidRDefault="008C6B01" w:rsidP="008C6B01"/>
    <w:p w14:paraId="707070EE" w14:textId="361AE366" w:rsidR="008C6B01" w:rsidRDefault="008C6B01" w:rsidP="008C6B01">
      <w:r>
        <w:t>She said: “I am immensely proud to be appointed a Trustee. I first encountered members of the DRWF research team during my interview for the Sutherland-Earl Fellowship in 2012. Since that memorable day, we have maintained a friendship and camaraderie that brings great pleasure to me in my current role as a diabetes researcher and physic</w:t>
      </w:r>
      <w:r w:rsidR="00890B56">
        <w:t>ian at Imperial College London.</w:t>
      </w:r>
    </w:p>
    <w:p w14:paraId="24A955F2" w14:textId="77777777" w:rsidR="008C6B01" w:rsidRDefault="008C6B01" w:rsidP="008C6B01"/>
    <w:p w14:paraId="197A7815" w14:textId="3EA71426" w:rsidR="00505F90" w:rsidRDefault="008C6B01" w:rsidP="008C6B01">
      <w:r>
        <w:t xml:space="preserve">“After the initial funding from the DRWF that kick-started my research career, it is a pleasure and privilege to be able to support them in this new role. I very much look forward to working with the fantastic team at the DRWF, which continues to provide important and diverse support to people living with diabetes,” added Dr </w:t>
      </w:r>
      <w:proofErr w:type="spellStart"/>
      <w:r>
        <w:t>Misra</w:t>
      </w:r>
      <w:proofErr w:type="spellEnd"/>
      <w:r>
        <w:t>.</w:t>
      </w:r>
    </w:p>
    <w:p w14:paraId="21070F39" w14:textId="77777777" w:rsidR="00FC3EFA" w:rsidRDefault="00FC3EFA" w:rsidP="008C6B01"/>
    <w:p w14:paraId="20430195" w14:textId="2DAEDC8A" w:rsidR="00FC3EFA" w:rsidRDefault="00FC3EFA" w:rsidP="00FC3EFA">
      <w:r>
        <w:lastRenderedPageBreak/>
        <w:t xml:space="preserve">The other new trustee is businessman </w:t>
      </w:r>
      <w:r w:rsidRPr="00FC3EFA">
        <w:t>Steve Jones</w:t>
      </w:r>
      <w:r>
        <w:t xml:space="preserve"> who</w:t>
      </w:r>
      <w:r w:rsidRPr="00FC3EFA">
        <w:t xml:space="preserve"> is a well-known </w:t>
      </w:r>
      <w:r>
        <w:t xml:space="preserve">Hampshire-based </w:t>
      </w:r>
      <w:r w:rsidRPr="00FC3EFA">
        <w:t xml:space="preserve">executive coach, public speaker, trainer and consultant who </w:t>
      </w:r>
      <w:r>
        <w:t xml:space="preserve">is an expert at creating ideas and strategies that build businesses, drive revenue and improve positioning and performance. He has a successful track record for making organisations the best in their category. </w:t>
      </w:r>
    </w:p>
    <w:p w14:paraId="45A06C19" w14:textId="77777777" w:rsidR="00FC3EFA" w:rsidRDefault="00FC3EFA" w:rsidP="00FC3EFA"/>
    <w:p w14:paraId="0C9D5637" w14:textId="284F5F98" w:rsidR="00890B56" w:rsidRDefault="00FC3EFA" w:rsidP="00890B56">
      <w:r>
        <w:t>“It’s an absolute pleasure to be appointed to DRWF’s UK Board of Trustees,” commented Steve Jones. “It’s a worthy charity that clearly 'punches' above its weight and is a clear trailblazer when it comes to its relationship with its clients and the work it supports. I'm so very proud to become a trustee.”</w:t>
      </w:r>
    </w:p>
    <w:p w14:paraId="0B013CF2" w14:textId="77777777" w:rsidR="00890B56" w:rsidRDefault="00890B56" w:rsidP="00890B56"/>
    <w:p w14:paraId="2D5BFF79" w14:textId="60BE65EE" w:rsidR="00114E1C" w:rsidRPr="00890B56" w:rsidRDefault="00890B56" w:rsidP="00114E1C">
      <w:r>
        <w:t xml:space="preserve">Mr Jones and Dr </w:t>
      </w:r>
      <w:proofErr w:type="spellStart"/>
      <w:r>
        <w:t>Misra</w:t>
      </w:r>
      <w:proofErr w:type="spellEnd"/>
      <w:r>
        <w:t xml:space="preserve"> </w:t>
      </w:r>
      <w:r w:rsidR="008C6B01">
        <w:t>will join 3 existing American trustees, including DRWF’s two co-found</w:t>
      </w:r>
      <w:r>
        <w:t>ers and</w:t>
      </w:r>
      <w:r w:rsidR="008C6B01">
        <w:t xml:space="preserve"> a former British diabetes nurse</w:t>
      </w:r>
      <w:r>
        <w:t>, on the UK Board of Trustees. It</w:t>
      </w:r>
      <w:r w:rsidR="00553042">
        <w:rPr>
          <w:rFonts w:cstheme="minorHAnsi"/>
        </w:rPr>
        <w:t xml:space="preserve"> is</w:t>
      </w:r>
      <w:r w:rsidR="00114E1C" w:rsidRPr="00114E1C">
        <w:rPr>
          <w:rFonts w:cstheme="minorHAnsi"/>
        </w:rPr>
        <w:t xml:space="preserve"> an engaged and committed group of individuals who bring a significant level of expertise to the governance of the charity in the fields of law, business strategy and management, international fundraising, psychology, healthcare and education.</w:t>
      </w:r>
    </w:p>
    <w:p w14:paraId="29CAE495" w14:textId="77777777" w:rsidR="00890B56" w:rsidRDefault="00890B56" w:rsidP="00114E1C">
      <w:pPr>
        <w:rPr>
          <w:rFonts w:cstheme="minorHAnsi"/>
        </w:rPr>
      </w:pPr>
    </w:p>
    <w:p w14:paraId="527070E7" w14:textId="67B0032A" w:rsidR="00114E1C" w:rsidRPr="00114E1C" w:rsidRDefault="00F117CE" w:rsidP="00114E1C">
      <w:pPr>
        <w:rPr>
          <w:rFonts w:cstheme="minorHAnsi"/>
        </w:rPr>
      </w:pPr>
      <w:r>
        <w:rPr>
          <w:rFonts w:cstheme="minorHAnsi"/>
        </w:rPr>
        <w:t>Dr Shivani</w:t>
      </w:r>
      <w:r w:rsidR="00114E1C">
        <w:rPr>
          <w:rFonts w:cstheme="minorHAnsi"/>
        </w:rPr>
        <w:t xml:space="preserve"> </w:t>
      </w:r>
      <w:proofErr w:type="spellStart"/>
      <w:r>
        <w:rPr>
          <w:rFonts w:cstheme="minorHAnsi"/>
        </w:rPr>
        <w:t>Misra</w:t>
      </w:r>
      <w:proofErr w:type="spellEnd"/>
      <w:r>
        <w:rPr>
          <w:rFonts w:cstheme="minorHAnsi"/>
        </w:rPr>
        <w:t xml:space="preserve"> </w:t>
      </w:r>
      <w:r w:rsidR="00890B56">
        <w:rPr>
          <w:rFonts w:cstheme="minorHAnsi"/>
        </w:rPr>
        <w:t xml:space="preserve">and Mr Steve Jones </w:t>
      </w:r>
      <w:r w:rsidR="00114E1C">
        <w:rPr>
          <w:rFonts w:cstheme="minorHAnsi"/>
        </w:rPr>
        <w:t>join the following trustees:</w:t>
      </w:r>
    </w:p>
    <w:p w14:paraId="28ADAF79" w14:textId="77777777" w:rsidR="00114E1C" w:rsidRDefault="00114E1C" w:rsidP="00114E1C">
      <w:pPr>
        <w:rPr>
          <w:rFonts w:cstheme="minorHAnsi"/>
          <w:b/>
          <w:bCs/>
        </w:rPr>
      </w:pPr>
    </w:p>
    <w:p w14:paraId="3D649E1F" w14:textId="15E4786E" w:rsidR="00114E1C" w:rsidRPr="00114E1C" w:rsidRDefault="00114E1C" w:rsidP="00114E1C">
      <w:pPr>
        <w:rPr>
          <w:rFonts w:cstheme="minorHAnsi"/>
        </w:rPr>
      </w:pPr>
      <w:r w:rsidRPr="00114E1C">
        <w:rPr>
          <w:rFonts w:cstheme="minorHAnsi"/>
          <w:b/>
          <w:bCs/>
        </w:rPr>
        <w:t xml:space="preserve">Michael </w:t>
      </w:r>
      <w:proofErr w:type="spellStart"/>
      <w:r w:rsidRPr="00114E1C">
        <w:rPr>
          <w:rFonts w:cstheme="minorHAnsi"/>
          <w:b/>
          <w:bCs/>
        </w:rPr>
        <w:t>Gretschel</w:t>
      </w:r>
      <w:proofErr w:type="spellEnd"/>
      <w:r w:rsidR="00553042">
        <w:rPr>
          <w:rFonts w:cstheme="minorHAnsi"/>
          <w:b/>
          <w:bCs/>
        </w:rPr>
        <w:t xml:space="preserve"> (US)</w:t>
      </w:r>
      <w:r w:rsidRPr="00114E1C">
        <w:rPr>
          <w:rFonts w:cstheme="minorHAnsi"/>
        </w:rPr>
        <w:br/>
        <w:t>Co-Founder</w:t>
      </w:r>
      <w:r w:rsidRPr="00114E1C">
        <w:rPr>
          <w:rFonts w:cstheme="minorHAnsi"/>
        </w:rPr>
        <w:br/>
        <w:t>Chairman of the Board</w:t>
      </w:r>
      <w:r w:rsidRPr="00114E1C">
        <w:rPr>
          <w:rFonts w:cstheme="minorHAnsi"/>
        </w:rPr>
        <w:br/>
        <w:t>Volunteer fundraiser for diabetes research for over 30 years</w:t>
      </w:r>
    </w:p>
    <w:p w14:paraId="08130C4F" w14:textId="77777777" w:rsidR="00FC3EFA" w:rsidRDefault="00FC3EFA" w:rsidP="00114E1C">
      <w:pPr>
        <w:rPr>
          <w:rFonts w:cstheme="minorHAnsi"/>
          <w:b/>
          <w:bCs/>
        </w:rPr>
      </w:pPr>
    </w:p>
    <w:p w14:paraId="5812EAF2" w14:textId="78ECCF73" w:rsidR="00114E1C" w:rsidRPr="00114E1C" w:rsidRDefault="00114E1C" w:rsidP="00114E1C">
      <w:pPr>
        <w:rPr>
          <w:rFonts w:cstheme="minorHAnsi"/>
        </w:rPr>
      </w:pPr>
      <w:r w:rsidRPr="00114E1C">
        <w:rPr>
          <w:rFonts w:cstheme="minorHAnsi"/>
          <w:b/>
          <w:bCs/>
        </w:rPr>
        <w:t xml:space="preserve">John </w:t>
      </w:r>
      <w:proofErr w:type="spellStart"/>
      <w:r w:rsidRPr="00114E1C">
        <w:rPr>
          <w:rFonts w:cstheme="minorHAnsi"/>
          <w:b/>
          <w:bCs/>
        </w:rPr>
        <w:t>Alahouzos</w:t>
      </w:r>
      <w:proofErr w:type="spellEnd"/>
      <w:r w:rsidR="00553042">
        <w:rPr>
          <w:rFonts w:cstheme="minorHAnsi"/>
          <w:b/>
          <w:bCs/>
        </w:rPr>
        <w:t xml:space="preserve"> (US)</w:t>
      </w:r>
      <w:r w:rsidRPr="00114E1C">
        <w:rPr>
          <w:rFonts w:cstheme="minorHAnsi"/>
        </w:rPr>
        <w:br/>
        <w:t>Co-Founder</w:t>
      </w:r>
      <w:r w:rsidRPr="00114E1C">
        <w:rPr>
          <w:rFonts w:cstheme="minorHAnsi"/>
        </w:rPr>
        <w:br/>
        <w:t>Volunteer fundraiser for diabetes research since 1978</w:t>
      </w:r>
    </w:p>
    <w:p w14:paraId="5DCBEE1E" w14:textId="77777777" w:rsidR="00FC3EFA" w:rsidRDefault="00FC3EFA" w:rsidP="00114E1C">
      <w:pPr>
        <w:rPr>
          <w:rFonts w:cstheme="minorHAnsi"/>
          <w:b/>
          <w:bCs/>
        </w:rPr>
      </w:pPr>
    </w:p>
    <w:p w14:paraId="68CC1E07" w14:textId="2FDF7786" w:rsidR="00114E1C" w:rsidRPr="00114E1C" w:rsidRDefault="00114E1C" w:rsidP="00114E1C">
      <w:pPr>
        <w:rPr>
          <w:rFonts w:cstheme="minorHAnsi"/>
        </w:rPr>
      </w:pPr>
      <w:r w:rsidRPr="00114E1C">
        <w:rPr>
          <w:rFonts w:cstheme="minorHAnsi"/>
          <w:b/>
          <w:bCs/>
        </w:rPr>
        <w:t xml:space="preserve">Jeffrey </w:t>
      </w:r>
      <w:proofErr w:type="spellStart"/>
      <w:r w:rsidRPr="00114E1C">
        <w:rPr>
          <w:rFonts w:cstheme="minorHAnsi"/>
          <w:b/>
          <w:bCs/>
        </w:rPr>
        <w:t>Harab</w:t>
      </w:r>
      <w:proofErr w:type="spellEnd"/>
      <w:r w:rsidR="00553042">
        <w:rPr>
          <w:rFonts w:cstheme="minorHAnsi"/>
          <w:b/>
          <w:bCs/>
        </w:rPr>
        <w:t xml:space="preserve"> (US)</w:t>
      </w:r>
      <w:r w:rsidRPr="00114E1C">
        <w:rPr>
          <w:rFonts w:cstheme="minorHAnsi"/>
        </w:rPr>
        <w:br/>
        <w:t>Bachelor of Arts, Juris Doctor. Attorney-at-Law, 1979</w:t>
      </w:r>
    </w:p>
    <w:p w14:paraId="737AD04F" w14:textId="77777777" w:rsidR="00FC3EFA" w:rsidRDefault="00FC3EFA" w:rsidP="00114E1C">
      <w:pPr>
        <w:rPr>
          <w:rFonts w:cstheme="minorHAnsi"/>
          <w:b/>
          <w:bCs/>
        </w:rPr>
      </w:pPr>
    </w:p>
    <w:p w14:paraId="79A8E3C2" w14:textId="2AF91630" w:rsidR="00114E1C" w:rsidRPr="00114E1C" w:rsidRDefault="00114E1C" w:rsidP="00114E1C">
      <w:pPr>
        <w:rPr>
          <w:rFonts w:cstheme="minorHAnsi"/>
        </w:rPr>
      </w:pPr>
      <w:r w:rsidRPr="00114E1C">
        <w:rPr>
          <w:rFonts w:cstheme="minorHAnsi"/>
          <w:b/>
          <w:bCs/>
        </w:rPr>
        <w:t>Valerie Hussey</w:t>
      </w:r>
      <w:r w:rsidR="00553042">
        <w:rPr>
          <w:rFonts w:cstheme="minorHAnsi"/>
          <w:b/>
          <w:bCs/>
        </w:rPr>
        <w:t xml:space="preserve"> (UK)</w:t>
      </w:r>
      <w:r w:rsidRPr="00114E1C">
        <w:rPr>
          <w:rFonts w:cstheme="minorHAnsi"/>
        </w:rPr>
        <w:br/>
        <w:t>Retired Nurse, Musgrove Park Hospital, Taunton</w:t>
      </w:r>
    </w:p>
    <w:p w14:paraId="06AE474E" w14:textId="1A0E4F11" w:rsidR="00114E1C" w:rsidRPr="00AE556F" w:rsidRDefault="00553042" w:rsidP="00114E1C">
      <w:pPr>
        <w:pStyle w:val="NormalWeb"/>
        <w:rPr>
          <w:rFonts w:asciiTheme="minorHAnsi" w:hAnsiTheme="minorHAnsi"/>
          <w:color w:val="0A0A0A"/>
        </w:rPr>
      </w:pPr>
      <w:r w:rsidRPr="00AE556F">
        <w:rPr>
          <w:rFonts w:asciiTheme="minorHAnsi" w:hAnsiTheme="minorHAnsi"/>
          <w:color w:val="0A0A0A"/>
        </w:rPr>
        <w:t>DRWF</w:t>
      </w:r>
      <w:r w:rsidR="00114E1C" w:rsidRPr="00AE556F">
        <w:rPr>
          <w:rFonts w:asciiTheme="minorHAnsi" w:hAnsiTheme="minorHAnsi"/>
          <w:color w:val="0A0A0A"/>
        </w:rPr>
        <w:t xml:space="preserve"> aim</w:t>
      </w:r>
      <w:r w:rsidRPr="00AE556F">
        <w:rPr>
          <w:rFonts w:asciiTheme="minorHAnsi" w:hAnsiTheme="minorHAnsi"/>
          <w:color w:val="0A0A0A"/>
        </w:rPr>
        <w:t>s</w:t>
      </w:r>
      <w:r w:rsidR="00114E1C" w:rsidRPr="00AE556F">
        <w:rPr>
          <w:rFonts w:asciiTheme="minorHAnsi" w:hAnsiTheme="minorHAnsi"/>
          <w:color w:val="0A0A0A"/>
        </w:rPr>
        <w:t xml:space="preserve"> t</w:t>
      </w:r>
      <w:r w:rsidRPr="00AE556F">
        <w:rPr>
          <w:rFonts w:asciiTheme="minorHAnsi" w:hAnsiTheme="minorHAnsi"/>
          <w:color w:val="0A0A0A"/>
        </w:rPr>
        <w:t xml:space="preserve">o support people with diabetes </w:t>
      </w:r>
      <w:r w:rsidR="00114E1C" w:rsidRPr="00AE556F">
        <w:rPr>
          <w:rFonts w:asciiTheme="minorHAnsi" w:hAnsiTheme="minorHAnsi"/>
          <w:color w:val="0A0A0A"/>
        </w:rPr>
        <w:t>through the provision of i</w:t>
      </w:r>
      <w:r w:rsidR="00F117CE" w:rsidRPr="00AE556F">
        <w:rPr>
          <w:rFonts w:asciiTheme="minorHAnsi" w:hAnsiTheme="minorHAnsi"/>
          <w:color w:val="0A0A0A"/>
        </w:rPr>
        <w:t>nformation and guidance. T</w:t>
      </w:r>
      <w:r w:rsidR="00114E1C" w:rsidRPr="00AE556F">
        <w:rPr>
          <w:rFonts w:asciiTheme="minorHAnsi" w:hAnsiTheme="minorHAnsi"/>
          <w:color w:val="0A0A0A"/>
        </w:rPr>
        <w:t xml:space="preserve">he researchers </w:t>
      </w:r>
      <w:r w:rsidR="00F117CE" w:rsidRPr="00AE556F">
        <w:rPr>
          <w:rFonts w:asciiTheme="minorHAnsi" w:hAnsiTheme="minorHAnsi"/>
          <w:color w:val="0A0A0A"/>
        </w:rPr>
        <w:t>it funds</w:t>
      </w:r>
      <w:r w:rsidR="00114E1C" w:rsidRPr="00AE556F">
        <w:rPr>
          <w:rFonts w:asciiTheme="minorHAnsi" w:hAnsiTheme="minorHAnsi"/>
          <w:color w:val="0A0A0A"/>
        </w:rPr>
        <w:t xml:space="preserve"> continue to work towards finding a cure.</w:t>
      </w:r>
    </w:p>
    <w:p w14:paraId="66F21EC6" w14:textId="7C10D982" w:rsidR="00114E1C" w:rsidRPr="00AE556F" w:rsidRDefault="00F117CE" w:rsidP="00114E1C">
      <w:pPr>
        <w:pStyle w:val="NormalWeb"/>
        <w:rPr>
          <w:rFonts w:asciiTheme="minorHAnsi" w:hAnsiTheme="minorHAnsi"/>
          <w:color w:val="0A0A0A"/>
        </w:rPr>
      </w:pPr>
      <w:r w:rsidRPr="00AE556F">
        <w:rPr>
          <w:rFonts w:asciiTheme="minorHAnsi" w:hAnsiTheme="minorHAnsi"/>
          <w:color w:val="0A0A0A"/>
        </w:rPr>
        <w:t>The charity</w:t>
      </w:r>
      <w:r w:rsidR="00114E1C" w:rsidRPr="00AE556F">
        <w:rPr>
          <w:rFonts w:asciiTheme="minorHAnsi" w:hAnsiTheme="minorHAnsi"/>
          <w:color w:val="0A0A0A"/>
        </w:rPr>
        <w:t xml:space="preserve"> undertake</w:t>
      </w:r>
      <w:r w:rsidRPr="00AE556F">
        <w:rPr>
          <w:rFonts w:asciiTheme="minorHAnsi" w:hAnsiTheme="minorHAnsi"/>
          <w:color w:val="0A0A0A"/>
        </w:rPr>
        <w:t>s</w:t>
      </w:r>
      <w:r w:rsidR="00114E1C" w:rsidRPr="00AE556F">
        <w:rPr>
          <w:rFonts w:asciiTheme="minorHAnsi" w:hAnsiTheme="minorHAnsi"/>
          <w:color w:val="0A0A0A"/>
        </w:rPr>
        <w:t xml:space="preserve"> national awareness campaigns to ensure the public are aware of all types of diabetes, risk factors, symptoms and potential complications.</w:t>
      </w:r>
    </w:p>
    <w:p w14:paraId="6CCEBD93" w14:textId="46C190E4" w:rsidR="00114E1C" w:rsidRPr="00AE556F" w:rsidRDefault="00F117CE" w:rsidP="00F117CE">
      <w:pPr>
        <w:pStyle w:val="NormalWeb"/>
        <w:rPr>
          <w:rFonts w:asciiTheme="minorHAnsi" w:hAnsiTheme="minorHAnsi"/>
          <w:color w:val="0A0A0A"/>
        </w:rPr>
      </w:pPr>
      <w:r w:rsidRPr="00AE556F">
        <w:rPr>
          <w:rFonts w:asciiTheme="minorHAnsi" w:hAnsiTheme="minorHAnsi"/>
          <w:color w:val="0A0A0A"/>
        </w:rPr>
        <w:t>It</w:t>
      </w:r>
      <w:r w:rsidR="00114E1C" w:rsidRPr="00AE556F">
        <w:rPr>
          <w:rFonts w:asciiTheme="minorHAnsi" w:hAnsiTheme="minorHAnsi"/>
          <w:color w:val="0A0A0A"/>
        </w:rPr>
        <w:t xml:space="preserve"> provide</w:t>
      </w:r>
      <w:r w:rsidRPr="00AE556F">
        <w:rPr>
          <w:rFonts w:asciiTheme="minorHAnsi" w:hAnsiTheme="minorHAnsi"/>
          <w:color w:val="0A0A0A"/>
        </w:rPr>
        <w:t>s</w:t>
      </w:r>
      <w:r w:rsidR="00114E1C" w:rsidRPr="00AE556F">
        <w:rPr>
          <w:rFonts w:asciiTheme="minorHAnsi" w:hAnsiTheme="minorHAnsi"/>
          <w:color w:val="0A0A0A"/>
        </w:rPr>
        <w:t xml:space="preserve"> resources to diabetes and related healthcare professionals in support of their patients through the provision of educational events and advisory literature.</w:t>
      </w:r>
    </w:p>
    <w:p w14:paraId="312D21DC" w14:textId="77777777" w:rsidR="00AE556F" w:rsidRPr="00AE556F" w:rsidRDefault="00AE556F" w:rsidP="00F117CE">
      <w:pPr>
        <w:pStyle w:val="NormalWeb"/>
        <w:rPr>
          <w:rFonts w:asciiTheme="minorHAnsi" w:hAnsiTheme="minorHAnsi"/>
          <w:color w:val="0A0A0A"/>
        </w:rPr>
      </w:pPr>
      <w:r w:rsidRPr="00AE556F">
        <w:rPr>
          <w:rFonts w:asciiTheme="minorHAnsi" w:hAnsiTheme="minorHAnsi"/>
          <w:color w:val="0A0A0A"/>
        </w:rPr>
        <w:t xml:space="preserve">DRWF marked its 20th anniversary in the UK in 2018 by winning a Quality in Care award for its Diabetes Wellness event programme aimed at people living with the condition. </w:t>
      </w:r>
    </w:p>
    <w:p w14:paraId="45B53FD3" w14:textId="473C47DD" w:rsidR="00AE556F" w:rsidRPr="00AE556F" w:rsidRDefault="00AE556F" w:rsidP="00F117CE">
      <w:pPr>
        <w:pStyle w:val="NormalWeb"/>
        <w:rPr>
          <w:rFonts w:asciiTheme="minorHAnsi" w:hAnsiTheme="minorHAnsi"/>
          <w:color w:val="0A0A0A"/>
        </w:rPr>
      </w:pPr>
      <w:r w:rsidRPr="00AE556F">
        <w:rPr>
          <w:rFonts w:asciiTheme="minorHAnsi" w:hAnsiTheme="minorHAnsi"/>
          <w:color w:val="0A0A0A"/>
        </w:rPr>
        <w:lastRenderedPageBreak/>
        <w:t>The organisation has developed an international network of Diabetes Research &amp; Wellness charities to ensure a global approach to awareness, educational support and research funding.</w:t>
      </w:r>
    </w:p>
    <w:p w14:paraId="0AE06528" w14:textId="7F535831" w:rsidR="00F117CE" w:rsidRDefault="00F117CE" w:rsidP="00F117CE">
      <w:pPr>
        <w:pStyle w:val="NormalWeb"/>
        <w:rPr>
          <w:rFonts w:asciiTheme="minorHAnsi" w:hAnsiTheme="minorHAnsi"/>
          <w:color w:val="0A0A0A"/>
        </w:rPr>
      </w:pPr>
      <w:r w:rsidRPr="00AE556F">
        <w:rPr>
          <w:rFonts w:asciiTheme="minorHAnsi" w:hAnsiTheme="minorHAnsi"/>
          <w:color w:val="0A0A0A"/>
        </w:rPr>
        <w:t xml:space="preserve">More background information at </w:t>
      </w:r>
      <w:hyperlink r:id="rId5" w:history="1">
        <w:r w:rsidRPr="00AE556F">
          <w:rPr>
            <w:rStyle w:val="Hyperlink"/>
            <w:rFonts w:asciiTheme="minorHAnsi" w:hAnsiTheme="minorHAnsi"/>
          </w:rPr>
          <w:t>www.DRWF.org.uk</w:t>
        </w:r>
      </w:hyperlink>
      <w:r w:rsidRPr="00AE556F">
        <w:rPr>
          <w:rFonts w:asciiTheme="minorHAnsi" w:hAnsiTheme="minorHAnsi"/>
          <w:color w:val="0A0A0A"/>
        </w:rPr>
        <w:t xml:space="preserve"> </w:t>
      </w:r>
    </w:p>
    <w:p w14:paraId="575EF921" w14:textId="566B4628" w:rsidR="00062BAA" w:rsidRDefault="00062BAA" w:rsidP="00F117CE">
      <w:pPr>
        <w:pStyle w:val="NormalWeb"/>
        <w:rPr>
          <w:rFonts w:asciiTheme="minorHAnsi" w:hAnsiTheme="minorHAnsi"/>
          <w:color w:val="0A0A0A"/>
        </w:rPr>
      </w:pPr>
      <w:r>
        <w:rPr>
          <w:rFonts w:asciiTheme="minorHAnsi" w:hAnsiTheme="minorHAnsi"/>
          <w:color w:val="0A0A0A"/>
        </w:rPr>
        <w:t>--ENDS—</w:t>
      </w:r>
    </w:p>
    <w:p w14:paraId="718854FB" w14:textId="77777777" w:rsidR="00062BAA" w:rsidRDefault="00062BAA" w:rsidP="00F117CE">
      <w:pPr>
        <w:pStyle w:val="NormalWeb"/>
        <w:rPr>
          <w:rFonts w:asciiTheme="minorHAnsi" w:hAnsiTheme="minorHAnsi"/>
          <w:color w:val="0A0A0A"/>
        </w:rPr>
      </w:pPr>
    </w:p>
    <w:p w14:paraId="77252073" w14:textId="77777777" w:rsidR="00062BAA" w:rsidRDefault="00062BAA" w:rsidP="00F117CE">
      <w:pPr>
        <w:pStyle w:val="NormalWeb"/>
        <w:rPr>
          <w:rFonts w:asciiTheme="minorHAnsi" w:hAnsiTheme="minorHAnsi"/>
          <w:color w:val="0A0A0A"/>
        </w:rPr>
      </w:pPr>
      <w:r>
        <w:rPr>
          <w:rFonts w:asciiTheme="minorHAnsi" w:hAnsiTheme="minorHAnsi"/>
          <w:color w:val="0A0A0A"/>
        </w:rPr>
        <w:t>Press Contact for DRWF: Claire Levy</w:t>
      </w:r>
    </w:p>
    <w:p w14:paraId="6C6F4013" w14:textId="6ACF4D04" w:rsidR="00062BAA" w:rsidRDefault="00062BAA" w:rsidP="00F117CE">
      <w:pPr>
        <w:pStyle w:val="NormalWeb"/>
        <w:rPr>
          <w:rFonts w:asciiTheme="minorHAnsi" w:hAnsiTheme="minorHAnsi"/>
          <w:color w:val="0A0A0A"/>
        </w:rPr>
      </w:pPr>
      <w:r>
        <w:rPr>
          <w:rFonts w:asciiTheme="minorHAnsi" w:hAnsiTheme="minorHAnsi"/>
          <w:color w:val="0A0A0A"/>
        </w:rPr>
        <w:t xml:space="preserve">email: </w:t>
      </w:r>
      <w:hyperlink r:id="rId6" w:history="1">
        <w:r w:rsidRPr="007F1BDE">
          <w:rPr>
            <w:rStyle w:val="Hyperlink"/>
            <w:rFonts w:asciiTheme="minorHAnsi" w:hAnsiTheme="minorHAnsi"/>
          </w:rPr>
          <w:t>Claire.levy@drwf.org.uk</w:t>
        </w:r>
      </w:hyperlink>
      <w:r>
        <w:rPr>
          <w:rFonts w:asciiTheme="minorHAnsi" w:hAnsiTheme="minorHAnsi"/>
          <w:color w:val="0A0A0A"/>
        </w:rPr>
        <w:t xml:space="preserve">    Mobile: 07813 948373</w:t>
      </w:r>
    </w:p>
    <w:p w14:paraId="5FB8740B" w14:textId="77777777" w:rsidR="00F26342" w:rsidRPr="00E31C11" w:rsidRDefault="00F26342" w:rsidP="00F26342">
      <w:pPr>
        <w:pStyle w:val="NormalWeb"/>
        <w:rPr>
          <w:rFonts w:asciiTheme="minorHAnsi" w:hAnsiTheme="minorHAnsi"/>
          <w:color w:val="000000" w:themeColor="text1"/>
        </w:rPr>
      </w:pPr>
      <w:r w:rsidRPr="00E31C11">
        <w:rPr>
          <w:rFonts w:asciiTheme="minorHAnsi" w:hAnsiTheme="minorHAnsi"/>
          <w:color w:val="000000" w:themeColor="text1"/>
        </w:rPr>
        <w:t>DRWF aims to support:</w:t>
      </w:r>
    </w:p>
    <w:p w14:paraId="4248B239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funding of scientific and clinical research studies</w:t>
      </w:r>
    </w:p>
    <w:p w14:paraId="79EA0195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promotion of screening, wellness and other health related programmes</w:t>
      </w:r>
    </w:p>
    <w:p w14:paraId="214B98E8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operation of a membership Diabetes Wellness Network encouraging the sharing of knowledge and the provision of professional advice</w:t>
      </w:r>
    </w:p>
    <w:p w14:paraId="6C35C5C9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organisation of events focused on the provision of practical advice and information</w:t>
      </w:r>
    </w:p>
    <w:p w14:paraId="65F19120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dissemination of information on diabetes for the purpose of informing the general public on the symptoms, causes and effects of diabetes</w:t>
      </w:r>
    </w:p>
    <w:p w14:paraId="7F59620C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provision of advisory literature to diabetes clinics for distribution to patients</w:t>
      </w:r>
    </w:p>
    <w:p w14:paraId="23135601" w14:textId="77777777" w:rsidR="00F26342" w:rsidRPr="00E31C11" w:rsidRDefault="00F26342" w:rsidP="00F26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0"/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</w:pPr>
      <w:r w:rsidRPr="00E31C11">
        <w:rPr>
          <w:rFonts w:ascii="Source Sans Pro" w:eastAsia="Times New Roman" w:hAnsi="Source Sans Pro" w:cs="Times New Roman"/>
          <w:color w:val="000000" w:themeColor="text1"/>
          <w:sz w:val="20"/>
          <w:szCs w:val="20"/>
          <w:lang w:eastAsia="en-GB"/>
        </w:rPr>
        <w:t>The establishment of community out-reach programmes</w:t>
      </w:r>
    </w:p>
    <w:p w14:paraId="4D5260D5" w14:textId="185DC0C1" w:rsidR="00062BAA" w:rsidRPr="00062BAA" w:rsidRDefault="00062BAA" w:rsidP="00F26342">
      <w:pPr>
        <w:pStyle w:val="NormalWeb"/>
        <w:rPr>
          <w:rFonts w:asciiTheme="minorHAnsi" w:hAnsiTheme="minorHAnsi"/>
          <w:color w:val="FF0000"/>
        </w:rPr>
      </w:pPr>
    </w:p>
    <w:sectPr w:rsidR="00062BAA" w:rsidRPr="00062BAA" w:rsidSect="008D2ED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171279"/>
    <w:multiLevelType w:val="multilevel"/>
    <w:tmpl w:val="FCF6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E1C"/>
    <w:rsid w:val="00036131"/>
    <w:rsid w:val="00062BAA"/>
    <w:rsid w:val="000A5102"/>
    <w:rsid w:val="00114E1C"/>
    <w:rsid w:val="00147A4E"/>
    <w:rsid w:val="001B53B6"/>
    <w:rsid w:val="001D3562"/>
    <w:rsid w:val="00244537"/>
    <w:rsid w:val="00246887"/>
    <w:rsid w:val="002A0CC2"/>
    <w:rsid w:val="00310F8D"/>
    <w:rsid w:val="004871BE"/>
    <w:rsid w:val="00505F90"/>
    <w:rsid w:val="00553042"/>
    <w:rsid w:val="0070101C"/>
    <w:rsid w:val="007C6FAA"/>
    <w:rsid w:val="00890B56"/>
    <w:rsid w:val="008A0DC8"/>
    <w:rsid w:val="008C6B01"/>
    <w:rsid w:val="008D2EDE"/>
    <w:rsid w:val="00925F6B"/>
    <w:rsid w:val="00A44FCC"/>
    <w:rsid w:val="00AC3E10"/>
    <w:rsid w:val="00AE556F"/>
    <w:rsid w:val="00B63B36"/>
    <w:rsid w:val="00B959D7"/>
    <w:rsid w:val="00BE4878"/>
    <w:rsid w:val="00C71801"/>
    <w:rsid w:val="00C96DAE"/>
    <w:rsid w:val="00F117CE"/>
    <w:rsid w:val="00F26342"/>
    <w:rsid w:val="00FA19FF"/>
    <w:rsid w:val="00FB44EC"/>
    <w:rsid w:val="00FC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BBD1D"/>
  <w14:defaultImageDpi w14:val="32767"/>
  <w15:chartTrackingRefBased/>
  <w15:docId w15:val="{E35A8EA4-49A3-BF46-94A1-CA2974F0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4E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F117C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7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aire.levy@drwf.org.uk" TargetMode="External"/><Relationship Id="rId5" Type="http://schemas.openxmlformats.org/officeDocument/2006/relationships/hyperlink" Target="http://www.DRWF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Levy</dc:creator>
  <cp:keywords/>
  <dc:description/>
  <cp:lastModifiedBy>Claire Levy</cp:lastModifiedBy>
  <cp:revision>3</cp:revision>
  <dcterms:created xsi:type="dcterms:W3CDTF">2020-03-04T12:39:00Z</dcterms:created>
  <dcterms:modified xsi:type="dcterms:W3CDTF">2020-03-05T10:53:00Z</dcterms:modified>
</cp:coreProperties>
</file>