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8FE53" w14:textId="77777777" w:rsidR="00FC0D64" w:rsidRPr="004F1D2C" w:rsidRDefault="00FC0D64" w:rsidP="004F1D2C">
      <w:pPr>
        <w:rPr>
          <w:rFonts w:ascii="Gotham Extra Light" w:hAnsi="Gotham Extra Light"/>
          <w:color w:val="000000" w:themeColor="text1"/>
          <w:sz w:val="22"/>
          <w:szCs w:val="22"/>
          <w:u w:color="0092D2"/>
        </w:rPr>
      </w:pPr>
    </w:p>
    <w:p w14:paraId="58D22701" w14:textId="4ADB0729" w:rsidR="007E0E9F" w:rsidRPr="005E1F8F" w:rsidRDefault="00F360BF" w:rsidP="004F1D2C">
      <w:pPr>
        <w:rPr>
          <w:rFonts w:ascii="Soin Sans Neue Medium" w:hAnsi="Soin Sans Neue Medium"/>
          <w:color w:val="000000" w:themeColor="text1"/>
          <w:sz w:val="36"/>
          <w:szCs w:val="36"/>
          <w:u w:color="0092D2"/>
        </w:rPr>
      </w:pPr>
      <w:bookmarkStart w:id="0" w:name="_GoBack"/>
      <w:bookmarkEnd w:id="0"/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Capture One 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r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eleases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the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‘Beyond Collection’</w:t>
      </w:r>
      <w:r w:rsidR="00CB24B6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;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two n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ew 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i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conic Film </w:t>
      </w:r>
      <w:r w:rsidR="004F1D2C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I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nspired and Black </w:t>
      </w:r>
      <w:r w:rsid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&amp;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White</w:t>
      </w:r>
      <w:r w:rsidR="00CB24B6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</w:t>
      </w:r>
      <w:r w:rsidR="005E1F8F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S</w:t>
      </w:r>
      <w:r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>tyle</w:t>
      </w:r>
      <w:r w:rsidR="005E1F8F" w:rsidRPr="005E1F8F">
        <w:rPr>
          <w:rFonts w:ascii="Soin Sans Neue Medium" w:hAnsi="Soin Sans Neue Medium"/>
          <w:color w:val="000000" w:themeColor="text1"/>
          <w:sz w:val="36"/>
          <w:szCs w:val="36"/>
          <w:u w:color="0092D2"/>
        </w:rPr>
        <w:t xml:space="preserve"> Packs</w:t>
      </w:r>
    </w:p>
    <w:p w14:paraId="3286834D" w14:textId="13BC930A" w:rsidR="007E0E9F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  <w:r w:rsidRPr="004F1D2C">
        <w:rPr>
          <w:rFonts w:ascii="Gotham Extra Light" w:hAnsi="Gotham Extra Light"/>
          <w:noProof/>
          <w:color w:val="000000" w:themeColor="text1"/>
          <w:sz w:val="22"/>
          <w:szCs w:val="22"/>
          <w:u w:color="000000"/>
        </w:rPr>
        <w:drawing>
          <wp:anchor distT="0" distB="0" distL="114300" distR="114300" simplePos="0" relativeHeight="251663360" behindDoc="0" locked="0" layoutInCell="1" allowOverlap="1" wp14:anchorId="039C0F46" wp14:editId="03EDC488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5561330" cy="2765425"/>
            <wp:effectExtent l="0" t="0" r="1270" b="3175"/>
            <wp:wrapSquare wrapText="bothSides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_press_release_bw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6FE0F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6892F562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709DD860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1DA0481B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3F3F4DE5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53139918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3CCCAEB0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74CEC530" w14:textId="77777777" w:rsidR="004F1D2C" w:rsidRP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45A26F3A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0BDBBDC3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411862D4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543C1C65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034F9E0E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67971198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4F09D05C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65B31D94" w14:textId="77777777" w:rsidR="004F1D2C" w:rsidRDefault="004F1D2C" w:rsidP="004F1D2C">
      <w:pPr>
        <w:rPr>
          <w:rFonts w:ascii="Gotham Extra Light" w:hAnsi="Gotham Extra Light"/>
          <w:color w:val="000000" w:themeColor="text1"/>
          <w:sz w:val="22"/>
          <w:szCs w:val="22"/>
          <w:u w:color="000000"/>
        </w:rPr>
      </w:pPr>
    </w:p>
    <w:p w14:paraId="00BA9AA4" w14:textId="7E3DABAD" w:rsidR="008F494C" w:rsidRPr="0018724F" w:rsidRDefault="00F360BF" w:rsidP="004F1D2C">
      <w:pPr>
        <w:rPr>
          <w:rFonts w:ascii="Soin Sans Neue Roman" w:eastAsia="Gotham Book" w:hAnsi="Soin Sans Neue Roman" w:cs="Gotham Book"/>
          <w:i/>
          <w:iCs/>
          <w:color w:val="000000" w:themeColor="text1"/>
          <w:u w:color="000000"/>
        </w:rPr>
      </w:pPr>
      <w:r w:rsidRPr="0018724F">
        <w:rPr>
          <w:rFonts w:ascii="Soin Sans Neue Roman" w:hAnsi="Soin Sans Neue Roman"/>
          <w:i/>
          <w:iCs/>
          <w:color w:val="000000" w:themeColor="text1"/>
          <w:u w:color="000000"/>
        </w:rPr>
        <w:t xml:space="preserve">Marrying the feel and character of your favorite films and classic black </w:t>
      </w:r>
      <w:r w:rsidR="005E1F8F">
        <w:rPr>
          <w:rFonts w:ascii="Soin Sans Neue Roman" w:hAnsi="Soin Sans Neue Roman"/>
          <w:i/>
          <w:iCs/>
          <w:color w:val="000000" w:themeColor="text1"/>
          <w:u w:color="000000"/>
        </w:rPr>
        <w:t>and</w:t>
      </w:r>
      <w:r w:rsidRPr="0018724F">
        <w:rPr>
          <w:rFonts w:ascii="Soin Sans Neue Roman" w:hAnsi="Soin Sans Neue Roman"/>
          <w:i/>
          <w:iCs/>
          <w:color w:val="000000" w:themeColor="text1"/>
          <w:u w:color="000000"/>
        </w:rPr>
        <w:t xml:space="preserve"> white looks, with the speed, precision, and predictability unique to Capture One</w:t>
      </w:r>
      <w:r w:rsidR="004F1D2C" w:rsidRPr="0018724F">
        <w:rPr>
          <w:rFonts w:ascii="Soin Sans Neue Roman" w:hAnsi="Soin Sans Neue Roman"/>
          <w:i/>
          <w:iCs/>
          <w:color w:val="000000" w:themeColor="text1"/>
          <w:u w:color="000000"/>
        </w:rPr>
        <w:t>.</w:t>
      </w:r>
    </w:p>
    <w:p w14:paraId="110F3E6C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</w:pPr>
    </w:p>
    <w:p w14:paraId="11CB450C" w14:textId="05F9B3D0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 xml:space="preserve">COPENHAGEN, 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July 29th, 2020: Capture One, the world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rtl/>
        </w:rPr>
        <w:t>’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s leading name in photo editing software, has released the Beyond Film and Beyond B&amp;W Style Packs. Rooted in and inspired by some of the most beloved film stocks and black </w:t>
      </w:r>
      <w:r w:rsidR="005E1F8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and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 white imagery, these exclusive styles are steeped in legacy yet not weighed down by it, providing a route to images that are both classic and contemporary. </w:t>
      </w:r>
    </w:p>
    <w:p w14:paraId="24EA4B8F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u w:color="000000"/>
        </w:rPr>
      </w:pPr>
    </w:p>
    <w:p w14:paraId="3E248B11" w14:textId="404B5B54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Derived from 4 color film stocks, the Beyond Film Styles present a broad but specific base of aesthetics that go beautifully with everything from wedding imagery, portraiture, travel &amp; lifestyle, and fashion. Equally as inspired, the Beyond </w:t>
      </w:r>
      <w:r w:rsidR="005E1F8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B&amp;W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 Styles bring the intrigue, elegance, and focused drama of black and white, for truly enduring photographs.</w:t>
      </w:r>
    </w:p>
    <w:p w14:paraId="236B0B54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u w:color="000000"/>
        </w:rPr>
      </w:pPr>
    </w:p>
    <w:p w14:paraId="1AF7E8E0" w14:textId="3A96EBA6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Where other presets often bathe all images in monotony, each </w:t>
      </w:r>
      <w:r w:rsidR="005E1F8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S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tyle in this collection is presented in 3 sequential strengths, and a cadence of one-click authentic film grain options to choose from. This versatility allows photographers to tailor and define their look. </w:t>
      </w:r>
    </w:p>
    <w:p w14:paraId="42AD440E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u w:color="000000"/>
        </w:rPr>
      </w:pPr>
    </w:p>
    <w:p w14:paraId="33ADA581" w14:textId="70F87D61" w:rsidR="008F494C" w:rsidRPr="0018724F" w:rsidRDefault="00FC0D64" w:rsidP="004F1D2C">
      <w:pPr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‘</w:t>
      </w:r>
      <w:r w:rsidR="00F360BF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Being predominantly a black and white photographer, I think of and view my images in B&amp;W before making my selects. With a single click I can apply a beautiful black and white treatment to hundreds of images, and with the range of style variants and grain at hand, I often explore and discover something I might not have thought of before. Beautiful results in just a few clicks, that</w:t>
      </w:r>
      <w:r w:rsidR="00F360BF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  <w:rtl/>
        </w:rPr>
        <w:t>’</w:t>
      </w:r>
      <w:r w:rsidR="00F360BF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 xml:space="preserve">s what this collection </w:t>
      </w:r>
      <w:proofErr w:type="gramStart"/>
      <w:r w:rsidR="00BE2BA5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brings</w:t>
      </w:r>
      <w:r w:rsidR="005E1F8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.</w:t>
      </w:r>
      <w:r w:rsidR="00BE2BA5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´</w:t>
      </w:r>
      <w:proofErr w:type="gramEnd"/>
      <w:r w:rsidR="005E1F8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 xml:space="preserve"> </w:t>
      </w:r>
      <w:r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 xml:space="preserve">- </w:t>
      </w:r>
      <w:r w:rsidR="00F360BF" w:rsidRPr="0018724F">
        <w:rPr>
          <w:rFonts w:ascii="Soin Sans Neue Roman" w:hAnsi="Soin Sans Neue Roman"/>
          <w:i/>
          <w:iCs/>
          <w:color w:val="000000" w:themeColor="text1"/>
          <w:sz w:val="22"/>
          <w:szCs w:val="22"/>
          <w:u w:color="000000"/>
        </w:rPr>
        <w:t>Phil Penman, Leica Street Photographer</w:t>
      </w:r>
    </w:p>
    <w:p w14:paraId="1AEACA58" w14:textId="77777777" w:rsidR="0018724F" w:rsidRPr="0018724F" w:rsidRDefault="0018724F" w:rsidP="004F1D2C">
      <w:pPr>
        <w:rPr>
          <w:rFonts w:ascii="Soin Sans Neue Roman" w:eastAsia="Gotham Book" w:hAnsi="Soin Sans Neue Roman" w:cs="Gotham Book"/>
          <w:color w:val="000000" w:themeColor="text1"/>
          <w:sz w:val="22"/>
          <w:szCs w:val="22"/>
          <w:u w:color="000000"/>
        </w:rPr>
      </w:pPr>
    </w:p>
    <w:p w14:paraId="27B30E52" w14:textId="7378FA93" w:rsidR="008F494C" w:rsidRPr="0018724F" w:rsidRDefault="00F360BF" w:rsidP="004F1D2C">
      <w:pPr>
        <w:rPr>
          <w:rFonts w:ascii="Soin Sans Neue Roman" w:hAnsi="Soin Sans Neue Roman"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By design, these </w:t>
      </w:r>
      <w:r w:rsidR="005E1F8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S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tyles are built with workflow in mind, as Capture One understands that a complicated editing process should not be required to achieve beautiful images. As such, the Beyond Collection offers an uncommon level of predictability and ease, so users will have 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lastRenderedPageBreak/>
        <w:t xml:space="preserve">confidence in the result of any style they choose to apply to any </w:t>
      </w:r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image and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 maintain congruency in any set of images.</w:t>
      </w:r>
    </w:p>
    <w:p w14:paraId="512EA3BD" w14:textId="77777777" w:rsidR="004F1D2C" w:rsidRPr="0018724F" w:rsidRDefault="004F1D2C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0000"/>
        </w:rPr>
      </w:pPr>
    </w:p>
    <w:p w14:paraId="1B392C12" w14:textId="73C80DA1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Capture One Styles are uniquely developed to adjust the overall look and feel of an image with one </w:t>
      </w:r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>click yet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 allow the image to be fully tuned to suit individual taste. With the option to add each Style as a layer, 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it-IT"/>
        </w:rPr>
        <w:t>control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 that layer’s intensity, and use multiple layers and Styles per image, Capture One Styles like those in the Beyond Collection, can serve as either a starting point, finishing touch, or to give a nuanced flair. </w:t>
      </w:r>
    </w:p>
    <w:p w14:paraId="61665694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u w:color="0092D2"/>
        </w:rPr>
      </w:pPr>
    </w:p>
    <w:p w14:paraId="495833AF" w14:textId="5E37FE3A" w:rsidR="00FD7726" w:rsidRPr="0018724F" w:rsidRDefault="00FD7726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92D2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92D2"/>
        </w:rPr>
        <w:t>Embargo</w:t>
      </w:r>
    </w:p>
    <w:p w14:paraId="2520D2B6" w14:textId="5E122B56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u w:color="0092D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>14:00 CET - July 29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  <w:vertAlign w:val="superscript"/>
        </w:rPr>
        <w:t>th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 xml:space="preserve">, 2020 </w:t>
      </w:r>
    </w:p>
    <w:p w14:paraId="051BF0CA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u w:color="0092D2"/>
        </w:rPr>
      </w:pPr>
    </w:p>
    <w:p w14:paraId="7B5C5E91" w14:textId="57C39445" w:rsidR="008F494C" w:rsidRPr="0018724F" w:rsidRDefault="00F360BF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92D2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92D2"/>
        </w:rPr>
        <w:t>Availability</w:t>
      </w:r>
    </w:p>
    <w:p w14:paraId="21A4CB13" w14:textId="44638031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 xml:space="preserve">The Beyond Styles Pack is available at the </w:t>
      </w:r>
      <w:hyperlink r:id="rId7" w:history="1">
        <w:r w:rsidR="00AB397A" w:rsidRPr="00AB397A">
          <w:rPr>
            <w:rStyle w:val="Hyperlink"/>
            <w:rFonts w:ascii="Soin Sans Neue Roman" w:hAnsi="Soin Sans Neue Roman"/>
            <w:sz w:val="22"/>
            <w:szCs w:val="22"/>
          </w:rPr>
          <w:t>Capture One e-store</w:t>
        </w:r>
      </w:hyperlink>
    </w:p>
    <w:p w14:paraId="43CFEEEE" w14:textId="034AE0B3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</w:pPr>
    </w:p>
    <w:p w14:paraId="6A9ADDE2" w14:textId="5824DCFF" w:rsidR="004F1D2C" w:rsidRPr="0018724F" w:rsidRDefault="004F1D2C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  <w:shd w:val="clear" w:color="auto" w:fill="FFFFFF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shd w:val="clear" w:color="auto" w:fill="FFFFFF"/>
        </w:rPr>
        <w:t>Pricing</w:t>
      </w:r>
    </w:p>
    <w:p w14:paraId="4D23DC5A" w14:textId="22E252D5" w:rsidR="008F494C" w:rsidRPr="0018724F" w:rsidRDefault="00FD7726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shd w:val="clear" w:color="auto" w:fill="FFFFFF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Single 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Style Pack: 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  <w:lang w:val="de-DE"/>
        </w:rPr>
        <w:t>EUR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59,-</w:t>
      </w:r>
      <w:proofErr w:type="gramEnd"/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USD 49,- GBP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49</w:t>
      </w:r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,-</w:t>
      </w:r>
    </w:p>
    <w:p w14:paraId="0A359D04" w14:textId="7C84C032" w:rsidR="008F494C" w:rsidRPr="0018724F" w:rsidRDefault="00BE2BA5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shd w:val="clear" w:color="auto" w:fill="FFFFFF"/>
        </w:rPr>
      </w:pPr>
      <w:r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‘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Beyond Collection</w:t>
      </w:r>
      <w:r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’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</w:t>
      </w:r>
      <w:r w:rsidR="001C14CB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B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undle:</w:t>
      </w:r>
      <w:r w:rsidR="004F1D2C" w:rsidRPr="0018724F">
        <w:rPr>
          <w:rFonts w:ascii="Soin Sans Neue Roman" w:eastAsia="Gotham Light" w:hAnsi="Soin Sans Neue Roman" w:cs="Gotham Light"/>
          <w:color w:val="000000" w:themeColor="text1"/>
          <w:sz w:val="22"/>
          <w:szCs w:val="22"/>
          <w:shd w:val="clear" w:color="auto" w:fill="FFFFFF"/>
        </w:rPr>
        <w:t xml:space="preserve"> 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  <w:lang w:val="de-DE"/>
        </w:rPr>
        <w:t>EUR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89</w:t>
      </w:r>
      <w:r w:rsidR="00FD7726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,</w:t>
      </w:r>
      <w:r w:rsidR="001C14CB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-</w:t>
      </w:r>
      <w:proofErr w:type="gramEnd"/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USD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</w:t>
      </w:r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79</w:t>
      </w:r>
      <w:r w:rsidR="001C14CB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,-</w:t>
      </w:r>
      <w:r w:rsidR="00FC0D64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GBP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 xml:space="preserve"> 79</w:t>
      </w:r>
      <w:r w:rsidR="001C14CB" w:rsidRPr="0018724F"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  <w:t>,-</w:t>
      </w:r>
    </w:p>
    <w:p w14:paraId="60062032" w14:textId="77777777" w:rsidR="004F1D2C" w:rsidRPr="0018724F" w:rsidRDefault="004F1D2C" w:rsidP="004F1D2C">
      <w:pPr>
        <w:rPr>
          <w:rFonts w:ascii="Soin Sans Neue Roman" w:hAnsi="Soin Sans Neue Roman"/>
          <w:color w:val="000000" w:themeColor="text1"/>
          <w:sz w:val="22"/>
          <w:szCs w:val="22"/>
          <w:shd w:val="clear" w:color="auto" w:fill="FFFFFF"/>
        </w:rPr>
      </w:pPr>
    </w:p>
    <w:p w14:paraId="45D55388" w14:textId="3138F896" w:rsidR="008F494C" w:rsidRPr="0018724F" w:rsidRDefault="00CB24B6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  <w:shd w:val="clear" w:color="auto" w:fill="FFFFFF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shd w:val="clear" w:color="auto" w:fill="FFFFFF"/>
        </w:rPr>
        <w:t>Samples</w:t>
      </w:r>
    </w:p>
    <w:p w14:paraId="23F26146" w14:textId="0A76966A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0092D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 xml:space="preserve">Please find </w:t>
      </w:r>
      <w:r w:rsidR="00CB24B6"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>b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>efore/</w:t>
      </w:r>
      <w:r w:rsidR="00CB24B6"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>a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 xml:space="preserve">fter example imagery </w:t>
      </w:r>
      <w:r w:rsidR="00CB24B6"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>below/attached.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0092D2"/>
        </w:rPr>
        <w:t xml:space="preserve"> </w:t>
      </w:r>
    </w:p>
    <w:p w14:paraId="345DE6DD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u w:color="0092D2"/>
        </w:rPr>
      </w:pPr>
    </w:p>
    <w:p w14:paraId="20C5C3C8" w14:textId="54A41342" w:rsidR="001C14CB" w:rsidRPr="0018724F" w:rsidRDefault="00F360BF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0000"/>
          <w:lang w:val="de-DE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92D2"/>
        </w:rPr>
        <w:t>C</w:t>
      </w: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  <w:u w:color="000000"/>
        </w:rPr>
        <w:t>ontact</w:t>
      </w:r>
    </w:p>
    <w:p w14:paraId="248A7E3E" w14:textId="3E98D9A7" w:rsidR="008F494C" w:rsidRPr="0018724F" w:rsidRDefault="001C14CB" w:rsidP="004F1D2C">
      <w:pPr>
        <w:rPr>
          <w:rStyle w:val="Link"/>
          <w:rFonts w:ascii="Soin Sans Neue Roman" w:hAnsi="Soin Sans Neue Roman"/>
          <w:color w:val="000000" w:themeColor="text1"/>
          <w:sz w:val="22"/>
          <w:szCs w:val="22"/>
          <w:u w:val="none" w:color="000000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 xml:space="preserve">Global Head </w:t>
      </w:r>
      <w:proofErr w:type="spellStart"/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>of</w:t>
      </w:r>
      <w:proofErr w:type="spellEnd"/>
      <w:r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 xml:space="preserve"> PR &amp; Communication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 xml:space="preserve"> Anton </w:t>
      </w:r>
      <w:proofErr w:type="spellStart"/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de-DE"/>
        </w:rPr>
        <w:t>Greiffenberg</w:t>
      </w:r>
      <w:proofErr w:type="spellEnd"/>
      <w:r w:rsidR="00FD7726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</w:rPr>
        <w:t xml:space="preserve">: </w:t>
      </w:r>
      <w:r w:rsidR="00F360BF" w:rsidRPr="0018724F">
        <w:rPr>
          <w:rFonts w:ascii="Soin Sans Neue Roman" w:hAnsi="Soin Sans Neue Roman"/>
          <w:color w:val="000000" w:themeColor="text1"/>
          <w:sz w:val="22"/>
          <w:szCs w:val="22"/>
          <w:u w:color="000000"/>
          <w:lang w:val="it-IT"/>
        </w:rPr>
        <w:t>agb@captureone.com</w:t>
      </w:r>
    </w:p>
    <w:p w14:paraId="0329F586" w14:textId="782325B0" w:rsidR="008F494C" w:rsidRPr="0018724F" w:rsidRDefault="008F494C" w:rsidP="004F1D2C">
      <w:pPr>
        <w:rPr>
          <w:rStyle w:val="Link"/>
          <w:rFonts w:ascii="Soin Sans Neue Roman" w:eastAsia="Gotham Book" w:hAnsi="Soin Sans Neue Roman" w:cs="Gotham Book"/>
          <w:color w:val="000000" w:themeColor="text1"/>
          <w:sz w:val="22"/>
          <w:szCs w:val="22"/>
          <w:u w:color="0092D1"/>
        </w:rPr>
      </w:pPr>
    </w:p>
    <w:p w14:paraId="1BD0F88F" w14:textId="77777777" w:rsidR="00FD7726" w:rsidRPr="0018724F" w:rsidRDefault="00FD7726" w:rsidP="00FD7726">
      <w:pPr>
        <w:rPr>
          <w:rFonts w:ascii="Soin Sans Neue Roman" w:eastAsia="Gotham Light" w:hAnsi="Soin Sans Neue Roman" w:cs="Gotham Light"/>
          <w:b/>
          <w:bCs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Learn more </w:t>
      </w:r>
    </w:p>
    <w:p w14:paraId="3ADC5227" w14:textId="7E7AAF98" w:rsidR="00FD7726" w:rsidRPr="0018724F" w:rsidRDefault="00FD7726" w:rsidP="00FD7726">
      <w:pPr>
        <w:rPr>
          <w:rStyle w:val="Hyperlink0"/>
          <w:rFonts w:ascii="Soin Sans Neue Roman" w:eastAsia="Gotham Light" w:hAnsi="Soin Sans Neue Roman" w:cs="Gotham Light"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 xml:space="preserve">Capture One: </w:t>
      </w:r>
      <w:hyperlink r:id="rId8" w:history="1">
        <w:r w:rsidRPr="0018724F">
          <w:rPr>
            <w:rStyle w:val="Hyperlink0"/>
            <w:rFonts w:ascii="Soin Sans Neue Roman" w:hAnsi="Soin Sans Neue Roman"/>
            <w:color w:val="000000" w:themeColor="text1"/>
            <w:sz w:val="22"/>
            <w:szCs w:val="22"/>
          </w:rPr>
          <w:t>www.captureone.com</w:t>
        </w:r>
      </w:hyperlink>
      <w:hyperlink r:id="rId9" w:history="1"/>
    </w:p>
    <w:p w14:paraId="31487198" w14:textId="732F2566" w:rsidR="00FD7726" w:rsidRPr="0018724F" w:rsidRDefault="00FD7726" w:rsidP="00FD7726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1F5F7F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 xml:space="preserve">Facebook: </w:t>
      </w:r>
      <w:hyperlink r:id="rId10" w:history="1">
        <w:r w:rsidRPr="0018724F">
          <w:rPr>
            <w:rStyle w:val="Hyperlink0"/>
            <w:rFonts w:ascii="Soin Sans Neue Roman" w:hAnsi="Soin Sans Neue Roman"/>
            <w:color w:val="000000" w:themeColor="text1"/>
            <w:sz w:val="22"/>
            <w:szCs w:val="22"/>
          </w:rPr>
          <w:t>www.facebook.com/CaptureOnePro</w:t>
        </w:r>
      </w:hyperlink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 xml:space="preserve"> </w:t>
      </w:r>
    </w:p>
    <w:p w14:paraId="433A9C60" w14:textId="755BB16C" w:rsidR="00FD7726" w:rsidRPr="0018724F" w:rsidRDefault="00FD7726" w:rsidP="00FD7726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1F5F7F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  <w:lang w:val="pt-PT"/>
        </w:rPr>
        <w:t>Instagram: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> </w:t>
      </w:r>
      <w:hyperlink r:id="rId11" w:history="1">
        <w:r w:rsidRPr="0018724F">
          <w:rPr>
            <w:rStyle w:val="Hyperlink0"/>
            <w:rFonts w:ascii="Soin Sans Neue Roman" w:hAnsi="Soin Sans Neue Roman"/>
            <w:color w:val="000000" w:themeColor="text1"/>
            <w:sz w:val="22"/>
            <w:szCs w:val="22"/>
          </w:rPr>
          <w:t>www.instagram.com/CaptureOnePro</w:t>
        </w:r>
      </w:hyperlink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 xml:space="preserve"> </w:t>
      </w:r>
    </w:p>
    <w:p w14:paraId="3A8DE5A5" w14:textId="45E3EF96" w:rsidR="00FD7726" w:rsidRPr="0018724F" w:rsidRDefault="00FD7726" w:rsidP="00FD7726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  <w:u w:color="1F5F7F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>YouTube: </w:t>
      </w:r>
      <w:hyperlink r:id="rId12" w:history="1">
        <w:r w:rsidRPr="0018724F">
          <w:rPr>
            <w:rStyle w:val="Hyperlink0"/>
            <w:rFonts w:ascii="Soin Sans Neue Roman" w:hAnsi="Soin Sans Neue Roman"/>
            <w:color w:val="000000" w:themeColor="text1"/>
            <w:sz w:val="22"/>
            <w:szCs w:val="22"/>
          </w:rPr>
          <w:t>www.youtube.com/CaptureOneProDK</w:t>
        </w:r>
      </w:hyperlink>
      <w:r w:rsidRPr="0018724F">
        <w:rPr>
          <w:rFonts w:ascii="Soin Sans Neue Roman" w:hAnsi="Soin Sans Neue Roman"/>
          <w:color w:val="000000" w:themeColor="text1"/>
          <w:sz w:val="22"/>
          <w:szCs w:val="22"/>
          <w:u w:color="1F5F7F"/>
        </w:rPr>
        <w:t xml:space="preserve"> </w:t>
      </w:r>
    </w:p>
    <w:p w14:paraId="70AFAB74" w14:textId="6C6CD27D" w:rsidR="00FD7726" w:rsidRPr="0018724F" w:rsidRDefault="00FD7726" w:rsidP="00FD7726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  <w:lang w:val="nl-NL"/>
        </w:rPr>
        <w:t>LinkedIn:</w:t>
      </w: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> </w:t>
      </w:r>
      <w:hyperlink r:id="rId13" w:history="1">
        <w:r w:rsidRPr="0018724F">
          <w:rPr>
            <w:rStyle w:val="Hyperlink0"/>
            <w:rFonts w:ascii="Soin Sans Neue Roman" w:hAnsi="Soin Sans Neue Roman"/>
            <w:color w:val="000000" w:themeColor="text1"/>
            <w:sz w:val="22"/>
            <w:szCs w:val="22"/>
          </w:rPr>
          <w:t>www.linkedin.com/company/capture-one</w:t>
        </w:r>
      </w:hyperlink>
    </w:p>
    <w:p w14:paraId="2AF889F3" w14:textId="77777777" w:rsidR="00FD7726" w:rsidRPr="0018724F" w:rsidRDefault="00FD7726" w:rsidP="004F1D2C">
      <w:pPr>
        <w:rPr>
          <w:rStyle w:val="Link"/>
          <w:rFonts w:ascii="Soin Sans Neue Roman" w:eastAsia="Gotham Book" w:hAnsi="Soin Sans Neue Roman" w:cs="Gotham Book"/>
          <w:color w:val="000000" w:themeColor="text1"/>
          <w:sz w:val="22"/>
          <w:szCs w:val="22"/>
          <w:u w:color="0092D1"/>
        </w:rPr>
      </w:pPr>
    </w:p>
    <w:p w14:paraId="17726492" w14:textId="3A09A869" w:rsidR="008F494C" w:rsidRPr="0018724F" w:rsidRDefault="00FC0D64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A</w:t>
      </w:r>
      <w:r w:rsidR="00F360BF" w:rsidRPr="0018724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bout Capture One</w:t>
      </w:r>
    </w:p>
    <w:p w14:paraId="57C17E42" w14:textId="30112AB2" w:rsidR="008F494C" w:rsidRPr="0018724F" w:rsidRDefault="00F360BF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</w:pP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>Capture One creates award-winning photo editing software for every kind of photographer.</w:t>
      </w:r>
      <w:r w:rsidR="004F1D2C" w:rsidRPr="0018724F"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  <w:t xml:space="preserve"> </w:t>
      </w: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>With an intuitive interface and powerful tools for editing and organizing, Capture One software delivers a seamless editing experience, fast workflows and total creative control. And with unmatched color handling for all major camera brands and industry-leading tethered support, it</w:t>
      </w:r>
      <w:r w:rsidRPr="0018724F">
        <w:rPr>
          <w:rFonts w:ascii="Soin Sans Neue Roman" w:hAnsi="Soin Sans Neue Roman"/>
          <w:color w:val="000000" w:themeColor="text1"/>
          <w:sz w:val="22"/>
          <w:szCs w:val="22"/>
          <w:rtl/>
        </w:rPr>
        <w:t>’</w:t>
      </w: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>s preferred by professionals and studios worldwide. Driven by innovation, users rely on Capture One to deliver cutting-edge features to keep their photography one step ahead.</w:t>
      </w:r>
      <w:r w:rsidR="004F1D2C" w:rsidRPr="0018724F"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  <w:t xml:space="preserve"> </w:t>
      </w:r>
      <w:r w:rsidRPr="0018724F">
        <w:rPr>
          <w:rFonts w:ascii="Soin Sans Neue Roman" w:hAnsi="Soin Sans Neue Roman"/>
          <w:color w:val="000000" w:themeColor="text1"/>
          <w:sz w:val="22"/>
          <w:szCs w:val="22"/>
        </w:rPr>
        <w:t>Based in Copenhagen, Denmark with a team of global partners, Capture One empowers image creators globally with world-class knowledge, technical expertise and the ultimate creative tools.</w:t>
      </w:r>
    </w:p>
    <w:p w14:paraId="351590A1" w14:textId="77777777" w:rsidR="008F494C" w:rsidRPr="0018724F" w:rsidRDefault="008F494C" w:rsidP="004F1D2C">
      <w:pPr>
        <w:rPr>
          <w:rFonts w:ascii="Soin Sans Neue Roman" w:eastAsia="Gotham Light" w:hAnsi="Soin Sans Neue Roman" w:cs="Gotham Light"/>
          <w:color w:val="000000" w:themeColor="text1"/>
          <w:sz w:val="22"/>
          <w:szCs w:val="22"/>
        </w:rPr>
      </w:pPr>
    </w:p>
    <w:p w14:paraId="672259AA" w14:textId="25D40098" w:rsidR="00FD7726" w:rsidRPr="00864825" w:rsidRDefault="00FD7726">
      <w:pPr>
        <w:rPr>
          <w:rFonts w:ascii="Soin Sans Neue Roman" w:hAnsi="Soin Sans Neue Roman"/>
          <w:color w:val="000000" w:themeColor="text1"/>
          <w:sz w:val="22"/>
          <w:szCs w:val="22"/>
        </w:rPr>
      </w:pPr>
      <w:r w:rsidRPr="00864825">
        <w:rPr>
          <w:rFonts w:ascii="Soin Sans Neue Roman" w:hAnsi="Soin Sans Neue Roman"/>
          <w:color w:val="000000" w:themeColor="text1"/>
          <w:sz w:val="22"/>
          <w:szCs w:val="22"/>
        </w:rPr>
        <w:br w:type="page"/>
      </w:r>
    </w:p>
    <w:p w14:paraId="31245F47" w14:textId="0889CEC3" w:rsidR="00FD7726" w:rsidRPr="00864825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</w:rPr>
      </w:pPr>
    </w:p>
    <w:p w14:paraId="560D70A8" w14:textId="77777777" w:rsidR="005E1F8F" w:rsidRPr="00864825" w:rsidRDefault="005E1F8F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</w:rPr>
      </w:pPr>
    </w:p>
    <w:p w14:paraId="29CDB14F" w14:textId="0C37D265" w:rsidR="00CB24B6" w:rsidRPr="005E1F8F" w:rsidRDefault="009B05FD" w:rsidP="004F1D2C">
      <w:pPr>
        <w:rPr>
          <w:rFonts w:ascii="Soin Sans Neue Roman" w:hAnsi="Soin Sans Neue Roman"/>
          <w:b/>
          <w:bCs/>
          <w:color w:val="000000" w:themeColor="text1"/>
          <w:sz w:val="22"/>
          <w:szCs w:val="22"/>
        </w:rPr>
      </w:pPr>
      <w:r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‘</w:t>
      </w:r>
      <w:r w:rsidR="005E1F8F" w:rsidRPr="005E1F8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Beyond B&amp;W</w:t>
      </w:r>
      <w:r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’</w:t>
      </w:r>
      <w:r w:rsidR="005E1F8F" w:rsidRPr="005E1F8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 </w:t>
      </w:r>
      <w:r w:rsidR="00CB24B6" w:rsidRPr="005E1F8F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Style samples </w:t>
      </w:r>
    </w:p>
    <w:p w14:paraId="3C9FFE8C" w14:textId="77777777" w:rsidR="00FD7726" w:rsidRPr="005E1F8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</w:rPr>
      </w:pPr>
    </w:p>
    <w:p w14:paraId="6B88F8FC" w14:textId="5B67EA9A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  <w:r w:rsidRPr="0018724F">
        <w:rPr>
          <w:rFonts w:ascii="Soin Sans Neue Roman" w:hAnsi="Soin Sans Neue Roman"/>
          <w:noProof/>
          <w:color w:val="000000" w:themeColor="text1"/>
          <w:sz w:val="22"/>
          <w:szCs w:val="22"/>
          <w:lang w:val="da-DK"/>
        </w:rPr>
        <w:drawing>
          <wp:inline distT="0" distB="0" distL="0" distR="0" wp14:anchorId="6080441E" wp14:editId="6ACA13F9">
            <wp:extent cx="5943600" cy="2955925"/>
            <wp:effectExtent l="0" t="0" r="0" b="3175"/>
            <wp:docPr id="2" name="Picture 2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_press_release_bw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CFFB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1A886E00" w14:textId="7EF0B8D5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  <w:r w:rsidRPr="0018724F">
        <w:rPr>
          <w:rFonts w:ascii="Soin Sans Neue Roman" w:hAnsi="Soin Sans Neue Roman"/>
          <w:noProof/>
          <w:color w:val="000000" w:themeColor="text1"/>
          <w:sz w:val="22"/>
          <w:szCs w:val="22"/>
          <w:lang w:val="da-DK"/>
        </w:rPr>
        <w:drawing>
          <wp:inline distT="0" distB="0" distL="0" distR="0" wp14:anchorId="7D3207B6" wp14:editId="4C98C405">
            <wp:extent cx="5943600" cy="2955925"/>
            <wp:effectExtent l="0" t="0" r="0" b="3175"/>
            <wp:docPr id="3" name="Picture 3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_press_release_bw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8E42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139E7725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56A6A2E2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593AFFC5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243B49EB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49468C89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7BFD2041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6D426804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57B60A05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3395B327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2CF0AEB7" w14:textId="77777777" w:rsidR="005E1F8F" w:rsidRDefault="005E1F8F" w:rsidP="00CB24B6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1BAA4F12" w14:textId="25622E12" w:rsidR="00CB24B6" w:rsidRPr="009B05FD" w:rsidRDefault="009B05FD" w:rsidP="00CB24B6">
      <w:pPr>
        <w:rPr>
          <w:rFonts w:ascii="Soin Sans Neue Roman" w:hAnsi="Soin Sans Neue Roman"/>
          <w:b/>
          <w:bCs/>
          <w:color w:val="000000" w:themeColor="text1"/>
          <w:sz w:val="22"/>
          <w:szCs w:val="22"/>
        </w:rPr>
      </w:pPr>
      <w:r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‘</w:t>
      </w:r>
      <w:r w:rsidRPr="009B05FD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Beyond Film</w:t>
      </w:r>
      <w:r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’</w:t>
      </w:r>
      <w:r w:rsidR="00CB24B6" w:rsidRPr="009B05FD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Style </w:t>
      </w:r>
      <w:r w:rsidR="00CB24B6" w:rsidRPr="009B05FD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sample</w:t>
      </w:r>
      <w:r w:rsidRPr="009B05FD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>s</w:t>
      </w:r>
      <w:r w:rsidR="00CB24B6" w:rsidRPr="009B05FD">
        <w:rPr>
          <w:rFonts w:ascii="Soin Sans Neue Roman" w:hAnsi="Soin Sans Neue Roman"/>
          <w:b/>
          <w:bCs/>
          <w:color w:val="000000" w:themeColor="text1"/>
          <w:sz w:val="22"/>
          <w:szCs w:val="22"/>
        </w:rPr>
        <w:t xml:space="preserve"> </w:t>
      </w:r>
    </w:p>
    <w:p w14:paraId="00A9A14F" w14:textId="77777777" w:rsidR="00FD7726" w:rsidRPr="009B05FD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</w:rPr>
      </w:pPr>
    </w:p>
    <w:p w14:paraId="002EE2A7" w14:textId="2BD40AA8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  <w:r w:rsidRPr="0018724F">
        <w:rPr>
          <w:rFonts w:ascii="Soin Sans Neue Roman" w:hAnsi="Soin Sans Neue Roman"/>
          <w:noProof/>
          <w:color w:val="000000" w:themeColor="text1"/>
          <w:sz w:val="22"/>
          <w:szCs w:val="22"/>
          <w:lang w:val="da-DK"/>
        </w:rPr>
        <w:drawing>
          <wp:inline distT="0" distB="0" distL="0" distR="0" wp14:anchorId="25B8EE63" wp14:editId="5B6ECEAB">
            <wp:extent cx="5943600" cy="2955925"/>
            <wp:effectExtent l="0" t="0" r="0" b="3175"/>
            <wp:docPr id="4" name="Picture 4" descr="A picture containing person, game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1_press_release_film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0C1B" w14:textId="77777777" w:rsidR="00FD7726" w:rsidRPr="0018724F" w:rsidRDefault="00FD7726" w:rsidP="004F1D2C">
      <w:pPr>
        <w:rPr>
          <w:rFonts w:ascii="Soin Sans Neue Roman" w:hAnsi="Soin Sans Neue Roman"/>
          <w:color w:val="000000" w:themeColor="text1"/>
          <w:sz w:val="22"/>
          <w:szCs w:val="22"/>
          <w:lang w:val="da-DK"/>
        </w:rPr>
      </w:pPr>
    </w:p>
    <w:p w14:paraId="5127925F" w14:textId="21B9CDC7" w:rsidR="008F494C" w:rsidRPr="004F1D2C" w:rsidRDefault="00FD7726" w:rsidP="004F1D2C">
      <w:pPr>
        <w:rPr>
          <w:rFonts w:ascii="Gotham Extra Light" w:hAnsi="Gotham Extra Light"/>
          <w:color w:val="000000" w:themeColor="text1"/>
          <w:sz w:val="22"/>
          <w:szCs w:val="22"/>
          <w:lang w:val="da-DK"/>
        </w:rPr>
      </w:pPr>
      <w:r>
        <w:rPr>
          <w:rFonts w:ascii="Gotham Extra Light" w:hAnsi="Gotham Extra Light"/>
          <w:noProof/>
          <w:color w:val="000000" w:themeColor="text1"/>
          <w:sz w:val="22"/>
          <w:szCs w:val="22"/>
          <w:lang w:val="da-DK"/>
        </w:rPr>
        <w:drawing>
          <wp:inline distT="0" distB="0" distL="0" distR="0" wp14:anchorId="6DA20597" wp14:editId="599C6F81">
            <wp:extent cx="5943600" cy="2955925"/>
            <wp:effectExtent l="0" t="0" r="0" b="3175"/>
            <wp:docPr id="5" name="Picture 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1_press_release_film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94C" w:rsidRPr="004F1D2C">
      <w:headerReference w:type="default" r:id="rId1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26DDE" w14:textId="77777777" w:rsidR="00B27481" w:rsidRDefault="00B27481">
      <w:r>
        <w:separator/>
      </w:r>
    </w:p>
  </w:endnote>
  <w:endnote w:type="continuationSeparator" w:id="0">
    <w:p w14:paraId="558FA3B0" w14:textId="77777777" w:rsidR="00B27481" w:rsidRDefault="00B2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otham Extra Light">
    <w:panose1 w:val="00000000000000000000"/>
    <w:charset w:val="80"/>
    <w:family w:val="auto"/>
    <w:pitch w:val="variable"/>
    <w:sig w:usb0="A10000FF" w:usb1="4807005B" w:usb2="00000010" w:usb3="00000000" w:csb0="0002009B" w:csb1="00000000"/>
  </w:font>
  <w:font w:name="Soin Sans Neue Medium">
    <w:panose1 w:val="020B0604020202020204"/>
    <w:charset w:val="4D"/>
    <w:family w:val="swiss"/>
    <w:notTrueType/>
    <w:pitch w:val="variable"/>
    <w:sig w:usb0="A00000BF" w:usb1="5000207B" w:usb2="00000000" w:usb3="00000000" w:csb0="0000009B" w:csb1="00000000"/>
  </w:font>
  <w:font w:name="Soin Sans Neue Roman">
    <w:panose1 w:val="020B0604020202020204"/>
    <w:charset w:val="4D"/>
    <w:family w:val="swiss"/>
    <w:notTrueType/>
    <w:pitch w:val="variable"/>
    <w:sig w:usb0="A00000BF" w:usb1="5000207B" w:usb2="00000000" w:usb3="00000000" w:csb0="0000009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6FDDD" w14:textId="77777777" w:rsidR="00B27481" w:rsidRDefault="00B27481">
      <w:r>
        <w:separator/>
      </w:r>
    </w:p>
  </w:footnote>
  <w:footnote w:type="continuationSeparator" w:id="0">
    <w:p w14:paraId="2985FAE3" w14:textId="77777777" w:rsidR="00B27481" w:rsidRDefault="00B27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F02F4" w14:textId="56CF8E5A" w:rsidR="008F494C" w:rsidRPr="0018724F" w:rsidRDefault="00F360BF">
    <w:pPr>
      <w:pStyle w:val="HeaderFooter"/>
      <w:tabs>
        <w:tab w:val="clear" w:pos="9020"/>
        <w:tab w:val="center" w:pos="4680"/>
        <w:tab w:val="right" w:pos="9360"/>
      </w:tabs>
      <w:rPr>
        <w:rFonts w:ascii="Soin Sans Neue Medium" w:eastAsia="Gotham Extra Light" w:hAnsi="Soin Sans Neue Medium" w:cs="Gotham Extra Light"/>
        <w:sz w:val="22"/>
        <w:szCs w:val="22"/>
      </w:rPr>
    </w:pPr>
    <w:r w:rsidRPr="0018724F">
      <w:rPr>
        <w:rFonts w:ascii="Soin Sans Neue Medium" w:hAnsi="Soin Sans Neue Medium"/>
        <w:sz w:val="22"/>
        <w:szCs w:val="22"/>
      </w:rPr>
      <w:tab/>
    </w:r>
    <w:r w:rsidRPr="0018724F">
      <w:rPr>
        <w:rFonts w:ascii="Soin Sans Neue Medium" w:hAnsi="Soin Sans Neue Medium"/>
        <w:sz w:val="22"/>
        <w:szCs w:val="22"/>
      </w:rPr>
      <w:tab/>
    </w:r>
    <w:r w:rsidRPr="0018724F">
      <w:rPr>
        <w:rFonts w:ascii="Soin Sans Neue Medium" w:hAnsi="Soin Sans Neue Medium"/>
        <w:sz w:val="22"/>
        <w:szCs w:val="22"/>
        <w:lang w:val="en-US"/>
      </w:rPr>
      <w:t>Embargo 1</w:t>
    </w:r>
    <w:r w:rsidR="00210B80" w:rsidRPr="0018724F">
      <w:rPr>
        <w:rFonts w:ascii="Soin Sans Neue Medium" w:hAnsi="Soin Sans Neue Medium"/>
        <w:sz w:val="22"/>
        <w:szCs w:val="22"/>
        <w:lang w:val="en-US"/>
      </w:rPr>
      <w:t>4</w:t>
    </w:r>
    <w:r w:rsidRPr="0018724F">
      <w:rPr>
        <w:rFonts w:ascii="Soin Sans Neue Medium" w:hAnsi="Soin Sans Neue Medium"/>
        <w:sz w:val="22"/>
        <w:szCs w:val="22"/>
        <w:lang w:val="en-US"/>
      </w:rPr>
      <w:t>:00 CET</w:t>
    </w:r>
  </w:p>
  <w:p w14:paraId="73812441" w14:textId="4D8DBC31" w:rsidR="008F494C" w:rsidRPr="0018724F" w:rsidRDefault="00F360BF">
    <w:pPr>
      <w:pStyle w:val="HeaderFooter"/>
      <w:tabs>
        <w:tab w:val="clear" w:pos="9020"/>
        <w:tab w:val="center" w:pos="4680"/>
        <w:tab w:val="right" w:pos="9360"/>
      </w:tabs>
      <w:rPr>
        <w:rFonts w:ascii="Soin Sans Neue Medium" w:hAnsi="Soin Sans Neue Medium"/>
      </w:rPr>
    </w:pPr>
    <w:r w:rsidRPr="0018724F">
      <w:rPr>
        <w:rFonts w:ascii="Soin Sans Neue Medium" w:eastAsia="Gotham Extra Light" w:hAnsi="Soin Sans Neue Medium" w:cs="Gotham Extra Light"/>
        <w:sz w:val="22"/>
        <w:szCs w:val="22"/>
      </w:rPr>
      <w:tab/>
    </w:r>
    <w:r w:rsidRPr="0018724F">
      <w:rPr>
        <w:rFonts w:ascii="Soin Sans Neue Medium" w:eastAsia="Gotham Extra Light" w:hAnsi="Soin Sans Neue Medium" w:cs="Gotham Extra Light"/>
        <w:sz w:val="22"/>
        <w:szCs w:val="22"/>
      </w:rPr>
      <w:tab/>
    </w:r>
    <w:r w:rsidRPr="0018724F">
      <w:rPr>
        <w:rFonts w:ascii="Soin Sans Neue Medium" w:hAnsi="Soin Sans Neue Medium"/>
        <w:sz w:val="22"/>
        <w:szCs w:val="22"/>
        <w:lang w:val="en-US"/>
      </w:rPr>
      <w:t>July 29th,</w:t>
    </w:r>
    <w:r w:rsidR="007E0E9F" w:rsidRPr="0018724F">
      <w:rPr>
        <w:rFonts w:ascii="Soin Sans Neue Medium" w:hAnsi="Soin Sans Neue Medium"/>
        <w:sz w:val="22"/>
        <w:szCs w:val="22"/>
        <w:lang w:val="en-US"/>
      </w:rPr>
      <w:t xml:space="preserve"> </w:t>
    </w:r>
    <w:r w:rsidRPr="0018724F">
      <w:rPr>
        <w:rFonts w:ascii="Soin Sans Neue Medium" w:hAnsi="Soin Sans Neue Medium"/>
        <w:sz w:val="22"/>
        <w:szCs w:val="22"/>
        <w:lang w:val="en-US"/>
      </w:rPr>
      <w:t>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94C"/>
    <w:rsid w:val="0018724F"/>
    <w:rsid w:val="001C14CB"/>
    <w:rsid w:val="00210B80"/>
    <w:rsid w:val="004F1D2C"/>
    <w:rsid w:val="005E1F8F"/>
    <w:rsid w:val="006C4937"/>
    <w:rsid w:val="007E0E9F"/>
    <w:rsid w:val="00864825"/>
    <w:rsid w:val="008D0E74"/>
    <w:rsid w:val="008F494C"/>
    <w:rsid w:val="009B05FD"/>
    <w:rsid w:val="00A315F2"/>
    <w:rsid w:val="00AB397A"/>
    <w:rsid w:val="00B27481"/>
    <w:rsid w:val="00BE2BA5"/>
    <w:rsid w:val="00CB24B6"/>
    <w:rsid w:val="00DB1B76"/>
    <w:rsid w:val="00F360BF"/>
    <w:rsid w:val="00F458B8"/>
    <w:rsid w:val="00FC0D64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E5D1F29"/>
  <w15:docId w15:val="{4928A86F-8F75-DF4A-BAA2-C02B0718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DK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0092D1"/>
      <w:u w:val="single" w:color="0092D1"/>
    </w:rPr>
  </w:style>
  <w:style w:type="paragraph" w:styleId="Header">
    <w:name w:val="header"/>
    <w:basedOn w:val="Normal"/>
    <w:link w:val="HeaderChar"/>
    <w:uiPriority w:val="99"/>
    <w:unhideWhenUsed/>
    <w:rsid w:val="007E0E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E9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0E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E9F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97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97A"/>
    <w:rPr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B39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ptureone.com/en?utm_source=pressrelease&amp;utm_medium=media&amp;utm_campaign=prospecting_en_global_styles_2007_beyond&amp;utm_term=learn&amp;utm_content=geninfo&amp;_id=5af97d85e973b9f3144b38db8d46e380" TargetMode="External"/><Relationship Id="rId13" Type="http://schemas.openxmlformats.org/officeDocument/2006/relationships/hyperlink" Target="https://www.linkedin.com/company/capture-one/about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aptureone.com/en/products-plans/styles/beyond-styles-kit?utm_source=pressrelease&amp;utm_medium=media&amp;utm_campaign=prospecting_en_global_styles_2007_beyond&amp;utm_term=learn&amp;utm_content=genpressreleaese&amp;_id=e47b03bcab61293f33f64b224de835e0" TargetMode="External"/><Relationship Id="rId12" Type="http://schemas.openxmlformats.org/officeDocument/2006/relationships/hyperlink" Target="https://www.youtube.com/CaptureOneProDK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CaptureOnePro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facebook.com/CaptureOnePro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phaseone.com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Weronika Wójcik</cp:lastModifiedBy>
  <cp:revision>5</cp:revision>
  <cp:lastPrinted>2020-07-24T11:45:00Z</cp:lastPrinted>
  <dcterms:created xsi:type="dcterms:W3CDTF">2020-07-24T11:45:00Z</dcterms:created>
  <dcterms:modified xsi:type="dcterms:W3CDTF">2020-07-27T10:21:00Z</dcterms:modified>
</cp:coreProperties>
</file>