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2F" w:rsidRPr="0046222F" w:rsidRDefault="0046222F" w:rsidP="0046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</w:pP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Best Western 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Hotels </w:t>
      </w: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utökar ytterligare 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i Asien, med lanseringen av sitt första hotell i det</w:t>
      </w: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 fantastiska kungadömet Bhutan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 i Himalaya</w:t>
      </w: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.</w:t>
      </w:r>
    </w:p>
    <w:p w:rsidR="0046222F" w:rsidRPr="0046222F" w:rsidRDefault="0046222F" w:rsidP="0046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</w:pPr>
    </w:p>
    <w:p w:rsidR="0046222F" w:rsidRPr="0046222F" w:rsidRDefault="0046222F" w:rsidP="0046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Best Western har tecknat avtal för ett</w:t>
      </w: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 helt ny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tt, exklusivt hotell med</w:t>
      </w: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 41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 </w:t>
      </w: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rum i landets huvudstad, Thimphu.</w:t>
      </w:r>
    </w:p>
    <w:p w:rsidR="0046222F" w:rsidRPr="0046222F" w:rsidRDefault="0046222F" w:rsidP="0046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</w:pPr>
    </w:p>
    <w:p w:rsidR="0046222F" w:rsidRPr="0046222F" w:rsidRDefault="0046222F" w:rsidP="0046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Hotellet, som blir ett BEST WESTERN PLUS hotell, f</w:t>
      </w: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örväntas välkomna sina första gäster i mitten av 2015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.</w:t>
      </w: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 </w:t>
      </w:r>
    </w:p>
    <w:p w:rsidR="0046222F" w:rsidRPr="0046222F" w:rsidRDefault="0046222F" w:rsidP="0046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</w:pPr>
    </w:p>
    <w:p w:rsidR="0046222F" w:rsidRPr="0046222F" w:rsidRDefault="0046222F" w:rsidP="0046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</w:pP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Detta innebär att det kommer att innehålla ett urval av </w:t>
      </w:r>
      <w:proofErr w:type="spellStart"/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high</w:t>
      </w:r>
      <w:proofErr w:type="spellEnd"/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-end gästfaciliteter, inklusive ett gym, spa, bar och terrass med utsikt över Thimphus silhuett.</w:t>
      </w:r>
    </w:p>
    <w:p w:rsidR="0046222F" w:rsidRPr="0046222F" w:rsidRDefault="0046222F" w:rsidP="0046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</w:pPr>
    </w:p>
    <w:p w:rsidR="0046222F" w:rsidRPr="0046222F" w:rsidRDefault="0046222F" w:rsidP="0046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</w:pP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Gästerna kommer att kunna 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välja mellan två restauranger</w:t>
      </w: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, va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rav ett traditionellt bhutanesiskt</w:t>
      </w: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 alternativ med uteservering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. Hotellet kommer även ha</w:t>
      </w: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 ett konferensrum med mötesfaciliteter.</w:t>
      </w:r>
    </w:p>
    <w:p w:rsidR="0046222F" w:rsidRPr="0046222F" w:rsidRDefault="0046222F" w:rsidP="0046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</w:pPr>
    </w:p>
    <w:p w:rsidR="0046222F" w:rsidRPr="0046222F" w:rsidRDefault="0046222F" w:rsidP="0046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</w:pP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"Vi är mycket glada över att bli en av de första stora i</w:t>
      </w:r>
      <w:r w:rsidR="0098225B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nternationella hotellkedjor som etablerar sig</w:t>
      </w: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 i detta fantastiska land", säger Glenn de Souza, Vice President för International Operations för Asien och Mellanöstern.</w:t>
      </w:r>
    </w:p>
    <w:p w:rsidR="0046222F" w:rsidRPr="0046222F" w:rsidRDefault="0046222F" w:rsidP="0046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</w:pPr>
    </w:p>
    <w:p w:rsidR="0046222F" w:rsidRPr="0046222F" w:rsidRDefault="0046222F" w:rsidP="0046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</w:pP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"Bhutan är verkligen ett paradis på jorden. </w:t>
      </w:r>
      <w:r w:rsidR="0098225B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Med dess</w:t>
      </w: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 hisnande berg och glaciärer, gamla kloster och en otrolig mångfald av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 sällsynta djur</w:t>
      </w: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, erbjuder detta andliga la</w:t>
      </w:r>
      <w:r w:rsidR="0064256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nd en oändlig mängd </w:t>
      </w: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attraktioner för naturälskare och</w:t>
      </w:r>
      <w:r w:rsidR="0064256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 för den som vill upptäcka</w:t>
      </w: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 Himalayan kultur.</w:t>
      </w:r>
    </w:p>
    <w:p w:rsidR="0046222F" w:rsidRPr="0046222F" w:rsidRDefault="0046222F" w:rsidP="0046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</w:pPr>
    </w:p>
    <w:p w:rsidR="0046222F" w:rsidRPr="0046222F" w:rsidRDefault="0046222F" w:rsidP="0046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</w:pP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"Vi är glada över att kunna </w:t>
      </w:r>
      <w:r w:rsidR="0064256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ta</w:t>
      </w: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 vår BEST WESTERN PLUS produkt till Bhutan, </w:t>
      </w:r>
      <w:r w:rsidR="001D2F9C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för att kunna erbjuda det ökande antalet besökare som reser till detta fascinerande land</w:t>
      </w: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 ett </w:t>
      </w:r>
      <w:r w:rsidR="001D2F9C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breda</w:t>
      </w:r>
      <w:bookmarkStart w:id="0" w:name="_GoBack"/>
      <w:bookmarkEnd w:id="0"/>
      <w:r w:rsidR="001D2F9C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re utbud av bekvämligheter</w:t>
      </w: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", tillade </w:t>
      </w:r>
      <w:proofErr w:type="spellStart"/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Mr</w:t>
      </w:r>
      <w:proofErr w:type="spellEnd"/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 de Souza.</w:t>
      </w:r>
    </w:p>
    <w:p w:rsidR="0046222F" w:rsidRPr="0046222F" w:rsidRDefault="0046222F" w:rsidP="0046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</w:pPr>
    </w:p>
    <w:p w:rsidR="0046222F" w:rsidRPr="0046222F" w:rsidRDefault="0046222F" w:rsidP="0046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70"/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</w:pP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Best Western</w:t>
      </w:r>
      <w:r w:rsidR="001D2F9C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s</w:t>
      </w: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 </w:t>
      </w:r>
      <w:r w:rsidR="001D2F9C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etablering</w:t>
      </w: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 i Bhutan markerar ännu en milstolpe i bolagets asiatiska expansionsstrategi. Best Western </w:t>
      </w:r>
      <w:r w:rsidR="001D2F9C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har även under senare tid ”gjort debut” i</w:t>
      </w: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 Myanmar </w:t>
      </w:r>
      <w:r w:rsidR="001D2F9C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 xml:space="preserve">och </w:t>
      </w:r>
      <w:r w:rsidRPr="0046222F"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  <w:t>Sri Lanka.</w:t>
      </w:r>
    </w:p>
    <w:p w:rsidR="0046222F" w:rsidRPr="0046222F" w:rsidRDefault="0046222F" w:rsidP="0046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sv-SE"/>
        </w:rPr>
      </w:pPr>
    </w:p>
    <w:p w:rsidR="009335AD" w:rsidRDefault="00AC2862" w:rsidP="0046222F"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Öppnandet av detta</w:t>
      </w:r>
      <w:r w:rsidR="0046222F" w:rsidRPr="0046222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nya exklusiva hotell i Bhutan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ökar</w:t>
      </w:r>
      <w:r w:rsidR="0046222F" w:rsidRPr="0046222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Best Western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</w:t>
      </w:r>
      <w:r w:rsidR="0046222F" w:rsidRPr="0046222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regionala täckning till mer än 200 hotell i 24 länder i Asien och </w:t>
      </w:r>
      <w:proofErr w:type="gramStart"/>
      <w:r w:rsidR="0046222F" w:rsidRPr="0046222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Mellanöstern .</w:t>
      </w:r>
      <w:proofErr w:type="gramEnd"/>
    </w:p>
    <w:sectPr w:rsidR="0093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A1730"/>
    <w:multiLevelType w:val="multilevel"/>
    <w:tmpl w:val="775C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2F"/>
    <w:rsid w:val="000048E4"/>
    <w:rsid w:val="00027176"/>
    <w:rsid w:val="000530F5"/>
    <w:rsid w:val="00094FD4"/>
    <w:rsid w:val="000A21DD"/>
    <w:rsid w:val="000C5B7B"/>
    <w:rsid w:val="000E0A2A"/>
    <w:rsid w:val="000E2DE8"/>
    <w:rsid w:val="00132E55"/>
    <w:rsid w:val="00141AEB"/>
    <w:rsid w:val="00151107"/>
    <w:rsid w:val="001747AD"/>
    <w:rsid w:val="001B2578"/>
    <w:rsid w:val="001D2F9C"/>
    <w:rsid w:val="0024033E"/>
    <w:rsid w:val="00242A74"/>
    <w:rsid w:val="00273D09"/>
    <w:rsid w:val="00287DC6"/>
    <w:rsid w:val="002944C5"/>
    <w:rsid w:val="002979FD"/>
    <w:rsid w:val="002A255B"/>
    <w:rsid w:val="0039668F"/>
    <w:rsid w:val="00415D65"/>
    <w:rsid w:val="0044187E"/>
    <w:rsid w:val="0046222F"/>
    <w:rsid w:val="004A3645"/>
    <w:rsid w:val="004E091F"/>
    <w:rsid w:val="005C3A3B"/>
    <w:rsid w:val="005E62B0"/>
    <w:rsid w:val="00612F8A"/>
    <w:rsid w:val="0064256F"/>
    <w:rsid w:val="00687F48"/>
    <w:rsid w:val="006A5B56"/>
    <w:rsid w:val="006A7559"/>
    <w:rsid w:val="006F0A06"/>
    <w:rsid w:val="0071549D"/>
    <w:rsid w:val="00733CEF"/>
    <w:rsid w:val="0080400E"/>
    <w:rsid w:val="008052C3"/>
    <w:rsid w:val="00851884"/>
    <w:rsid w:val="008C4E97"/>
    <w:rsid w:val="009103A6"/>
    <w:rsid w:val="009335AD"/>
    <w:rsid w:val="0098225B"/>
    <w:rsid w:val="00A36321"/>
    <w:rsid w:val="00A73A22"/>
    <w:rsid w:val="00AC2862"/>
    <w:rsid w:val="00AD1D47"/>
    <w:rsid w:val="00AF03A7"/>
    <w:rsid w:val="00AF5D61"/>
    <w:rsid w:val="00B177F7"/>
    <w:rsid w:val="00B6742E"/>
    <w:rsid w:val="00BD1494"/>
    <w:rsid w:val="00C337AF"/>
    <w:rsid w:val="00C37E43"/>
    <w:rsid w:val="00C8395D"/>
    <w:rsid w:val="00D178F1"/>
    <w:rsid w:val="00D578EF"/>
    <w:rsid w:val="00D62A21"/>
    <w:rsid w:val="00DA4A29"/>
    <w:rsid w:val="00DD3B5E"/>
    <w:rsid w:val="00DE62DF"/>
    <w:rsid w:val="00DF7956"/>
    <w:rsid w:val="00E724DC"/>
    <w:rsid w:val="00F04BE6"/>
    <w:rsid w:val="00F116C0"/>
    <w:rsid w:val="00F3481A"/>
    <w:rsid w:val="00F55975"/>
    <w:rsid w:val="00F8039E"/>
    <w:rsid w:val="00F93141"/>
    <w:rsid w:val="00FD2EAD"/>
    <w:rsid w:val="00FE4FB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20C06-961B-41E5-8BCF-A5918B9E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6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6222F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58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515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62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9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7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1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7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49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07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1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991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66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Buch</dc:creator>
  <cp:keywords/>
  <dc:description/>
  <cp:lastModifiedBy>Linda Buch</cp:lastModifiedBy>
  <cp:revision>3</cp:revision>
  <dcterms:created xsi:type="dcterms:W3CDTF">2014-11-04T08:26:00Z</dcterms:created>
  <dcterms:modified xsi:type="dcterms:W3CDTF">2014-11-04T09:37:00Z</dcterms:modified>
</cp:coreProperties>
</file>