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BD" w:rsidRPr="00677285" w:rsidRDefault="008578BD" w:rsidP="008578BD">
      <w:pPr>
        <w:rPr>
          <w:b/>
          <w:sz w:val="32"/>
          <w:szCs w:val="32"/>
        </w:rPr>
      </w:pPr>
      <w:r w:rsidRPr="00677285">
        <w:rPr>
          <w:b/>
          <w:sz w:val="32"/>
          <w:szCs w:val="32"/>
        </w:rPr>
        <w:t>Pressrelease: Ny grafisk profil för Småland lanserad</w:t>
      </w:r>
    </w:p>
    <w:p w:rsidR="008578BD" w:rsidRPr="008578BD" w:rsidRDefault="008578BD" w:rsidP="008578BD">
      <w:pPr>
        <w:rPr>
          <w:sz w:val="24"/>
          <w:szCs w:val="24"/>
        </w:rPr>
      </w:pPr>
    </w:p>
    <w:p w:rsidR="008578BD" w:rsidRPr="00677285" w:rsidRDefault="00677285" w:rsidP="008578BD">
      <w:pPr>
        <w:rPr>
          <w:b/>
          <w:sz w:val="24"/>
          <w:szCs w:val="24"/>
        </w:rPr>
      </w:pPr>
      <w:r>
        <w:rPr>
          <w:b/>
          <w:sz w:val="24"/>
          <w:szCs w:val="24"/>
        </w:rPr>
        <w:t>I samband med Smålandsdagen</w:t>
      </w:r>
      <w:r w:rsidR="00587627">
        <w:rPr>
          <w:b/>
          <w:sz w:val="24"/>
          <w:szCs w:val="24"/>
        </w:rPr>
        <w:t xml:space="preserve"> har Partnerskap Småland</w:t>
      </w:r>
      <w:r w:rsidR="008578BD" w:rsidRPr="00677285">
        <w:rPr>
          <w:b/>
          <w:sz w:val="24"/>
          <w:szCs w:val="24"/>
        </w:rPr>
        <w:t xml:space="preserve"> lanserat en ny, gemensam grafisk profil för Småland. </w:t>
      </w:r>
    </w:p>
    <w:p w:rsidR="008578BD" w:rsidRPr="008578BD" w:rsidRDefault="008578BD" w:rsidP="008578BD">
      <w:pPr>
        <w:rPr>
          <w:sz w:val="24"/>
          <w:szCs w:val="24"/>
        </w:rPr>
      </w:pPr>
      <w:r w:rsidRPr="008578BD">
        <w:rPr>
          <w:sz w:val="24"/>
          <w:szCs w:val="24"/>
        </w:rPr>
        <w:t>Smålands nya gra</w:t>
      </w:r>
      <w:r w:rsidR="00677285">
        <w:rPr>
          <w:sz w:val="24"/>
          <w:szCs w:val="24"/>
        </w:rPr>
        <w:t>fiska profil är resultatet av ett</w:t>
      </w:r>
      <w:r w:rsidRPr="008578BD">
        <w:rPr>
          <w:sz w:val="24"/>
          <w:szCs w:val="24"/>
        </w:rPr>
        <w:t xml:space="preserve"> gediget varum</w:t>
      </w:r>
      <w:r w:rsidR="00677285">
        <w:rPr>
          <w:sz w:val="24"/>
          <w:szCs w:val="24"/>
        </w:rPr>
        <w:t>ärkesarbete som pågått sedan september 2011</w:t>
      </w:r>
      <w:r w:rsidRPr="008578BD">
        <w:rPr>
          <w:sz w:val="24"/>
          <w:szCs w:val="24"/>
        </w:rPr>
        <w:t xml:space="preserve">. Med utgångspunkt i </w:t>
      </w:r>
      <w:r w:rsidR="00587627">
        <w:rPr>
          <w:sz w:val="24"/>
          <w:szCs w:val="24"/>
        </w:rPr>
        <w:t xml:space="preserve">Smålands rika historia och i de nya </w:t>
      </w:r>
      <w:r w:rsidRPr="008578BD">
        <w:rPr>
          <w:sz w:val="24"/>
          <w:szCs w:val="24"/>
        </w:rPr>
        <w:t>kärnvärden</w:t>
      </w:r>
      <w:r w:rsidR="00587627">
        <w:rPr>
          <w:sz w:val="24"/>
          <w:szCs w:val="24"/>
        </w:rPr>
        <w:t xml:space="preserve">a </w:t>
      </w:r>
      <w:r w:rsidRPr="008578BD">
        <w:rPr>
          <w:sz w:val="24"/>
          <w:szCs w:val="24"/>
        </w:rPr>
        <w:t>lekfullt, jordnära, berikande och nyskapande har en innovativ grafisk lösning tagits fram av reklambyrån Hillmark</w:t>
      </w:r>
      <w:r>
        <w:rPr>
          <w:sz w:val="24"/>
          <w:szCs w:val="24"/>
        </w:rPr>
        <w:t>eting.</w:t>
      </w:r>
    </w:p>
    <w:p w:rsidR="008578BD" w:rsidRPr="008578BD" w:rsidRDefault="008578BD" w:rsidP="008578BD">
      <w:pPr>
        <w:rPr>
          <w:sz w:val="24"/>
          <w:szCs w:val="24"/>
        </w:rPr>
      </w:pPr>
      <w:r w:rsidRPr="008578BD">
        <w:rPr>
          <w:sz w:val="24"/>
          <w:szCs w:val="24"/>
        </w:rPr>
        <w:t>Den grafiska profilen tar fasta på komplexiteten i att försöka inordna en geografisk plats i ett strikt varumärkessystem. Hur gör man för att skapa ett varumärke som uppmuntrar till att behålla särart och mångfald när så många olika viljor och verksamhete</w:t>
      </w:r>
      <w:r>
        <w:rPr>
          <w:sz w:val="24"/>
          <w:szCs w:val="24"/>
        </w:rPr>
        <w:t>r ska samlas under ett paraply?</w:t>
      </w:r>
    </w:p>
    <w:p w:rsidR="008578BD" w:rsidRPr="008578BD" w:rsidRDefault="008578BD" w:rsidP="008578BD">
      <w:pPr>
        <w:rPr>
          <w:sz w:val="24"/>
          <w:szCs w:val="24"/>
        </w:rPr>
      </w:pPr>
      <w:r w:rsidRPr="008578BD">
        <w:rPr>
          <w:sz w:val="24"/>
          <w:szCs w:val="24"/>
        </w:rPr>
        <w:t xml:space="preserve">Den grafiska profilen </w:t>
      </w:r>
      <w:r w:rsidR="00587627">
        <w:rPr>
          <w:sz w:val="24"/>
          <w:szCs w:val="24"/>
        </w:rPr>
        <w:t>finns nu i</w:t>
      </w:r>
      <w:r w:rsidRPr="008578BD">
        <w:rPr>
          <w:sz w:val="24"/>
          <w:szCs w:val="24"/>
        </w:rPr>
        <w:t xml:space="preserve"> ett webbverktyg </w:t>
      </w:r>
      <w:r w:rsidR="008F1AC5">
        <w:rPr>
          <w:sz w:val="24"/>
          <w:szCs w:val="24"/>
        </w:rPr>
        <w:t xml:space="preserve">där </w:t>
      </w:r>
      <w:r w:rsidRPr="008578BD">
        <w:rPr>
          <w:sz w:val="24"/>
          <w:szCs w:val="24"/>
        </w:rPr>
        <w:t>vem som helst kan skapa ett småländskt varumärke. Med en tydlig igenkänning, men samtidigt med möjlighet att välja</w:t>
      </w:r>
      <w:r w:rsidR="008F1AC5">
        <w:rPr>
          <w:sz w:val="24"/>
          <w:szCs w:val="24"/>
        </w:rPr>
        <w:t xml:space="preserve"> eller lägga till</w:t>
      </w:r>
      <w:r w:rsidRPr="008578BD">
        <w:rPr>
          <w:sz w:val="24"/>
          <w:szCs w:val="24"/>
        </w:rPr>
        <w:t xml:space="preserve"> ett eget uttryck skapas skräddarsydda varumärken i en gemensam småländsk anda. Målet är att genom detta verktyg skapa utrymme för många, samtidigt som det kan bli ett sätt att forma nya allians</w:t>
      </w:r>
      <w:r>
        <w:rPr>
          <w:sz w:val="24"/>
          <w:szCs w:val="24"/>
        </w:rPr>
        <w:t>er och samarbeten inom Småland.</w:t>
      </w:r>
    </w:p>
    <w:p w:rsidR="008578BD" w:rsidRPr="008578BD" w:rsidRDefault="008578BD" w:rsidP="008578BD">
      <w:pPr>
        <w:rPr>
          <w:sz w:val="24"/>
          <w:szCs w:val="24"/>
        </w:rPr>
      </w:pPr>
      <w:r w:rsidRPr="008578BD">
        <w:rPr>
          <w:sz w:val="24"/>
          <w:szCs w:val="24"/>
        </w:rPr>
        <w:t>– Det kän</w:t>
      </w:r>
      <w:r w:rsidR="008F1AC5">
        <w:rPr>
          <w:sz w:val="24"/>
          <w:szCs w:val="24"/>
        </w:rPr>
        <w:t xml:space="preserve">ns enormt roligt att allting </w:t>
      </w:r>
      <w:r w:rsidRPr="008578BD">
        <w:rPr>
          <w:sz w:val="24"/>
          <w:szCs w:val="24"/>
        </w:rPr>
        <w:t xml:space="preserve">fallit på plats, att Smålands varumärke nu fått form och färg, och dessutom på ett nyskapande och lekfullt sätt, helt </w:t>
      </w:r>
      <w:r w:rsidR="008F1AC5">
        <w:rPr>
          <w:sz w:val="24"/>
          <w:szCs w:val="24"/>
        </w:rPr>
        <w:t xml:space="preserve">i </w:t>
      </w:r>
      <w:r w:rsidRPr="008578BD">
        <w:rPr>
          <w:sz w:val="24"/>
          <w:szCs w:val="24"/>
        </w:rPr>
        <w:t>linje med Smålands kärnvärden, s</w:t>
      </w:r>
      <w:r>
        <w:rPr>
          <w:sz w:val="24"/>
          <w:szCs w:val="24"/>
        </w:rPr>
        <w:t xml:space="preserve">äger </w:t>
      </w:r>
      <w:r w:rsidR="008F1AC5">
        <w:rPr>
          <w:sz w:val="24"/>
          <w:szCs w:val="24"/>
        </w:rPr>
        <w:t>Elisabeth Eriksson, projektledare</w:t>
      </w:r>
      <w:r>
        <w:rPr>
          <w:sz w:val="24"/>
          <w:szCs w:val="24"/>
        </w:rPr>
        <w:t xml:space="preserve"> Partnerskap Småland. </w:t>
      </w:r>
    </w:p>
    <w:p w:rsidR="008578BD" w:rsidRPr="008578BD" w:rsidRDefault="008578BD" w:rsidP="008578BD">
      <w:pPr>
        <w:rPr>
          <w:sz w:val="24"/>
          <w:szCs w:val="24"/>
        </w:rPr>
      </w:pPr>
      <w:r w:rsidRPr="008578BD">
        <w:rPr>
          <w:sz w:val="24"/>
          <w:szCs w:val="24"/>
        </w:rPr>
        <w:t>Nu börjar kommu</w:t>
      </w:r>
      <w:r w:rsidR="00677285">
        <w:rPr>
          <w:sz w:val="24"/>
          <w:szCs w:val="24"/>
        </w:rPr>
        <w:t>n</w:t>
      </w:r>
      <w:r w:rsidRPr="008578BD">
        <w:rPr>
          <w:sz w:val="24"/>
          <w:szCs w:val="24"/>
        </w:rPr>
        <w:t>ikationsarbetet för att f</w:t>
      </w:r>
      <w:r w:rsidR="00E55E1E">
        <w:rPr>
          <w:sz w:val="24"/>
          <w:szCs w:val="24"/>
        </w:rPr>
        <w:t>å Småland att synas på riktigt med planerad start i början på 2013.</w:t>
      </w:r>
    </w:p>
    <w:p w:rsidR="008F1AC5" w:rsidRPr="008578BD" w:rsidRDefault="008578BD" w:rsidP="008578BD">
      <w:pPr>
        <w:rPr>
          <w:sz w:val="24"/>
          <w:szCs w:val="24"/>
        </w:rPr>
      </w:pPr>
      <w:r w:rsidRPr="008578BD">
        <w:rPr>
          <w:sz w:val="24"/>
          <w:szCs w:val="24"/>
        </w:rPr>
        <w:t xml:space="preserve">Testa verktyget själv på </w:t>
      </w:r>
      <w:hyperlink r:id="rId7" w:history="1">
        <w:r w:rsidR="008F1AC5" w:rsidRPr="00E65EC5">
          <w:rPr>
            <w:rStyle w:val="Hyperlnk"/>
            <w:sz w:val="24"/>
            <w:szCs w:val="24"/>
          </w:rPr>
          <w:t>www.mittsmaland.se</w:t>
        </w:r>
      </w:hyperlink>
      <w:r w:rsidRPr="008578BD">
        <w:rPr>
          <w:sz w:val="24"/>
          <w:szCs w:val="24"/>
        </w:rPr>
        <w:t xml:space="preserve"> </w:t>
      </w:r>
    </w:p>
    <w:p w:rsidR="008F1AC5" w:rsidRDefault="00677285" w:rsidP="008578BD">
      <w:pPr>
        <w:rPr>
          <w:i/>
          <w:iCs/>
          <w:sz w:val="20"/>
          <w:szCs w:val="20"/>
        </w:rPr>
      </w:pPr>
      <w:r w:rsidRPr="002F64F2">
        <w:rPr>
          <w:rFonts w:eastAsia="Times New Roman" w:cstheme="minorHAnsi"/>
          <w:b/>
        </w:rPr>
        <w:t>Presskontakter:</w:t>
      </w:r>
      <w:r>
        <w:rPr>
          <w:rFonts w:eastAsia="Times New Roman" w:cstheme="minorHAnsi"/>
        </w:rPr>
        <w:br/>
      </w:r>
      <w:r w:rsidRPr="005A172E">
        <w:rPr>
          <w:rFonts w:eastAsia="Times New Roman" w:cstheme="minorHAnsi"/>
        </w:rPr>
        <w:t xml:space="preserve">Lena Larsson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F1AC5">
        <w:rPr>
          <w:rFonts w:eastAsia="Times New Roman" w:cstheme="minorHAnsi"/>
        </w:rPr>
        <w:t xml:space="preserve">VD </w:t>
      </w:r>
      <w:r w:rsidRPr="005A172E">
        <w:rPr>
          <w:rFonts w:eastAsia="Times New Roman" w:cstheme="minorHAnsi"/>
        </w:rPr>
        <w:t>Smålands Turism AB 036-35 12 75</w:t>
      </w:r>
      <w:r w:rsidRPr="005A172E">
        <w:rPr>
          <w:rFonts w:eastAsia="Times New Roman" w:cstheme="minorHAnsi"/>
        </w:rPr>
        <w:br/>
        <w:t xml:space="preserve">Lena </w:t>
      </w:r>
      <w:proofErr w:type="spellStart"/>
      <w:r w:rsidRPr="005A172E">
        <w:rPr>
          <w:rFonts w:eastAsia="Times New Roman" w:cstheme="minorHAnsi"/>
        </w:rPr>
        <w:t>Stävmo</w:t>
      </w:r>
      <w:proofErr w:type="spellEnd"/>
      <w:r w:rsidRPr="005A172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F1AC5">
        <w:rPr>
          <w:rFonts w:eastAsia="Times New Roman" w:cstheme="minorHAnsi"/>
        </w:rPr>
        <w:t xml:space="preserve">VD </w:t>
      </w:r>
      <w:r w:rsidRPr="005A172E">
        <w:rPr>
          <w:rFonts w:eastAsia="Times New Roman" w:cstheme="minorHAnsi"/>
        </w:rPr>
        <w:t>AB Destination Småland 0470-733</w:t>
      </w:r>
      <w:r>
        <w:rPr>
          <w:rFonts w:eastAsia="Times New Roman" w:cstheme="minorHAnsi"/>
        </w:rPr>
        <w:t> </w:t>
      </w:r>
      <w:r w:rsidRPr="005A172E">
        <w:rPr>
          <w:rFonts w:eastAsia="Times New Roman" w:cstheme="minorHAnsi"/>
        </w:rPr>
        <w:t>271</w:t>
      </w:r>
      <w:r>
        <w:rPr>
          <w:rFonts w:eastAsia="Times New Roman" w:cstheme="minorHAnsi"/>
        </w:rPr>
        <w:br/>
      </w:r>
      <w:r w:rsidRPr="005A172E">
        <w:rPr>
          <w:rFonts w:eastAsia="Times New Roman" w:cstheme="minorHAnsi"/>
        </w:rPr>
        <w:t xml:space="preserve">Karin </w:t>
      </w:r>
      <w:proofErr w:type="spellStart"/>
      <w:r w:rsidRPr="005A172E">
        <w:rPr>
          <w:rFonts w:eastAsia="Times New Roman" w:cstheme="minorHAnsi"/>
        </w:rPr>
        <w:t>Ekebjär</w:t>
      </w:r>
      <w:proofErr w:type="spellEnd"/>
      <w:r w:rsidRPr="005A172E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8F1AC5">
        <w:rPr>
          <w:rFonts w:eastAsia="Times New Roman" w:cstheme="minorHAnsi"/>
        </w:rPr>
        <w:t xml:space="preserve">Turismansvarig </w:t>
      </w:r>
      <w:r w:rsidRPr="005A172E">
        <w:rPr>
          <w:rFonts w:eastAsia="Times New Roman" w:cstheme="minorHAnsi"/>
        </w:rPr>
        <w:t>Regionförbundet i Kalmar län 0480-</w:t>
      </w:r>
      <w:r w:rsidRPr="005A172E">
        <w:rPr>
          <w:rStyle w:val="value"/>
          <w:rFonts w:cstheme="minorHAnsi"/>
        </w:rPr>
        <w:t>44 83 74</w:t>
      </w:r>
      <w:r w:rsidRPr="00097946">
        <w:rPr>
          <w:rFonts w:ascii="Calibri" w:eastAsia="Times New Roman" w:hAnsi="Calibri" w:cs="Times New Roman"/>
        </w:rPr>
        <w:br/>
      </w:r>
      <w:r w:rsidRPr="005A172E">
        <w:rPr>
          <w:rFonts w:eastAsia="Times New Roman" w:cstheme="minorHAnsi"/>
        </w:rPr>
        <w:t xml:space="preserve">Elisabeth Eriksson </w:t>
      </w:r>
      <w:r>
        <w:rPr>
          <w:rFonts w:eastAsia="Times New Roman" w:cstheme="minorHAnsi"/>
        </w:rPr>
        <w:tab/>
      </w:r>
      <w:r w:rsidR="008F1AC5">
        <w:rPr>
          <w:rFonts w:eastAsia="Times New Roman" w:cstheme="minorHAnsi"/>
        </w:rPr>
        <w:t xml:space="preserve">Projektledare </w:t>
      </w:r>
      <w:r w:rsidRPr="005A172E">
        <w:rPr>
          <w:rFonts w:eastAsia="Times New Roman" w:cstheme="minorHAnsi"/>
        </w:rPr>
        <w:t>Partnerskap Småland 0767-83 78 16</w:t>
      </w:r>
    </w:p>
    <w:p w:rsidR="008578BD" w:rsidRPr="008578BD" w:rsidRDefault="008578BD" w:rsidP="008578BD">
      <w:pPr>
        <w:rPr>
          <w:sz w:val="24"/>
          <w:szCs w:val="24"/>
        </w:rPr>
      </w:pPr>
      <w:r>
        <w:rPr>
          <w:i/>
          <w:iCs/>
          <w:sz w:val="20"/>
          <w:szCs w:val="20"/>
        </w:rPr>
        <w:t>Partnerskap Småland är ett EU-finansierat projekt med övergripande syfte att ena Småland under ett starkt varumärke för att stärka besöksnäringen i hela Småland samt utveckla gemensamma stödstrategier och system. Projektet ägs av Regionförbundet i Jönköpings län och drivs i samverkan mellan Regionförbundet i Kalmar län, Smålands Turism</w:t>
      </w:r>
      <w:r w:rsidR="007F35CB">
        <w:rPr>
          <w:i/>
          <w:iCs/>
          <w:sz w:val="20"/>
          <w:szCs w:val="20"/>
        </w:rPr>
        <w:t xml:space="preserve"> AB samt AB Destination Småland.</w:t>
      </w:r>
      <w:r w:rsidR="007F35CB" w:rsidRPr="008578BD">
        <w:rPr>
          <w:sz w:val="24"/>
          <w:szCs w:val="24"/>
        </w:rPr>
        <w:t xml:space="preserve"> </w:t>
      </w:r>
    </w:p>
    <w:p w:rsidR="00056772" w:rsidRPr="005F08E8" w:rsidRDefault="00056772" w:rsidP="006D1042">
      <w:pPr>
        <w:rPr>
          <w:sz w:val="24"/>
          <w:szCs w:val="24"/>
        </w:rPr>
      </w:pPr>
      <w:bookmarkStart w:id="0" w:name="_GoBack"/>
      <w:bookmarkEnd w:id="0"/>
    </w:p>
    <w:sectPr w:rsidR="00056772" w:rsidRPr="005F08E8" w:rsidSect="00927319">
      <w:headerReference w:type="default" r:id="rId8"/>
      <w:footerReference w:type="even" r:id="rId9"/>
      <w:footerReference w:type="default" r:id="rId10"/>
      <w:pgSz w:w="11906" w:h="16838" w:code="9"/>
      <w:pgMar w:top="1520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C5" w:rsidRDefault="008F1AC5" w:rsidP="007D0A3D">
      <w:pPr>
        <w:spacing w:after="0" w:line="240" w:lineRule="auto"/>
      </w:pPr>
      <w:r>
        <w:separator/>
      </w:r>
    </w:p>
  </w:endnote>
  <w:endnote w:type="continuationSeparator" w:id="0">
    <w:p w:rsidR="008F1AC5" w:rsidRDefault="008F1AC5" w:rsidP="007D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C5" w:rsidRDefault="008F1AC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C5" w:rsidRDefault="008F1AC5">
    <w:pPr>
      <w:pStyle w:val="Sidfo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-173355</wp:posOffset>
              </wp:positionV>
              <wp:extent cx="7496175" cy="619125"/>
              <wp:effectExtent l="0" t="0" r="0" b="952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AC5" w:rsidRDefault="008F1AC5" w:rsidP="00EB7D91">
                          <w:pPr>
                            <w:tabs>
                              <w:tab w:val="left" w:pos="11340"/>
                            </w:tabs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48475" cy="47625"/>
                                <wp:effectExtent l="0" t="0" r="9525" b="9525"/>
                                <wp:docPr id="10" name="Bild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reck_rott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28922" cy="63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-69.35pt;margin-top:-13.65pt;width:590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" filled="f" stroked="f">
              <v:textbox>
                <w:txbxContent>
                  <w:p w:rsidR="006F6621" w:rsidRDefault="006F6621" w:rsidP="00EB7D91">
                    <w:pPr>
                      <w:tabs>
                        <w:tab w:val="left" w:pos="11340"/>
                      </w:tabs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48475" cy="47625"/>
                          <wp:effectExtent l="0" t="0" r="9525" b="9525"/>
                          <wp:docPr id="10" name="Bild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reck_rot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28922" cy="63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-524510</wp:posOffset>
              </wp:positionH>
              <wp:positionV relativeFrom="paragraph">
                <wp:posOffset>107950</wp:posOffset>
              </wp:positionV>
              <wp:extent cx="6820535" cy="1191895"/>
              <wp:effectExtent l="0" t="317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0535" cy="1191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AC5" w:rsidRDefault="008F1A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37655" cy="948055"/>
                                <wp:effectExtent l="19050" t="0" r="0" b="0"/>
                                <wp:docPr id="41" name="Bildobjekt 40" descr="Sidfot-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idfot-5.jpg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37655" cy="9480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9" type="#_x0000_t202" style="position:absolute;margin-left:-41.3pt;margin-top:8.5pt;width:537.05pt;height:93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" stroked="f">
              <v:textbox style="mso-fit-shape-to-text:t">
                <w:txbxContent>
                  <w:p w:rsidR="00927319" w:rsidRDefault="00DF74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6637655" cy="948055"/>
                          <wp:effectExtent l="19050" t="0" r="0" b="0"/>
                          <wp:docPr id="41" name="Bildobjekt 40" descr="Sidfot-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idfot-5.jpg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37655" cy="9480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F1AC5" w:rsidRDefault="008F1AC5">
    <w:pPr>
      <w:pStyle w:val="Sidfot"/>
      <w:rPr>
        <w:noProof/>
      </w:rPr>
    </w:pPr>
  </w:p>
  <w:p w:rsidR="008F1AC5" w:rsidRDefault="008F1AC5">
    <w:pPr>
      <w:pStyle w:val="Sidfot"/>
      <w:rPr>
        <w:noProof/>
      </w:rPr>
    </w:pPr>
  </w:p>
  <w:p w:rsidR="008F1AC5" w:rsidRDefault="008F1AC5">
    <w:pPr>
      <w:pStyle w:val="Sidfot"/>
      <w:rPr>
        <w:noProof/>
      </w:rPr>
    </w:pPr>
  </w:p>
  <w:p w:rsidR="008F1AC5" w:rsidRPr="00BD02A9" w:rsidRDefault="008F1AC5" w:rsidP="00927319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C5" w:rsidRDefault="008F1AC5" w:rsidP="007D0A3D">
      <w:pPr>
        <w:spacing w:after="0" w:line="240" w:lineRule="auto"/>
      </w:pPr>
      <w:r>
        <w:separator/>
      </w:r>
    </w:p>
  </w:footnote>
  <w:footnote w:type="continuationSeparator" w:id="0">
    <w:p w:rsidR="008F1AC5" w:rsidRDefault="008F1AC5" w:rsidP="007D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C5" w:rsidRDefault="008F1A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3662680</wp:posOffset>
              </wp:positionH>
              <wp:positionV relativeFrom="paragraph">
                <wp:posOffset>-106680</wp:posOffset>
              </wp:positionV>
              <wp:extent cx="7496175" cy="352425"/>
              <wp:effectExtent l="0" t="0" r="0" b="9525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AC5" w:rsidRPr="00732E0C" w:rsidRDefault="008F1AC5" w:rsidP="00DB6AB3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32E0C">
                            <w:rPr>
                              <w:rFonts w:ascii="Century Gothic" w:hAnsi="Century Gothic"/>
                              <w:color w:val="FFFFFF" w:themeColor="background1"/>
                              <w:sz w:val="36"/>
                              <w:szCs w:val="36"/>
                            </w:rPr>
                            <w:t>Partnerskap Småland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88.4pt;margin-top:-8.4pt;width:590.2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AJM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" filled="f" stroked="f">
              <v:textbox>
                <w:txbxContent>
                  <w:p w:rsidR="006F6621" w:rsidRPr="00732E0C" w:rsidRDefault="006F6621" w:rsidP="00DB6AB3">
                    <w:pPr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</w:pPr>
                    <w:r w:rsidRPr="00732E0C">
                      <w:rPr>
                        <w:rFonts w:ascii="Century Gothic" w:hAnsi="Century Gothic"/>
                        <w:color w:val="FFFFFF" w:themeColor="background1"/>
                        <w:sz w:val="36"/>
                        <w:szCs w:val="36"/>
                      </w:rPr>
                      <w:t>Partnerskap Småland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-144780</wp:posOffset>
              </wp:positionV>
              <wp:extent cx="7496175" cy="600075"/>
              <wp:effectExtent l="0" t="0" r="0" b="9525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61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AC5" w:rsidRDefault="008F1AC5" w:rsidP="00CA33E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96100" cy="398144"/>
                                <wp:effectExtent l="0" t="0" r="0" b="2540"/>
                                <wp:docPr id="20" name="Bild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treck_rott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92405" cy="5307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-69.35pt;margin-top:-11.4pt;width:590.2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CQuAIAAME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" filled="f" stroked="f">
              <v:textbox>
                <w:txbxContent>
                  <w:p w:rsidR="006F6621" w:rsidRDefault="006F6621" w:rsidP="00CA33E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896100" cy="398144"/>
                          <wp:effectExtent l="0" t="0" r="0" b="2540"/>
                          <wp:docPr id="20" name="Bild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treck_rott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92405" cy="5307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19"/>
    <w:rsid w:val="00007349"/>
    <w:rsid w:val="00042477"/>
    <w:rsid w:val="00056772"/>
    <w:rsid w:val="00110928"/>
    <w:rsid w:val="00151101"/>
    <w:rsid w:val="00175784"/>
    <w:rsid w:val="00180D70"/>
    <w:rsid w:val="001A4E70"/>
    <w:rsid w:val="001D091A"/>
    <w:rsid w:val="001D5068"/>
    <w:rsid w:val="0022089F"/>
    <w:rsid w:val="002233F0"/>
    <w:rsid w:val="00276E71"/>
    <w:rsid w:val="002F64F2"/>
    <w:rsid w:val="00382C1B"/>
    <w:rsid w:val="003856ED"/>
    <w:rsid w:val="003D1E61"/>
    <w:rsid w:val="003D5086"/>
    <w:rsid w:val="003E0174"/>
    <w:rsid w:val="004369BF"/>
    <w:rsid w:val="00481AE3"/>
    <w:rsid w:val="00506519"/>
    <w:rsid w:val="0052521D"/>
    <w:rsid w:val="00566BD1"/>
    <w:rsid w:val="00587627"/>
    <w:rsid w:val="00595FB4"/>
    <w:rsid w:val="005C37A6"/>
    <w:rsid w:val="005F08E8"/>
    <w:rsid w:val="005F1E0C"/>
    <w:rsid w:val="00643AE4"/>
    <w:rsid w:val="00662E29"/>
    <w:rsid w:val="00677285"/>
    <w:rsid w:val="006A3AA8"/>
    <w:rsid w:val="006D1042"/>
    <w:rsid w:val="006F6621"/>
    <w:rsid w:val="00732E0C"/>
    <w:rsid w:val="00795687"/>
    <w:rsid w:val="007A05DD"/>
    <w:rsid w:val="007D0A3D"/>
    <w:rsid w:val="007F25A2"/>
    <w:rsid w:val="007F35CB"/>
    <w:rsid w:val="00832BB4"/>
    <w:rsid w:val="008578BD"/>
    <w:rsid w:val="00885823"/>
    <w:rsid w:val="008F1AC5"/>
    <w:rsid w:val="00927319"/>
    <w:rsid w:val="00964186"/>
    <w:rsid w:val="00A26A1D"/>
    <w:rsid w:val="00A3318F"/>
    <w:rsid w:val="00A87017"/>
    <w:rsid w:val="00AB4DBF"/>
    <w:rsid w:val="00B42855"/>
    <w:rsid w:val="00B515E0"/>
    <w:rsid w:val="00B7255A"/>
    <w:rsid w:val="00BD02A9"/>
    <w:rsid w:val="00BD4168"/>
    <w:rsid w:val="00BF03EF"/>
    <w:rsid w:val="00C32287"/>
    <w:rsid w:val="00C6295B"/>
    <w:rsid w:val="00C62F9A"/>
    <w:rsid w:val="00C7713C"/>
    <w:rsid w:val="00C918D4"/>
    <w:rsid w:val="00CA33EE"/>
    <w:rsid w:val="00CB5CC6"/>
    <w:rsid w:val="00D21D2B"/>
    <w:rsid w:val="00D30E7F"/>
    <w:rsid w:val="00D4605D"/>
    <w:rsid w:val="00D61DA3"/>
    <w:rsid w:val="00D75A1F"/>
    <w:rsid w:val="00DB6AB3"/>
    <w:rsid w:val="00DC1E4F"/>
    <w:rsid w:val="00DF749E"/>
    <w:rsid w:val="00E13DB1"/>
    <w:rsid w:val="00E33750"/>
    <w:rsid w:val="00E42C85"/>
    <w:rsid w:val="00E55E1E"/>
    <w:rsid w:val="00E805F6"/>
    <w:rsid w:val="00E91BE3"/>
    <w:rsid w:val="00EB7D91"/>
    <w:rsid w:val="00F310CA"/>
    <w:rsid w:val="00F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5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0651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0651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92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A3D"/>
  </w:style>
  <w:style w:type="paragraph" w:styleId="Sidfot">
    <w:name w:val="footer"/>
    <w:basedOn w:val="Normal"/>
    <w:link w:val="SidfotChar"/>
    <w:uiPriority w:val="99"/>
    <w:unhideWhenUsed/>
    <w:rsid w:val="007D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A3D"/>
  </w:style>
  <w:style w:type="table" w:styleId="Tabellrutnt">
    <w:name w:val="Table Grid"/>
    <w:basedOn w:val="Normaltabell"/>
    <w:uiPriority w:val="59"/>
    <w:rsid w:val="00B7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D104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10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1042"/>
    <w:rPr>
      <w:rFonts w:ascii="Consolas" w:hAnsi="Consolas" w:cs="Consolas"/>
      <w:sz w:val="21"/>
      <w:szCs w:val="21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D104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F08E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value">
    <w:name w:val="value"/>
    <w:basedOn w:val="Standardstycketeckensnitt"/>
    <w:rsid w:val="00677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semiHidden/>
    <w:unhideWhenUsed/>
    <w:rsid w:val="0050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0651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0651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092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D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A3D"/>
  </w:style>
  <w:style w:type="paragraph" w:styleId="Sidfot">
    <w:name w:val="footer"/>
    <w:basedOn w:val="Normal"/>
    <w:link w:val="SidfotChar"/>
    <w:uiPriority w:val="99"/>
    <w:unhideWhenUsed/>
    <w:rsid w:val="007D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A3D"/>
  </w:style>
  <w:style w:type="table" w:styleId="Tabellrutnt">
    <w:name w:val="Table Grid"/>
    <w:basedOn w:val="Normaltabell"/>
    <w:uiPriority w:val="59"/>
    <w:rsid w:val="00B7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D1042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D104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D1042"/>
    <w:rPr>
      <w:rFonts w:ascii="Consolas" w:hAnsi="Consolas" w:cs="Consolas"/>
      <w:sz w:val="21"/>
      <w:szCs w:val="21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D1042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F08E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value">
    <w:name w:val="value"/>
    <w:basedOn w:val="Standardstycketeckensnitt"/>
    <w:rsid w:val="0067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40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1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74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6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8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074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73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3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2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6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94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002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0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8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32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1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3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1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738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72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96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4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1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992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582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51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2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22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11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3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364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56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52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6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4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8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61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7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017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097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5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83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40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52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68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79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34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9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26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5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68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200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1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53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5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73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4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33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762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68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00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92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5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1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39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7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0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84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9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11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64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71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5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01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074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7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6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423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0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52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83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1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9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83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978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992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02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37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57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42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40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1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53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110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06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2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2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7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84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7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5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0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060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86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78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9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20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819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83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483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7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1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4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28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88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66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07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9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17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9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0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0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56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12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7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6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773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77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22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21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0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848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2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59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98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31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24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54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184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21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99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2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18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05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605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92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541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52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8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86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39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66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20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1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93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62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42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1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059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14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07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511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25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4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88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80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8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308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16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09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0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90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88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50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2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00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26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56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3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2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7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23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0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64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27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42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34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8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7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7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75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35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9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18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97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8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98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5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969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08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37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88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76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85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0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2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37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39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38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70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43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29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627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66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24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2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3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05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40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8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86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174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1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7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8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1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57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56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9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48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87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399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8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67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69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59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2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39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32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65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8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6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394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39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58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26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7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9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22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0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0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7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9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1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37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958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5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2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9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7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661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1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489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42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4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4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0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47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39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2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43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08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174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06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4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9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229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797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559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65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2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38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98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431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90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58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37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53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7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58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66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55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407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676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95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2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7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55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45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8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949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752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4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84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9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445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49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97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544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47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1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01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913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29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13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16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89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02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715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4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8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044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08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0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501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3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43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853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9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ttsmaland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Svensson</dc:creator>
  <cp:lastModifiedBy>Elisabeth Eriksson</cp:lastModifiedBy>
  <cp:revision>8</cp:revision>
  <cp:lastPrinted>2012-11-05T14:22:00Z</cp:lastPrinted>
  <dcterms:created xsi:type="dcterms:W3CDTF">2012-11-05T10:50:00Z</dcterms:created>
  <dcterms:modified xsi:type="dcterms:W3CDTF">2012-11-05T14:22:00Z</dcterms:modified>
</cp:coreProperties>
</file>