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62" w:rsidRPr="0002253D" w:rsidRDefault="00476762">
      <w:pPr>
        <w:rPr>
          <w:b/>
          <w:sz w:val="32"/>
        </w:rPr>
      </w:pPr>
      <w:r w:rsidRPr="0002253D">
        <w:rPr>
          <w:b/>
          <w:sz w:val="32"/>
        </w:rPr>
        <w:t>Ny fyndtjänst för köksredskap</w:t>
      </w:r>
    </w:p>
    <w:p w:rsidR="00476762" w:rsidRPr="0002253D" w:rsidRDefault="00476762">
      <w:pPr>
        <w:rPr>
          <w:b/>
        </w:rPr>
      </w:pPr>
      <w:r w:rsidRPr="0002253D">
        <w:rPr>
          <w:b/>
        </w:rPr>
        <w:t xml:space="preserve">Imorgon, tisdag 19:e oktober, släpps den nya fyndtjänsten Lykka KLIPP i Sverige där den matintresserade kommer att kunna göra stora fyndklipp på </w:t>
      </w:r>
      <w:hyperlink r:id="rId5" w:history="1">
        <w:r w:rsidRPr="0002253D">
          <w:rPr>
            <w:rStyle w:val="Hyperlink"/>
            <w:b/>
          </w:rPr>
          <w:t>köksredskap</w:t>
        </w:r>
      </w:hyperlink>
      <w:r w:rsidRPr="0002253D">
        <w:rPr>
          <w:b/>
        </w:rPr>
        <w:t>.</w:t>
      </w:r>
    </w:p>
    <w:p w:rsidR="00476762" w:rsidRDefault="00476762"/>
    <w:p w:rsidR="00476762" w:rsidRDefault="00476762">
      <w:r>
        <w:t>Varje vecka, vid en för ku</w:t>
      </w:r>
      <w:r w:rsidR="000B6E89">
        <w:t>nden, okänd tidpunkt släpps tre köksprodukter till ett</w:t>
      </w:r>
      <w:r>
        <w:t xml:space="preserve"> rabatterat pris. Produkterna finns i ett mycket begränsat antal, och det gäller att vara snabb.</w:t>
      </w:r>
    </w:p>
    <w:p w:rsidR="00476762" w:rsidRDefault="00476762"/>
    <w:p w:rsidR="00B6029E" w:rsidRDefault="00476762">
      <w:r>
        <w:t xml:space="preserve">De kunder som väljer att följa </w:t>
      </w:r>
      <w:hyperlink r:id="rId6" w:history="1">
        <w:r w:rsidRPr="0002253D">
          <w:rPr>
            <w:rStyle w:val="Hyperlink"/>
          </w:rPr>
          <w:t>Lykka på Facebook</w:t>
        </w:r>
      </w:hyperlink>
      <w:r>
        <w:t xml:space="preserve"> eller </w:t>
      </w:r>
      <w:hyperlink r:id="rId7" w:history="1">
        <w:r w:rsidRPr="0002253D">
          <w:rPr>
            <w:rStyle w:val="Hyperlink"/>
          </w:rPr>
          <w:t>Twitter</w:t>
        </w:r>
      </w:hyperlink>
      <w:r>
        <w:t xml:space="preserve"> kommer dock att kunna få reda på exakt tidpunkt för produktsläpp en hel timme före alla andra, och de </w:t>
      </w:r>
      <w:r w:rsidR="00B6029E">
        <w:t xml:space="preserve">kan </w:t>
      </w:r>
      <w:r w:rsidR="000B6E89">
        <w:t>på så</w:t>
      </w:r>
      <w:r w:rsidR="00B6029E">
        <w:t xml:space="preserve"> sätt mi</w:t>
      </w:r>
      <w:r w:rsidR="0002253D">
        <w:t>n</w:t>
      </w:r>
      <w:r w:rsidR="00B6029E">
        <w:t>ska risken för att produkterna är slut när de ska köpa.</w:t>
      </w:r>
    </w:p>
    <w:p w:rsidR="00B6029E" w:rsidRDefault="00B6029E"/>
    <w:p w:rsidR="00B96C7A" w:rsidRDefault="00B6029E" w:rsidP="00B96C7A">
      <w:pPr>
        <w:pStyle w:val="ListParagraph"/>
        <w:numPr>
          <w:ilvl w:val="0"/>
          <w:numId w:val="1"/>
        </w:numPr>
      </w:pPr>
      <w:r w:rsidRPr="0002253D">
        <w:rPr>
          <w:i/>
        </w:rPr>
        <w:t>Lykka är ett glädjedrivet företag som arbetar med matglädje. Att sprida den här matglädjen ä</w:t>
      </w:r>
      <w:r w:rsidR="00B96C7A" w:rsidRPr="0002253D">
        <w:rPr>
          <w:i/>
        </w:rPr>
        <w:t>r en viktig uppgift för oss, och det hoppas vi kunna göra med Lykka KLIPP</w:t>
      </w:r>
      <w:r w:rsidR="00B96C7A">
        <w:t xml:space="preserve">, säger Magnus </w:t>
      </w:r>
      <w:r w:rsidR="000B6E89">
        <w:t>Lundin,</w:t>
      </w:r>
      <w:r w:rsidR="00B96C7A">
        <w:t xml:space="preserve"> marknadsansvarig och en av grundarna bakom Lykka.</w:t>
      </w:r>
    </w:p>
    <w:p w:rsidR="00B96C7A" w:rsidRDefault="00B96C7A" w:rsidP="00B96C7A"/>
    <w:p w:rsidR="00B96C7A" w:rsidRDefault="00B96C7A" w:rsidP="00B96C7A">
      <w:r>
        <w:t>Lykka KLIPP är i sig inte primärt tänkt som en vinstdrivande tjänst.</w:t>
      </w:r>
    </w:p>
    <w:p w:rsidR="00B96C7A" w:rsidRDefault="00B96C7A" w:rsidP="00B96C7A"/>
    <w:p w:rsidR="005E148D" w:rsidRDefault="00B96C7A" w:rsidP="005E148D">
      <w:pPr>
        <w:pStyle w:val="ListParagraph"/>
        <w:numPr>
          <w:ilvl w:val="0"/>
          <w:numId w:val="1"/>
        </w:numPr>
      </w:pPr>
      <w:r w:rsidRPr="005E148D">
        <w:rPr>
          <w:i/>
        </w:rPr>
        <w:t xml:space="preserve">Marginalerna ger vi istället till kunderna. Vi vill som sagt ge fler chansen att känna matglädje och att erbjuda köksredskap till riktigt låga priser är ett sätt vi kommer att </w:t>
      </w:r>
      <w:r w:rsidR="009B02DA" w:rsidRPr="005E148D">
        <w:rPr>
          <w:i/>
        </w:rPr>
        <w:t>göra detta på</w:t>
      </w:r>
      <w:r>
        <w:t>, säger Joel Falck, produktansvarig på Lykka i en kommentar.</w:t>
      </w:r>
    </w:p>
    <w:p w:rsidR="00B96C7A" w:rsidRDefault="00B96C7A"/>
    <w:p w:rsidR="00B96C7A" w:rsidRDefault="00B96C7A">
      <w:r>
        <w:t>Namnet Lykka kommer från det norska och danska samlingsordet för Glädje – Lykke, och har försvenskats till Lykka.</w:t>
      </w:r>
    </w:p>
    <w:p w:rsidR="00B96C7A" w:rsidRDefault="00B96C7A"/>
    <w:p w:rsidR="009B02DA" w:rsidRDefault="00B96C7A" w:rsidP="009B02DA">
      <w:pPr>
        <w:pStyle w:val="ListParagraph"/>
        <w:numPr>
          <w:ilvl w:val="0"/>
          <w:numId w:val="1"/>
        </w:numPr>
      </w:pPr>
      <w:r w:rsidRPr="0002253D">
        <w:rPr>
          <w:i/>
        </w:rPr>
        <w:t>Våra ambitioner med Lykka är att en dag vara ett globalt uppskattat företag, och då vill vi visa vår stolthet för skandinavisk innovation, därav namnet</w:t>
      </w:r>
      <w:r>
        <w:t xml:space="preserve">, </w:t>
      </w:r>
      <w:r w:rsidR="009B02DA">
        <w:t>svarar Magnus Lundin.</w:t>
      </w:r>
    </w:p>
    <w:p w:rsidR="00B6029E" w:rsidRDefault="00B6029E" w:rsidP="009B02DA">
      <w:pPr>
        <w:pStyle w:val="ListParagraph"/>
      </w:pPr>
    </w:p>
    <w:p w:rsidR="009B02DA" w:rsidRDefault="00B6029E">
      <w:r>
        <w:t>Lykka KLIPP är en förlansering till den stora lanseringen som sker i mitten av November, då Sveriges mest sociala E-handel</w:t>
      </w:r>
      <w:r w:rsidR="00B96C7A">
        <w:t xml:space="preserve"> inom köksre</w:t>
      </w:r>
      <w:r w:rsidR="0002253D">
        <w:t>d</w:t>
      </w:r>
      <w:r w:rsidR="00B96C7A">
        <w:t>skap</w:t>
      </w:r>
      <w:r>
        <w:t xml:space="preserve"> slår upp dörrarna.</w:t>
      </w:r>
      <w:r w:rsidR="00476762">
        <w:t xml:space="preserve"> </w:t>
      </w:r>
    </w:p>
    <w:p w:rsidR="009B02DA" w:rsidRDefault="009B02DA"/>
    <w:p w:rsidR="0002253D" w:rsidRPr="00240D69" w:rsidRDefault="0002253D" w:rsidP="0002253D">
      <w:pPr>
        <w:rPr>
          <w:b/>
          <w:sz w:val="28"/>
        </w:rPr>
      </w:pPr>
      <w:r w:rsidRPr="00240D69">
        <w:rPr>
          <w:b/>
          <w:sz w:val="28"/>
        </w:rPr>
        <w:t>För mer information, vänligen kontakta</w:t>
      </w:r>
    </w:p>
    <w:p w:rsidR="0002253D" w:rsidRDefault="0002253D" w:rsidP="0002253D">
      <w:r>
        <w:t>Magnus Lundin</w:t>
      </w:r>
    </w:p>
    <w:p w:rsidR="0002253D" w:rsidRDefault="0002253D" w:rsidP="0002253D">
      <w:r>
        <w:t>070-465 48 63</w:t>
      </w:r>
    </w:p>
    <w:p w:rsidR="0002253D" w:rsidRDefault="00787171" w:rsidP="0002253D">
      <w:hyperlink r:id="rId8" w:history="1">
        <w:r w:rsidR="0002253D" w:rsidRPr="003A5A87">
          <w:rPr>
            <w:rStyle w:val="Hyperlink"/>
          </w:rPr>
          <w:t>magnus@lykka.se</w:t>
        </w:r>
      </w:hyperlink>
    </w:p>
    <w:p w:rsidR="0002253D" w:rsidRDefault="0002253D" w:rsidP="0002253D"/>
    <w:p w:rsidR="0002253D" w:rsidRDefault="00787171" w:rsidP="0002253D">
      <w:hyperlink r:id="rId9" w:history="1">
        <w:r w:rsidR="0002253D" w:rsidRPr="00240D69">
          <w:rPr>
            <w:rStyle w:val="Hyperlink"/>
          </w:rPr>
          <w:t>Lykka på Facebook</w:t>
        </w:r>
      </w:hyperlink>
    </w:p>
    <w:p w:rsidR="0002253D" w:rsidRDefault="00787171" w:rsidP="0002253D">
      <w:hyperlink r:id="rId10" w:history="1">
        <w:r w:rsidR="0002253D" w:rsidRPr="00240D69">
          <w:rPr>
            <w:rStyle w:val="Hyperlink"/>
          </w:rPr>
          <w:t>Lykka på Twitter</w:t>
        </w:r>
      </w:hyperlink>
    </w:p>
    <w:p w:rsidR="0002253D" w:rsidRDefault="00787171" w:rsidP="0002253D">
      <w:hyperlink r:id="rId11" w:history="1">
        <w:r w:rsidR="0002253D" w:rsidRPr="00240D69">
          <w:rPr>
            <w:rStyle w:val="Hyperlink"/>
          </w:rPr>
          <w:t>Lykka’s Utvecklingsblogg</w:t>
        </w:r>
      </w:hyperlink>
    </w:p>
    <w:p w:rsidR="009B02DA" w:rsidRDefault="009B02DA"/>
    <w:p w:rsidR="009B02DA" w:rsidRPr="0002253D" w:rsidRDefault="009B02DA" w:rsidP="009B02DA">
      <w:pPr>
        <w:rPr>
          <w:b/>
          <w:sz w:val="28"/>
        </w:rPr>
      </w:pPr>
      <w:r w:rsidRPr="0002253D">
        <w:rPr>
          <w:b/>
          <w:sz w:val="28"/>
        </w:rPr>
        <w:t>Om företaget</w:t>
      </w:r>
    </w:p>
    <w:p w:rsidR="009B02DA" w:rsidRPr="0002253D" w:rsidRDefault="009B02DA" w:rsidP="009B02DA">
      <w:pPr>
        <w:rPr>
          <w:i/>
        </w:rPr>
      </w:pPr>
      <w:r w:rsidRPr="0002253D">
        <w:rPr>
          <w:i/>
        </w:rPr>
        <w:t xml:space="preserve">Lykka är en Social E-handel som drivs av glädjen till Mat, Entreprenörskap och Internet. </w:t>
      </w:r>
      <w:r w:rsidR="001317C5" w:rsidRPr="0002253D">
        <w:rPr>
          <w:i/>
        </w:rPr>
        <w:t xml:space="preserve">Bakom företaget står </w:t>
      </w:r>
      <w:hyperlink r:id="rId12" w:history="1">
        <w:r w:rsidR="001317C5" w:rsidRPr="0002253D">
          <w:rPr>
            <w:rStyle w:val="Hyperlink"/>
            <w:i/>
          </w:rPr>
          <w:t>Magnus Lundin</w:t>
        </w:r>
      </w:hyperlink>
      <w:r w:rsidR="001317C5" w:rsidRPr="0002253D">
        <w:rPr>
          <w:i/>
        </w:rPr>
        <w:t xml:space="preserve">, idag ägare av konsultföretaget Gamsun och tidigare </w:t>
      </w:r>
      <w:r w:rsidR="000B6E89" w:rsidRPr="0002253D">
        <w:rPr>
          <w:i/>
        </w:rPr>
        <w:t>bl.a</w:t>
      </w:r>
      <w:r w:rsidR="000B6E89">
        <w:rPr>
          <w:i/>
        </w:rPr>
        <w:t>.</w:t>
      </w:r>
      <w:r w:rsidR="001317C5" w:rsidRPr="0002253D">
        <w:rPr>
          <w:i/>
        </w:rPr>
        <w:t xml:space="preserve"> marknadschef på Mynewsdesk samt </w:t>
      </w:r>
      <w:hyperlink r:id="rId13" w:history="1">
        <w:r w:rsidR="001317C5" w:rsidRPr="0002253D">
          <w:rPr>
            <w:rStyle w:val="Hyperlink"/>
            <w:i/>
          </w:rPr>
          <w:t>Joel Falck</w:t>
        </w:r>
      </w:hyperlink>
      <w:r w:rsidR="001317C5" w:rsidRPr="0002253D">
        <w:rPr>
          <w:i/>
        </w:rPr>
        <w:t xml:space="preserve"> och </w:t>
      </w:r>
      <w:hyperlink r:id="rId14" w:history="1">
        <w:r w:rsidR="001317C5" w:rsidRPr="0002253D">
          <w:rPr>
            <w:rStyle w:val="Hyperlink"/>
            <w:i/>
          </w:rPr>
          <w:t>Anton Malmberg</w:t>
        </w:r>
      </w:hyperlink>
      <w:r w:rsidR="001317C5" w:rsidRPr="0002253D">
        <w:rPr>
          <w:i/>
        </w:rPr>
        <w:t xml:space="preserve"> som även driver den nischade e-handeln Muminmuggar.se.</w:t>
      </w:r>
    </w:p>
    <w:p w:rsidR="009B02DA" w:rsidRDefault="009B02DA" w:rsidP="009B02DA"/>
    <w:p w:rsidR="009B02DA" w:rsidRPr="0002253D" w:rsidRDefault="009B02DA" w:rsidP="009B02DA">
      <w:pPr>
        <w:rPr>
          <w:b/>
          <w:sz w:val="28"/>
        </w:rPr>
      </w:pPr>
      <w:r w:rsidRPr="0002253D">
        <w:rPr>
          <w:b/>
          <w:sz w:val="28"/>
        </w:rPr>
        <w:t>Vår vision</w:t>
      </w:r>
    </w:p>
    <w:p w:rsidR="00476762" w:rsidRPr="0002253D" w:rsidRDefault="009B02DA" w:rsidP="009B02DA">
      <w:pPr>
        <w:rPr>
          <w:i/>
        </w:rPr>
      </w:pPr>
      <w:r w:rsidRPr="0002253D">
        <w:rPr>
          <w:i/>
        </w:rPr>
        <w:t>”One day, everyone will know what Lykka is”</w:t>
      </w:r>
    </w:p>
    <w:sectPr w:rsidR="00476762" w:rsidRPr="0002253D" w:rsidSect="004767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C80"/>
    <w:multiLevelType w:val="hybridMultilevel"/>
    <w:tmpl w:val="11184D34"/>
    <w:lvl w:ilvl="0" w:tplc="45A2B8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76762"/>
    <w:rsid w:val="0002253D"/>
    <w:rsid w:val="000B6E89"/>
    <w:rsid w:val="00100FEA"/>
    <w:rsid w:val="001317C5"/>
    <w:rsid w:val="00240D69"/>
    <w:rsid w:val="00274450"/>
    <w:rsid w:val="00476762"/>
    <w:rsid w:val="004F658E"/>
    <w:rsid w:val="005E148D"/>
    <w:rsid w:val="00787171"/>
    <w:rsid w:val="008311AA"/>
    <w:rsid w:val="009B02DA"/>
    <w:rsid w:val="009F5760"/>
    <w:rsid w:val="00B6029E"/>
    <w:rsid w:val="00B96C7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15F8C"/>
    <w:rPr>
      <w:lang w:val="sv-S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96C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0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emmahos.lykka.se/" TargetMode="External"/><Relationship Id="rId12" Type="http://schemas.openxmlformats.org/officeDocument/2006/relationships/hyperlink" Target="http://www.magnus-lundin.se/" TargetMode="External"/><Relationship Id="rId13" Type="http://schemas.openxmlformats.org/officeDocument/2006/relationships/hyperlink" Target="http://www.joelfalck.se" TargetMode="External"/><Relationship Id="rId14" Type="http://schemas.openxmlformats.org/officeDocument/2006/relationships/hyperlink" Target="http://www.antonmalmberg.se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ykka.se/" TargetMode="External"/><Relationship Id="rId6" Type="http://schemas.openxmlformats.org/officeDocument/2006/relationships/hyperlink" Target="http://www.facebook.com/pages/Lykkase/133417423376362" TargetMode="External"/><Relationship Id="rId7" Type="http://schemas.openxmlformats.org/officeDocument/2006/relationships/hyperlink" Target="http://www.twitter.com/lykkaklipp" TargetMode="External"/><Relationship Id="rId8" Type="http://schemas.openxmlformats.org/officeDocument/2006/relationships/hyperlink" Target="mailto:magnus@lykka.se" TargetMode="External"/><Relationship Id="rId9" Type="http://schemas.openxmlformats.org/officeDocument/2006/relationships/hyperlink" Target="http://www.facebook.com/pages/Lykkase/133417423376362" TargetMode="External"/><Relationship Id="rId10" Type="http://schemas.openxmlformats.org/officeDocument/2006/relationships/hyperlink" Target="http://www.twitter.com/lykkakli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376</Words>
  <Characters>2145</Characters>
  <Application>Microsoft Macintosh Word</Application>
  <DocSecurity>0</DocSecurity>
  <Lines>17</Lines>
  <Paragraphs>4</Paragraphs>
  <ScaleCrop>false</ScaleCrop>
  <Company>Gamsun Media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Lundin</dc:creator>
  <cp:keywords/>
  <cp:lastModifiedBy>Magnus Lundin</cp:lastModifiedBy>
  <cp:revision>2</cp:revision>
  <dcterms:created xsi:type="dcterms:W3CDTF">2010-10-17T13:13:00Z</dcterms:created>
  <dcterms:modified xsi:type="dcterms:W3CDTF">2010-10-18T13:22:00Z</dcterms:modified>
</cp:coreProperties>
</file>