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70385" w14:textId="77777777" w:rsidR="003C4590" w:rsidRDefault="003C4590" w:rsidP="00074EA6">
      <w:pPr>
        <w:pStyle w:val="Ingetavstnd"/>
      </w:pPr>
      <w:bookmarkStart w:id="0" w:name="_GoBack"/>
      <w:bookmarkEnd w:id="0"/>
    </w:p>
    <w:p w14:paraId="377EB233" w14:textId="77777777" w:rsidR="003C4590" w:rsidRDefault="003C4590" w:rsidP="003C4590">
      <w:pPr>
        <w:spacing w:line="264" w:lineRule="auto"/>
        <w:rPr>
          <w:rFonts w:ascii="Arial" w:hAnsi="Arial" w:cs="Arial"/>
          <w:i/>
          <w:sz w:val="20"/>
        </w:rPr>
      </w:pPr>
    </w:p>
    <w:p w14:paraId="562FB030" w14:textId="21ABEFB3" w:rsidR="002F6BEB" w:rsidRPr="003C4590" w:rsidRDefault="00BE522B" w:rsidP="003C4590">
      <w:pPr>
        <w:spacing w:line="264" w:lineRule="auto"/>
        <w:rPr>
          <w:rFonts w:ascii="Arial" w:hAnsi="Arial" w:cs="Arial"/>
          <w:i/>
          <w:sz w:val="20"/>
        </w:rPr>
      </w:pPr>
      <w:r>
        <w:rPr>
          <w:rFonts w:ascii="Arial" w:hAnsi="Arial" w:cs="Arial"/>
          <w:i/>
          <w:sz w:val="20"/>
        </w:rPr>
        <w:t>2015-06-04</w:t>
      </w:r>
    </w:p>
    <w:p w14:paraId="1E22E4C8" w14:textId="38C98D8B" w:rsidR="00AD3983" w:rsidRDefault="001162CD" w:rsidP="003C4590">
      <w:pPr>
        <w:spacing w:line="264" w:lineRule="auto"/>
        <w:rPr>
          <w:rFonts w:ascii="Arial" w:hAnsi="Arial" w:cs="Arial"/>
          <w:sz w:val="28"/>
        </w:rPr>
      </w:pPr>
      <w:r>
        <w:rPr>
          <w:rFonts w:ascii="Arial" w:hAnsi="Arial" w:cs="Arial"/>
          <w:sz w:val="28"/>
        </w:rPr>
        <w:t>Press</w:t>
      </w:r>
      <w:r w:rsidR="00BE522B">
        <w:rPr>
          <w:rFonts w:ascii="Arial" w:hAnsi="Arial" w:cs="Arial"/>
          <w:sz w:val="28"/>
        </w:rPr>
        <w:t>release</w:t>
      </w:r>
    </w:p>
    <w:p w14:paraId="11BAA6C6" w14:textId="77777777" w:rsidR="003C4590" w:rsidRDefault="003C4590" w:rsidP="003C4590">
      <w:pPr>
        <w:spacing w:line="264" w:lineRule="auto"/>
        <w:rPr>
          <w:rFonts w:ascii="Arial" w:hAnsi="Arial" w:cs="Arial"/>
          <w:sz w:val="28"/>
        </w:rPr>
      </w:pPr>
    </w:p>
    <w:p w14:paraId="3BAF99E8" w14:textId="1E761F99" w:rsidR="002F6BEB" w:rsidRPr="001162CD" w:rsidRDefault="002E20DA" w:rsidP="003C4590">
      <w:pPr>
        <w:spacing w:line="360" w:lineRule="auto"/>
        <w:rPr>
          <w:rFonts w:ascii="Arial" w:hAnsi="Arial" w:cs="Arial"/>
          <w:b/>
        </w:rPr>
      </w:pPr>
      <w:r>
        <w:rPr>
          <w:rFonts w:ascii="Arial" w:hAnsi="Arial" w:cs="Arial"/>
          <w:b/>
          <w:sz w:val="28"/>
        </w:rPr>
        <w:t>Storpublik</w:t>
      </w:r>
      <w:r w:rsidR="00AD5CB8">
        <w:rPr>
          <w:rFonts w:ascii="Arial" w:hAnsi="Arial" w:cs="Arial"/>
          <w:b/>
          <w:sz w:val="28"/>
        </w:rPr>
        <w:t xml:space="preserve"> väntas till Gärdet för Nationaldagsgaloppen</w:t>
      </w:r>
    </w:p>
    <w:p w14:paraId="0AB0530F" w14:textId="3B4FA098" w:rsidR="00BE522B" w:rsidRDefault="00BE522B" w:rsidP="003C4590">
      <w:pPr>
        <w:pStyle w:val="Herotext"/>
        <w:spacing w:line="264" w:lineRule="auto"/>
        <w:rPr>
          <w:b/>
        </w:rPr>
      </w:pPr>
      <w:r>
        <w:rPr>
          <w:b/>
        </w:rPr>
        <w:t xml:space="preserve">Nationaldagsgaloppen arrangeras för tredje året i rad och </w:t>
      </w:r>
      <w:r w:rsidR="00540EA8">
        <w:rPr>
          <w:b/>
        </w:rPr>
        <w:t>är redan</w:t>
      </w:r>
      <w:r>
        <w:rPr>
          <w:b/>
        </w:rPr>
        <w:t xml:space="preserve"> en av de stora svenska nationaldagstraditionerna. </w:t>
      </w:r>
      <w:r w:rsidR="009675FB">
        <w:rPr>
          <w:b/>
        </w:rPr>
        <w:t xml:space="preserve">Shirley </w:t>
      </w:r>
      <w:proofErr w:type="spellStart"/>
      <w:r w:rsidR="009675FB">
        <w:rPr>
          <w:b/>
        </w:rPr>
        <w:t>Clamp</w:t>
      </w:r>
      <w:proofErr w:type="spellEnd"/>
      <w:r w:rsidR="009675FB">
        <w:rPr>
          <w:b/>
        </w:rPr>
        <w:t xml:space="preserve"> sjunger nationalsång och Lars Wallin utser bästa hatten tillsammans med Ann Wilson under den årliga hatt-tävlingen. </w:t>
      </w:r>
      <w:r w:rsidR="002E20DA">
        <w:rPr>
          <w:b/>
        </w:rPr>
        <w:t xml:space="preserve">Uppskattningsvis </w:t>
      </w:r>
      <w:r>
        <w:rPr>
          <w:b/>
        </w:rPr>
        <w:t xml:space="preserve">50 000 personer </w:t>
      </w:r>
      <w:r w:rsidR="005B0EF9">
        <w:rPr>
          <w:b/>
        </w:rPr>
        <w:t>kommer att</w:t>
      </w:r>
      <w:r>
        <w:rPr>
          <w:b/>
        </w:rPr>
        <w:t xml:space="preserve"> </w:t>
      </w:r>
      <w:r w:rsidR="00540EA8">
        <w:rPr>
          <w:b/>
        </w:rPr>
        <w:t>fira nationaldagen på Gärdet</w:t>
      </w:r>
      <w:r w:rsidR="009675FB">
        <w:rPr>
          <w:b/>
        </w:rPr>
        <w:t xml:space="preserve"> och </w:t>
      </w:r>
      <w:r w:rsidR="00CD6D94">
        <w:rPr>
          <w:b/>
        </w:rPr>
        <w:t xml:space="preserve">en fullskalig galoppbana </w:t>
      </w:r>
      <w:r w:rsidR="005B0EF9">
        <w:rPr>
          <w:b/>
        </w:rPr>
        <w:t>är under uppbyggnad</w:t>
      </w:r>
      <w:r w:rsidR="00AD5CB8">
        <w:rPr>
          <w:b/>
        </w:rPr>
        <w:t xml:space="preserve"> </w:t>
      </w:r>
      <w:r w:rsidR="009675FB">
        <w:rPr>
          <w:b/>
        </w:rPr>
        <w:t>inför folkfesten.</w:t>
      </w:r>
    </w:p>
    <w:p w14:paraId="04567BAC" w14:textId="77777777" w:rsidR="00BE522B" w:rsidRPr="00BE522B" w:rsidRDefault="00BE522B" w:rsidP="003C4590">
      <w:pPr>
        <w:pStyle w:val="Herotext"/>
        <w:spacing w:line="264" w:lineRule="auto"/>
      </w:pPr>
    </w:p>
    <w:p w14:paraId="0ACE9905" w14:textId="4CAC5792" w:rsidR="00BE522B" w:rsidRPr="00BE522B" w:rsidRDefault="009675FB" w:rsidP="00BE522B">
      <w:pPr>
        <w:pStyle w:val="Herotext"/>
        <w:spacing w:line="264" w:lineRule="auto"/>
      </w:pPr>
      <w:proofErr w:type="gramStart"/>
      <w:r>
        <w:t>-</w:t>
      </w:r>
      <w:proofErr w:type="gramEnd"/>
      <w:r>
        <w:t xml:space="preserve"> Att uppleva galopp</w:t>
      </w:r>
      <w:r w:rsidR="00540EA8">
        <w:t xml:space="preserve"> på Gärdet</w:t>
      </w:r>
      <w:r w:rsidR="000A10F4">
        <w:t>, i hjärtat av Stockholm,</w:t>
      </w:r>
      <w:r w:rsidR="00540EA8">
        <w:t xml:space="preserve"> är </w:t>
      </w:r>
      <w:r w:rsidR="00BE522B" w:rsidRPr="00BE522B">
        <w:t>en fantastisk upplevelse</w:t>
      </w:r>
      <w:r>
        <w:t>.</w:t>
      </w:r>
      <w:r w:rsidR="00BE522B">
        <w:t xml:space="preserve"> Det </w:t>
      </w:r>
      <w:r>
        <w:t xml:space="preserve">är </w:t>
      </w:r>
      <w:r w:rsidR="00BE522B">
        <w:t>en</w:t>
      </w:r>
      <w:r w:rsidR="00BE522B" w:rsidRPr="00BE522B">
        <w:t xml:space="preserve"> </w:t>
      </w:r>
      <w:r w:rsidR="00540EA8">
        <w:t>mäktig</w:t>
      </w:r>
      <w:r w:rsidR="00BE522B" w:rsidRPr="00BE522B">
        <w:t xml:space="preserve"> </w:t>
      </w:r>
      <w:r w:rsidR="00540EA8">
        <w:t>känsla</w:t>
      </w:r>
      <w:r w:rsidR="00BE522B" w:rsidRPr="00BE522B">
        <w:t xml:space="preserve"> att på nära håll se några av världens snabbaste hästar</w:t>
      </w:r>
      <w:r w:rsidR="00540EA8">
        <w:t xml:space="preserve"> </w:t>
      </w:r>
      <w:r>
        <w:t>dundra förbi i 70 km i timmen</w:t>
      </w:r>
      <w:r w:rsidR="00540EA8">
        <w:t>. Nationaldagsgaloppen har snabbt blivit populär och i år tror vi på publikrekord</w:t>
      </w:r>
      <w:r w:rsidR="00BE522B" w:rsidRPr="00BE522B">
        <w:t>, säger Peter Gudmundson, projektledare och marknadschef för Nationaldagsgaloppen.</w:t>
      </w:r>
      <w:r w:rsidR="005B0EF9" w:rsidRPr="005B0EF9">
        <w:t xml:space="preserve"> </w:t>
      </w:r>
      <w:r w:rsidR="005B0EF9">
        <w:t>Förra året uppskattades publiksiffran till cirka 50 000 personer under hela dagen.</w:t>
      </w:r>
    </w:p>
    <w:p w14:paraId="3F471204" w14:textId="118F55BF" w:rsidR="00AC5D49" w:rsidRPr="003C4590" w:rsidRDefault="002F6BEB" w:rsidP="003C4590">
      <w:pPr>
        <w:pStyle w:val="Herotext"/>
        <w:spacing w:line="264" w:lineRule="auto"/>
      </w:pPr>
      <w:r w:rsidRPr="00BE522B">
        <w:t xml:space="preserve"> </w:t>
      </w:r>
    </w:p>
    <w:p w14:paraId="7EB79059" w14:textId="214436E8" w:rsidR="00CD6D94" w:rsidRDefault="008D7B34" w:rsidP="003C4590">
      <w:pPr>
        <w:pStyle w:val="Herotext"/>
        <w:spacing w:line="264" w:lineRule="auto"/>
      </w:pPr>
      <w:r w:rsidRPr="003C4590">
        <w:t xml:space="preserve">Men galopp på Gärdet är inget nytt. Redan den 7 juni 1831, </w:t>
      </w:r>
      <w:r w:rsidR="00CD6D94">
        <w:t>med</w:t>
      </w:r>
      <w:r w:rsidRPr="003C4590">
        <w:t xml:space="preserve"> </w:t>
      </w:r>
      <w:r w:rsidR="00DB32BE" w:rsidRPr="003C4590">
        <w:t>Karl XIV Johan</w:t>
      </w:r>
      <w:r w:rsidR="00CD6D94">
        <w:t xml:space="preserve"> på plats</w:t>
      </w:r>
      <w:r w:rsidR="00DB32BE" w:rsidRPr="003C4590">
        <w:t xml:space="preserve">, </w:t>
      </w:r>
      <w:r w:rsidRPr="003C4590">
        <w:t xml:space="preserve">inleddes en tradition som pågick i </w:t>
      </w:r>
      <w:r w:rsidR="00CD6D94">
        <w:t xml:space="preserve">nära hundra </w:t>
      </w:r>
      <w:r w:rsidRPr="003C4590">
        <w:t>år</w:t>
      </w:r>
      <w:r w:rsidR="00CD6D94">
        <w:t xml:space="preserve"> till år 1918</w:t>
      </w:r>
      <w:r w:rsidRPr="003C4590">
        <w:t>. Kapplöpningarna är ursprunget till dagens svenska galoppsport</w:t>
      </w:r>
      <w:r w:rsidR="00CD6D94">
        <w:t>.</w:t>
      </w:r>
      <w:r w:rsidR="002E20DA">
        <w:t xml:space="preserve"> </w:t>
      </w:r>
    </w:p>
    <w:p w14:paraId="04543AFB" w14:textId="77777777" w:rsidR="00BE522B" w:rsidRDefault="00BE522B" w:rsidP="003C4590">
      <w:pPr>
        <w:pStyle w:val="Herotext"/>
        <w:spacing w:line="264" w:lineRule="auto"/>
      </w:pPr>
    </w:p>
    <w:p w14:paraId="42D92CD2" w14:textId="2099431E" w:rsidR="00BE522B" w:rsidRPr="00BE522B" w:rsidRDefault="00BE522B" w:rsidP="003C4590">
      <w:pPr>
        <w:pStyle w:val="Herotext"/>
        <w:spacing w:line="264" w:lineRule="auto"/>
        <w:rPr>
          <w:b/>
        </w:rPr>
      </w:pPr>
      <w:r w:rsidRPr="00BE522B">
        <w:rPr>
          <w:b/>
        </w:rPr>
        <w:t>Tredje gången gillt för Ninni?</w:t>
      </w:r>
    </w:p>
    <w:p w14:paraId="2E675B78" w14:textId="0DD0D0E3" w:rsidR="00BE522B" w:rsidRDefault="00BE522B" w:rsidP="003C4590">
      <w:pPr>
        <w:pStyle w:val="Herotext"/>
        <w:spacing w:line="264" w:lineRule="auto"/>
      </w:pPr>
      <w:r>
        <w:t>Tävlar gör bland andra jockeyn Ninni Westerlund som vunnit Nationaldagsgaloppen två år i rad, men i år blir det svårare än någonsin.</w:t>
      </w:r>
    </w:p>
    <w:p w14:paraId="77D0915F" w14:textId="38FF4145" w:rsidR="00BE522B" w:rsidRDefault="00BE522B" w:rsidP="00BE522B">
      <w:pPr>
        <w:pStyle w:val="Herotext"/>
        <w:spacing w:line="264" w:lineRule="auto"/>
      </w:pPr>
      <w:proofErr w:type="gramStart"/>
      <w:r>
        <w:t>-</w:t>
      </w:r>
      <w:proofErr w:type="gramEnd"/>
      <w:r>
        <w:t xml:space="preserve"> </w:t>
      </w:r>
      <w:r w:rsidRPr="00B6681C">
        <w:t xml:space="preserve">Jag brukar gå </w:t>
      </w:r>
      <w:r>
        <w:t>till Gärdet</w:t>
      </w:r>
      <w:r w:rsidRPr="00B6681C">
        <w:t xml:space="preserve"> de sista dagarna och jogga runt banan för att känna av hur tung den är, om det går upp eller ned på något område och få en bra känsla. Det ska jag göra i år med, men nu tror jag att de andra också lärt sig banan bätt</w:t>
      </w:r>
      <w:r>
        <w:t xml:space="preserve">re, men jag ska göra mitt bästa, säger Ninni Westerlund. </w:t>
      </w:r>
    </w:p>
    <w:p w14:paraId="0374744D" w14:textId="77777777" w:rsidR="008D7B34" w:rsidRDefault="008D7B34" w:rsidP="003C4590">
      <w:pPr>
        <w:pStyle w:val="Herotext"/>
        <w:spacing w:line="264" w:lineRule="auto"/>
      </w:pPr>
    </w:p>
    <w:p w14:paraId="259E60B3" w14:textId="2A1F847E" w:rsidR="00601B41" w:rsidRPr="003C4590" w:rsidRDefault="00601B41" w:rsidP="00BE522B">
      <w:pPr>
        <w:pStyle w:val="Herotext"/>
        <w:spacing w:line="264" w:lineRule="auto"/>
        <w:rPr>
          <w:b/>
        </w:rPr>
      </w:pPr>
      <w:r w:rsidRPr="003C4590">
        <w:rPr>
          <w:b/>
        </w:rPr>
        <w:t>Program</w:t>
      </w:r>
    </w:p>
    <w:p w14:paraId="3377CE82" w14:textId="77777777" w:rsidR="00CD6D94" w:rsidRDefault="00CD6D94" w:rsidP="003C4590">
      <w:pPr>
        <w:pStyle w:val="Herotext"/>
        <w:tabs>
          <w:tab w:val="left" w:pos="1134"/>
        </w:tabs>
        <w:spacing w:line="264" w:lineRule="auto"/>
        <w:ind w:left="284"/>
        <w:rPr>
          <w:u w:val="single"/>
        </w:rPr>
      </w:pPr>
      <w:r>
        <w:rPr>
          <w:u w:val="single"/>
        </w:rPr>
        <w:t>11.30</w:t>
      </w:r>
      <w:r w:rsidRPr="00CD6D94">
        <w:tab/>
        <w:t>Serveringarna öppnar</w:t>
      </w:r>
    </w:p>
    <w:p w14:paraId="47F08BBE" w14:textId="163A0DEC" w:rsidR="00601B41" w:rsidRPr="003C4590" w:rsidRDefault="00403D34" w:rsidP="003C4590">
      <w:pPr>
        <w:pStyle w:val="Herotext"/>
        <w:tabs>
          <w:tab w:val="left" w:pos="1134"/>
        </w:tabs>
        <w:spacing w:line="264" w:lineRule="auto"/>
        <w:ind w:left="284"/>
      </w:pPr>
      <w:r w:rsidRPr="003C4590">
        <w:rPr>
          <w:u w:val="single"/>
        </w:rPr>
        <w:t>12</w:t>
      </w:r>
      <w:r w:rsidR="00601B41" w:rsidRPr="003C4590">
        <w:rPr>
          <w:u w:val="single"/>
        </w:rPr>
        <w:t>.30</w:t>
      </w:r>
      <w:r w:rsidR="003C4590">
        <w:tab/>
      </w:r>
      <w:r w:rsidR="00601B41" w:rsidRPr="003C4590">
        <w:t xml:space="preserve">Invigningstal av </w:t>
      </w:r>
      <w:r w:rsidRPr="003C4590">
        <w:t>landshövding C</w:t>
      </w:r>
      <w:r w:rsidR="009F3A38" w:rsidRPr="003C4590">
        <w:t>h</w:t>
      </w:r>
      <w:r w:rsidRPr="003C4590">
        <w:t>ris Heister</w:t>
      </w:r>
    </w:p>
    <w:p w14:paraId="722DD442" w14:textId="20FC02C1" w:rsidR="00601B41" w:rsidRPr="003C4590" w:rsidRDefault="00601B41" w:rsidP="003C4590">
      <w:pPr>
        <w:pStyle w:val="Herotext"/>
        <w:tabs>
          <w:tab w:val="left" w:pos="1134"/>
        </w:tabs>
        <w:spacing w:line="264" w:lineRule="auto"/>
        <w:ind w:left="284"/>
      </w:pPr>
      <w:r w:rsidRPr="003C4590">
        <w:rPr>
          <w:u w:val="single"/>
        </w:rPr>
        <w:t>12.50</w:t>
      </w:r>
      <w:r w:rsidRPr="003C4590">
        <w:tab/>
        <w:t>Första kapplöpningen av</w:t>
      </w:r>
      <w:r w:rsidR="00CD6D94">
        <w:t xml:space="preserve"> totalt åtta</w:t>
      </w:r>
      <w:r w:rsidRPr="003C4590">
        <w:t>:</w:t>
      </w:r>
    </w:p>
    <w:p w14:paraId="6A1FAC1F" w14:textId="55FC4ADF" w:rsidR="00403D34" w:rsidRPr="003C4590" w:rsidRDefault="00403D34" w:rsidP="003C4590">
      <w:pPr>
        <w:pStyle w:val="Herotext"/>
        <w:spacing w:line="264" w:lineRule="auto"/>
        <w:ind w:left="284"/>
        <w:rPr>
          <w:i/>
        </w:rPr>
      </w:pPr>
      <w:r w:rsidRPr="003C4590">
        <w:tab/>
      </w:r>
      <w:proofErr w:type="gramStart"/>
      <w:r w:rsidRPr="003C4590">
        <w:rPr>
          <w:i/>
        </w:rPr>
        <w:t>-</w:t>
      </w:r>
      <w:proofErr w:type="gramEnd"/>
      <w:r w:rsidRPr="003C4590">
        <w:rPr>
          <w:i/>
        </w:rPr>
        <w:t xml:space="preserve"> Två lopp med ponnys och unga jockeys</w:t>
      </w:r>
    </w:p>
    <w:p w14:paraId="6334D8D1" w14:textId="446CA43F" w:rsidR="00601B41" w:rsidRPr="003C4590" w:rsidRDefault="008D7B34" w:rsidP="003C4590">
      <w:pPr>
        <w:pStyle w:val="Herotext"/>
        <w:spacing w:line="264" w:lineRule="auto"/>
        <w:ind w:firstLine="1304"/>
        <w:rPr>
          <w:i/>
        </w:rPr>
      </w:pPr>
      <w:proofErr w:type="gramStart"/>
      <w:r w:rsidRPr="003C4590">
        <w:rPr>
          <w:i/>
        </w:rPr>
        <w:t>-</w:t>
      </w:r>
      <w:proofErr w:type="gramEnd"/>
      <w:r w:rsidRPr="003C4590">
        <w:rPr>
          <w:i/>
        </w:rPr>
        <w:t xml:space="preserve"> </w:t>
      </w:r>
      <w:r w:rsidR="00403D34" w:rsidRPr="003C4590">
        <w:rPr>
          <w:i/>
        </w:rPr>
        <w:t xml:space="preserve">Fyra </w:t>
      </w:r>
      <w:r w:rsidRPr="003C4590">
        <w:rPr>
          <w:i/>
        </w:rPr>
        <w:t>lopp med</w:t>
      </w:r>
      <w:r w:rsidR="00601B41" w:rsidRPr="003C4590">
        <w:rPr>
          <w:i/>
        </w:rPr>
        <w:t xml:space="preserve"> fullblod</w:t>
      </w:r>
    </w:p>
    <w:p w14:paraId="6F805C51" w14:textId="5BB1ED33" w:rsidR="003C4590" w:rsidRPr="003C4590" w:rsidRDefault="008D7B34" w:rsidP="003C4590">
      <w:pPr>
        <w:pStyle w:val="Herotext"/>
        <w:spacing w:line="264" w:lineRule="auto"/>
        <w:ind w:firstLine="1304"/>
        <w:rPr>
          <w:i/>
        </w:rPr>
      </w:pPr>
      <w:proofErr w:type="gramStart"/>
      <w:r w:rsidRPr="003C4590">
        <w:rPr>
          <w:i/>
        </w:rPr>
        <w:t>-</w:t>
      </w:r>
      <w:proofErr w:type="gramEnd"/>
      <w:r w:rsidRPr="003C4590">
        <w:rPr>
          <w:i/>
        </w:rPr>
        <w:t xml:space="preserve"> </w:t>
      </w:r>
      <w:r w:rsidR="00601B41" w:rsidRPr="003C4590">
        <w:rPr>
          <w:i/>
        </w:rPr>
        <w:t xml:space="preserve">Två </w:t>
      </w:r>
      <w:r w:rsidRPr="003C4590">
        <w:rPr>
          <w:i/>
        </w:rPr>
        <w:t xml:space="preserve">lopp med </w:t>
      </w:r>
      <w:r w:rsidR="00601B41" w:rsidRPr="003C4590">
        <w:rPr>
          <w:i/>
        </w:rPr>
        <w:t>arabiska fullblod</w:t>
      </w:r>
      <w:r w:rsidRPr="003C4590">
        <w:rPr>
          <w:i/>
        </w:rPr>
        <w:t xml:space="preserve"> </w:t>
      </w:r>
    </w:p>
    <w:p w14:paraId="7D6EB90A" w14:textId="4F0E4FE7" w:rsidR="00601B41" w:rsidRPr="003C4590" w:rsidRDefault="003C4590" w:rsidP="003C4590">
      <w:pPr>
        <w:pStyle w:val="Herotext"/>
        <w:tabs>
          <w:tab w:val="left" w:pos="1134"/>
        </w:tabs>
        <w:spacing w:line="264" w:lineRule="auto"/>
        <w:ind w:firstLine="284"/>
        <w:rPr>
          <w:i/>
          <w:sz w:val="18"/>
        </w:rPr>
      </w:pPr>
      <w:r>
        <w:rPr>
          <w:i/>
        </w:rPr>
        <w:tab/>
      </w:r>
      <w:r w:rsidR="008D7B34" w:rsidRPr="003C4590">
        <w:rPr>
          <w:i/>
          <w:sz w:val="18"/>
        </w:rPr>
        <w:t>(direktsänds även i Förenade Arabemiraten)</w:t>
      </w:r>
    </w:p>
    <w:p w14:paraId="0A637653" w14:textId="586CE128" w:rsidR="003C4590" w:rsidRDefault="003C4590" w:rsidP="003C4590">
      <w:pPr>
        <w:pStyle w:val="Herotext"/>
        <w:tabs>
          <w:tab w:val="left" w:pos="1134"/>
        </w:tabs>
        <w:spacing w:line="264" w:lineRule="auto"/>
        <w:ind w:left="284"/>
      </w:pPr>
      <w:r w:rsidRPr="003C4590">
        <w:rPr>
          <w:u w:val="single"/>
        </w:rPr>
        <w:t>13.00</w:t>
      </w:r>
      <w:r>
        <w:tab/>
      </w:r>
      <w:r w:rsidR="008F2C19" w:rsidRPr="003C4590">
        <w:t>H</w:t>
      </w:r>
      <w:r w:rsidR="002F6BEB" w:rsidRPr="003C4590">
        <w:t>att-tä</w:t>
      </w:r>
      <w:r w:rsidR="00601B41" w:rsidRPr="003C4590">
        <w:t xml:space="preserve">vling (dam, herr och barnklass). </w:t>
      </w:r>
    </w:p>
    <w:p w14:paraId="59F44EDD" w14:textId="1D5E0C0A" w:rsidR="008F2C19" w:rsidRPr="003C4590" w:rsidRDefault="003C4590" w:rsidP="003C4590">
      <w:pPr>
        <w:pStyle w:val="Herotext"/>
        <w:tabs>
          <w:tab w:val="left" w:pos="851"/>
        </w:tabs>
        <w:spacing w:line="264" w:lineRule="auto"/>
        <w:ind w:left="284"/>
      </w:pPr>
      <w:r>
        <w:t xml:space="preserve">               </w:t>
      </w:r>
      <w:r w:rsidR="00601B41" w:rsidRPr="003C4590">
        <w:t>Jury med</w:t>
      </w:r>
      <w:r w:rsidR="00CD6D94">
        <w:t xml:space="preserve"> bland andra</w:t>
      </w:r>
      <w:r w:rsidR="00601B41" w:rsidRPr="003C4590">
        <w:t xml:space="preserve"> </w:t>
      </w:r>
      <w:r w:rsidR="000C4803" w:rsidRPr="003C4590">
        <w:t>Ann Wilson och Lars Wallin</w:t>
      </w:r>
    </w:p>
    <w:p w14:paraId="0C8247C2" w14:textId="03B9BDA6" w:rsidR="00601B41" w:rsidRPr="003C4590" w:rsidRDefault="008F2C19" w:rsidP="003C4590">
      <w:pPr>
        <w:pStyle w:val="Herotext"/>
        <w:spacing w:line="264" w:lineRule="auto"/>
        <w:ind w:left="284" w:firstLine="851"/>
      </w:pPr>
      <w:r w:rsidRPr="003C4590">
        <w:t>A</w:t>
      </w:r>
      <w:r w:rsidR="00403D34" w:rsidRPr="003C4590">
        <w:t>rtistuppträdande</w:t>
      </w:r>
      <w:r w:rsidR="008D7B34" w:rsidRPr="003C4590">
        <w:t>, bland annat sjunger</w:t>
      </w:r>
      <w:r w:rsidRPr="003C4590">
        <w:t xml:space="preserve"> ​Shirley </w:t>
      </w:r>
      <w:proofErr w:type="spellStart"/>
      <w:r w:rsidRPr="003C4590">
        <w:t>Clamp</w:t>
      </w:r>
      <w:proofErr w:type="spellEnd"/>
      <w:r w:rsidR="008D7B34" w:rsidRPr="003C4590">
        <w:t xml:space="preserve"> nationalsången</w:t>
      </w:r>
    </w:p>
    <w:p w14:paraId="2DCB20FE" w14:textId="62074E6E" w:rsidR="0059696E" w:rsidRPr="003C4590" w:rsidRDefault="003C4590" w:rsidP="003C4590">
      <w:pPr>
        <w:pStyle w:val="Herotext"/>
        <w:tabs>
          <w:tab w:val="left" w:pos="1134"/>
        </w:tabs>
        <w:spacing w:line="264" w:lineRule="auto"/>
        <w:ind w:left="284"/>
      </w:pPr>
      <w:r w:rsidRPr="003C4590">
        <w:rPr>
          <w:u w:val="single"/>
        </w:rPr>
        <w:t>16.00</w:t>
      </w:r>
      <w:r>
        <w:tab/>
      </w:r>
      <w:r w:rsidR="0059696E" w:rsidRPr="003C4590">
        <w:t>Final, hatt-tävling, prisutdelning</w:t>
      </w:r>
    </w:p>
    <w:p w14:paraId="64BD7475" w14:textId="25F25E45" w:rsidR="0059696E" w:rsidRPr="003C4590" w:rsidRDefault="008509AA" w:rsidP="003C4590">
      <w:pPr>
        <w:pStyle w:val="Herotext"/>
        <w:tabs>
          <w:tab w:val="left" w:pos="1134"/>
        </w:tabs>
        <w:spacing w:line="264" w:lineRule="auto"/>
        <w:ind w:left="284"/>
      </w:pPr>
      <w:r w:rsidRPr="003C4590">
        <w:rPr>
          <w:u w:val="single"/>
        </w:rPr>
        <w:t>16.</w:t>
      </w:r>
      <w:r w:rsidR="0059696E" w:rsidRPr="003C4590">
        <w:rPr>
          <w:u w:val="single"/>
        </w:rPr>
        <w:t>30</w:t>
      </w:r>
      <w:r w:rsidR="0059696E" w:rsidRPr="003C4590">
        <w:tab/>
        <w:t>Avslutning</w:t>
      </w:r>
    </w:p>
    <w:p w14:paraId="22E704E4" w14:textId="77777777" w:rsidR="003C4590" w:rsidRDefault="003C4590" w:rsidP="003C4590">
      <w:pPr>
        <w:pStyle w:val="Herotext"/>
        <w:spacing w:line="264" w:lineRule="auto"/>
        <w:rPr>
          <w:b/>
        </w:rPr>
      </w:pPr>
    </w:p>
    <w:p w14:paraId="7CC2DC3D" w14:textId="77777777" w:rsidR="008F2C19" w:rsidRPr="003C4590" w:rsidRDefault="00601B41" w:rsidP="003C4590">
      <w:pPr>
        <w:pStyle w:val="Herotext"/>
        <w:spacing w:line="264" w:lineRule="auto"/>
        <w:rPr>
          <w:b/>
        </w:rPr>
      </w:pPr>
      <w:r w:rsidRPr="003C4590">
        <w:rPr>
          <w:b/>
        </w:rPr>
        <w:t>Moderator</w:t>
      </w:r>
    </w:p>
    <w:p w14:paraId="5A880B91" w14:textId="11D94DA7" w:rsidR="00601B41" w:rsidRPr="003C4590" w:rsidRDefault="008F2C19" w:rsidP="003C4590">
      <w:pPr>
        <w:pStyle w:val="Herotext"/>
        <w:spacing w:line="264" w:lineRule="auto"/>
      </w:pPr>
      <w:r w:rsidRPr="003C4590">
        <w:t xml:space="preserve">Jessica Almenäs </w:t>
      </w:r>
      <w:r w:rsidR="00601B41" w:rsidRPr="003C4590">
        <w:t>är konferencier och g</w:t>
      </w:r>
      <w:r w:rsidRPr="003C4590">
        <w:t>uidar besökarna</w:t>
      </w:r>
      <w:r w:rsidR="00CD6D94">
        <w:t xml:space="preserve"> genom dagen</w:t>
      </w:r>
      <w:r w:rsidRPr="003C4590">
        <w:t xml:space="preserve">. </w:t>
      </w:r>
      <w:r w:rsidR="00601B41" w:rsidRPr="003C4590">
        <w:t>Gratis entré</w:t>
      </w:r>
      <w:r w:rsidRPr="003C4590">
        <w:t xml:space="preserve">. </w:t>
      </w:r>
    </w:p>
    <w:p w14:paraId="303099CF" w14:textId="77777777" w:rsidR="00601B41" w:rsidRPr="003C4590" w:rsidRDefault="00601B41" w:rsidP="003C4590">
      <w:pPr>
        <w:pStyle w:val="Herotext"/>
        <w:spacing w:line="264" w:lineRule="auto"/>
      </w:pPr>
    </w:p>
    <w:p w14:paraId="538975C3" w14:textId="77777777" w:rsidR="00601B41" w:rsidRPr="003C4590" w:rsidRDefault="00601B41" w:rsidP="003C4590">
      <w:pPr>
        <w:pStyle w:val="Herotext"/>
        <w:spacing w:line="264" w:lineRule="auto"/>
        <w:rPr>
          <w:b/>
        </w:rPr>
      </w:pPr>
      <w:r w:rsidRPr="003C4590">
        <w:rPr>
          <w:b/>
        </w:rPr>
        <w:t>Presstält</w:t>
      </w:r>
    </w:p>
    <w:p w14:paraId="3E69BD36" w14:textId="3BB05C2C" w:rsidR="000F2A1E" w:rsidRPr="00CD6D94" w:rsidRDefault="00601B41" w:rsidP="003C4590">
      <w:pPr>
        <w:pStyle w:val="Herotext"/>
        <w:spacing w:line="264" w:lineRule="auto"/>
      </w:pPr>
      <w:r w:rsidRPr="003C4590">
        <w:t xml:space="preserve">Alla journalister </w:t>
      </w:r>
      <w:r w:rsidR="00AC5D49" w:rsidRPr="003C4590">
        <w:t>med</w:t>
      </w:r>
      <w:r w:rsidRPr="003C4590">
        <w:t xml:space="preserve"> presslegitimation</w:t>
      </w:r>
      <w:r w:rsidR="00CC6603" w:rsidRPr="003C4590">
        <w:t xml:space="preserve"> och ackreditering</w:t>
      </w:r>
      <w:r w:rsidRPr="003C4590">
        <w:t xml:space="preserve"> är välkomna till vårt VIP-tält för mer pressinfo</w:t>
      </w:r>
      <w:r w:rsidR="00AC5D49" w:rsidRPr="003C4590">
        <w:t>, mat och dryck</w:t>
      </w:r>
      <w:r w:rsidRPr="003C4590">
        <w:t>.</w:t>
      </w:r>
      <w:r w:rsidR="00CD6D94">
        <w:t xml:space="preserve"> </w:t>
      </w:r>
      <w:r w:rsidR="00BE522B">
        <w:t>Ackreditering erhåll</w:t>
      </w:r>
      <w:r w:rsidR="00CC6603" w:rsidRPr="003C4590">
        <w:t>s av pressansvarig Mathias Söderlind</w:t>
      </w:r>
      <w:r w:rsidR="00233927" w:rsidRPr="003C4590">
        <w:t>:</w:t>
      </w:r>
      <w:r w:rsidR="00CC6603" w:rsidRPr="003C4590">
        <w:t xml:space="preserve"> 070 </w:t>
      </w:r>
      <w:r w:rsidR="00255DB8" w:rsidRPr="003C4590">
        <w:t>–</w:t>
      </w:r>
      <w:r w:rsidR="00CC6603" w:rsidRPr="003C4590">
        <w:t xml:space="preserve"> </w:t>
      </w:r>
      <w:r w:rsidR="00255DB8" w:rsidRPr="003C4590">
        <w:t xml:space="preserve">237 </w:t>
      </w:r>
      <w:r w:rsidR="000F2A1E" w:rsidRPr="003C4590">
        <w:t>06 31</w:t>
      </w:r>
      <w:r w:rsidR="00233927" w:rsidRPr="003C4590">
        <w:t xml:space="preserve"> eller </w:t>
      </w:r>
      <w:hyperlink r:id="rId8" w:history="1">
        <w:r w:rsidR="00D57B19" w:rsidRPr="003C4590">
          <w:rPr>
            <w:rStyle w:val="Hyperlnk"/>
          </w:rPr>
          <w:t>mathiassoderlind@hotmail.com</w:t>
        </w:r>
      </w:hyperlink>
    </w:p>
    <w:p w14:paraId="11A90103" w14:textId="77777777" w:rsidR="00D57B19" w:rsidRPr="003C4590" w:rsidRDefault="00D57B19" w:rsidP="003C4590">
      <w:pPr>
        <w:pStyle w:val="Herotext"/>
        <w:spacing w:line="264" w:lineRule="auto"/>
      </w:pPr>
    </w:p>
    <w:p w14:paraId="42711E10" w14:textId="77777777" w:rsidR="00233927" w:rsidRPr="003C4590" w:rsidRDefault="00D57B19" w:rsidP="003C4590">
      <w:pPr>
        <w:pStyle w:val="Herotext"/>
        <w:spacing w:line="264" w:lineRule="auto"/>
        <w:rPr>
          <w:i/>
        </w:rPr>
      </w:pPr>
      <w:r w:rsidRPr="003C4590">
        <w:rPr>
          <w:i/>
        </w:rPr>
        <w:t xml:space="preserve">För övrig information: Peter Gudmundson, projektledare Nationaldagsgaloppen telefon: </w:t>
      </w:r>
    </w:p>
    <w:p w14:paraId="30F7D073" w14:textId="089B158C" w:rsidR="00D57B19" w:rsidRDefault="00D57B19" w:rsidP="003C4590">
      <w:pPr>
        <w:pStyle w:val="Herotext"/>
        <w:spacing w:line="264" w:lineRule="auto"/>
      </w:pPr>
      <w:r w:rsidRPr="003C4590">
        <w:rPr>
          <w:i/>
        </w:rPr>
        <w:t xml:space="preserve">070-592 70 67 eller </w:t>
      </w:r>
      <w:hyperlink r:id="rId9" w:history="1">
        <w:r w:rsidRPr="003C4590">
          <w:rPr>
            <w:rStyle w:val="Hyperlnk"/>
            <w:i/>
          </w:rPr>
          <w:t>g</w:t>
        </w:r>
        <w:r w:rsidRPr="003C4590">
          <w:rPr>
            <w:rStyle w:val="Hyperlnk"/>
          </w:rPr>
          <w:t>udmundson.peter@gmail.com</w:t>
        </w:r>
      </w:hyperlink>
      <w:r w:rsidRPr="003C4590">
        <w:t xml:space="preserve"> </w:t>
      </w:r>
    </w:p>
    <w:p w14:paraId="2DBAAFBE" w14:textId="77777777" w:rsidR="005B0EF9" w:rsidRDefault="005B0EF9" w:rsidP="003C4590">
      <w:pPr>
        <w:pStyle w:val="Herotext"/>
        <w:spacing w:line="264" w:lineRule="auto"/>
      </w:pPr>
    </w:p>
    <w:p w14:paraId="6DF4E842" w14:textId="6E7A0C03" w:rsidR="005B0EF9" w:rsidRDefault="005B0EF9" w:rsidP="003C4590">
      <w:pPr>
        <w:pStyle w:val="Herotext"/>
        <w:spacing w:line="264" w:lineRule="auto"/>
      </w:pPr>
      <w:r>
        <w:t>Bilder från förra årets Nationaldagsgalopp här:</w:t>
      </w:r>
    </w:p>
    <w:p w14:paraId="0087A2B8" w14:textId="717346F8" w:rsidR="005B0EF9" w:rsidRDefault="00D3254C" w:rsidP="003C4590">
      <w:pPr>
        <w:pStyle w:val="Herotext"/>
        <w:spacing w:line="264" w:lineRule="auto"/>
        <w:rPr>
          <w:i/>
        </w:rPr>
      </w:pPr>
      <w:hyperlink r:id="rId10" w:anchor="!i=3297982572&amp;k=Tt66kLM" w:history="1">
        <w:r w:rsidR="005B0EF9" w:rsidRPr="00A778D6">
          <w:rPr>
            <w:rStyle w:val="Hyperlnk"/>
            <w:i/>
          </w:rPr>
          <w:t>http://svenskgalopp.smugmug.com/Tvlingsdagar/Gardet-140606/41519937_FP5dmB#!i=3297982572&amp;k=Tt66kLM</w:t>
        </w:r>
      </w:hyperlink>
    </w:p>
    <w:p w14:paraId="675A9234" w14:textId="77777777" w:rsidR="005B0EF9" w:rsidRPr="003C4590" w:rsidRDefault="005B0EF9" w:rsidP="003C4590">
      <w:pPr>
        <w:pStyle w:val="Herotext"/>
        <w:spacing w:line="264" w:lineRule="auto"/>
        <w:rPr>
          <w:i/>
        </w:rPr>
      </w:pPr>
    </w:p>
    <w:p w14:paraId="2FEF6A5A" w14:textId="77777777" w:rsidR="002F6BEB" w:rsidRDefault="002F6BEB" w:rsidP="003C4590">
      <w:pPr>
        <w:pStyle w:val="Herotext"/>
        <w:spacing w:line="264" w:lineRule="auto"/>
      </w:pPr>
    </w:p>
    <w:p w14:paraId="03ACF67B" w14:textId="77777777" w:rsidR="003C4590" w:rsidRPr="003C4590" w:rsidRDefault="003C4590" w:rsidP="003C4590">
      <w:pPr>
        <w:pStyle w:val="Herotext"/>
        <w:spacing w:line="264" w:lineRule="auto"/>
      </w:pPr>
    </w:p>
    <w:p w14:paraId="0ECFBD1D" w14:textId="77777777" w:rsidR="00601B41" w:rsidRPr="003C4590" w:rsidRDefault="00601B41" w:rsidP="003C4590">
      <w:pPr>
        <w:pStyle w:val="Herotext"/>
        <w:spacing w:line="264" w:lineRule="auto"/>
        <w:rPr>
          <w:b/>
          <w:sz w:val="18"/>
          <w:szCs w:val="18"/>
        </w:rPr>
      </w:pPr>
      <w:r w:rsidRPr="003C4590">
        <w:rPr>
          <w:b/>
          <w:sz w:val="18"/>
          <w:szCs w:val="18"/>
        </w:rPr>
        <w:t>Om Svensk Galopp</w:t>
      </w:r>
    </w:p>
    <w:p w14:paraId="5296C0C6" w14:textId="77777777" w:rsidR="00601B41" w:rsidRPr="003C4590" w:rsidRDefault="00601B41" w:rsidP="003C4590">
      <w:pPr>
        <w:pStyle w:val="Herotext"/>
        <w:spacing w:line="264" w:lineRule="auto"/>
        <w:rPr>
          <w:sz w:val="18"/>
          <w:szCs w:val="18"/>
        </w:rPr>
      </w:pPr>
      <w:r w:rsidRPr="003C4590">
        <w:rPr>
          <w:sz w:val="18"/>
          <w:szCs w:val="18"/>
        </w:rPr>
        <w:t>Svensk Galopp är organisationen som förvaltar och utvecklar galoppsporten i Sverige. Svensk Galopp består av två delar: Svensk Galopp - ideell förening och Svensk Galopp AB. Medlemmar i föreningen är Stockholms Galoppsällskap, Skånska Fältrittklubben och Göteborgs Galoppsällskap. Medlemmarna i sällskapen tillsätter Svensk Galopps fullmäktige som i sin tur utser styrelsen i föreningen. Styrelsen i Svensk Galopp AB är densamma som i föreningen. Den dagliga verksamheten i Svensk Galopp återfinns i Svensk Galopp AB</w:t>
      </w:r>
    </w:p>
    <w:p w14:paraId="2F37D411" w14:textId="72CED85B" w:rsidR="002F6BEB" w:rsidRPr="00601B41" w:rsidRDefault="00601B41" w:rsidP="003C4590">
      <w:pPr>
        <w:pStyle w:val="Herotext"/>
        <w:spacing w:line="264" w:lineRule="auto"/>
        <w:rPr>
          <w:sz w:val="18"/>
          <w:szCs w:val="22"/>
        </w:rPr>
      </w:pPr>
      <w:r w:rsidRPr="00601B41">
        <w:rPr>
          <w:sz w:val="18"/>
          <w:szCs w:val="22"/>
        </w:rPr>
        <w:t>Galopp i Sverige bedrivs på Täby Galopp (Stockholm), Jägersro Galopp (Malmö) och Göteborg Galopp. Samt en gång om året på Strömsholm.</w:t>
      </w:r>
      <w:r w:rsidR="002E20DA">
        <w:rPr>
          <w:sz w:val="18"/>
          <w:szCs w:val="22"/>
        </w:rPr>
        <w:t xml:space="preserve"> </w:t>
      </w:r>
      <w:r w:rsidRPr="00601B41">
        <w:rPr>
          <w:sz w:val="18"/>
          <w:szCs w:val="22"/>
        </w:rPr>
        <w:t xml:space="preserve">Du hittar högupplösta bilder från alla svenska galopptävlingar </w:t>
      </w:r>
      <w:r w:rsidRPr="003C4590">
        <w:rPr>
          <w:sz w:val="18"/>
          <w:szCs w:val="22"/>
        </w:rPr>
        <w:t>på www.svenskgalopp.</w:t>
      </w:r>
      <w:r w:rsidR="00255DB8" w:rsidRPr="003C4590">
        <w:rPr>
          <w:sz w:val="18"/>
          <w:szCs w:val="22"/>
        </w:rPr>
        <w:t>se/smugmug</w:t>
      </w:r>
    </w:p>
    <w:sectPr w:rsidR="002F6BEB" w:rsidRPr="00601B4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246EC" w14:textId="77777777" w:rsidR="00BE522B" w:rsidRDefault="00BE522B" w:rsidP="003C4590">
      <w:r>
        <w:separator/>
      </w:r>
    </w:p>
  </w:endnote>
  <w:endnote w:type="continuationSeparator" w:id="0">
    <w:p w14:paraId="4F98C216" w14:textId="77777777" w:rsidR="00BE522B" w:rsidRDefault="00BE522B" w:rsidP="003C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Bold Italic">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9DCF9" w14:textId="77777777" w:rsidR="00BE522B" w:rsidRDefault="00BE522B" w:rsidP="003C4590">
      <w:r>
        <w:separator/>
      </w:r>
    </w:p>
  </w:footnote>
  <w:footnote w:type="continuationSeparator" w:id="0">
    <w:p w14:paraId="6C7A8CB4" w14:textId="77777777" w:rsidR="00BE522B" w:rsidRDefault="00BE522B" w:rsidP="003C4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99FFA" w14:textId="78483AED" w:rsidR="00BE522B" w:rsidRDefault="00BE522B">
    <w:pPr>
      <w:pStyle w:val="Sidhuvud"/>
    </w:pPr>
    <w:r>
      <w:rPr>
        <w:noProof/>
        <w:lang w:eastAsia="sv-SE"/>
      </w:rPr>
      <w:drawing>
        <wp:anchor distT="0" distB="0" distL="114300" distR="114300" simplePos="0" relativeHeight="251659264" behindDoc="1" locked="0" layoutInCell="1" allowOverlap="1" wp14:anchorId="060991A9" wp14:editId="110B506D">
          <wp:simplePos x="0" y="0"/>
          <wp:positionH relativeFrom="column">
            <wp:posOffset>5214620</wp:posOffset>
          </wp:positionH>
          <wp:positionV relativeFrom="paragraph">
            <wp:posOffset>-240030</wp:posOffset>
          </wp:positionV>
          <wp:extent cx="1001395" cy="796290"/>
          <wp:effectExtent l="0" t="0" r="8255" b="3810"/>
          <wp:wrapTight wrapText="bothSides">
            <wp:wrapPolygon edited="0">
              <wp:start x="0" y="0"/>
              <wp:lineTo x="0" y="21187"/>
              <wp:lineTo x="21367" y="21187"/>
              <wp:lineTo x="21367" y="0"/>
              <wp:lineTo x="0" y="0"/>
            </wp:wrapPolygon>
          </wp:wrapTight>
          <wp:docPr id="1" name="Bildobjekt 1" descr="C:\Users\martina.olsson\AppData\Local\Microsoft\Windows\INetCache\Content.Word\Logo_fŠ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olsson\AppData\Local\Microsoft\Windows\INetCache\Content.Word\Logo_fŠr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796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5912"/>
    <w:multiLevelType w:val="hybridMultilevel"/>
    <w:tmpl w:val="BD1690C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nsid w:val="242F5639"/>
    <w:multiLevelType w:val="hybridMultilevel"/>
    <w:tmpl w:val="030C407E"/>
    <w:lvl w:ilvl="0" w:tplc="8E92125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87E69C0"/>
    <w:multiLevelType w:val="hybridMultilevel"/>
    <w:tmpl w:val="0A0228FA"/>
    <w:lvl w:ilvl="0" w:tplc="ADEA88A8">
      <w:numFmt w:val="bullet"/>
      <w:lvlText w:val="–"/>
      <w:lvlJc w:val="left"/>
      <w:pPr>
        <w:ind w:left="720" w:hanging="360"/>
      </w:pPr>
      <w:rPr>
        <w:rFonts w:ascii="Georgia Bold Italic" w:eastAsiaTheme="minorEastAsia" w:hAnsi="Georgia Bold Italic" w:cs="Georgia Bold Italic"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693622B"/>
    <w:multiLevelType w:val="multilevel"/>
    <w:tmpl w:val="A32A2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CBF26CF"/>
    <w:multiLevelType w:val="hybridMultilevel"/>
    <w:tmpl w:val="2B1C2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EB"/>
    <w:rsid w:val="000264DC"/>
    <w:rsid w:val="00074EA6"/>
    <w:rsid w:val="000921C8"/>
    <w:rsid w:val="000A10F4"/>
    <w:rsid w:val="000C4803"/>
    <w:rsid w:val="000F2A1E"/>
    <w:rsid w:val="001162CD"/>
    <w:rsid w:val="00233927"/>
    <w:rsid w:val="00255DB8"/>
    <w:rsid w:val="002E20DA"/>
    <w:rsid w:val="002F6BEB"/>
    <w:rsid w:val="003C4590"/>
    <w:rsid w:val="00403D34"/>
    <w:rsid w:val="00532470"/>
    <w:rsid w:val="00540EA8"/>
    <w:rsid w:val="0059696E"/>
    <w:rsid w:val="005B0EF9"/>
    <w:rsid w:val="005D2D5F"/>
    <w:rsid w:val="00601B41"/>
    <w:rsid w:val="006B7160"/>
    <w:rsid w:val="008509AA"/>
    <w:rsid w:val="008D7B34"/>
    <w:rsid w:val="008E4AF9"/>
    <w:rsid w:val="008F2C19"/>
    <w:rsid w:val="009675FB"/>
    <w:rsid w:val="009923DB"/>
    <w:rsid w:val="009C11C4"/>
    <w:rsid w:val="009F3A38"/>
    <w:rsid w:val="00AC5D49"/>
    <w:rsid w:val="00AD3983"/>
    <w:rsid w:val="00AD5CB8"/>
    <w:rsid w:val="00BE522B"/>
    <w:rsid w:val="00CC6603"/>
    <w:rsid w:val="00CD6D94"/>
    <w:rsid w:val="00D3254C"/>
    <w:rsid w:val="00D57B19"/>
    <w:rsid w:val="00DB32BE"/>
    <w:rsid w:val="00DD7A4E"/>
    <w:rsid w:val="00F4392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E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EB"/>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F6BEB"/>
    <w:pPr>
      <w:ind w:left="720"/>
    </w:pPr>
  </w:style>
  <w:style w:type="paragraph" w:customStyle="1" w:styleId="Herotext">
    <w:name w:val="Hero text"/>
    <w:basedOn w:val="Normal"/>
    <w:rsid w:val="002F6BEB"/>
    <w:rPr>
      <w:rFonts w:ascii="Arial" w:hAnsi="Arial" w:cs="Arial"/>
      <w:sz w:val="20"/>
      <w:szCs w:val="20"/>
    </w:rPr>
  </w:style>
  <w:style w:type="character" w:styleId="Hyperlnk">
    <w:name w:val="Hyperlink"/>
    <w:basedOn w:val="Standardstycketeckensnitt"/>
    <w:uiPriority w:val="99"/>
    <w:unhideWhenUsed/>
    <w:rsid w:val="008D7B34"/>
    <w:rPr>
      <w:color w:val="0563C1" w:themeColor="hyperlink"/>
      <w:u w:val="single"/>
    </w:rPr>
  </w:style>
  <w:style w:type="paragraph" w:styleId="Sidhuvud">
    <w:name w:val="header"/>
    <w:basedOn w:val="Normal"/>
    <w:link w:val="SidhuvudChar"/>
    <w:uiPriority w:val="99"/>
    <w:unhideWhenUsed/>
    <w:rsid w:val="003C4590"/>
    <w:pPr>
      <w:tabs>
        <w:tab w:val="center" w:pos="4536"/>
        <w:tab w:val="right" w:pos="9072"/>
      </w:tabs>
    </w:pPr>
  </w:style>
  <w:style w:type="character" w:customStyle="1" w:styleId="SidhuvudChar">
    <w:name w:val="Sidhuvud Char"/>
    <w:basedOn w:val="Standardstycketeckensnitt"/>
    <w:link w:val="Sidhuvud"/>
    <w:uiPriority w:val="99"/>
    <w:rsid w:val="003C4590"/>
    <w:rPr>
      <w:rFonts w:ascii="Calibri" w:hAnsi="Calibri" w:cs="Times New Roman"/>
    </w:rPr>
  </w:style>
  <w:style w:type="paragraph" w:styleId="Sidfot">
    <w:name w:val="footer"/>
    <w:basedOn w:val="Normal"/>
    <w:link w:val="SidfotChar"/>
    <w:uiPriority w:val="99"/>
    <w:unhideWhenUsed/>
    <w:rsid w:val="003C4590"/>
    <w:pPr>
      <w:tabs>
        <w:tab w:val="center" w:pos="4536"/>
        <w:tab w:val="right" w:pos="9072"/>
      </w:tabs>
    </w:pPr>
  </w:style>
  <w:style w:type="character" w:customStyle="1" w:styleId="SidfotChar">
    <w:name w:val="Sidfot Char"/>
    <w:basedOn w:val="Standardstycketeckensnitt"/>
    <w:link w:val="Sidfot"/>
    <w:uiPriority w:val="99"/>
    <w:rsid w:val="003C4590"/>
    <w:rPr>
      <w:rFonts w:ascii="Calibri" w:hAnsi="Calibri" w:cs="Times New Roman"/>
    </w:rPr>
  </w:style>
  <w:style w:type="paragraph" w:styleId="Ingetavstnd">
    <w:name w:val="No Spacing"/>
    <w:uiPriority w:val="1"/>
    <w:qFormat/>
    <w:rsid w:val="00074EA6"/>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EB"/>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F6BEB"/>
    <w:pPr>
      <w:ind w:left="720"/>
    </w:pPr>
  </w:style>
  <w:style w:type="paragraph" w:customStyle="1" w:styleId="Herotext">
    <w:name w:val="Hero text"/>
    <w:basedOn w:val="Normal"/>
    <w:rsid w:val="002F6BEB"/>
    <w:rPr>
      <w:rFonts w:ascii="Arial" w:hAnsi="Arial" w:cs="Arial"/>
      <w:sz w:val="20"/>
      <w:szCs w:val="20"/>
    </w:rPr>
  </w:style>
  <w:style w:type="character" w:styleId="Hyperlnk">
    <w:name w:val="Hyperlink"/>
    <w:basedOn w:val="Standardstycketeckensnitt"/>
    <w:uiPriority w:val="99"/>
    <w:unhideWhenUsed/>
    <w:rsid w:val="008D7B34"/>
    <w:rPr>
      <w:color w:val="0563C1" w:themeColor="hyperlink"/>
      <w:u w:val="single"/>
    </w:rPr>
  </w:style>
  <w:style w:type="paragraph" w:styleId="Sidhuvud">
    <w:name w:val="header"/>
    <w:basedOn w:val="Normal"/>
    <w:link w:val="SidhuvudChar"/>
    <w:uiPriority w:val="99"/>
    <w:unhideWhenUsed/>
    <w:rsid w:val="003C4590"/>
    <w:pPr>
      <w:tabs>
        <w:tab w:val="center" w:pos="4536"/>
        <w:tab w:val="right" w:pos="9072"/>
      </w:tabs>
    </w:pPr>
  </w:style>
  <w:style w:type="character" w:customStyle="1" w:styleId="SidhuvudChar">
    <w:name w:val="Sidhuvud Char"/>
    <w:basedOn w:val="Standardstycketeckensnitt"/>
    <w:link w:val="Sidhuvud"/>
    <w:uiPriority w:val="99"/>
    <w:rsid w:val="003C4590"/>
    <w:rPr>
      <w:rFonts w:ascii="Calibri" w:hAnsi="Calibri" w:cs="Times New Roman"/>
    </w:rPr>
  </w:style>
  <w:style w:type="paragraph" w:styleId="Sidfot">
    <w:name w:val="footer"/>
    <w:basedOn w:val="Normal"/>
    <w:link w:val="SidfotChar"/>
    <w:uiPriority w:val="99"/>
    <w:unhideWhenUsed/>
    <w:rsid w:val="003C4590"/>
    <w:pPr>
      <w:tabs>
        <w:tab w:val="center" w:pos="4536"/>
        <w:tab w:val="right" w:pos="9072"/>
      </w:tabs>
    </w:pPr>
  </w:style>
  <w:style w:type="character" w:customStyle="1" w:styleId="SidfotChar">
    <w:name w:val="Sidfot Char"/>
    <w:basedOn w:val="Standardstycketeckensnitt"/>
    <w:link w:val="Sidfot"/>
    <w:uiPriority w:val="99"/>
    <w:rsid w:val="003C4590"/>
    <w:rPr>
      <w:rFonts w:ascii="Calibri" w:hAnsi="Calibri" w:cs="Times New Roman"/>
    </w:rPr>
  </w:style>
  <w:style w:type="paragraph" w:styleId="Ingetavstnd">
    <w:name w:val="No Spacing"/>
    <w:uiPriority w:val="1"/>
    <w:qFormat/>
    <w:rsid w:val="00074EA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325">
      <w:bodyDiv w:val="1"/>
      <w:marLeft w:val="0"/>
      <w:marRight w:val="0"/>
      <w:marTop w:val="0"/>
      <w:marBottom w:val="0"/>
      <w:divBdr>
        <w:top w:val="none" w:sz="0" w:space="0" w:color="auto"/>
        <w:left w:val="none" w:sz="0" w:space="0" w:color="auto"/>
        <w:bottom w:val="none" w:sz="0" w:space="0" w:color="auto"/>
        <w:right w:val="none" w:sz="0" w:space="0" w:color="auto"/>
      </w:divBdr>
    </w:div>
    <w:div w:id="8107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iassoderlind@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enskgalopp.smugmug.com/Tvlingsdagar/Gardet-140606/41519937_FP5dmB" TargetMode="External"/><Relationship Id="rId4" Type="http://schemas.openxmlformats.org/officeDocument/2006/relationships/settings" Target="settings.xml"/><Relationship Id="rId9" Type="http://schemas.openxmlformats.org/officeDocument/2006/relationships/hyperlink" Target="mailto:gudmundson.pet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3121</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Hagman</dc:creator>
  <cp:lastModifiedBy>Martina Olsson</cp:lastModifiedBy>
  <cp:revision>2</cp:revision>
  <dcterms:created xsi:type="dcterms:W3CDTF">2015-06-04T07:30:00Z</dcterms:created>
  <dcterms:modified xsi:type="dcterms:W3CDTF">2015-06-04T07:30:00Z</dcterms:modified>
</cp:coreProperties>
</file>