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9E594" w14:textId="2134A24F" w:rsidR="00A134F9" w:rsidRPr="00990CAF" w:rsidRDefault="00812766">
      <w:pPr>
        <w:rPr>
          <w:b/>
          <w:sz w:val="32"/>
          <w:szCs w:val="32"/>
        </w:rPr>
      </w:pPr>
      <w:r w:rsidRPr="00990CAF">
        <w:rPr>
          <w:b/>
          <w:sz w:val="32"/>
          <w:szCs w:val="32"/>
        </w:rPr>
        <w:t>Polo og Golf</w:t>
      </w:r>
      <w:r w:rsidR="002C7413">
        <w:rPr>
          <w:b/>
          <w:sz w:val="32"/>
          <w:szCs w:val="32"/>
        </w:rPr>
        <w:t xml:space="preserve"> på privatleasing for 5.000 kr. i førstegangsydelse</w:t>
      </w:r>
    </w:p>
    <w:p w14:paraId="50EC9C4D" w14:textId="535C23E3" w:rsidR="00990CAF" w:rsidRDefault="00990CAF">
      <w:pPr>
        <w:rPr>
          <w:b/>
        </w:rPr>
      </w:pPr>
      <w:r>
        <w:rPr>
          <w:b/>
          <w:noProof/>
          <w:lang w:val="en-US"/>
        </w:rPr>
        <w:drawing>
          <wp:anchor distT="0" distB="0" distL="114300" distR="114300" simplePos="0" relativeHeight="251659264" behindDoc="0" locked="0" layoutInCell="1" allowOverlap="1" wp14:anchorId="6B11BE27" wp14:editId="10D99B14">
            <wp:simplePos x="0" y="0"/>
            <wp:positionH relativeFrom="margin">
              <wp:posOffset>342900</wp:posOffset>
            </wp:positionH>
            <wp:positionV relativeFrom="margin">
              <wp:posOffset>342900</wp:posOffset>
            </wp:positionV>
            <wp:extent cx="5281295" cy="2373630"/>
            <wp:effectExtent l="0" t="0" r="1905"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o BlueMotion TSI.jpg"/>
                    <pic:cNvPicPr/>
                  </pic:nvPicPr>
                  <pic:blipFill>
                    <a:blip r:embed="rId5">
                      <a:extLst>
                        <a:ext uri="{28A0092B-C50C-407E-A947-70E740481C1C}">
                          <a14:useLocalDpi xmlns:a14="http://schemas.microsoft.com/office/drawing/2010/main" val="0"/>
                        </a:ext>
                      </a:extLst>
                    </a:blip>
                    <a:stretch>
                      <a:fillRect/>
                    </a:stretch>
                  </pic:blipFill>
                  <pic:spPr>
                    <a:xfrm>
                      <a:off x="0" y="0"/>
                      <a:ext cx="5281295" cy="2373630"/>
                    </a:xfrm>
                    <a:prstGeom prst="rect">
                      <a:avLst/>
                    </a:prstGeom>
                  </pic:spPr>
                </pic:pic>
              </a:graphicData>
            </a:graphic>
          </wp:anchor>
        </w:drawing>
      </w:r>
    </w:p>
    <w:p w14:paraId="203527A4" w14:textId="5BD3471E" w:rsidR="00990CAF" w:rsidRPr="00DE49F7" w:rsidRDefault="00990CAF">
      <w:pPr>
        <w:rPr>
          <w:b/>
        </w:rPr>
      </w:pPr>
    </w:p>
    <w:p w14:paraId="69591E87" w14:textId="77777777" w:rsidR="00812766" w:rsidRPr="00DE49F7" w:rsidRDefault="00812766">
      <w:pPr>
        <w:rPr>
          <w:b/>
        </w:rPr>
      </w:pPr>
    </w:p>
    <w:p w14:paraId="071EF90E" w14:textId="77777777" w:rsidR="00990CAF" w:rsidRDefault="00990CAF">
      <w:pPr>
        <w:rPr>
          <w:b/>
        </w:rPr>
      </w:pPr>
    </w:p>
    <w:p w14:paraId="4A4536B2" w14:textId="77777777" w:rsidR="00990CAF" w:rsidRDefault="00990CAF">
      <w:pPr>
        <w:rPr>
          <w:b/>
        </w:rPr>
      </w:pPr>
    </w:p>
    <w:p w14:paraId="5C5035BC" w14:textId="77777777" w:rsidR="00990CAF" w:rsidRDefault="00990CAF">
      <w:pPr>
        <w:rPr>
          <w:b/>
        </w:rPr>
      </w:pPr>
    </w:p>
    <w:p w14:paraId="0C2A5CCB" w14:textId="77777777" w:rsidR="00990CAF" w:rsidRDefault="00990CAF">
      <w:pPr>
        <w:rPr>
          <w:b/>
        </w:rPr>
      </w:pPr>
    </w:p>
    <w:p w14:paraId="50369603" w14:textId="77777777" w:rsidR="00990CAF" w:rsidRDefault="00990CAF">
      <w:pPr>
        <w:rPr>
          <w:b/>
        </w:rPr>
      </w:pPr>
    </w:p>
    <w:p w14:paraId="5925C8C1" w14:textId="77777777" w:rsidR="00990CAF" w:rsidRDefault="00990CAF">
      <w:pPr>
        <w:rPr>
          <w:b/>
        </w:rPr>
      </w:pPr>
    </w:p>
    <w:p w14:paraId="55975110" w14:textId="77777777" w:rsidR="00990CAF" w:rsidRDefault="00990CAF">
      <w:pPr>
        <w:rPr>
          <w:b/>
        </w:rPr>
      </w:pPr>
    </w:p>
    <w:p w14:paraId="290DBBA4" w14:textId="77777777" w:rsidR="00990CAF" w:rsidRDefault="00990CAF">
      <w:pPr>
        <w:rPr>
          <w:b/>
        </w:rPr>
      </w:pPr>
    </w:p>
    <w:p w14:paraId="0EE43A7A" w14:textId="77777777" w:rsidR="00990CAF" w:rsidRDefault="00990CAF">
      <w:pPr>
        <w:rPr>
          <w:b/>
        </w:rPr>
      </w:pPr>
    </w:p>
    <w:p w14:paraId="64A42120" w14:textId="77777777" w:rsidR="00990CAF" w:rsidRDefault="00990CAF">
      <w:pPr>
        <w:rPr>
          <w:b/>
        </w:rPr>
      </w:pPr>
    </w:p>
    <w:p w14:paraId="0797BB6B" w14:textId="77777777" w:rsidR="00990CAF" w:rsidRDefault="00990CAF">
      <w:pPr>
        <w:rPr>
          <w:b/>
        </w:rPr>
      </w:pPr>
    </w:p>
    <w:p w14:paraId="62FDB5D6" w14:textId="77777777" w:rsidR="00990CAF" w:rsidRDefault="00990CAF">
      <w:pPr>
        <w:rPr>
          <w:b/>
        </w:rPr>
      </w:pPr>
    </w:p>
    <w:p w14:paraId="1AF510FD" w14:textId="77777777" w:rsidR="00812766" w:rsidRPr="00DE49F7" w:rsidRDefault="00734FFA">
      <w:pPr>
        <w:rPr>
          <w:b/>
        </w:rPr>
      </w:pPr>
      <w:r w:rsidRPr="00DE49F7">
        <w:rPr>
          <w:b/>
        </w:rPr>
        <w:t>Volkswagen introducerer n</w:t>
      </w:r>
      <w:r w:rsidR="00812766" w:rsidRPr="00DE49F7">
        <w:rPr>
          <w:b/>
        </w:rPr>
        <w:t>ye</w:t>
      </w:r>
      <w:r w:rsidR="00814988" w:rsidRPr="00DE49F7">
        <w:rPr>
          <w:b/>
        </w:rPr>
        <w:t xml:space="preserve"> stærke tilbud på privatleasing</w:t>
      </w:r>
      <w:r w:rsidRPr="00DE49F7">
        <w:rPr>
          <w:b/>
        </w:rPr>
        <w:t>, der</w:t>
      </w:r>
      <w:r w:rsidR="00883CED" w:rsidRPr="00DE49F7">
        <w:rPr>
          <w:b/>
        </w:rPr>
        <w:t xml:space="preserve"> </w:t>
      </w:r>
      <w:r w:rsidR="00812766" w:rsidRPr="00DE49F7">
        <w:rPr>
          <w:b/>
        </w:rPr>
        <w:t xml:space="preserve">gør det </w:t>
      </w:r>
      <w:r w:rsidR="00DE49F7" w:rsidRPr="00DE49F7">
        <w:rPr>
          <w:b/>
        </w:rPr>
        <w:t xml:space="preserve">nemmere end nogensinde at blive </w:t>
      </w:r>
      <w:r w:rsidR="00812766" w:rsidRPr="00DE49F7">
        <w:rPr>
          <w:b/>
        </w:rPr>
        <w:t xml:space="preserve">kørende i en </w:t>
      </w:r>
      <w:r w:rsidR="00DA17D1" w:rsidRPr="00DE49F7">
        <w:rPr>
          <w:b/>
        </w:rPr>
        <w:t xml:space="preserve">ny </w:t>
      </w:r>
      <w:r w:rsidR="00812766" w:rsidRPr="00DE49F7">
        <w:rPr>
          <w:b/>
        </w:rPr>
        <w:t xml:space="preserve">Polo eller Golf. </w:t>
      </w:r>
    </w:p>
    <w:p w14:paraId="46997B9F" w14:textId="77777777" w:rsidR="00883CED" w:rsidRDefault="00883CED"/>
    <w:p w14:paraId="09286812" w14:textId="394C6912" w:rsidR="0073759A" w:rsidRDefault="00734FFA">
      <w:r>
        <w:t xml:space="preserve">Privatleasing gør bilejerskabet nemmere og mere overskueligt, og </w:t>
      </w:r>
      <w:r w:rsidR="0073759A">
        <w:t>det har danskerne i den grad fået øjnene op for. Markedet for privatleasing e</w:t>
      </w:r>
      <w:r w:rsidR="00713C43">
        <w:t>r i kraftig vækst, og konkurrencen er hård, men Volkswagen mel</w:t>
      </w:r>
      <w:r w:rsidR="00DE49F7">
        <w:t xml:space="preserve">der sig ind i kampen med nye </w:t>
      </w:r>
      <w:r w:rsidR="00713C43">
        <w:t>stærke leasingtilbud</w:t>
      </w:r>
      <w:r w:rsidR="0073759A">
        <w:t xml:space="preserve">, der gør det endnu mere økonomisk </w:t>
      </w:r>
      <w:r w:rsidR="002579E3">
        <w:t>attraktivt</w:t>
      </w:r>
      <w:r w:rsidR="0073759A">
        <w:t xml:space="preserve"> at blive </w:t>
      </w:r>
      <w:r w:rsidR="00713C43">
        <w:t xml:space="preserve">godt </w:t>
      </w:r>
      <w:r w:rsidR="0073759A">
        <w:t xml:space="preserve">kørende i en ny Polo eller Golf. </w:t>
      </w:r>
    </w:p>
    <w:p w14:paraId="6E2D1DD4" w14:textId="77777777" w:rsidR="0073759A" w:rsidRDefault="0073759A"/>
    <w:p w14:paraId="10F3C905" w14:textId="37BA24D5" w:rsidR="00990CAF" w:rsidRPr="009E7A56" w:rsidRDefault="009E7A56">
      <w:pPr>
        <w:rPr>
          <w:b/>
        </w:rPr>
      </w:pPr>
      <w:r>
        <w:rPr>
          <w:b/>
        </w:rPr>
        <w:t xml:space="preserve">Polo </w:t>
      </w:r>
      <w:r w:rsidRPr="009E7A56">
        <w:rPr>
          <w:b/>
        </w:rPr>
        <w:t>– 24,4 km/l og 2.299 kr. pr måned</w:t>
      </w:r>
    </w:p>
    <w:p w14:paraId="53DE3D0F" w14:textId="3037AED2" w:rsidR="0073759A" w:rsidRDefault="008734BC">
      <w:r>
        <w:t xml:space="preserve">Det ene af de nye leasingtilbud gælder </w:t>
      </w:r>
      <w:r w:rsidR="00A31245">
        <w:t xml:space="preserve">for en </w:t>
      </w:r>
      <w:r>
        <w:t xml:space="preserve">Polo </w:t>
      </w:r>
      <w:proofErr w:type="spellStart"/>
      <w:r>
        <w:t>BlueMotion</w:t>
      </w:r>
      <w:proofErr w:type="spellEnd"/>
      <w:r>
        <w:t xml:space="preserve"> TSI</w:t>
      </w:r>
      <w:r w:rsidR="00850174">
        <w:t xml:space="preserve">, der med </w:t>
      </w:r>
      <w:r w:rsidR="005328C5">
        <w:t>sin raffinerede</w:t>
      </w:r>
      <w:r w:rsidR="00850174">
        <w:t xml:space="preserve"> 1,0-liters 3-cylindrede </w:t>
      </w:r>
      <w:r w:rsidR="00015011">
        <w:t>TSI-</w:t>
      </w:r>
      <w:r w:rsidR="00850174">
        <w:t>motor med 95 hk</w:t>
      </w:r>
      <w:r w:rsidR="00A31245">
        <w:t xml:space="preserve"> </w:t>
      </w:r>
      <w:r w:rsidR="00015011">
        <w:t>leverer</w:t>
      </w:r>
      <w:r w:rsidR="00850174">
        <w:t xml:space="preserve"> </w:t>
      </w:r>
      <w:r w:rsidR="005328C5">
        <w:t xml:space="preserve">en cocktail af </w:t>
      </w:r>
      <w:r w:rsidR="00850174">
        <w:t>gode præstationer</w:t>
      </w:r>
      <w:r w:rsidR="005328C5">
        <w:t>, masser af køreglæde</w:t>
      </w:r>
      <w:r w:rsidR="0005241E">
        <w:t xml:space="preserve"> </w:t>
      </w:r>
      <w:r w:rsidR="005328C5">
        <w:t>og</w:t>
      </w:r>
      <w:r w:rsidR="00850174">
        <w:t xml:space="preserve"> lavt forbrug</w:t>
      </w:r>
      <w:r w:rsidR="00A31245">
        <w:t xml:space="preserve"> (24,4 km/l)</w:t>
      </w:r>
      <w:r w:rsidR="00850174">
        <w:t xml:space="preserve">. En Polo </w:t>
      </w:r>
      <w:proofErr w:type="spellStart"/>
      <w:r w:rsidR="00850174">
        <w:t>BlueMotion</w:t>
      </w:r>
      <w:proofErr w:type="spellEnd"/>
      <w:r w:rsidR="00850174">
        <w:t xml:space="preserve"> TSI med DK-pakke og metallak kan erhverves for en førstegangsydelse på 5.000 kr. og en månedlig ydelse på 2.299 kr. ved en leasingkontrakt med 36 måneders løbetid og 15.000 km kørsel om året. Det giver en samlet ydelse over de tre år på 87.763 kr., og </w:t>
      </w:r>
      <w:r w:rsidR="00A31245">
        <w:t xml:space="preserve">skulle </w:t>
      </w:r>
      <w:r w:rsidR="00DE49F7">
        <w:t>leasingkontraktens kilometertal blive oversk</w:t>
      </w:r>
      <w:r w:rsidR="00015011">
        <w:t>r</w:t>
      </w:r>
      <w:r w:rsidR="00DE49F7">
        <w:t>edet</w:t>
      </w:r>
      <w:r w:rsidR="00A31245">
        <w:t>, opkræves der kun 0</w:t>
      </w:r>
      <w:r w:rsidR="00565093">
        <w:t>,43 kr. pr. overkørt kilometer.</w:t>
      </w:r>
    </w:p>
    <w:p w14:paraId="4E628C6B" w14:textId="7A441995" w:rsidR="00990CAF" w:rsidRDefault="009E7A56">
      <w:r>
        <w:rPr>
          <w:noProof/>
          <w:lang w:val="en-US"/>
        </w:rPr>
        <w:drawing>
          <wp:anchor distT="0" distB="0" distL="114300" distR="114300" simplePos="0" relativeHeight="251658240" behindDoc="0" locked="0" layoutInCell="1" allowOverlap="1" wp14:anchorId="3E65BF53" wp14:editId="1F42F702">
            <wp:simplePos x="0" y="0"/>
            <wp:positionH relativeFrom="margin">
              <wp:posOffset>3429000</wp:posOffset>
            </wp:positionH>
            <wp:positionV relativeFrom="margin">
              <wp:posOffset>5829300</wp:posOffset>
            </wp:positionV>
            <wp:extent cx="3140075" cy="1617980"/>
            <wp:effectExtent l="0" t="0" r="9525" b="762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1,4 TSI Style 3.jpg"/>
                    <pic:cNvPicPr/>
                  </pic:nvPicPr>
                  <pic:blipFill>
                    <a:blip r:embed="rId6">
                      <a:extLst>
                        <a:ext uri="{28A0092B-C50C-407E-A947-70E740481C1C}">
                          <a14:useLocalDpi xmlns:a14="http://schemas.microsoft.com/office/drawing/2010/main" val="0"/>
                        </a:ext>
                      </a:extLst>
                    </a:blip>
                    <a:stretch>
                      <a:fillRect/>
                    </a:stretch>
                  </pic:blipFill>
                  <pic:spPr>
                    <a:xfrm>
                      <a:off x="0" y="0"/>
                      <a:ext cx="3140075" cy="1617980"/>
                    </a:xfrm>
                    <a:prstGeom prst="rect">
                      <a:avLst/>
                    </a:prstGeom>
                  </pic:spPr>
                </pic:pic>
              </a:graphicData>
            </a:graphic>
            <wp14:sizeRelH relativeFrom="margin">
              <wp14:pctWidth>0</wp14:pctWidth>
            </wp14:sizeRelH>
            <wp14:sizeRelV relativeFrom="margin">
              <wp14:pctHeight>0</wp14:pctHeight>
            </wp14:sizeRelV>
          </wp:anchor>
        </w:drawing>
      </w:r>
    </w:p>
    <w:p w14:paraId="3969B372" w14:textId="24FD06B6" w:rsidR="00990CAF" w:rsidRPr="00990CAF" w:rsidRDefault="00990CAF">
      <w:pPr>
        <w:rPr>
          <w:b/>
        </w:rPr>
      </w:pPr>
      <w:r w:rsidRPr="00990CAF">
        <w:rPr>
          <w:b/>
        </w:rPr>
        <w:t xml:space="preserve">Golf </w:t>
      </w:r>
      <w:r w:rsidR="009E7A56">
        <w:rPr>
          <w:b/>
        </w:rPr>
        <w:t>–</w:t>
      </w:r>
      <w:r w:rsidR="00266B2D">
        <w:rPr>
          <w:b/>
        </w:rPr>
        <w:t xml:space="preserve"> masser af Style</w:t>
      </w:r>
      <w:r w:rsidR="009E7A56">
        <w:rPr>
          <w:b/>
        </w:rPr>
        <w:t xml:space="preserve"> </w:t>
      </w:r>
      <w:r w:rsidRPr="00990CAF">
        <w:rPr>
          <w:b/>
        </w:rPr>
        <w:t>for 3.299 kr. pr måned</w:t>
      </w:r>
    </w:p>
    <w:p w14:paraId="5D2D0B5B" w14:textId="77777777" w:rsidR="00F73CE9" w:rsidRDefault="00782FC5" w:rsidP="00297877">
      <w:r>
        <w:t>En førstegangsydelse på 5.000 kr. og en måned</w:t>
      </w:r>
      <w:r w:rsidR="002C39A8">
        <w:t xml:space="preserve">lig ydelse på 3.299 kr. er adgangsbilletten til </w:t>
      </w:r>
      <w:r w:rsidR="0005241E">
        <w:t xml:space="preserve">en </w:t>
      </w:r>
    </w:p>
    <w:p w14:paraId="1DC796C5" w14:textId="77777777" w:rsidR="00F73CE9" w:rsidRDefault="007D6011" w:rsidP="00297877">
      <w:r>
        <w:t xml:space="preserve">5-dørs </w:t>
      </w:r>
      <w:r w:rsidR="0005241E">
        <w:t xml:space="preserve">Golf 1,4 TSI Style – den populæreste model i den store </w:t>
      </w:r>
      <w:r>
        <w:t>Golf-familie</w:t>
      </w:r>
      <w:r w:rsidR="0005241E">
        <w:t xml:space="preserve">. Golf </w:t>
      </w:r>
      <w:r w:rsidR="00015011">
        <w:t xml:space="preserve">Style </w:t>
      </w:r>
      <w:r w:rsidR="0005241E">
        <w:t xml:space="preserve">er udstyret med en 125 hk stærk turboladet benzinmotor, DK-pakke, metallak, </w:t>
      </w:r>
      <w:r w:rsidR="000E1035">
        <w:t>klimaanlæg, fartp</w:t>
      </w:r>
      <w:r w:rsidR="00015011">
        <w:t xml:space="preserve">ilot, </w:t>
      </w:r>
      <w:proofErr w:type="spellStart"/>
      <w:r w:rsidR="00015011">
        <w:t>BlueTooth</w:t>
      </w:r>
      <w:proofErr w:type="spellEnd"/>
      <w:r w:rsidR="00015011">
        <w:t xml:space="preserve"> og meget </w:t>
      </w:r>
      <w:r w:rsidR="00375C4E">
        <w:t xml:space="preserve">meget </w:t>
      </w:r>
      <w:r>
        <w:t xml:space="preserve">mere. Priserne gælder – ligesom med Polo - for en privatleasingkontrakt med </w:t>
      </w:r>
    </w:p>
    <w:p w14:paraId="1DF055A0" w14:textId="0CEFD05F" w:rsidR="00297877" w:rsidRDefault="007D6011" w:rsidP="00297877">
      <w:bookmarkStart w:id="0" w:name="_GoBack"/>
      <w:bookmarkEnd w:id="0"/>
      <w:r>
        <w:t xml:space="preserve">36 måneders løbetid og 15.000 km pr. år, men du kan vælge flere kilometer, og skulle </w:t>
      </w:r>
      <w:r w:rsidR="005328C5">
        <w:t>kontraktens kilometertal</w:t>
      </w:r>
      <w:r>
        <w:t xml:space="preserve"> blive overskredet, kost</w:t>
      </w:r>
      <w:r w:rsidR="005328C5">
        <w:t>er det kun 0,52</w:t>
      </w:r>
      <w:r w:rsidR="00297877">
        <w:t xml:space="preserve"> kr. pr overkørte</w:t>
      </w:r>
      <w:r w:rsidR="00015011">
        <w:t xml:space="preserve"> kilometer</w:t>
      </w:r>
      <w:r w:rsidR="00297877">
        <w:t>.</w:t>
      </w:r>
      <w:r w:rsidR="00565093">
        <w:t xml:space="preserve"> Den samlede</w:t>
      </w:r>
      <w:r w:rsidR="005328C5">
        <w:t xml:space="preserve"> ydelse over tre år for en Golf 1,4 TSI Style</w:t>
      </w:r>
      <w:r w:rsidR="00375C4E">
        <w:t xml:space="preserve"> lander</w:t>
      </w:r>
      <w:r w:rsidR="005328C5">
        <w:t xml:space="preserve"> på 123.900 kr.</w:t>
      </w:r>
    </w:p>
    <w:p w14:paraId="633A8AD3" w14:textId="77777777" w:rsidR="00565093" w:rsidRDefault="00565093" w:rsidP="00297877"/>
    <w:p w14:paraId="4602AB52" w14:textId="3EE88BB3" w:rsidR="00297877" w:rsidRPr="00990CAF" w:rsidRDefault="00DE49F7" w:rsidP="00297877">
      <w:pPr>
        <w:rPr>
          <w:b/>
        </w:rPr>
      </w:pPr>
      <w:r w:rsidRPr="00990CAF">
        <w:rPr>
          <w:b/>
        </w:rPr>
        <w:t xml:space="preserve">Læs mere om de nye </w:t>
      </w:r>
      <w:r w:rsidR="00297877" w:rsidRPr="00990CAF">
        <w:rPr>
          <w:b/>
        </w:rPr>
        <w:t xml:space="preserve">tilbud på </w:t>
      </w:r>
      <w:r w:rsidRPr="00990CAF">
        <w:rPr>
          <w:b/>
        </w:rPr>
        <w:t xml:space="preserve">privatleasing af Polo og Golf på </w:t>
      </w:r>
      <w:hyperlink r:id="rId7" w:history="1">
        <w:r w:rsidRPr="00990CAF">
          <w:rPr>
            <w:rStyle w:val="Llink"/>
            <w:b/>
          </w:rPr>
          <w:t>www.volkswagen.dk</w:t>
        </w:r>
      </w:hyperlink>
    </w:p>
    <w:p w14:paraId="6F735402" w14:textId="77777777" w:rsidR="00DE49F7" w:rsidRDefault="00DE49F7" w:rsidP="00297877"/>
    <w:p w14:paraId="366ACE28" w14:textId="77777777" w:rsidR="00DE49F7" w:rsidRDefault="00DE49F7" w:rsidP="00297877"/>
    <w:p w14:paraId="3A73B111" w14:textId="77777777" w:rsidR="00DE49F7" w:rsidRDefault="00DE49F7" w:rsidP="00297877"/>
    <w:sectPr w:rsidR="00DE49F7" w:rsidSect="009817BC">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FDD"/>
    <w:rsid w:val="00015011"/>
    <w:rsid w:val="0005241E"/>
    <w:rsid w:val="000E1035"/>
    <w:rsid w:val="00244268"/>
    <w:rsid w:val="002579E3"/>
    <w:rsid w:val="00266B2D"/>
    <w:rsid w:val="00297877"/>
    <w:rsid w:val="002C39A8"/>
    <w:rsid w:val="002C7413"/>
    <w:rsid w:val="00375C4E"/>
    <w:rsid w:val="005328C5"/>
    <w:rsid w:val="00565093"/>
    <w:rsid w:val="005B7FDD"/>
    <w:rsid w:val="00713C43"/>
    <w:rsid w:val="00734FFA"/>
    <w:rsid w:val="0073759A"/>
    <w:rsid w:val="00757914"/>
    <w:rsid w:val="00782FC5"/>
    <w:rsid w:val="007D6011"/>
    <w:rsid w:val="00812766"/>
    <w:rsid w:val="00814988"/>
    <w:rsid w:val="00850174"/>
    <w:rsid w:val="008734BC"/>
    <w:rsid w:val="00883CED"/>
    <w:rsid w:val="009817BC"/>
    <w:rsid w:val="00990CAF"/>
    <w:rsid w:val="009E7A56"/>
    <w:rsid w:val="00A134F9"/>
    <w:rsid w:val="00A249A0"/>
    <w:rsid w:val="00A31245"/>
    <w:rsid w:val="00D34376"/>
    <w:rsid w:val="00DA17D1"/>
    <w:rsid w:val="00DE49F7"/>
    <w:rsid w:val="00F73CE9"/>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2C7C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DE49F7"/>
    <w:rPr>
      <w:color w:val="0000FF" w:themeColor="hyperlink"/>
      <w:u w:val="single"/>
    </w:rPr>
  </w:style>
  <w:style w:type="paragraph" w:styleId="Markeringsbobletekst">
    <w:name w:val="Balloon Text"/>
    <w:basedOn w:val="Normal"/>
    <w:link w:val="MarkeringsbobletekstTegn"/>
    <w:uiPriority w:val="99"/>
    <w:semiHidden/>
    <w:unhideWhenUsed/>
    <w:rsid w:val="00990CAF"/>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990CA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DE49F7"/>
    <w:rPr>
      <w:color w:val="0000FF" w:themeColor="hyperlink"/>
      <w:u w:val="single"/>
    </w:rPr>
  </w:style>
  <w:style w:type="paragraph" w:styleId="Markeringsbobletekst">
    <w:name w:val="Balloon Text"/>
    <w:basedOn w:val="Normal"/>
    <w:link w:val="MarkeringsbobletekstTegn"/>
    <w:uiPriority w:val="99"/>
    <w:semiHidden/>
    <w:unhideWhenUsed/>
    <w:rsid w:val="00990CAF"/>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990CA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hyperlink" Target="http://www.volkswagen.dk"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2</Pages>
  <Words>304</Words>
  <Characters>1721</Characters>
  <Application>Microsoft Macintosh Word</Application>
  <DocSecurity>0</DocSecurity>
  <Lines>32</Lines>
  <Paragraphs>9</Paragraphs>
  <ScaleCrop>false</ScaleCrop>
  <Company>VW</Company>
  <LinksUpToDate>false</LinksUpToDate>
  <CharactersWithSpaces>2016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Hjortshøj</dc:creator>
  <cp:keywords/>
  <dc:description/>
  <cp:lastModifiedBy>Thomas Hjortshøj</cp:lastModifiedBy>
  <cp:revision>10</cp:revision>
  <dcterms:created xsi:type="dcterms:W3CDTF">2016-03-08T08:42:00Z</dcterms:created>
  <dcterms:modified xsi:type="dcterms:W3CDTF">2016-03-08T14:26:00Z</dcterms:modified>
</cp:coreProperties>
</file>